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9470B" w14:textId="0C8736EA" w:rsidR="00BD5F7C" w:rsidRDefault="002B00CA">
      <w:pPr>
        <w:rPr>
          <w:lang w:val="en-AU"/>
        </w:rPr>
      </w:pPr>
      <w:r>
        <w:rPr>
          <w:lang w:val="en-AU"/>
        </w:rPr>
        <w:t>Story Beats:</w:t>
      </w:r>
    </w:p>
    <w:p w14:paraId="3A525AFE" w14:textId="1C858C2A" w:rsidR="002B00CA" w:rsidRDefault="002B00CA">
      <w:pPr>
        <w:rPr>
          <w:lang w:val="en-AU"/>
        </w:rPr>
      </w:pPr>
      <w:r>
        <w:rPr>
          <w:lang w:val="en-AU"/>
        </w:rPr>
        <w:t>The day before the world changes, Cynthia bumps into Kim as she comes home from work, they decide to meet up at Cynthia’s apartment after Kim changes from her work clothes. Kim always goes to Cynthia’s apartment and never pushes her to go to her own as she understands how she is uncomfortable with new spaces. They have dinner together and are drinking afterwards, the two slowly get closer and Cynthia leans in to kiss her, scared about what’s going to happen, worried that Cynthia will find her disgusting for giving in, Kim quickly says goodbye and leave the apartment. Cynthia is left feeling guilty for scaring her off and worries that she has ruined her friendship with Kim, she goes to bed feeling nauseous and slowly falls asleep.</w:t>
      </w:r>
    </w:p>
    <w:p w14:paraId="60C492A5" w14:textId="6F8CB279" w:rsidR="002B00CA" w:rsidRPr="002B00CA" w:rsidRDefault="002B00CA">
      <w:pPr>
        <w:rPr>
          <w:lang w:val="en-AU"/>
        </w:rPr>
      </w:pPr>
      <w:r>
        <w:rPr>
          <w:lang w:val="en-AU"/>
        </w:rPr>
        <w:t>In the morning Cynthia decides that she should go to Kim to apologise for what she did, not wanting her friend to think ill of her. Cynthia begins heading towards Kim’s apartment for the first time in order to apologise for her actions but quickly realises that the elevator isn’t working, she can’t hear the usual morning noises that are muffled through apartment walls and as she tries to ascend the stairs she notices a portion of them are blocked. This is when she realises something is wrong and is determined to go find Kim, to make sure that she is ok.</w:t>
      </w:r>
    </w:p>
    <w:sectPr w:rsidR="002B00CA" w:rsidRPr="002B0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CA"/>
    <w:rsid w:val="002B00CA"/>
    <w:rsid w:val="00BD5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28E8"/>
  <w15:chartTrackingRefBased/>
  <w15:docId w15:val="{27E8719E-A1DC-426F-969F-5550B6A8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cp:revision>
  <dcterms:created xsi:type="dcterms:W3CDTF">2021-01-26T16:41:00Z</dcterms:created>
  <dcterms:modified xsi:type="dcterms:W3CDTF">2021-01-26T16:51:00Z</dcterms:modified>
</cp:coreProperties>
</file>