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F359C" w14:textId="2D7D2DBF" w:rsidR="00C07173" w:rsidRDefault="005776ED">
      <w:pPr>
        <w:rPr>
          <w:lang w:val="en-AU"/>
        </w:rPr>
      </w:pPr>
      <w:r>
        <w:rPr>
          <w:lang w:val="en-AU"/>
        </w:rPr>
        <w:t>Main character (MC) has a fear of leaving their apartment (agoraphobia) but reluctantly leaves to get their mail and pick up deliveries etc. Only likes and feels comfortable with the girl on the 9</w:t>
      </w:r>
      <w:r w:rsidRPr="005776ED">
        <w:rPr>
          <w:vertAlign w:val="superscript"/>
          <w:lang w:val="en-AU"/>
        </w:rPr>
        <w:t>th</w:t>
      </w:r>
      <w:r>
        <w:rPr>
          <w:lang w:val="en-AU"/>
        </w:rPr>
        <w:t xml:space="preserve"> floor (has a crush on her perhaps), other tenants try to talk to MC but are rarely able to have any meaningful conversations. When the tenants disappear, the goal of the MC is to try to get to the 9</w:t>
      </w:r>
      <w:r w:rsidRPr="005776ED">
        <w:rPr>
          <w:vertAlign w:val="superscript"/>
          <w:lang w:val="en-AU"/>
        </w:rPr>
        <w:t>th</w:t>
      </w:r>
      <w:r>
        <w:rPr>
          <w:lang w:val="en-AU"/>
        </w:rPr>
        <w:t xml:space="preserve"> floor, though the elevator is broken and the stairs are blocked, in order to find the girl, not wanting to lose their one source of comfort.</w:t>
      </w:r>
    </w:p>
    <w:p w14:paraId="3650CBC8" w14:textId="1431449A" w:rsidR="005776ED" w:rsidRDefault="005776ED">
      <w:pPr>
        <w:rPr>
          <w:lang w:val="en-AU"/>
        </w:rPr>
      </w:pPr>
      <w:r>
        <w:rPr>
          <w:lang w:val="en-AU"/>
        </w:rPr>
        <w:t>T</w:t>
      </w:r>
      <w:r w:rsidRPr="005776ED">
        <w:rPr>
          <w:lang w:val="en-AU"/>
        </w:rPr>
        <w:t xml:space="preserve">utorial can be from the perspective of a child trying to sneak around the house to avoid their (implied abusive) parents, ending with </w:t>
      </w:r>
      <w:r w:rsidRPr="005776ED">
        <w:rPr>
          <w:lang w:val="en-AU"/>
        </w:rPr>
        <w:t>presumably</w:t>
      </w:r>
      <w:r w:rsidRPr="005776ED">
        <w:rPr>
          <w:lang w:val="en-AU"/>
        </w:rPr>
        <w:t xml:space="preserve"> a horrifying vision. This can either be explained as a flashback from the player character's past, or </w:t>
      </w:r>
      <w:r w:rsidRPr="005776ED">
        <w:rPr>
          <w:lang w:val="en-AU"/>
        </w:rPr>
        <w:t>an</w:t>
      </w:r>
      <w:r w:rsidRPr="005776ED">
        <w:rPr>
          <w:lang w:val="en-AU"/>
        </w:rPr>
        <w:t xml:space="preserve"> unexplained vision of a child living in the apartment building whom you would be able to find later.</w:t>
      </w:r>
    </w:p>
    <w:p w14:paraId="41217594" w14:textId="13AFE14D" w:rsidR="005776ED" w:rsidRPr="005776ED" w:rsidRDefault="005776ED">
      <w:pPr>
        <w:rPr>
          <w:lang w:val="en-AU"/>
        </w:rPr>
      </w:pPr>
      <w:r>
        <w:rPr>
          <w:lang w:val="en-AU"/>
        </w:rPr>
        <w:t>The girl on the 9</w:t>
      </w:r>
      <w:r w:rsidRPr="005776ED">
        <w:rPr>
          <w:vertAlign w:val="superscript"/>
          <w:lang w:val="en-AU"/>
        </w:rPr>
        <w:t>th</w:t>
      </w:r>
      <w:r>
        <w:rPr>
          <w:lang w:val="en-AU"/>
        </w:rPr>
        <w:t xml:space="preserve"> floor is the girl from the tutorial flashback, having claustrophobia due to her regular punishment of being locked in a small space (closet) for not behaving.</w:t>
      </w:r>
    </w:p>
    <w:sectPr w:rsidR="005776ED" w:rsidRPr="00577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ED"/>
    <w:rsid w:val="005776ED"/>
    <w:rsid w:val="00C071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1C0E"/>
  <w15:chartTrackingRefBased/>
  <w15:docId w15:val="{04CFAD22-6F0A-4539-9B9C-9BE8A188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dc:creator>
  <cp:keywords/>
  <dc:description/>
  <cp:lastModifiedBy>Steph</cp:lastModifiedBy>
  <cp:revision>1</cp:revision>
  <dcterms:created xsi:type="dcterms:W3CDTF">2021-01-19T14:34:00Z</dcterms:created>
  <dcterms:modified xsi:type="dcterms:W3CDTF">2021-01-19T14:46:00Z</dcterms:modified>
</cp:coreProperties>
</file>