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889BA" w14:textId="214AA164" w:rsidR="00035A0D" w:rsidRDefault="00035A0D">
      <w:pPr>
        <w:rPr>
          <w:lang w:val="en-US"/>
        </w:rPr>
      </w:pPr>
      <w:r>
        <w:rPr>
          <w:lang w:val="en-US"/>
        </w:rPr>
        <w:t>DevOps Foundation</w:t>
      </w:r>
    </w:p>
    <w:p w14:paraId="6C6763F8" w14:textId="601F548E" w:rsidR="00035A0D" w:rsidRDefault="00035A0D" w:rsidP="00C90DAA">
      <w:pPr>
        <w:pStyle w:val="Heading1"/>
        <w:rPr>
          <w:lang w:val="en-US"/>
        </w:rPr>
      </w:pPr>
      <w:r w:rsidRPr="00035A0D">
        <w:rPr>
          <w:lang w:val="en-US"/>
        </w:rPr>
        <w:t>Agile Processes for DevOps</w:t>
      </w:r>
    </w:p>
    <w:p w14:paraId="498D2616" w14:textId="0C290954" w:rsidR="00035A0D" w:rsidRPr="001F46A2" w:rsidRDefault="000201BD" w:rsidP="00035A0D">
      <w:pPr>
        <w:rPr>
          <w:b/>
          <w:bCs/>
          <w:u w:val="single"/>
          <w:lang w:val="en-US"/>
        </w:rPr>
      </w:pPr>
      <w:r w:rsidRPr="001F46A2">
        <w:rPr>
          <w:b/>
          <w:bCs/>
          <w:u w:val="single"/>
          <w:lang w:val="en-US"/>
        </w:rPr>
        <w:t>Intro</w:t>
      </w:r>
    </w:p>
    <w:p w14:paraId="561917E7" w14:textId="528BB205" w:rsidR="000201BD" w:rsidRDefault="000201BD" w:rsidP="00035A0D">
      <w:pPr>
        <w:rPr>
          <w:lang w:val="en-US"/>
        </w:rPr>
      </w:pPr>
      <w:r w:rsidRPr="000201BD">
        <w:rPr>
          <w:lang w:val="en-US"/>
        </w:rPr>
        <w:t>Agile development brings many important practices, goals,</w:t>
      </w:r>
      <w:r>
        <w:rPr>
          <w:lang w:val="en-US"/>
        </w:rPr>
        <w:t xml:space="preserve"> </w:t>
      </w:r>
      <w:r w:rsidRPr="000201BD">
        <w:rPr>
          <w:lang w:val="en-US"/>
        </w:rPr>
        <w:t>history, and terminology that enables the transformation of a DevOps collaborative</w:t>
      </w:r>
      <w:r>
        <w:rPr>
          <w:lang w:val="en-US"/>
        </w:rPr>
        <w:t xml:space="preserve"> </w:t>
      </w:r>
      <w:r w:rsidRPr="000201BD">
        <w:rPr>
          <w:lang w:val="en-US"/>
        </w:rPr>
        <w:t>culture.</w:t>
      </w:r>
      <w:r>
        <w:rPr>
          <w:lang w:val="en-US"/>
        </w:rPr>
        <w:t xml:space="preserve"> </w:t>
      </w:r>
      <w:r w:rsidRPr="000201BD">
        <w:rPr>
          <w:lang w:val="en-US"/>
        </w:rPr>
        <w:t>This is evidenced through design practices such as</w:t>
      </w:r>
      <w:r>
        <w:rPr>
          <w:lang w:val="en-US"/>
        </w:rPr>
        <w:t>:</w:t>
      </w:r>
    </w:p>
    <w:p w14:paraId="7AA19943" w14:textId="54395C88" w:rsidR="000201BD" w:rsidRDefault="000201BD" w:rsidP="000201BD">
      <w:pPr>
        <w:pStyle w:val="ListParagraph"/>
        <w:numPr>
          <w:ilvl w:val="0"/>
          <w:numId w:val="2"/>
        </w:numPr>
        <w:rPr>
          <w:lang w:val="en-US"/>
        </w:rPr>
      </w:pPr>
      <w:r w:rsidRPr="000201BD">
        <w:rPr>
          <w:lang w:val="en-US"/>
        </w:rPr>
        <w:t>modular design and</w:t>
      </w:r>
      <w:r>
        <w:rPr>
          <w:lang w:val="en-US"/>
        </w:rPr>
        <w:t>?</w:t>
      </w:r>
      <w:r w:rsidRPr="000201BD">
        <w:rPr>
          <w:lang w:val="en-US"/>
        </w:rPr>
        <w:t xml:space="preserve"> Microservices, </w:t>
      </w:r>
    </w:p>
    <w:p w14:paraId="1B11D1D6" w14:textId="77777777" w:rsidR="000201BD" w:rsidRDefault="000201BD" w:rsidP="000201BD">
      <w:pPr>
        <w:pStyle w:val="ListParagraph"/>
        <w:numPr>
          <w:ilvl w:val="0"/>
          <w:numId w:val="2"/>
        </w:numPr>
        <w:rPr>
          <w:lang w:val="en-US"/>
        </w:rPr>
      </w:pPr>
      <w:r w:rsidRPr="000201BD">
        <w:rPr>
          <w:lang w:val="en-US"/>
        </w:rPr>
        <w:t xml:space="preserve">continuous integration, </w:t>
      </w:r>
    </w:p>
    <w:p w14:paraId="77F1F3BA" w14:textId="77777777" w:rsidR="000201BD" w:rsidRDefault="000201BD" w:rsidP="000201BD">
      <w:pPr>
        <w:pStyle w:val="ListParagraph"/>
        <w:numPr>
          <w:ilvl w:val="0"/>
          <w:numId w:val="2"/>
        </w:numPr>
        <w:rPr>
          <w:lang w:val="en-US"/>
        </w:rPr>
      </w:pPr>
      <w:r w:rsidRPr="000201BD">
        <w:rPr>
          <w:lang w:val="en-US"/>
        </w:rPr>
        <w:t xml:space="preserve">continuous testing, </w:t>
      </w:r>
    </w:p>
    <w:p w14:paraId="233D39F5" w14:textId="77777777" w:rsidR="000201BD" w:rsidRDefault="000201BD" w:rsidP="000201BD">
      <w:pPr>
        <w:pStyle w:val="ListParagraph"/>
        <w:numPr>
          <w:ilvl w:val="0"/>
          <w:numId w:val="2"/>
        </w:numPr>
        <w:rPr>
          <w:lang w:val="en-US"/>
        </w:rPr>
      </w:pPr>
      <w:r w:rsidRPr="000201BD">
        <w:rPr>
          <w:lang w:val="en-US"/>
        </w:rPr>
        <w:t xml:space="preserve">continuous delivery and deployment, </w:t>
      </w:r>
    </w:p>
    <w:p w14:paraId="288BF5CC" w14:textId="18201E75" w:rsidR="000201BD" w:rsidRPr="000201BD" w:rsidRDefault="000201BD" w:rsidP="000201BD">
      <w:pPr>
        <w:pStyle w:val="ListParagraph"/>
        <w:numPr>
          <w:ilvl w:val="0"/>
          <w:numId w:val="2"/>
        </w:numPr>
        <w:rPr>
          <w:lang w:val="en-US"/>
        </w:rPr>
      </w:pPr>
      <w:r w:rsidRPr="000201BD">
        <w:rPr>
          <w:lang w:val="en-US"/>
        </w:rPr>
        <w:t xml:space="preserve">and continuous monitoring. </w:t>
      </w:r>
    </w:p>
    <w:p w14:paraId="5F58FD64" w14:textId="77777777" w:rsidR="00C75FD5" w:rsidRDefault="000201BD" w:rsidP="00035A0D">
      <w:pPr>
        <w:rPr>
          <w:lang w:val="en-US"/>
        </w:rPr>
      </w:pPr>
      <w:r w:rsidRPr="000201BD">
        <w:rPr>
          <w:lang w:val="en-US"/>
        </w:rPr>
        <w:t>In this course, I will describe how to apply</w:t>
      </w:r>
      <w:r w:rsidR="00C75FD5">
        <w:rPr>
          <w:lang w:val="en-US"/>
        </w:rPr>
        <w:t>:</w:t>
      </w:r>
    </w:p>
    <w:p w14:paraId="02B70A0D" w14:textId="77777777" w:rsidR="00C75FD5" w:rsidRDefault="000201BD" w:rsidP="00C75FD5">
      <w:pPr>
        <w:pStyle w:val="ListParagraph"/>
        <w:numPr>
          <w:ilvl w:val="0"/>
          <w:numId w:val="3"/>
        </w:numPr>
        <w:rPr>
          <w:lang w:val="en-US"/>
        </w:rPr>
      </w:pPr>
      <w:r w:rsidRPr="00C75FD5">
        <w:rPr>
          <w:lang w:val="en-US"/>
        </w:rPr>
        <w:t xml:space="preserve">the lean development, </w:t>
      </w:r>
    </w:p>
    <w:p w14:paraId="5762AFD8" w14:textId="77777777" w:rsidR="00C75FD5" w:rsidRDefault="000201BD" w:rsidP="00C75FD5">
      <w:pPr>
        <w:pStyle w:val="ListParagraph"/>
        <w:numPr>
          <w:ilvl w:val="0"/>
          <w:numId w:val="3"/>
        </w:numPr>
        <w:rPr>
          <w:lang w:val="en-US"/>
        </w:rPr>
      </w:pPr>
      <w:r w:rsidRPr="00C75FD5">
        <w:rPr>
          <w:lang w:val="en-US"/>
        </w:rPr>
        <w:t xml:space="preserve">Agile, </w:t>
      </w:r>
    </w:p>
    <w:p w14:paraId="3D55BB67" w14:textId="77777777" w:rsidR="00C75FD5" w:rsidRDefault="000201BD" w:rsidP="00C75FD5">
      <w:pPr>
        <w:pStyle w:val="ListParagraph"/>
        <w:numPr>
          <w:ilvl w:val="0"/>
          <w:numId w:val="3"/>
        </w:numPr>
        <w:rPr>
          <w:lang w:val="en-US"/>
        </w:rPr>
      </w:pPr>
      <w:r w:rsidRPr="00C75FD5">
        <w:rPr>
          <w:lang w:val="en-US"/>
        </w:rPr>
        <w:t>design thinking,</w:t>
      </w:r>
    </w:p>
    <w:p w14:paraId="1C7E7EDF" w14:textId="77777777" w:rsidR="00C75FD5" w:rsidRDefault="000201BD" w:rsidP="00C75FD5">
      <w:pPr>
        <w:pStyle w:val="ListParagraph"/>
        <w:numPr>
          <w:ilvl w:val="0"/>
          <w:numId w:val="3"/>
        </w:numPr>
        <w:rPr>
          <w:lang w:val="en-US"/>
        </w:rPr>
      </w:pPr>
      <w:r w:rsidRPr="00C75FD5">
        <w:rPr>
          <w:lang w:val="en-US"/>
        </w:rPr>
        <w:t xml:space="preserve"> greenfield and brownfield DevOps processes to build and implement DevOps workflows and transformations. </w:t>
      </w:r>
    </w:p>
    <w:p w14:paraId="38E17A83" w14:textId="3BD604DB" w:rsidR="000201BD" w:rsidRDefault="000201BD" w:rsidP="00C75FD5">
      <w:pPr>
        <w:rPr>
          <w:lang w:val="en-US"/>
        </w:rPr>
      </w:pPr>
      <w:r w:rsidRPr="00C75FD5">
        <w:rPr>
          <w:lang w:val="en-US"/>
        </w:rPr>
        <w:t>I will also explore the DevOps principle for modular design and Microservices and learn to implement Kanban workflows using JIRA.</w:t>
      </w:r>
    </w:p>
    <w:p w14:paraId="4FC0D2B0" w14:textId="77777777" w:rsidR="00C75FD5" w:rsidRDefault="00C75FD5" w:rsidP="00C75FD5">
      <w:pPr>
        <w:rPr>
          <w:lang w:val="en-US"/>
        </w:rPr>
      </w:pPr>
    </w:p>
    <w:p w14:paraId="739CABF6" w14:textId="2D1808F2" w:rsidR="00C75FD5" w:rsidRPr="001F46A2" w:rsidRDefault="00C75FD5" w:rsidP="00C75FD5">
      <w:pPr>
        <w:rPr>
          <w:b/>
          <w:bCs/>
          <w:u w:val="single"/>
          <w:lang w:val="en-US"/>
        </w:rPr>
      </w:pPr>
      <w:r w:rsidRPr="001F46A2">
        <w:rPr>
          <w:b/>
          <w:bCs/>
          <w:u w:val="single"/>
          <w:lang w:val="en-US"/>
        </w:rPr>
        <w:t>DevOps Principle of Flow Feedback and Learning</w:t>
      </w:r>
    </w:p>
    <w:p w14:paraId="64158EC9" w14:textId="026C74A1" w:rsidR="00C75FD5" w:rsidRDefault="00FC0E4B" w:rsidP="00C75FD5">
      <w:pPr>
        <w:rPr>
          <w:lang w:val="en-US"/>
        </w:rPr>
      </w:pPr>
      <w:r>
        <w:rPr>
          <w:lang w:val="en-US"/>
        </w:rPr>
        <w:t>This topic describes the three DevOps principles of flow, feedback, and continuous learning to derive better DevOps behaviour</w:t>
      </w:r>
      <w:r w:rsidR="00B00E89">
        <w:rPr>
          <w:lang w:val="en-US"/>
        </w:rPr>
        <w:t xml:space="preserve"> and cultivate the right adoption of DevOps</w:t>
      </w:r>
      <w:r>
        <w:rPr>
          <w:lang w:val="en-US"/>
        </w:rPr>
        <w:t>.</w:t>
      </w:r>
    </w:p>
    <w:p w14:paraId="74FB42D3" w14:textId="77777777" w:rsidR="00FC0E4B" w:rsidRDefault="00FC0E4B" w:rsidP="00C75FD5">
      <w:pPr>
        <w:rPr>
          <w:lang w:val="en-US"/>
        </w:rPr>
      </w:pPr>
    </w:p>
    <w:p w14:paraId="75675C9D" w14:textId="3CC55DE5" w:rsidR="00B00E89" w:rsidRDefault="00B00E89" w:rsidP="00C75FD5">
      <w:pPr>
        <w:rPr>
          <w:lang w:val="en-US"/>
        </w:rPr>
      </w:pPr>
      <w:r>
        <w:rPr>
          <w:lang w:val="en-US"/>
        </w:rPr>
        <w:t>To cultivate the right adoption of DevOps, we need to follow three fundamental principles:</w:t>
      </w:r>
    </w:p>
    <w:p w14:paraId="4C81F972" w14:textId="1E282769" w:rsidR="00B00E89" w:rsidRDefault="00B00E89" w:rsidP="00B00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Principle of flow – enumerates how we’ll </w:t>
      </w:r>
      <w:proofErr w:type="gramStart"/>
      <w:r>
        <w:rPr>
          <w:lang w:val="en-US"/>
        </w:rPr>
        <w:t>actually move</w:t>
      </w:r>
      <w:proofErr w:type="gramEnd"/>
      <w:r>
        <w:rPr>
          <w:lang w:val="en-US"/>
        </w:rPr>
        <w:t xml:space="preserve"> from development of artifacts to management of said artifacts using operations</w:t>
      </w:r>
    </w:p>
    <w:p w14:paraId="47310768" w14:textId="6BB59F04" w:rsidR="00B00E89" w:rsidRDefault="00B00E89" w:rsidP="00B00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Principle of feedback – cultivates culture of quick feedback availability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improvise? the product</w:t>
      </w:r>
    </w:p>
    <w:p w14:paraId="428D1AF3" w14:textId="6F3CADAC" w:rsidR="00B00E89" w:rsidRDefault="00B00E89" w:rsidP="00B00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Principle of continuous learning – ensures frequent improvements are there in the product</w:t>
      </w:r>
    </w:p>
    <w:p w14:paraId="2CA16292" w14:textId="06B3EA28" w:rsidR="00D96F8E" w:rsidRDefault="00D96F8E" w:rsidP="00D96F8E">
      <w:pPr>
        <w:rPr>
          <w:lang w:val="en-US"/>
        </w:rPr>
      </w:pPr>
      <w:r>
        <w:rPr>
          <w:lang w:val="en-US"/>
        </w:rPr>
        <w:t>Principle of Flow – more here</w:t>
      </w:r>
    </w:p>
    <w:p w14:paraId="661A2D72" w14:textId="14FFEEB0" w:rsidR="00D96F8E" w:rsidRDefault="00D96F8E" w:rsidP="00D96F8E">
      <w:pPr>
        <w:rPr>
          <w:lang w:val="en-US"/>
        </w:rPr>
      </w:pPr>
      <w:r>
        <w:rPr>
          <w:lang w:val="en-US"/>
        </w:rPr>
        <w:t>Principle of Feedback – more here</w:t>
      </w:r>
    </w:p>
    <w:p w14:paraId="477D9108" w14:textId="566C6C0D" w:rsidR="00D96F8E" w:rsidRDefault="00D96F8E" w:rsidP="00D96F8E">
      <w:pPr>
        <w:rPr>
          <w:lang w:val="en-US"/>
        </w:rPr>
      </w:pPr>
      <w:r>
        <w:rPr>
          <w:lang w:val="en-US"/>
        </w:rPr>
        <w:t>Principles of Continuous Learning – more here</w:t>
      </w:r>
    </w:p>
    <w:p w14:paraId="22C8A31E" w14:textId="77777777" w:rsidR="00B23A0E" w:rsidRDefault="00B23A0E" w:rsidP="00D96F8E">
      <w:pPr>
        <w:rPr>
          <w:lang w:val="en-US"/>
        </w:rPr>
      </w:pPr>
    </w:p>
    <w:p w14:paraId="0F2EA54D" w14:textId="264105C2" w:rsidR="00B23A0E" w:rsidRDefault="00B23A0E" w:rsidP="00D96F8E">
      <w:pPr>
        <w:rPr>
          <w:lang w:val="en-US"/>
        </w:rPr>
      </w:pPr>
      <w:r>
        <w:rPr>
          <w:lang w:val="en-US"/>
        </w:rPr>
        <w:t>How they’re all put together (don’t get the video diagram at fucking all)</w:t>
      </w:r>
    </w:p>
    <w:p w14:paraId="7FB04F8B" w14:textId="77777777" w:rsidR="001F46A2" w:rsidRDefault="001F46A2" w:rsidP="00D96F8E">
      <w:pPr>
        <w:rPr>
          <w:lang w:val="en-US"/>
        </w:rPr>
      </w:pPr>
    </w:p>
    <w:p w14:paraId="55B3D1EA" w14:textId="7A8E737D" w:rsidR="001F46A2" w:rsidRPr="00CF680E" w:rsidRDefault="001F46A2" w:rsidP="00D96F8E">
      <w:pPr>
        <w:rPr>
          <w:b/>
          <w:bCs/>
          <w:u w:val="single"/>
          <w:lang w:val="en-US"/>
        </w:rPr>
      </w:pPr>
      <w:r w:rsidRPr="00CF680E">
        <w:rPr>
          <w:b/>
          <w:bCs/>
          <w:u w:val="single"/>
          <w:lang w:val="en-US"/>
        </w:rPr>
        <w:t>Cultural Transformation for DevOps</w:t>
      </w:r>
    </w:p>
    <w:p w14:paraId="5C2CBE5E" w14:textId="700E67E5" w:rsidR="001F46A2" w:rsidRDefault="00E2665E" w:rsidP="00D96F8E">
      <w:pPr>
        <w:rPr>
          <w:lang w:val="en-US"/>
        </w:rPr>
      </w:pPr>
      <w:r>
        <w:rPr>
          <w:lang w:val="en-US"/>
        </w:rPr>
        <w:t>Large/complex projects = bigger teams</w:t>
      </w:r>
    </w:p>
    <w:p w14:paraId="771F66D9" w14:textId="18176D34" w:rsidR="00E2665E" w:rsidRDefault="00E2665E" w:rsidP="00D96F8E">
      <w:pPr>
        <w:rPr>
          <w:lang w:val="en-US"/>
        </w:rPr>
      </w:pPr>
      <w:r>
        <w:rPr>
          <w:lang w:val="en-US"/>
        </w:rPr>
        <w:t>Potential bottleneck is team collaboration; developers may do one thing, keeping in mind some objective, and operations may do another thing, keeping in their minds a different objective.</w:t>
      </w:r>
    </w:p>
    <w:p w14:paraId="04384D2C" w14:textId="1F3888C2" w:rsidR="00E2665E" w:rsidRDefault="00E2665E" w:rsidP="00D96F8E">
      <w:pPr>
        <w:rPr>
          <w:lang w:val="en-US"/>
        </w:rPr>
      </w:pPr>
      <w:r>
        <w:rPr>
          <w:lang w:val="en-US"/>
        </w:rPr>
        <w:t xml:space="preserve">We need to ensure that they collaborate </w:t>
      </w:r>
      <w:proofErr w:type="gramStart"/>
      <w:r>
        <w:rPr>
          <w:lang w:val="en-US"/>
        </w:rPr>
        <w:t>well, and</w:t>
      </w:r>
      <w:proofErr w:type="gramEnd"/>
      <w:r>
        <w:rPr>
          <w:lang w:val="en-US"/>
        </w:rPr>
        <w:t xml:space="preserve"> therein lies the responsibility with implementing proper DevOps culture.</w:t>
      </w:r>
    </w:p>
    <w:p w14:paraId="66B6E0AB" w14:textId="77777777" w:rsidR="00E2665E" w:rsidRDefault="00E2665E" w:rsidP="00D96F8E">
      <w:pPr>
        <w:rPr>
          <w:lang w:val="en-US"/>
        </w:rPr>
      </w:pPr>
    </w:p>
    <w:p w14:paraId="7C084B22" w14:textId="63766BF1" w:rsidR="00E2665E" w:rsidRDefault="00557E72" w:rsidP="00D96F8E">
      <w:pPr>
        <w:rPr>
          <w:lang w:val="en-US"/>
        </w:rPr>
      </w:pPr>
      <w:r>
        <w:rPr>
          <w:lang w:val="en-US"/>
        </w:rPr>
        <w:t>Team culture</w:t>
      </w:r>
    </w:p>
    <w:p w14:paraId="1F2E9676" w14:textId="13A0C1BB" w:rsidR="00557E72" w:rsidRDefault="00557E72" w:rsidP="00557E7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Shared responsibility</w:t>
      </w:r>
    </w:p>
    <w:p w14:paraId="1C5CDCF2" w14:textId="2C644819" w:rsidR="00557E72" w:rsidRDefault="00557E72" w:rsidP="00557E72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Automation</w:t>
      </w:r>
    </w:p>
    <w:p w14:paraId="7FB231AD" w14:textId="6520A0FA" w:rsidR="00557E72" w:rsidRDefault="00557E72" w:rsidP="00557E72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Feedback</w:t>
      </w:r>
    </w:p>
    <w:p w14:paraId="55B0DF86" w14:textId="7B4277C6" w:rsidR="00557E72" w:rsidRDefault="00557E72" w:rsidP="00557E72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Build in Quality?? Built in did they mean???</w:t>
      </w:r>
    </w:p>
    <w:p w14:paraId="082D844A" w14:textId="7BA667E4" w:rsidR="00557E72" w:rsidRDefault="00557E72" w:rsidP="00557E7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Can be enhanced using different tools - </w:t>
      </w:r>
      <w:proofErr w:type="gramStart"/>
      <w:r w:rsidRPr="00557E72">
        <w:rPr>
          <w:lang w:val="en-US"/>
        </w:rPr>
        <w:t>In order to</w:t>
      </w:r>
      <w:proofErr w:type="gramEnd"/>
      <w:r w:rsidRPr="00557E72">
        <w:rPr>
          <w:lang w:val="en-US"/>
        </w:rPr>
        <w:t xml:space="preserve"> ensure everyone follows a common objective, they can also depend on tools</w:t>
      </w:r>
    </w:p>
    <w:p w14:paraId="43D4679F" w14:textId="5C9B4618" w:rsidR="00557E72" w:rsidRPr="00557E72" w:rsidRDefault="00557E72" w:rsidP="00557E7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Can have in-house programs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have proper exchange of learning</w:t>
      </w:r>
    </w:p>
    <w:p w14:paraId="0169641A" w14:textId="0AF99A16" w:rsidR="00557E72" w:rsidRPr="00557E72" w:rsidRDefault="00557E72" w:rsidP="00557E72">
      <w:pPr>
        <w:rPr>
          <w:lang w:val="en-US"/>
        </w:rPr>
      </w:pPr>
      <w:r w:rsidRPr="00557E72">
        <w:rPr>
          <w:lang w:val="en-US"/>
        </w:rPr>
        <w:t>Organisational culture</w:t>
      </w:r>
    </w:p>
    <w:p w14:paraId="462F3857" w14:textId="3FB476BF" w:rsidR="00557E72" w:rsidRDefault="00557E72" w:rsidP="00557E72">
      <w:pPr>
        <w:pStyle w:val="ListParagraph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Should</w:t>
      </w:r>
      <w:proofErr w:type="gramEnd"/>
      <w:r>
        <w:rPr>
          <w:lang w:val="en-US"/>
        </w:rPr>
        <w:t xml:space="preserve"> adopt automation rather than going for silos???</w:t>
      </w:r>
    </w:p>
    <w:p w14:paraId="6F798C25" w14:textId="6E27062C" w:rsidR="00CF680E" w:rsidRPr="00CF680E" w:rsidRDefault="00CF680E" w:rsidP="00CF680E">
      <w:pPr>
        <w:rPr>
          <w:lang w:val="en-US"/>
        </w:rPr>
      </w:pPr>
      <w:r>
        <w:rPr>
          <w:lang w:val="en-US"/>
        </w:rPr>
        <w:t>??????</w:t>
      </w:r>
    </w:p>
    <w:p w14:paraId="67D4A14E" w14:textId="77777777" w:rsidR="00557E72" w:rsidRDefault="00557E72" w:rsidP="00557E72">
      <w:pPr>
        <w:rPr>
          <w:lang w:val="en-US"/>
        </w:rPr>
      </w:pPr>
    </w:p>
    <w:p w14:paraId="064D9916" w14:textId="627A5E63" w:rsidR="00557E72" w:rsidRPr="00903392" w:rsidRDefault="00CF680E" w:rsidP="00557E72">
      <w:pPr>
        <w:rPr>
          <w:b/>
          <w:bCs/>
          <w:u w:val="single"/>
          <w:lang w:val="en-US"/>
        </w:rPr>
      </w:pPr>
      <w:r w:rsidRPr="00903392">
        <w:rPr>
          <w:b/>
          <w:bCs/>
          <w:u w:val="single"/>
          <w:lang w:val="en-US"/>
        </w:rPr>
        <w:t>Design Thinking and DevOps</w:t>
      </w:r>
    </w:p>
    <w:p w14:paraId="3CBA63AA" w14:textId="3BF5D60F" w:rsidR="006E1A0B" w:rsidRDefault="006E1A0B" w:rsidP="00557E72">
      <w:pPr>
        <w:rPr>
          <w:lang w:val="en-US"/>
        </w:rPr>
      </w:pPr>
      <w:r>
        <w:rPr>
          <w:lang w:val="en-US"/>
        </w:rPr>
        <w:t>Design thinking process does…???</w:t>
      </w:r>
    </w:p>
    <w:p w14:paraId="6ABD1E82" w14:textId="3319AEEE" w:rsidR="006E1A0B" w:rsidRDefault="006E1A0B" w:rsidP="00557E72">
      <w:pPr>
        <w:rPr>
          <w:lang w:val="en-US"/>
        </w:rPr>
      </w:pPr>
      <w:r>
        <w:rPr>
          <w:lang w:val="en-US"/>
        </w:rPr>
        <w:t xml:space="preserve">Design thinking is divided into 5 </w:t>
      </w:r>
      <w:proofErr w:type="gramStart"/>
      <w:r>
        <w:rPr>
          <w:lang w:val="en-US"/>
        </w:rPr>
        <w:t>steps;</w:t>
      </w:r>
      <w:proofErr w:type="gramEnd"/>
    </w:p>
    <w:p w14:paraId="16040CBE" w14:textId="46FF3907" w:rsidR="006E1A0B" w:rsidRDefault="006E1A0B" w:rsidP="006E1A0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Empathise – think what the customer or user might want; put yourself in their shoes, so you can better provide a useful solution to them</w:t>
      </w:r>
    </w:p>
    <w:p w14:paraId="3316911E" w14:textId="74ECD622" w:rsidR="006E1A0B" w:rsidRDefault="006E1A0B" w:rsidP="006E1A0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Define </w:t>
      </w:r>
      <w:proofErr w:type="gramStart"/>
      <w:r>
        <w:rPr>
          <w:lang w:val="en-US"/>
        </w:rPr>
        <w:t>- ???</w:t>
      </w:r>
      <w:proofErr w:type="gramEnd"/>
    </w:p>
    <w:p w14:paraId="6FA774D1" w14:textId="087B5043" w:rsidR="006E1A0B" w:rsidRDefault="006E1A0B" w:rsidP="006E1A0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Ideate – come up with possible solutions</w:t>
      </w:r>
    </w:p>
    <w:p w14:paraId="6DA259CE" w14:textId="71121519" w:rsidR="006E1A0B" w:rsidRDefault="006E1A0B" w:rsidP="006E1A0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Prototype – Rather than build out a full build, we build a prototype so that we can gather experience from the intended userbase and then implement suggestions made on the prototype</w:t>
      </w:r>
    </w:p>
    <w:p w14:paraId="35E79CF6" w14:textId="2BCFFFB1" w:rsidR="006E1A0B" w:rsidRDefault="006E1A0B" w:rsidP="006E1A0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Test – refining the prototype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realise the improved customer experience that is required???</w:t>
      </w:r>
    </w:p>
    <w:p w14:paraId="07016FF4" w14:textId="778CCD38" w:rsidR="006E1A0B" w:rsidRDefault="006E1A0B" w:rsidP="006E1A0B">
      <w:pPr>
        <w:rPr>
          <w:lang w:val="en-US"/>
        </w:rPr>
      </w:pPr>
      <w:r>
        <w:rPr>
          <w:lang w:val="en-US"/>
        </w:rPr>
        <w:t>“</w:t>
      </w:r>
      <w:r w:rsidRPr="006E1A0B">
        <w:rPr>
          <w:lang w:val="en-US"/>
        </w:rPr>
        <w:t>All these five phases can be applied in order to derive</w:t>
      </w:r>
      <w:r>
        <w:rPr>
          <w:lang w:val="en-US"/>
        </w:rPr>
        <w:t xml:space="preserve"> </w:t>
      </w:r>
      <w:r w:rsidRPr="006E1A0B">
        <w:rPr>
          <w:lang w:val="en-US"/>
        </w:rPr>
        <w:t>DevOps processes as well.</w:t>
      </w:r>
      <w:r>
        <w:rPr>
          <w:lang w:val="en-US"/>
        </w:rPr>
        <w:t>”???</w:t>
      </w:r>
    </w:p>
    <w:p w14:paraId="306A7291" w14:textId="77777777" w:rsidR="00903392" w:rsidRDefault="00903392" w:rsidP="006E1A0B">
      <w:pPr>
        <w:rPr>
          <w:lang w:val="en-US"/>
        </w:rPr>
      </w:pPr>
    </w:p>
    <w:p w14:paraId="3D0A664B" w14:textId="74705F7F" w:rsidR="00903392" w:rsidRDefault="00903392" w:rsidP="006E1A0B">
      <w:pPr>
        <w:rPr>
          <w:lang w:val="en-US"/>
        </w:rPr>
      </w:pPr>
      <w:r>
        <w:rPr>
          <w:lang w:val="en-US"/>
        </w:rPr>
        <w:t xml:space="preserve">How </w:t>
      </w:r>
      <w:proofErr w:type="gramStart"/>
      <w:r>
        <w:rPr>
          <w:lang w:val="en-US"/>
        </w:rPr>
        <w:t>design</w:t>
      </w:r>
      <w:proofErr w:type="gramEnd"/>
      <w:r>
        <w:rPr>
          <w:lang w:val="en-US"/>
        </w:rPr>
        <w:t xml:space="preserve"> thinking helps agile</w:t>
      </w:r>
      <w:r w:rsidR="00CA3835">
        <w:rPr>
          <w:lang w:val="en-US"/>
        </w:rPr>
        <w:t xml:space="preserve">/how we apply design thinking on agility to derive a </w:t>
      </w:r>
      <w:proofErr w:type="gramStart"/>
      <w:r w:rsidR="00F66974">
        <w:rPr>
          <w:lang w:val="en-US"/>
        </w:rPr>
        <w:t>solution</w:t>
      </w:r>
      <w:r w:rsidR="003B3955">
        <w:rPr>
          <w:lang w:val="en-US"/>
        </w:rPr>
        <w:t>??</w:t>
      </w:r>
      <w:proofErr w:type="gramEnd"/>
      <w:r w:rsidR="003B3955">
        <w:rPr>
          <w:lang w:val="en-US"/>
        </w:rPr>
        <w:t>?????</w:t>
      </w:r>
    </w:p>
    <w:p w14:paraId="630198FA" w14:textId="226AF744" w:rsidR="00CA3835" w:rsidRDefault="00CA3835" w:rsidP="00CA383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We will have a design thinking cycle</w:t>
      </w:r>
    </w:p>
    <w:p w14:paraId="1F4E7C7D" w14:textId="61D873D8" w:rsidR="00CA3835" w:rsidRDefault="00CA3835" w:rsidP="00CA383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Starts with observing the user</w:t>
      </w:r>
    </w:p>
    <w:p w14:paraId="2232D762" w14:textId="5FDDD714" w:rsidR="00CA3835" w:rsidRDefault="00CA3835" w:rsidP="00CA383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Find the </w:t>
      </w:r>
      <w:proofErr w:type="gramStart"/>
      <w:r>
        <w:rPr>
          <w:lang w:val="en-US"/>
        </w:rPr>
        <w:t>root pain</w:t>
      </w:r>
      <w:proofErr w:type="gramEnd"/>
      <w:r>
        <w:rPr>
          <w:lang w:val="en-US"/>
        </w:rPr>
        <w:t xml:space="preserve"> points the user is facing, for which you are planning to build a solution</w:t>
      </w:r>
    </w:p>
    <w:p w14:paraId="45132661" w14:textId="3A4C932F" w:rsidR="00CA3835" w:rsidRDefault="00CA3835" w:rsidP="00CA383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Create multiple solution ideas</w:t>
      </w:r>
    </w:p>
    <w:p w14:paraId="5E9ADC31" w14:textId="5DB4BECC" w:rsidR="00CA3835" w:rsidRDefault="00CA3835" w:rsidP="00CA383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Validate ideas with a </w:t>
      </w:r>
      <w:proofErr w:type="gramStart"/>
      <w:r>
        <w:rPr>
          <w:lang w:val="en-US"/>
        </w:rPr>
        <w:t>prototypes</w:t>
      </w:r>
      <w:proofErr w:type="gramEnd"/>
      <w:r>
        <w:rPr>
          <w:lang w:val="en-US"/>
        </w:rPr>
        <w:t>; is it taking care of all the pain points or not</w:t>
      </w:r>
    </w:p>
    <w:p w14:paraId="32CE7484" w14:textId="3D21B853" w:rsidR="00CA3835" w:rsidRDefault="00CA3835" w:rsidP="00CA383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Implementation </w:t>
      </w:r>
      <w:proofErr w:type="gramStart"/>
      <w:r>
        <w:rPr>
          <w:lang w:val="en-US"/>
        </w:rPr>
        <w:t>plan;</w:t>
      </w:r>
      <w:proofErr w:type="gramEnd"/>
      <w:r>
        <w:rPr>
          <w:lang w:val="en-US"/>
        </w:rPr>
        <w:t xml:space="preserve"> finalise what needs to be implemented and start the implementation process.</w:t>
      </w:r>
    </w:p>
    <w:p w14:paraId="12C28795" w14:textId="77777777" w:rsidR="008B248B" w:rsidRDefault="008B248B" w:rsidP="008B248B">
      <w:pPr>
        <w:rPr>
          <w:lang w:val="en-US"/>
        </w:rPr>
      </w:pPr>
    </w:p>
    <w:p w14:paraId="0F1685C7" w14:textId="737B090E" w:rsidR="008B248B" w:rsidRDefault="008B248B" w:rsidP="008B248B">
      <w:pPr>
        <w:rPr>
          <w:lang w:val="en-US"/>
        </w:rPr>
      </w:pPr>
      <w:r>
        <w:rPr>
          <w:lang w:val="en-US"/>
        </w:rPr>
        <w:t xml:space="preserve">How </w:t>
      </w:r>
      <w:proofErr w:type="gramStart"/>
      <w:r>
        <w:rPr>
          <w:lang w:val="en-US"/>
        </w:rPr>
        <w:t>we</w:t>
      </w:r>
      <w:proofErr w:type="gramEnd"/>
      <w:r>
        <w:rPr>
          <w:lang w:val="en-US"/>
        </w:rPr>
        <w:t xml:space="preserve"> apply design thinking to </w:t>
      </w:r>
      <w:proofErr w:type="gramStart"/>
      <w:r>
        <w:rPr>
          <w:lang w:val="en-US"/>
        </w:rPr>
        <w:t>DevOps</w:t>
      </w:r>
      <w:r w:rsidR="007C0F52">
        <w:rPr>
          <w:lang w:val="en-US"/>
        </w:rPr>
        <w:t>??</w:t>
      </w:r>
      <w:proofErr w:type="gramEnd"/>
      <w:r w:rsidR="007C0F52">
        <w:rPr>
          <w:lang w:val="en-US"/>
        </w:rPr>
        <w:t>?????</w:t>
      </w:r>
    </w:p>
    <w:p w14:paraId="1B55E560" w14:textId="79830568" w:rsidR="00465480" w:rsidRDefault="00465480" w:rsidP="008B248B">
      <w:pPr>
        <w:rPr>
          <w:lang w:val="en-US"/>
        </w:rPr>
      </w:pPr>
    </w:p>
    <w:p w14:paraId="0DE6FE75" w14:textId="04D04037" w:rsidR="00465480" w:rsidRDefault="00465480" w:rsidP="008B248B">
      <w:pPr>
        <w:rPr>
          <w:lang w:val="en-US"/>
        </w:rPr>
      </w:pPr>
      <w:r>
        <w:rPr>
          <w:lang w:val="en-US"/>
        </w:rPr>
        <w:t>Benefits of applying design thinking on DevOps</w:t>
      </w:r>
    </w:p>
    <w:p w14:paraId="5442272D" w14:textId="76F710EF" w:rsidR="00465480" w:rsidRDefault="00465480" w:rsidP="0046548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Significantly reduces time-to-market</w:t>
      </w:r>
    </w:p>
    <w:p w14:paraId="7A507337" w14:textId="5D3EEEC5" w:rsidR="00465480" w:rsidRDefault="00465480" w:rsidP="0046548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savings and better return-on-investment (ROI)</w:t>
      </w:r>
    </w:p>
    <w:p w14:paraId="048E27DE" w14:textId="55EC4F89" w:rsidR="00465480" w:rsidRDefault="00465480" w:rsidP="0046548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Improves customer retention and loyalty</w:t>
      </w:r>
    </w:p>
    <w:p w14:paraId="4881B69A" w14:textId="6B3F41F9" w:rsidR="00465480" w:rsidRDefault="00465480" w:rsidP="0046548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Fosters innovations</w:t>
      </w:r>
    </w:p>
    <w:p w14:paraId="59A10D67" w14:textId="4EC4E102" w:rsidR="00465480" w:rsidRPr="00465480" w:rsidRDefault="00465480" w:rsidP="0046548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Encourages cross-team collaboration</w:t>
      </w:r>
    </w:p>
    <w:p w14:paraId="5CB0C5DE" w14:textId="77777777" w:rsidR="00CF680E" w:rsidRDefault="00CF680E" w:rsidP="00557E72">
      <w:pPr>
        <w:rPr>
          <w:lang w:val="en-US"/>
        </w:rPr>
      </w:pPr>
    </w:p>
    <w:p w14:paraId="18678AE0" w14:textId="3988C20B" w:rsidR="00CF680E" w:rsidRPr="00903392" w:rsidRDefault="00CF680E" w:rsidP="00557E72">
      <w:pPr>
        <w:rPr>
          <w:b/>
          <w:bCs/>
          <w:u w:val="single"/>
          <w:lang w:val="en-US"/>
        </w:rPr>
      </w:pPr>
      <w:r w:rsidRPr="00903392">
        <w:rPr>
          <w:b/>
          <w:bCs/>
          <w:u w:val="single"/>
          <w:lang w:val="en-US"/>
        </w:rPr>
        <w:t>Lean Dev Process with Kanban and Scrum Agile</w:t>
      </w:r>
    </w:p>
    <w:p w14:paraId="7804F6FD" w14:textId="37CBEBB5" w:rsidR="00CF680E" w:rsidRDefault="00996CED" w:rsidP="00557E72">
      <w:pPr>
        <w:rPr>
          <w:lang w:val="en-US"/>
        </w:rPr>
      </w:pPr>
      <w:r>
        <w:rPr>
          <w:lang w:val="en-US"/>
        </w:rPr>
        <w:t>Describe the Lean software development process and recognize the use of Kanban and Scrum Agile implementation practices.</w:t>
      </w:r>
    </w:p>
    <w:p w14:paraId="1509359F" w14:textId="77777777" w:rsidR="00996CED" w:rsidRDefault="00996CED" w:rsidP="00557E72">
      <w:pPr>
        <w:rPr>
          <w:lang w:val="en-US"/>
        </w:rPr>
      </w:pPr>
    </w:p>
    <w:p w14:paraId="419ABCFC" w14:textId="09DDA836" w:rsidR="00996CED" w:rsidRDefault="00996CED" w:rsidP="00557E72">
      <w:pPr>
        <w:rPr>
          <w:lang w:val="en-US"/>
        </w:rPr>
      </w:pPr>
      <w:r>
        <w:rPr>
          <w:lang w:val="en-US"/>
        </w:rPr>
        <w:t>Lean development principles:</w:t>
      </w:r>
    </w:p>
    <w:p w14:paraId="4549A073" w14:textId="6FF0BEC4" w:rsidR="00996CED" w:rsidRPr="00996CED" w:rsidRDefault="00996CED" w:rsidP="00996CED">
      <w:pPr>
        <w:pStyle w:val="ListParagraph"/>
        <w:numPr>
          <w:ilvl w:val="0"/>
          <w:numId w:val="7"/>
        </w:numPr>
        <w:rPr>
          <w:lang w:val="en-US"/>
        </w:rPr>
      </w:pPr>
      <w:r w:rsidRPr="00996CED">
        <w:rPr>
          <w:lang w:val="en-US"/>
        </w:rPr>
        <w:t xml:space="preserve">Eliminate waste – </w:t>
      </w:r>
    </w:p>
    <w:p w14:paraId="0D1517E4" w14:textId="73EDD679" w:rsidR="00996CED" w:rsidRDefault="00996CED" w:rsidP="00996C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Build quality – </w:t>
      </w:r>
    </w:p>
    <w:p w14:paraId="73473A4D" w14:textId="2FD5F255" w:rsidR="00996CED" w:rsidRDefault="00996CED" w:rsidP="00996C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Knowledge creation – </w:t>
      </w:r>
    </w:p>
    <w:p w14:paraId="70E93F2B" w14:textId="0D7E0652" w:rsidR="00996CED" w:rsidRDefault="00996CED" w:rsidP="00996C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Deferring commitment – </w:t>
      </w:r>
    </w:p>
    <w:p w14:paraId="7E7A247F" w14:textId="062046FC" w:rsidR="00996CED" w:rsidRDefault="00996CED" w:rsidP="00996CED">
      <w:pPr>
        <w:rPr>
          <w:lang w:val="en-US"/>
        </w:rPr>
      </w:pPr>
      <w:r>
        <w:rPr>
          <w:lang w:val="en-US"/>
        </w:rPr>
        <w:t xml:space="preserve">In short, </w:t>
      </w:r>
      <w:r w:rsidR="00654190">
        <w:rPr>
          <w:lang w:val="en-US"/>
        </w:rPr>
        <w:t xml:space="preserve">the objective of </w:t>
      </w:r>
      <w:r>
        <w:rPr>
          <w:lang w:val="en-US"/>
        </w:rPr>
        <w:t>lean development</w:t>
      </w:r>
      <w:r w:rsidR="00654190">
        <w:rPr>
          <w:lang w:val="en-US"/>
        </w:rPr>
        <w:t xml:space="preserve"> is</w:t>
      </w:r>
      <w:r>
        <w:rPr>
          <w:lang w:val="en-US"/>
        </w:rPr>
        <w:t>…does what??? It says the three things it does in short</w:t>
      </w:r>
      <w:r w:rsidR="009D3C1D">
        <w:rPr>
          <w:lang w:val="en-US"/>
        </w:rPr>
        <w:t xml:space="preserve"> </w:t>
      </w:r>
      <w:r>
        <w:rPr>
          <w:lang w:val="en-US"/>
        </w:rPr>
        <w:t xml:space="preserve">in the </w:t>
      </w:r>
      <w:proofErr w:type="gramStart"/>
      <w:r>
        <w:rPr>
          <w:lang w:val="en-US"/>
        </w:rPr>
        <w:t>vid</w:t>
      </w:r>
      <w:proofErr w:type="gramEnd"/>
    </w:p>
    <w:p w14:paraId="3D821F16" w14:textId="77777777" w:rsidR="009D3C1D" w:rsidRDefault="009D3C1D" w:rsidP="00996CED">
      <w:pPr>
        <w:rPr>
          <w:lang w:val="en-US"/>
        </w:rPr>
      </w:pPr>
    </w:p>
    <w:p w14:paraId="53C35778" w14:textId="068154BF" w:rsidR="009D3C1D" w:rsidRDefault="00654190" w:rsidP="00996CED">
      <w:pPr>
        <w:rPr>
          <w:lang w:val="en-US"/>
        </w:rPr>
      </w:pPr>
      <w:r>
        <w:rPr>
          <w:lang w:val="en-US"/>
        </w:rPr>
        <w:t>Lean Development Process</w:t>
      </w:r>
    </w:p>
    <w:p w14:paraId="604FF269" w14:textId="18BDE8FE" w:rsidR="00654190" w:rsidRDefault="00654190" w:rsidP="0065419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Again, Iterative and incremental in nature</w:t>
      </w:r>
    </w:p>
    <w:p w14:paraId="4084E430" w14:textId="46373F2C" w:rsidR="00654190" w:rsidRDefault="00654190" w:rsidP="00654190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Starts with initial planning and analysis</w:t>
      </w:r>
    </w:p>
    <w:p w14:paraId="3F649A25" w14:textId="22054BD3" w:rsidR="00654190" w:rsidRDefault="00654190" w:rsidP="00654190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Then design and development</w:t>
      </w:r>
    </w:p>
    <w:p w14:paraId="22938884" w14:textId="420073ED" w:rsidR="00654190" w:rsidRDefault="00654190" w:rsidP="00654190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Then testing, before looping back on itself with evaluation and feedback</w:t>
      </w:r>
    </w:p>
    <w:p w14:paraId="1AF7BDB6" w14:textId="132FBE32" w:rsidR="00654190" w:rsidRDefault="00654190" w:rsidP="00654190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Unless not minimum viable product to garner feedback???</w:t>
      </w:r>
    </w:p>
    <w:p w14:paraId="0A137D3E" w14:textId="77777777" w:rsidR="001F790E" w:rsidRDefault="001F790E" w:rsidP="001F790E">
      <w:pPr>
        <w:rPr>
          <w:lang w:val="en-US"/>
        </w:rPr>
      </w:pPr>
    </w:p>
    <w:p w14:paraId="65EDBDA3" w14:textId="687382C5" w:rsidR="001F790E" w:rsidRDefault="001F790E" w:rsidP="001F790E">
      <w:pPr>
        <w:rPr>
          <w:lang w:val="en-US"/>
        </w:rPr>
      </w:pPr>
      <w:r>
        <w:rPr>
          <w:lang w:val="en-US"/>
        </w:rPr>
        <w:t xml:space="preserve">Kanban </w:t>
      </w:r>
      <w:proofErr w:type="spellStart"/>
      <w:r>
        <w:rPr>
          <w:lang w:val="en-US"/>
        </w:rPr>
        <w:t>Characertistics</w:t>
      </w:r>
      <w:proofErr w:type="spellEnd"/>
    </w:p>
    <w:p w14:paraId="0D8D8234" w14:textId="6E0D822A" w:rsidR="001F790E" w:rsidRDefault="001F790E" w:rsidP="001F790E">
      <w:pPr>
        <w:rPr>
          <w:lang w:val="en-US"/>
        </w:rPr>
      </w:pPr>
      <w:r>
        <w:rPr>
          <w:lang w:val="en-US"/>
        </w:rPr>
        <w:t>Methodology, which provides capability to visualize the entire process and work that goes into the process???</w:t>
      </w:r>
    </w:p>
    <w:p w14:paraId="2929279F" w14:textId="5671D940" w:rsidR="001F790E" w:rsidRDefault="001F790E" w:rsidP="001F790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Workflow transparency</w:t>
      </w:r>
    </w:p>
    <w:p w14:paraId="196D9F5A" w14:textId="5A8D3FFF" w:rsidR="001F790E" w:rsidRDefault="001F790E" w:rsidP="001F790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Focus on completion</w:t>
      </w:r>
    </w:p>
    <w:p w14:paraId="72D15CDA" w14:textId="7EDD70D8" w:rsidR="001F790E" w:rsidRDefault="001F790E" w:rsidP="001F790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Reducing stress for faster development (due to lots of sharing)</w:t>
      </w:r>
    </w:p>
    <w:p w14:paraId="5B067221" w14:textId="6455A4F2" w:rsidR="001F790E" w:rsidRDefault="001F790E" w:rsidP="001F790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Increasing customer satisfaction</w:t>
      </w:r>
    </w:p>
    <w:p w14:paraId="2689894B" w14:textId="77777777" w:rsidR="001F790E" w:rsidRDefault="001F790E" w:rsidP="001F790E">
      <w:pPr>
        <w:rPr>
          <w:lang w:val="en-US"/>
        </w:rPr>
      </w:pPr>
    </w:p>
    <w:p w14:paraId="5454FC50" w14:textId="3A057AD2" w:rsidR="001F790E" w:rsidRDefault="001F790E" w:rsidP="001F790E">
      <w:pPr>
        <w:rPr>
          <w:lang w:val="en-US"/>
        </w:rPr>
      </w:pPr>
      <w:r>
        <w:rPr>
          <w:lang w:val="en-US"/>
        </w:rPr>
        <w:t xml:space="preserve">Reasons it’s often </w:t>
      </w:r>
      <w:proofErr w:type="gramStart"/>
      <w:r>
        <w:rPr>
          <w:lang w:val="en-US"/>
        </w:rPr>
        <w:t>one of the more adopted</w:t>
      </w:r>
      <w:proofErr w:type="gramEnd"/>
      <w:r>
        <w:rPr>
          <w:lang w:val="en-US"/>
        </w:rPr>
        <w:t xml:space="preserve"> for Agile practice </w:t>
      </w:r>
      <w:proofErr w:type="gramStart"/>
      <w:r>
        <w:rPr>
          <w:lang w:val="en-US"/>
        </w:rPr>
        <w:t>are;</w:t>
      </w:r>
      <w:proofErr w:type="gramEnd"/>
    </w:p>
    <w:p w14:paraId="3C1E9F9B" w14:textId="376FA33C" w:rsidR="001F790E" w:rsidRDefault="001F790E" w:rsidP="001F790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Higher self-organization rate</w:t>
      </w:r>
    </w:p>
    <w:p w14:paraId="3661410B" w14:textId="27D0936D" w:rsidR="001F790E" w:rsidRDefault="001F790E" w:rsidP="001F790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No prescribed roles</w:t>
      </w:r>
    </w:p>
    <w:p w14:paraId="32B1DE41" w14:textId="21182C7E" w:rsidR="001F790E" w:rsidRDefault="001F790E" w:rsidP="001F790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Team morale improvement</w:t>
      </w:r>
    </w:p>
    <w:p w14:paraId="3B6D1DE2" w14:textId="77777777" w:rsidR="001F790E" w:rsidRDefault="001F790E" w:rsidP="001F790E">
      <w:pPr>
        <w:rPr>
          <w:lang w:val="en-US"/>
        </w:rPr>
      </w:pPr>
    </w:p>
    <w:p w14:paraId="707291BF" w14:textId="25841AB4" w:rsidR="001F790E" w:rsidRDefault="001F790E" w:rsidP="001F790E">
      <w:pPr>
        <w:rPr>
          <w:lang w:val="en-US"/>
        </w:rPr>
      </w:pPr>
      <w:r>
        <w:rPr>
          <w:lang w:val="en-US"/>
        </w:rPr>
        <w:t>Kanban process</w:t>
      </w:r>
    </w:p>
    <w:p w14:paraId="403D62F9" w14:textId="03DFC0DF" w:rsidR="001F790E" w:rsidRDefault="001F790E" w:rsidP="001F79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Backlog, assigned </w:t>
      </w:r>
      <w:proofErr w:type="gramStart"/>
      <w:r>
        <w:rPr>
          <w:lang w:val="en-US"/>
        </w:rPr>
        <w:t>task</w:t>
      </w:r>
      <w:proofErr w:type="gramEnd"/>
      <w:r>
        <w:rPr>
          <w:lang w:val="en-US"/>
        </w:rPr>
        <w:t>, development, testing, documentation, deploy, done</w:t>
      </w:r>
    </w:p>
    <w:p w14:paraId="018C6D50" w14:textId="77777777" w:rsidR="00BB6FF9" w:rsidRDefault="00BB6FF9" w:rsidP="00BB6FF9">
      <w:pPr>
        <w:rPr>
          <w:lang w:val="en-US"/>
        </w:rPr>
      </w:pPr>
    </w:p>
    <w:p w14:paraId="0CE5B29E" w14:textId="6F89B9A1" w:rsidR="00BB6FF9" w:rsidRDefault="00BB6FF9" w:rsidP="00BB6FF9">
      <w:pPr>
        <w:rPr>
          <w:lang w:val="en-US"/>
        </w:rPr>
      </w:pPr>
      <w:r>
        <w:rPr>
          <w:lang w:val="en-US"/>
        </w:rPr>
        <w:t xml:space="preserve">Scrum </w:t>
      </w:r>
      <w:proofErr w:type="spellStart"/>
      <w:r>
        <w:rPr>
          <w:lang w:val="en-US"/>
        </w:rPr>
        <w:t>Charactertistics</w:t>
      </w:r>
      <w:proofErr w:type="spellEnd"/>
    </w:p>
    <w:p w14:paraId="222CF87B" w14:textId="1E0EE0CF" w:rsidR="00BB6FF9" w:rsidRDefault="00BB6FF9" w:rsidP="00BB6FF9">
      <w:pPr>
        <w:rPr>
          <w:lang w:val="en-US"/>
        </w:rPr>
      </w:pPr>
      <w:proofErr w:type="gramStart"/>
      <w:r>
        <w:rPr>
          <w:lang w:val="en-US"/>
        </w:rPr>
        <w:t>Similar to</w:t>
      </w:r>
      <w:proofErr w:type="gramEnd"/>
      <w:r>
        <w:rPr>
          <w:lang w:val="en-US"/>
        </w:rPr>
        <w:t xml:space="preserve"> Kanban; framework (or methodology</w:t>
      </w:r>
      <w:proofErr w:type="gramStart"/>
      <w:r>
        <w:rPr>
          <w:lang w:val="en-US"/>
        </w:rPr>
        <w:t>???)…</w:t>
      </w:r>
      <w:proofErr w:type="gramEnd"/>
      <w:r>
        <w:rPr>
          <w:lang w:val="en-US"/>
        </w:rPr>
        <w:t>???</w:t>
      </w:r>
    </w:p>
    <w:p w14:paraId="19D3D702" w14:textId="1806DA51" w:rsidR="00BB6FF9" w:rsidRDefault="009F054B" w:rsidP="00BB6FF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Set up multi-discipl9nary teams</w:t>
      </w:r>
    </w:p>
    <w:p w14:paraId="38E9EDF3" w14:textId="3D8881E3" w:rsidR="009F054B" w:rsidRDefault="009F054B" w:rsidP="00BB6FF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Work as a team</w:t>
      </w:r>
    </w:p>
    <w:p w14:paraId="480A1F29" w14:textId="3259EECC" w:rsidR="009F054B" w:rsidRDefault="009F054B" w:rsidP="00BB6FF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Create task lists or backlogs to fulfil</w:t>
      </w:r>
    </w:p>
    <w:p w14:paraId="48E7A1BE" w14:textId="40F5696C" w:rsidR="009F054B" w:rsidRDefault="009F054B" w:rsidP="00BB6FF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Adopt regular and daily feedback routines</w:t>
      </w:r>
    </w:p>
    <w:p w14:paraId="4837F6D1" w14:textId="3955F9B9" w:rsidR="009F054B" w:rsidRDefault="009F054B" w:rsidP="00BB6FF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Organise work sprints with pre-determined finishing time</w:t>
      </w:r>
    </w:p>
    <w:p w14:paraId="40D1070A" w14:textId="77777777" w:rsidR="00E67F2A" w:rsidRDefault="00E67F2A" w:rsidP="00E67F2A">
      <w:pPr>
        <w:rPr>
          <w:lang w:val="en-US"/>
        </w:rPr>
      </w:pPr>
    </w:p>
    <w:p w14:paraId="1B75C829" w14:textId="42D33D96" w:rsidR="00E67F2A" w:rsidRDefault="00E67F2A" w:rsidP="00E67F2A">
      <w:pPr>
        <w:rPr>
          <w:lang w:val="en-US"/>
        </w:rPr>
      </w:pPr>
      <w:r>
        <w:rPr>
          <w:lang w:val="en-US"/>
        </w:rPr>
        <w:t>Scrum process</w:t>
      </w:r>
    </w:p>
    <w:p w14:paraId="2228D020" w14:textId="3892180E" w:rsidR="00E67F2A" w:rsidRPr="00E67F2A" w:rsidRDefault="00E67F2A" w:rsidP="00E67F2A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Backlog product, sprint planning meeting, sprint backlog, start sprint until over (loops), task completed…?</w:t>
      </w:r>
    </w:p>
    <w:p w14:paraId="600374A7" w14:textId="77777777" w:rsidR="00BB5927" w:rsidRDefault="00BB5927" w:rsidP="00557E72">
      <w:pPr>
        <w:rPr>
          <w:lang w:val="en-US"/>
        </w:rPr>
      </w:pPr>
    </w:p>
    <w:p w14:paraId="79B2BF02" w14:textId="78A57DE7" w:rsidR="00CF680E" w:rsidRPr="00903392" w:rsidRDefault="00CF680E" w:rsidP="00557E72">
      <w:pPr>
        <w:rPr>
          <w:b/>
          <w:bCs/>
          <w:u w:val="single"/>
          <w:lang w:val="en-US"/>
        </w:rPr>
      </w:pPr>
      <w:r w:rsidRPr="00903392">
        <w:rPr>
          <w:b/>
          <w:bCs/>
          <w:u w:val="single"/>
          <w:lang w:val="en-US"/>
        </w:rPr>
        <w:t>Greenfield and Brownfield DevOps</w:t>
      </w:r>
    </w:p>
    <w:p w14:paraId="37D07017" w14:textId="11FD0D49" w:rsidR="00CF680E" w:rsidRDefault="00942E1F" w:rsidP="00557E72">
      <w:pPr>
        <w:rPr>
          <w:lang w:val="en-US"/>
        </w:rPr>
      </w:pPr>
      <w:proofErr w:type="spellStart"/>
      <w:r>
        <w:rPr>
          <w:lang w:val="en-US"/>
        </w:rPr>
        <w:t>Recognose</w:t>
      </w:r>
      <w:proofErr w:type="spellEnd"/>
      <w:r>
        <w:rPr>
          <w:lang w:val="en-US"/>
        </w:rPr>
        <w:t xml:space="preserve"> the process of DevOps </w:t>
      </w:r>
      <w:proofErr w:type="spellStart"/>
      <w:r>
        <w:rPr>
          <w:lang w:val="en-US"/>
        </w:rPr>
        <w:t>transofmration</w:t>
      </w:r>
      <w:proofErr w:type="spellEnd"/>
      <w:r>
        <w:rPr>
          <w:lang w:val="en-US"/>
        </w:rPr>
        <w:t xml:space="preserve"> with focus on greenfield and brownfield DevOps project.</w:t>
      </w:r>
    </w:p>
    <w:p w14:paraId="2BE18CBA" w14:textId="77777777" w:rsidR="000457B3" w:rsidRDefault="000457B3" w:rsidP="00557E72">
      <w:pPr>
        <w:rPr>
          <w:lang w:val="en-US"/>
        </w:rPr>
      </w:pPr>
    </w:p>
    <w:p w14:paraId="03EA804F" w14:textId="686AF1E6" w:rsidR="00942E1F" w:rsidRDefault="000457B3" w:rsidP="00557E72">
      <w:pPr>
        <w:rPr>
          <w:lang w:val="en-US"/>
        </w:rPr>
      </w:pPr>
      <w:r>
        <w:rPr>
          <w:lang w:val="en-US"/>
        </w:rPr>
        <w:t xml:space="preserve">Greenfield development is something that starts from the beginning, or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starts</w:t>
      </w:r>
      <w:proofErr w:type="gramEnd"/>
      <w:r>
        <w:rPr>
          <w:lang w:val="en-US"/>
        </w:rPr>
        <w:t xml:space="preserve"> for a new project?</w:t>
      </w:r>
    </w:p>
    <w:p w14:paraId="42C1CF15" w14:textId="07B980CD" w:rsidR="000457B3" w:rsidRDefault="000457B3" w:rsidP="00557E72">
      <w:pPr>
        <w:rPr>
          <w:lang w:val="en-US"/>
        </w:rPr>
      </w:pPr>
      <w:r>
        <w:rPr>
          <w:lang w:val="en-US"/>
        </w:rPr>
        <w:t>Benefits:</w:t>
      </w:r>
    </w:p>
    <w:p w14:paraId="6FD93CA1" w14:textId="7C1C3F83" w:rsidR="000457B3" w:rsidRDefault="000457B3" w:rsidP="000457B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Fast change, innovative and bug tolerance</w:t>
      </w:r>
    </w:p>
    <w:p w14:paraId="1B90B203" w14:textId="4B9B8B1E" w:rsidR="000457B3" w:rsidRDefault="000457B3" w:rsidP="000457B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Adopts Agile development cycles</w:t>
      </w:r>
    </w:p>
    <w:p w14:paraId="6C05D6AA" w14:textId="6A50B75C" w:rsidR="000457B3" w:rsidRDefault="000457B3" w:rsidP="000457B3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Maintaing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worksloads</w:t>
      </w:r>
      <w:proofErr w:type="spellEnd"/>
      <w:r>
        <w:rPr>
          <w:lang w:val="en-US"/>
        </w:rPr>
        <w:t xml:space="preserve"> across externally sourced </w:t>
      </w:r>
      <w:proofErr w:type="spellStart"/>
      <w:r>
        <w:rPr>
          <w:lang w:val="en-US"/>
        </w:rPr>
        <w:t>infrastructres</w:t>
      </w:r>
      <w:proofErr w:type="spellEnd"/>
    </w:p>
    <w:p w14:paraId="03340DB6" w14:textId="020DA3B6" w:rsidR="000457B3" w:rsidRDefault="000457B3" w:rsidP="000457B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Composable tools</w:t>
      </w:r>
    </w:p>
    <w:p w14:paraId="30638326" w14:textId="4CBF923F" w:rsidR="000457B3" w:rsidRDefault="000457B3" w:rsidP="000457B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Cloud platform enabled</w:t>
      </w:r>
    </w:p>
    <w:p w14:paraId="63C6EED5" w14:textId="639DE24F" w:rsidR="000457B3" w:rsidRDefault="000457B3" w:rsidP="000457B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Collaborative processes</w:t>
      </w:r>
    </w:p>
    <w:p w14:paraId="02DE983D" w14:textId="77777777" w:rsidR="000457B3" w:rsidRDefault="000457B3" w:rsidP="000457B3">
      <w:pPr>
        <w:rPr>
          <w:lang w:val="en-US"/>
        </w:rPr>
      </w:pPr>
    </w:p>
    <w:p w14:paraId="3E81E574" w14:textId="1C73AF37" w:rsidR="000457B3" w:rsidRDefault="000457B3" w:rsidP="000457B3">
      <w:pPr>
        <w:rPr>
          <w:lang w:val="en-US"/>
        </w:rPr>
      </w:pPr>
      <w:r>
        <w:rPr>
          <w:lang w:val="en-US"/>
        </w:rPr>
        <w:t>Brownfield development happens when we decide to improvise an existing application or infrastructure???</w:t>
      </w:r>
    </w:p>
    <w:p w14:paraId="621659AB" w14:textId="717583C9" w:rsidR="000457B3" w:rsidRDefault="000457B3" w:rsidP="000457B3">
      <w:pPr>
        <w:rPr>
          <w:lang w:val="en-US"/>
        </w:rPr>
      </w:pPr>
      <w:r>
        <w:rPr>
          <w:lang w:val="en-US"/>
        </w:rPr>
        <w:t>Benefits:</w:t>
      </w:r>
    </w:p>
    <w:p w14:paraId="71C23824" w14:textId="6B0ADE31" w:rsidR="000457B3" w:rsidRDefault="000457B3" w:rsidP="000457B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Slow change, but reliable and scalable</w:t>
      </w:r>
    </w:p>
    <w:p w14:paraId="2948859D" w14:textId="032FB3F1" w:rsidR="000457B3" w:rsidRDefault="000457B3" w:rsidP="000457B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Adopts waterfall release cycles</w:t>
      </w:r>
    </w:p>
    <w:p w14:paraId="7F421806" w14:textId="4E78BC4B" w:rsidR="000457B3" w:rsidRDefault="000457B3" w:rsidP="000457B3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Maintining</w:t>
      </w:r>
      <w:proofErr w:type="spellEnd"/>
      <w:r>
        <w:rPr>
          <w:lang w:val="en-US"/>
        </w:rPr>
        <w:t xml:space="preserve"> workload across-on-</w:t>
      </w:r>
      <w:proofErr w:type="gramStart"/>
      <w:r>
        <w:rPr>
          <w:lang w:val="en-US"/>
        </w:rPr>
        <w:t>premise</w:t>
      </w:r>
      <w:proofErr w:type="gramEnd"/>
      <w:r>
        <w:rPr>
          <w:lang w:val="en-US"/>
        </w:rPr>
        <w:t xml:space="preserve"> data centers</w:t>
      </w:r>
    </w:p>
    <w:p w14:paraId="089BA2A3" w14:textId="2FD1FB7C" w:rsidR="000457B3" w:rsidRDefault="000457B3" w:rsidP="000457B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Monolithic tools</w:t>
      </w:r>
    </w:p>
    <w:p w14:paraId="727A9FEB" w14:textId="726F4D79" w:rsidR="000457B3" w:rsidRDefault="000457B3" w:rsidP="000457B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Not cloud enabled</w:t>
      </w:r>
    </w:p>
    <w:p w14:paraId="0AB97C18" w14:textId="42A50441" w:rsidR="000457B3" w:rsidRPr="000457B3" w:rsidRDefault="000457B3" w:rsidP="000457B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Supports serial </w:t>
      </w:r>
      <w:proofErr w:type="spellStart"/>
      <w:r>
        <w:rPr>
          <w:lang w:val="en-US"/>
        </w:rPr>
        <w:t>proccesses</w:t>
      </w:r>
      <w:proofErr w:type="spellEnd"/>
    </w:p>
    <w:p w14:paraId="14C9ED4C" w14:textId="77777777" w:rsidR="000457B3" w:rsidRDefault="000457B3" w:rsidP="00557E72">
      <w:pPr>
        <w:rPr>
          <w:lang w:val="en-US"/>
        </w:rPr>
      </w:pPr>
    </w:p>
    <w:p w14:paraId="70C84CBB" w14:textId="7AA8C978" w:rsidR="000457B3" w:rsidRDefault="000457B3" w:rsidP="00557E72">
      <w:pPr>
        <w:rPr>
          <w:lang w:val="en-US"/>
        </w:rPr>
      </w:pPr>
      <w:r>
        <w:rPr>
          <w:lang w:val="en-US"/>
        </w:rPr>
        <w:t>Greenfield vs Brownfield comparison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457B3" w14:paraId="7C05D1D9" w14:textId="77777777" w:rsidTr="00045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7331541" w14:textId="0C5A6235" w:rsidR="000457B3" w:rsidRDefault="000457B3" w:rsidP="000457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Factor</w:t>
            </w:r>
          </w:p>
        </w:tc>
        <w:tc>
          <w:tcPr>
            <w:tcW w:w="3005" w:type="dxa"/>
          </w:tcPr>
          <w:p w14:paraId="2DC34BB6" w14:textId="63CBA438" w:rsidR="000457B3" w:rsidRDefault="000457B3" w:rsidP="000457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Greenfield</w:t>
            </w:r>
          </w:p>
        </w:tc>
        <w:tc>
          <w:tcPr>
            <w:tcW w:w="3006" w:type="dxa"/>
          </w:tcPr>
          <w:p w14:paraId="383C4A94" w14:textId="67F1D999" w:rsidR="000457B3" w:rsidRDefault="000457B3" w:rsidP="000457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Brownfield</w:t>
            </w:r>
          </w:p>
        </w:tc>
      </w:tr>
      <w:tr w:rsidR="000457B3" w14:paraId="04211D2A" w14:textId="77777777" w:rsidTr="000457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65079FB" w14:textId="4EC63B46" w:rsidR="000457B3" w:rsidRDefault="000457B3" w:rsidP="00557E72">
            <w:pPr>
              <w:rPr>
                <w:lang w:val="en-US"/>
              </w:rPr>
            </w:pPr>
            <w:r>
              <w:rPr>
                <w:lang w:val="en-US"/>
              </w:rPr>
              <w:t>Project Direction</w:t>
            </w:r>
          </w:p>
        </w:tc>
        <w:tc>
          <w:tcPr>
            <w:tcW w:w="3005" w:type="dxa"/>
          </w:tcPr>
          <w:p w14:paraId="5864474E" w14:textId="2326ECC8" w:rsidR="000457B3" w:rsidRDefault="000457B3" w:rsidP="00557E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Vague</w:t>
            </w:r>
          </w:p>
        </w:tc>
        <w:tc>
          <w:tcPr>
            <w:tcW w:w="3006" w:type="dxa"/>
          </w:tcPr>
          <w:p w14:paraId="1A107339" w14:textId="1DE17654" w:rsidR="000457B3" w:rsidRDefault="000457B3" w:rsidP="00557E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Clear</w:t>
            </w:r>
          </w:p>
        </w:tc>
      </w:tr>
      <w:tr w:rsidR="000457B3" w14:paraId="36CCA926" w14:textId="77777777" w:rsidTr="000457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568845E" w14:textId="70129009" w:rsidR="000457B3" w:rsidRDefault="000457B3" w:rsidP="00557E72">
            <w:pPr>
              <w:rPr>
                <w:lang w:val="en-US"/>
              </w:rPr>
            </w:pPr>
            <w:r>
              <w:rPr>
                <w:lang w:val="en-US"/>
              </w:rPr>
              <w:t>Development effort</w:t>
            </w:r>
          </w:p>
        </w:tc>
        <w:tc>
          <w:tcPr>
            <w:tcW w:w="3005" w:type="dxa"/>
          </w:tcPr>
          <w:p w14:paraId="08C2A405" w14:textId="77777777" w:rsidR="009474BB" w:rsidRPr="009474BB" w:rsidRDefault="009474BB" w:rsidP="00947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More, as everything is built</w:t>
            </w:r>
          </w:p>
          <w:p w14:paraId="15AAAECB" w14:textId="71083F8A" w:rsidR="000457B3" w:rsidRDefault="009474BB" w:rsidP="00947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from the scratch</w:t>
            </w:r>
          </w:p>
        </w:tc>
        <w:tc>
          <w:tcPr>
            <w:tcW w:w="3006" w:type="dxa"/>
          </w:tcPr>
          <w:p w14:paraId="018CC3C6" w14:textId="77777777" w:rsidR="009474BB" w:rsidRPr="009474BB" w:rsidRDefault="009474BB" w:rsidP="00947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 xml:space="preserve">Less, as the </w:t>
            </w:r>
            <w:proofErr w:type="gramStart"/>
            <w:r w:rsidRPr="009474BB">
              <w:rPr>
                <w:lang w:val="en-US"/>
              </w:rPr>
              <w:t>basic foundation</w:t>
            </w:r>
            <w:proofErr w:type="gramEnd"/>
          </w:p>
          <w:p w14:paraId="50004E67" w14:textId="647A8A84" w:rsidR="000457B3" w:rsidRDefault="009474BB" w:rsidP="00557E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is pre-built</w:t>
            </w:r>
          </w:p>
        </w:tc>
      </w:tr>
      <w:tr w:rsidR="000457B3" w14:paraId="55A4EE49" w14:textId="77777777" w:rsidTr="000457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481E793" w14:textId="5E89C738" w:rsidR="000457B3" w:rsidRDefault="000457B3" w:rsidP="00557E72">
            <w:pPr>
              <w:rPr>
                <w:lang w:val="en-US"/>
              </w:rPr>
            </w:pPr>
            <w:r>
              <w:rPr>
                <w:lang w:val="en-US"/>
              </w:rPr>
              <w:t>Dependency on older systems</w:t>
            </w:r>
          </w:p>
        </w:tc>
        <w:tc>
          <w:tcPr>
            <w:tcW w:w="3005" w:type="dxa"/>
          </w:tcPr>
          <w:p w14:paraId="669DEB42" w14:textId="0FFEA513" w:rsidR="000457B3" w:rsidRDefault="009474BB" w:rsidP="00557E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3006" w:type="dxa"/>
          </w:tcPr>
          <w:p w14:paraId="093BD22B" w14:textId="77777777" w:rsidR="009474BB" w:rsidRPr="009474BB" w:rsidRDefault="009474BB" w:rsidP="00947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Yes (substantial)</w:t>
            </w:r>
          </w:p>
          <w:p w14:paraId="535742A7" w14:textId="77777777" w:rsidR="000457B3" w:rsidRDefault="000457B3" w:rsidP="00557E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0457B3" w14:paraId="76F31A3E" w14:textId="77777777" w:rsidTr="000457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3565CC2" w14:textId="08F697DF" w:rsidR="000457B3" w:rsidRPr="000457B3" w:rsidRDefault="000457B3" w:rsidP="00557E72">
            <w:pPr>
              <w:rPr>
                <w:b w:val="0"/>
                <w:bCs w:val="0"/>
                <w:lang w:val="en-US"/>
              </w:rPr>
            </w:pPr>
            <w:r>
              <w:rPr>
                <w:lang w:val="en-US"/>
              </w:rPr>
              <w:t>Development time</w:t>
            </w:r>
          </w:p>
        </w:tc>
        <w:tc>
          <w:tcPr>
            <w:tcW w:w="3005" w:type="dxa"/>
          </w:tcPr>
          <w:p w14:paraId="370F9462" w14:textId="77777777" w:rsidR="009474BB" w:rsidRPr="009474BB" w:rsidRDefault="009474BB" w:rsidP="00947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Takes more time</w:t>
            </w:r>
          </w:p>
          <w:p w14:paraId="13314A15" w14:textId="77777777" w:rsidR="000457B3" w:rsidRDefault="000457B3" w:rsidP="00557E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3006" w:type="dxa"/>
          </w:tcPr>
          <w:p w14:paraId="71A0D24C" w14:textId="77777777" w:rsidR="009474BB" w:rsidRPr="009474BB" w:rsidRDefault="009474BB" w:rsidP="00947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Takes less time</w:t>
            </w:r>
          </w:p>
          <w:p w14:paraId="64F3C5AB" w14:textId="77777777" w:rsidR="000457B3" w:rsidRDefault="000457B3" w:rsidP="00557E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0457B3" w14:paraId="14A1AE98" w14:textId="77777777" w:rsidTr="000457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742B6A8" w14:textId="6ABE6FC7" w:rsidR="000457B3" w:rsidRPr="000457B3" w:rsidRDefault="000457B3" w:rsidP="00557E72">
            <w:pPr>
              <w:rPr>
                <w:b w:val="0"/>
                <w:bCs w:val="0"/>
                <w:lang w:val="en-US"/>
              </w:rPr>
            </w:pPr>
            <w:r>
              <w:rPr>
                <w:lang w:val="en-US"/>
              </w:rPr>
              <w:t>Risk</w:t>
            </w:r>
          </w:p>
        </w:tc>
        <w:tc>
          <w:tcPr>
            <w:tcW w:w="3005" w:type="dxa"/>
          </w:tcPr>
          <w:p w14:paraId="056627DF" w14:textId="361BC8C9" w:rsidR="000457B3" w:rsidRDefault="009474BB" w:rsidP="00557E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Higher Risks</w:t>
            </w:r>
          </w:p>
        </w:tc>
        <w:tc>
          <w:tcPr>
            <w:tcW w:w="3006" w:type="dxa"/>
          </w:tcPr>
          <w:p w14:paraId="4058B39E" w14:textId="77777777" w:rsidR="009474BB" w:rsidRPr="009474BB" w:rsidRDefault="009474BB" w:rsidP="00947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Lower risks</w:t>
            </w:r>
          </w:p>
          <w:p w14:paraId="3B144B83" w14:textId="77777777" w:rsidR="000457B3" w:rsidRDefault="000457B3" w:rsidP="00557E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0457B3" w14:paraId="3CD07B5F" w14:textId="77777777" w:rsidTr="000457B3">
        <w:trPr>
          <w:trHeight w:val="2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06565A" w14:textId="26D30B46" w:rsidR="000457B3" w:rsidRDefault="000457B3" w:rsidP="00557E72">
            <w:pPr>
              <w:rPr>
                <w:lang w:val="en-US"/>
              </w:rPr>
            </w:pPr>
            <w:r>
              <w:rPr>
                <w:lang w:val="en-US"/>
              </w:rPr>
              <w:t>Requires re-engineering</w:t>
            </w:r>
          </w:p>
        </w:tc>
        <w:tc>
          <w:tcPr>
            <w:tcW w:w="3005" w:type="dxa"/>
          </w:tcPr>
          <w:p w14:paraId="4E2B883F" w14:textId="6517F69F" w:rsidR="000457B3" w:rsidRDefault="009474BB" w:rsidP="00557E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3006" w:type="dxa"/>
          </w:tcPr>
          <w:p w14:paraId="60B5C18E" w14:textId="77777777" w:rsidR="009474BB" w:rsidRPr="009474BB" w:rsidRDefault="009474BB" w:rsidP="00947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Likely</w:t>
            </w:r>
          </w:p>
          <w:p w14:paraId="7716B2A6" w14:textId="77777777" w:rsidR="000457B3" w:rsidRDefault="000457B3" w:rsidP="00557E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0457B3" w14:paraId="057FF5C3" w14:textId="77777777" w:rsidTr="000457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7F2107F" w14:textId="5C33685A" w:rsidR="000457B3" w:rsidRDefault="000457B3" w:rsidP="00557E72">
            <w:pPr>
              <w:rPr>
                <w:lang w:val="en-US"/>
              </w:rPr>
            </w:pPr>
            <w:r>
              <w:rPr>
                <w:lang w:val="en-US"/>
              </w:rPr>
              <w:t>Cost</w:t>
            </w:r>
          </w:p>
        </w:tc>
        <w:tc>
          <w:tcPr>
            <w:tcW w:w="3005" w:type="dxa"/>
          </w:tcPr>
          <w:p w14:paraId="5C6FB39F" w14:textId="462D11E1" w:rsidR="000457B3" w:rsidRDefault="009474BB" w:rsidP="00557E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Costly when implementing</w:t>
            </w:r>
            <w:r>
              <w:rPr>
                <w:lang w:val="en-US"/>
              </w:rPr>
              <w:t xml:space="preserve"> </w:t>
            </w:r>
            <w:r w:rsidRPr="009474BB">
              <w:rPr>
                <w:lang w:val="en-US"/>
              </w:rPr>
              <w:t>without clear direction</w:t>
            </w:r>
          </w:p>
        </w:tc>
        <w:tc>
          <w:tcPr>
            <w:tcW w:w="3006" w:type="dxa"/>
          </w:tcPr>
          <w:p w14:paraId="77939C8E" w14:textId="77777777" w:rsidR="009474BB" w:rsidRPr="009474BB" w:rsidRDefault="009474BB" w:rsidP="00947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Costly as it includes legacy</w:t>
            </w:r>
          </w:p>
          <w:p w14:paraId="444AD2A6" w14:textId="74E9F44F" w:rsidR="000457B3" w:rsidRDefault="009474BB" w:rsidP="00947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474BB">
              <w:rPr>
                <w:lang w:val="en-US"/>
              </w:rPr>
              <w:t>code</w:t>
            </w:r>
          </w:p>
        </w:tc>
      </w:tr>
    </w:tbl>
    <w:p w14:paraId="70E9E03B" w14:textId="77777777" w:rsidR="000457B3" w:rsidRDefault="000457B3" w:rsidP="00557E72">
      <w:pPr>
        <w:rPr>
          <w:lang w:val="en-US"/>
        </w:rPr>
      </w:pPr>
    </w:p>
    <w:p w14:paraId="217F8359" w14:textId="1C39D58D" w:rsidR="009474BB" w:rsidRDefault="009474BB" w:rsidP="00557E72">
      <w:pPr>
        <w:rPr>
          <w:lang w:val="en-US"/>
        </w:rPr>
      </w:pPr>
      <w:r>
        <w:rPr>
          <w:lang w:val="en-US"/>
        </w:rPr>
        <w:t>Greenfield to Brownfield Transition</w:t>
      </w:r>
    </w:p>
    <w:p w14:paraId="63AA4361" w14:textId="5E38573E" w:rsidR="009474BB" w:rsidRDefault="009474BB" w:rsidP="00557E72">
      <w:pPr>
        <w:rPr>
          <w:lang w:val="en-US"/>
        </w:rPr>
      </w:pPr>
      <w:r>
        <w:rPr>
          <w:lang w:val="en-US"/>
        </w:rPr>
        <w:t>“</w:t>
      </w:r>
      <w:r w:rsidRPr="009474BB">
        <w:rPr>
          <w:lang w:val="en-US"/>
        </w:rPr>
        <w:t>We need to understand that during the transition,</w:t>
      </w:r>
      <w:r>
        <w:rPr>
          <w:lang w:val="en-US"/>
        </w:rPr>
        <w:t xml:space="preserve"> </w:t>
      </w:r>
      <w:r w:rsidRPr="009474BB">
        <w:rPr>
          <w:lang w:val="en-US"/>
        </w:rPr>
        <w:t>the architecture starts to settle, identify the pattern, and</w:t>
      </w:r>
      <w:r>
        <w:rPr>
          <w:lang w:val="en-US"/>
        </w:rPr>
        <w:t xml:space="preserve"> </w:t>
      </w:r>
      <w:r w:rsidRPr="009474BB">
        <w:rPr>
          <w:lang w:val="en-US"/>
        </w:rPr>
        <w:t>the practices from where actually we need to start.</w:t>
      </w:r>
      <w:r>
        <w:rPr>
          <w:lang w:val="en-US"/>
        </w:rPr>
        <w:t xml:space="preserve"> </w:t>
      </w:r>
    </w:p>
    <w:p w14:paraId="2DEDB6CE" w14:textId="77777777" w:rsidR="009474BB" w:rsidRDefault="009474BB" w:rsidP="00557E72">
      <w:pPr>
        <w:rPr>
          <w:lang w:val="en-US"/>
        </w:rPr>
      </w:pPr>
      <w:r w:rsidRPr="009474BB">
        <w:rPr>
          <w:lang w:val="en-US"/>
        </w:rPr>
        <w:t>Whenever new features are captured, developers will examine</w:t>
      </w:r>
      <w:r>
        <w:rPr>
          <w:lang w:val="en-US"/>
        </w:rPr>
        <w:t xml:space="preserve"> </w:t>
      </w:r>
      <w:r w:rsidRPr="009474BB">
        <w:rPr>
          <w:lang w:val="en-US"/>
        </w:rPr>
        <w:t>and he will identify what needs to be reused.</w:t>
      </w:r>
      <w:r>
        <w:rPr>
          <w:lang w:val="en-US"/>
        </w:rPr>
        <w:t xml:space="preserve"> </w:t>
      </w:r>
    </w:p>
    <w:p w14:paraId="77391328" w14:textId="63A0E13C" w:rsidR="009474BB" w:rsidRDefault="009474BB" w:rsidP="00557E72">
      <w:pPr>
        <w:rPr>
          <w:lang w:val="en-US"/>
        </w:rPr>
      </w:pPr>
      <w:r w:rsidRPr="009474BB">
        <w:rPr>
          <w:lang w:val="en-US"/>
        </w:rPr>
        <w:t>In case of brownfield, you will already have a system where developers will</w:t>
      </w:r>
      <w:r>
        <w:rPr>
          <w:lang w:val="en-US"/>
        </w:rPr>
        <w:t xml:space="preserve"> </w:t>
      </w:r>
      <w:r w:rsidRPr="009474BB">
        <w:rPr>
          <w:lang w:val="en-US"/>
        </w:rPr>
        <w:t>analyze the existing system and how to adopt new changes which are required.</w:t>
      </w:r>
      <w:r>
        <w:rPr>
          <w:lang w:val="en-US"/>
        </w:rPr>
        <w:t xml:space="preserve"> </w:t>
      </w:r>
    </w:p>
    <w:p w14:paraId="44C92C39" w14:textId="0A704299" w:rsidR="009474BB" w:rsidRDefault="009474BB" w:rsidP="00557E72">
      <w:pPr>
        <w:rPr>
          <w:lang w:val="en-US"/>
        </w:rPr>
      </w:pPr>
      <w:r w:rsidRPr="009474BB">
        <w:rPr>
          <w:lang w:val="en-US"/>
        </w:rPr>
        <w:t>In other words, we start with greenfield, but we move to brownfield whenever</w:t>
      </w:r>
      <w:r>
        <w:rPr>
          <w:lang w:val="en-US"/>
        </w:rPr>
        <w:t xml:space="preserve"> </w:t>
      </w:r>
      <w:r w:rsidRPr="009474BB">
        <w:rPr>
          <w:lang w:val="en-US"/>
        </w:rPr>
        <w:t>a new change is required to be embedded in an existing system.</w:t>
      </w:r>
      <w:r>
        <w:rPr>
          <w:lang w:val="en-US"/>
        </w:rPr>
        <w:t>”</w:t>
      </w:r>
    </w:p>
    <w:p w14:paraId="03720156" w14:textId="77777777" w:rsidR="009474BB" w:rsidRDefault="009474BB" w:rsidP="00557E72">
      <w:pPr>
        <w:rPr>
          <w:lang w:val="en-US"/>
        </w:rPr>
      </w:pPr>
    </w:p>
    <w:p w14:paraId="1DE27B65" w14:textId="42FF65B5" w:rsidR="00CF680E" w:rsidRPr="00903392" w:rsidRDefault="00CF680E" w:rsidP="00557E72">
      <w:pPr>
        <w:rPr>
          <w:b/>
          <w:bCs/>
          <w:u w:val="single"/>
          <w:lang w:val="en-US"/>
        </w:rPr>
      </w:pPr>
      <w:r w:rsidRPr="00903392">
        <w:rPr>
          <w:b/>
          <w:bCs/>
          <w:u w:val="single"/>
          <w:lang w:val="en-US"/>
        </w:rPr>
        <w:t>Value Stream and Team Transformation</w:t>
      </w:r>
    </w:p>
    <w:p w14:paraId="6BE70D2E" w14:textId="0FAD6BA0" w:rsidR="00CF680E" w:rsidRDefault="00D77FD5" w:rsidP="00557E72">
      <w:pPr>
        <w:rPr>
          <w:lang w:val="en-US"/>
        </w:rPr>
      </w:pPr>
      <w:r>
        <w:rPr>
          <w:lang w:val="en-US"/>
        </w:rPr>
        <w:t>“</w:t>
      </w:r>
      <w:r w:rsidRPr="00D77FD5">
        <w:rPr>
          <w:lang w:val="en-US"/>
        </w:rPr>
        <w:t>The objective of this video is to identify the approach of value stream</w:t>
      </w:r>
      <w:r>
        <w:rPr>
          <w:lang w:val="en-US"/>
        </w:rPr>
        <w:t xml:space="preserve"> </w:t>
      </w:r>
      <w:r w:rsidRPr="00D77FD5">
        <w:rPr>
          <w:lang w:val="en-US"/>
        </w:rPr>
        <w:t>mapping and building DevOps transformation team and integrating Ops into Dev.</w:t>
      </w:r>
      <w:r>
        <w:rPr>
          <w:lang w:val="en-US"/>
        </w:rPr>
        <w:t>”</w:t>
      </w:r>
    </w:p>
    <w:p w14:paraId="3C91A20F" w14:textId="77777777" w:rsidR="00D77FD5" w:rsidRDefault="00D77FD5" w:rsidP="00557E72">
      <w:pPr>
        <w:rPr>
          <w:lang w:val="en-US"/>
        </w:rPr>
      </w:pPr>
    </w:p>
    <w:p w14:paraId="13A91480" w14:textId="7D17B495" w:rsidR="00D77FD5" w:rsidRDefault="00D77FD5" w:rsidP="00557E72">
      <w:pPr>
        <w:rPr>
          <w:lang w:val="en-US"/>
        </w:rPr>
      </w:pPr>
      <w:r>
        <w:rPr>
          <w:lang w:val="en-US"/>
        </w:rPr>
        <w:t xml:space="preserve">Value stream refers to the set of all the activities that we start from beginning to </w:t>
      </w:r>
      <w:proofErr w:type="gramStart"/>
      <w:r>
        <w:rPr>
          <w:lang w:val="en-US"/>
        </w:rPr>
        <w:t>end</w:t>
      </w:r>
      <w:proofErr w:type="gramEnd"/>
      <w:r>
        <w:rPr>
          <w:lang w:val="en-US"/>
        </w:rPr>
        <w:t xml:space="preserve"> for a specific product or service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ensure that we </w:t>
      </w:r>
      <w:proofErr w:type="gramStart"/>
      <w:r>
        <w:rPr>
          <w:lang w:val="en-US"/>
        </w:rPr>
        <w:t>are able to</w:t>
      </w:r>
      <w:proofErr w:type="gramEnd"/>
      <w:r>
        <w:rPr>
          <w:lang w:val="en-US"/>
        </w:rPr>
        <w:t xml:space="preserve"> provide some business value to the intended customer.</w:t>
      </w:r>
    </w:p>
    <w:p w14:paraId="385A8D0A" w14:textId="77777777" w:rsidR="00D77FD5" w:rsidRDefault="00D77FD5" w:rsidP="00557E72">
      <w:pPr>
        <w:rPr>
          <w:lang w:val="en-US"/>
        </w:rPr>
      </w:pPr>
    </w:p>
    <w:p w14:paraId="5A86B71B" w14:textId="5949DE5C" w:rsidR="00D77FD5" w:rsidRDefault="00D77FD5" w:rsidP="00557E72">
      <w:pPr>
        <w:rPr>
          <w:lang w:val="en-US"/>
        </w:rPr>
      </w:pPr>
      <w:r>
        <w:rPr>
          <w:lang w:val="en-US"/>
        </w:rPr>
        <w:t>Value stream, from the perspective of DevOps, refers to a series of steps used to build solutions, with the primary objective of reducing the lead time and the cost of deploying the component.</w:t>
      </w:r>
    </w:p>
    <w:p w14:paraId="648E8D01" w14:textId="77777777" w:rsidR="00D77FD5" w:rsidRDefault="00D77FD5" w:rsidP="00557E72">
      <w:pPr>
        <w:rPr>
          <w:lang w:val="en-US"/>
        </w:rPr>
      </w:pPr>
    </w:p>
    <w:p w14:paraId="62F98623" w14:textId="736D353D" w:rsidR="00CF680E" w:rsidRPr="00903392" w:rsidRDefault="00CF680E" w:rsidP="00557E72">
      <w:pPr>
        <w:rPr>
          <w:b/>
          <w:bCs/>
          <w:u w:val="single"/>
          <w:lang w:val="en-US"/>
        </w:rPr>
      </w:pPr>
      <w:r w:rsidRPr="00903392">
        <w:rPr>
          <w:b/>
          <w:bCs/>
          <w:u w:val="single"/>
          <w:lang w:val="en-US"/>
        </w:rPr>
        <w:t>Agile DevOps Process</w:t>
      </w:r>
    </w:p>
    <w:p w14:paraId="04835362" w14:textId="77777777" w:rsidR="00CF680E" w:rsidRDefault="00CF680E" w:rsidP="00557E72">
      <w:pPr>
        <w:rPr>
          <w:lang w:val="en-US"/>
        </w:rPr>
      </w:pPr>
    </w:p>
    <w:p w14:paraId="73B5B4CD" w14:textId="0D2BBE5A" w:rsidR="00CF680E" w:rsidRPr="00903392" w:rsidRDefault="00CF680E" w:rsidP="00557E72">
      <w:pPr>
        <w:rPr>
          <w:b/>
          <w:bCs/>
          <w:u w:val="single"/>
          <w:lang w:val="en-US"/>
        </w:rPr>
      </w:pPr>
      <w:r w:rsidRPr="00903392">
        <w:rPr>
          <w:b/>
          <w:bCs/>
          <w:u w:val="single"/>
          <w:lang w:val="en-US"/>
        </w:rPr>
        <w:t>Transformation and Implementation</w:t>
      </w:r>
    </w:p>
    <w:p w14:paraId="3D37F1EE" w14:textId="77777777" w:rsidR="00CF680E" w:rsidRDefault="00CF680E" w:rsidP="00557E72">
      <w:pPr>
        <w:rPr>
          <w:lang w:val="en-US"/>
        </w:rPr>
      </w:pPr>
    </w:p>
    <w:p w14:paraId="5BD34C86" w14:textId="16458D61" w:rsidR="00CF680E" w:rsidRPr="00903392" w:rsidRDefault="00CF680E" w:rsidP="00557E72">
      <w:pPr>
        <w:rPr>
          <w:b/>
          <w:bCs/>
          <w:u w:val="single"/>
          <w:lang w:val="en-US"/>
        </w:rPr>
      </w:pPr>
      <w:r w:rsidRPr="00903392">
        <w:rPr>
          <w:b/>
          <w:bCs/>
          <w:u w:val="single"/>
          <w:lang w:val="en-US"/>
        </w:rPr>
        <w:t>Kanban Workflow Implementation</w:t>
      </w:r>
    </w:p>
    <w:p w14:paraId="06A70ACC" w14:textId="77777777" w:rsidR="00CF680E" w:rsidRDefault="00CF680E" w:rsidP="00557E72">
      <w:pPr>
        <w:rPr>
          <w:lang w:val="en-US"/>
        </w:rPr>
      </w:pPr>
    </w:p>
    <w:p w14:paraId="65A84DEC" w14:textId="0FEDBFCC" w:rsidR="00CF680E" w:rsidRDefault="00CF680E" w:rsidP="00557E72">
      <w:pPr>
        <w:rPr>
          <w:b/>
          <w:bCs/>
          <w:u w:val="single"/>
          <w:lang w:val="en-US"/>
        </w:rPr>
      </w:pPr>
      <w:r w:rsidRPr="00903392">
        <w:rPr>
          <w:b/>
          <w:bCs/>
          <w:u w:val="single"/>
          <w:lang w:val="en-US"/>
        </w:rPr>
        <w:t>Modular Design and Microservices</w:t>
      </w:r>
    </w:p>
    <w:p w14:paraId="2127FC72" w14:textId="3247842B" w:rsidR="00C90DAA" w:rsidRDefault="00C90DAA" w:rsidP="00C90DAA">
      <w:pPr>
        <w:pStyle w:val="Heading1"/>
        <w:rPr>
          <w:lang w:val="en-US"/>
        </w:rPr>
      </w:pPr>
      <w:r>
        <w:rPr>
          <w:lang w:val="en-US"/>
        </w:rPr>
        <w:t>Concept and Terminology List</w:t>
      </w:r>
      <w:r w:rsidR="00374BDE">
        <w:rPr>
          <w:lang w:val="en-US"/>
        </w:rPr>
        <w:t xml:space="preserve"> (Exam Required)</w:t>
      </w:r>
    </w:p>
    <w:p w14:paraId="7E9731D9" w14:textId="4D574CD5" w:rsidR="00144940" w:rsidRPr="00C20A8C" w:rsidRDefault="00C90DAA" w:rsidP="00144940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Agile Manifesto </w:t>
      </w:r>
    </w:p>
    <w:p w14:paraId="6CF91BA2" w14:textId="293AADD8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Agile service management </w:t>
      </w:r>
    </w:p>
    <w:p w14:paraId="2BA615E8" w14:textId="4B2C02FF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Agile software development </w:t>
      </w:r>
    </w:p>
    <w:p w14:paraId="1DA32918" w14:textId="727BCE12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Application Programming Interface </w:t>
      </w:r>
    </w:p>
    <w:p w14:paraId="176C3FF5" w14:textId="129D75CA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PI) </w:t>
      </w:r>
    </w:p>
    <w:p w14:paraId="2EDE635C" w14:textId="0550A0DD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CALMS</w:t>
      </w:r>
    </w:p>
    <w:p w14:paraId="5AEC2FE1" w14:textId="171C56E9" w:rsidR="00FE7FB7" w:rsidRPr="00C90DAA" w:rsidRDefault="00FE7FB7" w:rsidP="00FE7FB7">
      <w:pPr>
        <w:pStyle w:val="ListParagraph"/>
        <w:numPr>
          <w:ilvl w:val="1"/>
          <w:numId w:val="14"/>
        </w:numPr>
        <w:rPr>
          <w:lang w:val="en-US"/>
        </w:rPr>
      </w:pPr>
      <w:hyperlink r:id="rId5" w:history="1">
        <w:r w:rsidRPr="00FE7FB7">
          <w:rPr>
            <w:rStyle w:val="Hyperlink"/>
          </w:rPr>
          <w:t>CALMS Framework | Atlassian</w:t>
        </w:r>
      </w:hyperlink>
    </w:p>
    <w:p w14:paraId="24969398" w14:textId="7B6EE5B1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Change failure rate</w:t>
      </w:r>
    </w:p>
    <w:p w14:paraId="77A88275" w14:textId="7C1D5224" w:rsidR="00AB6D94" w:rsidRPr="00A02F70" w:rsidRDefault="00AB6D94" w:rsidP="00AB6D94">
      <w:pPr>
        <w:pStyle w:val="ListParagraph"/>
        <w:numPr>
          <w:ilvl w:val="1"/>
          <w:numId w:val="14"/>
        </w:numPr>
        <w:rPr>
          <w:lang w:val="en-US"/>
        </w:rPr>
      </w:pPr>
      <w:hyperlink r:id="rId6" w:history="1">
        <w:r w:rsidRPr="00AB6D94">
          <w:rPr>
            <w:rStyle w:val="Hyperlink"/>
          </w:rPr>
          <w:t>Use Four Keys metrics like change failure rate to measure your DevOps performance | Google Cloud Blog</w:t>
        </w:r>
      </w:hyperlink>
    </w:p>
    <w:p w14:paraId="3DC1BD08" w14:textId="224D2B7E" w:rsidR="00A02F70" w:rsidRPr="00C90DAA" w:rsidRDefault="00A02F70" w:rsidP="00AB6D94">
      <w:pPr>
        <w:pStyle w:val="ListParagraph"/>
        <w:numPr>
          <w:ilvl w:val="1"/>
          <w:numId w:val="14"/>
        </w:numPr>
        <w:rPr>
          <w:lang w:val="en-US"/>
        </w:rPr>
      </w:pPr>
      <w:hyperlink r:id="rId7" w:history="1">
        <w:r w:rsidRPr="00A02F70">
          <w:rPr>
            <w:rStyle w:val="Hyperlink"/>
          </w:rPr>
          <w:t>4 Key DevOps Metrics to Know | Atlassian</w:t>
        </w:r>
      </w:hyperlink>
    </w:p>
    <w:p w14:paraId="3FA8F986" w14:textId="2877EC06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Change fatigue</w:t>
      </w:r>
    </w:p>
    <w:p w14:paraId="58C06DBA" w14:textId="5C87CB69" w:rsidR="00D93B39" w:rsidRPr="00C90DAA" w:rsidRDefault="00D93B39" w:rsidP="00D93B39">
      <w:pPr>
        <w:pStyle w:val="ListParagraph"/>
        <w:numPr>
          <w:ilvl w:val="1"/>
          <w:numId w:val="14"/>
        </w:numPr>
        <w:rPr>
          <w:lang w:val="en-US"/>
        </w:rPr>
      </w:pPr>
      <w:hyperlink r:id="rId8" w:history="1">
        <w:r w:rsidRPr="00D93B39">
          <w:rPr>
            <w:rStyle w:val="Hyperlink"/>
          </w:rPr>
          <w:t>What causes change fatigue and how to overcome it</w:t>
        </w:r>
      </w:hyperlink>
    </w:p>
    <w:p w14:paraId="50795236" w14:textId="750BAFD5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Change lead time</w:t>
      </w:r>
    </w:p>
    <w:p w14:paraId="390CD609" w14:textId="5345DB22" w:rsidR="00A02F70" w:rsidRPr="00C90DAA" w:rsidRDefault="00A02F70" w:rsidP="00A02F70">
      <w:pPr>
        <w:pStyle w:val="ListParagraph"/>
        <w:numPr>
          <w:ilvl w:val="1"/>
          <w:numId w:val="14"/>
        </w:numPr>
        <w:rPr>
          <w:lang w:val="en-US"/>
        </w:rPr>
      </w:pPr>
      <w:hyperlink r:id="rId9" w:history="1">
        <w:r w:rsidRPr="00A02F70">
          <w:rPr>
            <w:rStyle w:val="Hyperlink"/>
          </w:rPr>
          <w:t>4 Key DevOps Metrics to Know | Atlassian</w:t>
        </w:r>
      </w:hyperlink>
    </w:p>
    <w:p w14:paraId="5953B4DC" w14:textId="41FBABFD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C90DAA">
        <w:rPr>
          <w:lang w:val="en-US"/>
        </w:rPr>
        <w:t>ChatOps</w:t>
      </w:r>
      <w:proofErr w:type="spellEnd"/>
    </w:p>
    <w:p w14:paraId="3550BDD7" w14:textId="7F5931FE" w:rsidR="003D1552" w:rsidRPr="00C90DAA" w:rsidRDefault="003D1552" w:rsidP="003D1552">
      <w:pPr>
        <w:pStyle w:val="ListParagraph"/>
        <w:numPr>
          <w:ilvl w:val="1"/>
          <w:numId w:val="14"/>
        </w:numPr>
        <w:rPr>
          <w:lang w:val="en-US"/>
        </w:rPr>
      </w:pPr>
      <w:hyperlink r:id="rId10" w:history="1">
        <w:proofErr w:type="spellStart"/>
        <w:r w:rsidRPr="003D1552">
          <w:rPr>
            <w:rStyle w:val="Hyperlink"/>
          </w:rPr>
          <w:t>ChatOps</w:t>
        </w:r>
        <w:proofErr w:type="spellEnd"/>
        <w:r w:rsidRPr="003D1552">
          <w:rPr>
            <w:rStyle w:val="Hyperlink"/>
          </w:rPr>
          <w:t xml:space="preserve"> for incident management | Atlassian</w:t>
        </w:r>
      </w:hyperlink>
    </w:p>
    <w:p w14:paraId="7B4E548E" w14:textId="5E0B0DB1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Code </w:t>
      </w:r>
      <w:proofErr w:type="gramStart"/>
      <w:r w:rsidRPr="00C90DAA">
        <w:rPr>
          <w:lang w:val="en-US"/>
        </w:rPr>
        <w:t>commit</w:t>
      </w:r>
      <w:proofErr w:type="gramEnd"/>
      <w:r w:rsidRPr="00C90DAA">
        <w:rPr>
          <w:lang w:val="en-US"/>
        </w:rPr>
        <w:t xml:space="preserve"> </w:t>
      </w:r>
    </w:p>
    <w:p w14:paraId="070EB65D" w14:textId="691934DC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Collaboration and communication </w:t>
      </w:r>
    </w:p>
    <w:p w14:paraId="5A76BB1E" w14:textId="2BB0DFA8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Collective Body of Knowledge (CBOK)</w:t>
      </w:r>
    </w:p>
    <w:p w14:paraId="60927F9D" w14:textId="62A8C1E5" w:rsidR="00FC1E9F" w:rsidRDefault="00FC1E9F" w:rsidP="00FC1E9F">
      <w:pPr>
        <w:pStyle w:val="ListParagraph"/>
        <w:numPr>
          <w:ilvl w:val="1"/>
          <w:numId w:val="14"/>
        </w:numPr>
        <w:rPr>
          <w:lang w:val="en-US"/>
        </w:rPr>
      </w:pPr>
      <w:hyperlink r:id="rId11" w:history="1">
        <w:r w:rsidRPr="00FC1E9F">
          <w:rPr>
            <w:rStyle w:val="Hyperlink"/>
          </w:rPr>
          <w:t xml:space="preserve">DevOps Institute Announces First Playbook to Ignite </w:t>
        </w:r>
        <w:proofErr w:type="gramStart"/>
        <w:r w:rsidRPr="00FC1E9F">
          <w:rPr>
            <w:rStyle w:val="Hyperlink"/>
          </w:rPr>
          <w:t>The</w:t>
        </w:r>
        <w:proofErr w:type="gramEnd"/>
        <w:r w:rsidRPr="00FC1E9F">
          <w:rPr>
            <w:rStyle w:val="Hyperlink"/>
          </w:rPr>
          <w:t xml:space="preserve"> DevOps Journey - DevOps.com</w:t>
        </w:r>
      </w:hyperlink>
    </w:p>
    <w:p w14:paraId="4A8839F8" w14:textId="075E0BDD" w:rsidR="00FC1E9F" w:rsidRDefault="00D03DE1" w:rsidP="00FC1E9F">
      <w:pPr>
        <w:pStyle w:val="ListParagraph"/>
        <w:numPr>
          <w:ilvl w:val="1"/>
          <w:numId w:val="14"/>
        </w:numPr>
        <w:rPr>
          <w:lang w:val="en-US"/>
        </w:rPr>
      </w:pPr>
      <w:hyperlink r:id="rId12" w:anchor=":~:text=call%20it%20the-,CBOK,-.%20ITIL%20is%20part" w:history="1">
        <w:r w:rsidRPr="002B5B6C">
          <w:rPr>
            <w:rStyle w:val="Hyperlink"/>
            <w:lang w:val="en-US"/>
          </w:rPr>
          <w:t>https://www.devopsinstitute.com/itil-sre-devops-best-framework-for-your-org-e8/#:~:text=call%20it%20the-,CBOK,-.%20ITIL%20is%20part</w:t>
        </w:r>
      </w:hyperlink>
    </w:p>
    <w:p w14:paraId="6798889F" w14:textId="257E5312" w:rsidR="00D03DE1" w:rsidRPr="00C90DAA" w:rsidRDefault="00A518E4" w:rsidP="00FC1E9F">
      <w:pPr>
        <w:pStyle w:val="ListParagraph"/>
        <w:numPr>
          <w:ilvl w:val="1"/>
          <w:numId w:val="14"/>
        </w:numPr>
        <w:rPr>
          <w:lang w:val="en-US"/>
        </w:rPr>
      </w:pPr>
      <w:hyperlink r:id="rId13" w:history="1">
        <w:r w:rsidRPr="00A518E4">
          <w:rPr>
            <w:rStyle w:val="Hyperlink"/>
          </w:rPr>
          <w:t>Stop Trying to Define DevOps — It’s the “New IT” | by Jayne Groll | The Humans of DevOps | Medium</w:t>
        </w:r>
      </w:hyperlink>
    </w:p>
    <w:p w14:paraId="17F5439F" w14:textId="39B9E9AF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Constraint  </w:t>
      </w:r>
    </w:p>
    <w:p w14:paraId="372FD672" w14:textId="2C46C454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Containers </w:t>
      </w:r>
    </w:p>
    <w:p w14:paraId="4142A948" w14:textId="3002F84D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Continuous integration</w:t>
      </w:r>
    </w:p>
    <w:p w14:paraId="7D51CA4B" w14:textId="4C5781D5" w:rsidR="00E714B4" w:rsidRPr="00C90DAA" w:rsidRDefault="00E714B4" w:rsidP="00E714B4">
      <w:pPr>
        <w:pStyle w:val="ListParagraph"/>
        <w:numPr>
          <w:ilvl w:val="1"/>
          <w:numId w:val="14"/>
        </w:numPr>
        <w:rPr>
          <w:lang w:val="en-US"/>
        </w:rPr>
      </w:pPr>
      <w:hyperlink r:id="rId14" w:history="1">
        <w:r w:rsidRPr="00E714B4">
          <w:rPr>
            <w:rStyle w:val="Hyperlink"/>
          </w:rPr>
          <w:t>What is Continuous Integration | Atlassian</w:t>
        </w:r>
      </w:hyperlink>
    </w:p>
    <w:p w14:paraId="35650F24" w14:textId="76535EB6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Continuous delivery </w:t>
      </w:r>
    </w:p>
    <w:p w14:paraId="0102A5B5" w14:textId="776575E8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Continuous deployment </w:t>
      </w:r>
    </w:p>
    <w:p w14:paraId="5D9BCB1F" w14:textId="0A6946FC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Continuous testing </w:t>
      </w:r>
    </w:p>
    <w:p w14:paraId="3CCC5136" w14:textId="685B3833" w:rsidR="00C90DAA" w:rsidRDefault="00C90DAA" w:rsidP="00FA3348">
      <w:pPr>
        <w:pStyle w:val="Heading2"/>
        <w:rPr>
          <w:lang w:val="en-US"/>
        </w:rPr>
      </w:pPr>
      <w:bookmarkStart w:id="0" w:name="_Cultural_Debt"/>
      <w:bookmarkEnd w:id="0"/>
      <w:r w:rsidRPr="00C90DAA">
        <w:rPr>
          <w:lang w:val="en-US"/>
        </w:rPr>
        <w:lastRenderedPageBreak/>
        <w:t xml:space="preserve">Cultural </w:t>
      </w:r>
      <w:r w:rsidR="00FA3348">
        <w:rPr>
          <w:lang w:val="en-US"/>
        </w:rPr>
        <w:t>D</w:t>
      </w:r>
      <w:r w:rsidRPr="00C90DAA">
        <w:rPr>
          <w:lang w:val="en-US"/>
        </w:rPr>
        <w:t>ebt</w:t>
      </w:r>
    </w:p>
    <w:p w14:paraId="347D8DAD" w14:textId="74637E98" w:rsidR="009A1BC8" w:rsidRDefault="00FA3348" w:rsidP="00FA3348">
      <w:pPr>
        <w:rPr>
          <w:lang w:val="en-US"/>
        </w:rPr>
      </w:pPr>
      <w:r>
        <w:rPr>
          <w:lang w:val="en-US"/>
        </w:rPr>
        <w:t xml:space="preserve">Culture Debt </w:t>
      </w:r>
      <w:r w:rsidRPr="000D0D1A">
        <w:rPr>
          <w:b/>
          <w:bCs/>
          <w:lang w:val="en-US"/>
        </w:rPr>
        <w:t>r</w:t>
      </w:r>
      <w:r w:rsidR="009A1BC8" w:rsidRPr="000D0D1A">
        <w:rPr>
          <w:b/>
          <w:bCs/>
          <w:lang w:val="en-US"/>
        </w:rPr>
        <w:t xml:space="preserve">efers to </w:t>
      </w:r>
      <w:r w:rsidRPr="000D0D1A">
        <w:rPr>
          <w:b/>
          <w:bCs/>
          <w:lang w:val="en-US"/>
        </w:rPr>
        <w:t xml:space="preserve">the </w:t>
      </w:r>
      <w:r w:rsidR="009A1BC8" w:rsidRPr="000D0D1A">
        <w:rPr>
          <w:b/>
          <w:bCs/>
          <w:lang w:val="en-US"/>
        </w:rPr>
        <w:t>accumulation</w:t>
      </w:r>
      <w:r w:rsidR="00172793" w:rsidRPr="000D0D1A">
        <w:rPr>
          <w:b/>
          <w:bCs/>
          <w:lang w:val="en-US"/>
        </w:rPr>
        <w:t xml:space="preserve"> of unresolved issues in team interactions</w:t>
      </w:r>
      <w:r w:rsidR="00172793">
        <w:rPr>
          <w:lang w:val="en-US"/>
        </w:rPr>
        <w:t>, which can mean mismatched expectations or assumptions</w:t>
      </w:r>
      <w:r w:rsidR="000D0D1A">
        <w:rPr>
          <w:lang w:val="en-US"/>
        </w:rPr>
        <w:t>, ineffective communication, and outdated cultural norms that no longer support the team’s goals.</w:t>
      </w:r>
    </w:p>
    <w:p w14:paraId="4F5EECEC" w14:textId="145D21BB" w:rsidR="000D0D1A" w:rsidRDefault="000D0D1A" w:rsidP="000D0D1A">
      <w:pPr>
        <w:rPr>
          <w:b/>
          <w:bCs/>
        </w:rPr>
      </w:pPr>
      <w:r w:rsidRPr="000D0D1A">
        <w:rPr>
          <w:b/>
          <w:bCs/>
        </w:rPr>
        <w:t xml:space="preserve">This can manifest as, for </w:t>
      </w:r>
      <w:proofErr w:type="gramStart"/>
      <w:r w:rsidRPr="000D0D1A">
        <w:rPr>
          <w:b/>
          <w:bCs/>
        </w:rPr>
        <w:t>example;</w:t>
      </w:r>
      <w:proofErr w:type="gramEnd"/>
      <w:r w:rsidRPr="000D0D1A">
        <w:rPr>
          <w:b/>
          <w:bCs/>
        </w:rPr>
        <w:t xml:space="preserve"> </w:t>
      </w:r>
    </w:p>
    <w:p w14:paraId="3A452E9C" w14:textId="73B1AA96" w:rsidR="000D0D1A" w:rsidRDefault="000D0D1A" w:rsidP="000D0D1A">
      <w:pPr>
        <w:pStyle w:val="ListParagraph"/>
        <w:numPr>
          <w:ilvl w:val="0"/>
          <w:numId w:val="16"/>
        </w:numPr>
      </w:pPr>
      <w:r w:rsidRPr="000D0D1A">
        <w:t>Resistance to adopting new tools</w:t>
      </w:r>
    </w:p>
    <w:p w14:paraId="65E0E3FA" w14:textId="48A10D90" w:rsidR="000D0D1A" w:rsidRDefault="000D0D1A" w:rsidP="000D0D1A">
      <w:pPr>
        <w:pStyle w:val="ListParagraph"/>
        <w:numPr>
          <w:ilvl w:val="0"/>
          <w:numId w:val="16"/>
        </w:numPr>
      </w:pPr>
      <w:hyperlink w:anchor="_Silo" w:history="1">
        <w:r w:rsidRPr="009E6AE6">
          <w:rPr>
            <w:rStyle w:val="Hyperlink"/>
          </w:rPr>
          <w:t>Siloed</w:t>
        </w:r>
      </w:hyperlink>
      <w:r>
        <w:t xml:space="preserve"> teams with poor cross-functional collaboration</w:t>
      </w:r>
    </w:p>
    <w:p w14:paraId="17D88607" w14:textId="0CBCAC99" w:rsidR="000D0D1A" w:rsidRDefault="000D0D1A" w:rsidP="000D0D1A">
      <w:pPr>
        <w:pStyle w:val="ListParagraph"/>
        <w:numPr>
          <w:ilvl w:val="0"/>
          <w:numId w:val="16"/>
        </w:numPr>
      </w:pPr>
      <w:r>
        <w:t>Unclear ownership of infrastructure components</w:t>
      </w:r>
    </w:p>
    <w:p w14:paraId="799D3EF9" w14:textId="5CDA8BFD" w:rsidR="0064105E" w:rsidRDefault="009E6AE6" w:rsidP="0064105E">
      <w:r w:rsidRPr="009E6AE6">
        <w:rPr>
          <w:b/>
          <w:bCs/>
        </w:rPr>
        <w:t>Cultural Debt</w:t>
      </w:r>
      <w:r w:rsidRPr="0064105E">
        <w:rPr>
          <w:b/>
          <w:bCs/>
        </w:rPr>
        <w:t xml:space="preserve"> </w:t>
      </w:r>
      <w:r w:rsidR="0064105E" w:rsidRPr="0064105E">
        <w:rPr>
          <w:b/>
          <w:bCs/>
        </w:rPr>
        <w:t>can also be both caused by and be the result of</w:t>
      </w:r>
      <w:r w:rsidRPr="009E6AE6">
        <w:rPr>
          <w:b/>
          <w:bCs/>
        </w:rPr>
        <w:t xml:space="preserve"> </w:t>
      </w:r>
      <w:hyperlink w:anchor="_Technical_Debt" w:history="1">
        <w:r w:rsidRPr="0054159D">
          <w:rPr>
            <w:rStyle w:val="Hyperlink"/>
            <w:b/>
            <w:bCs/>
          </w:rPr>
          <w:t>Technical Debt</w:t>
        </w:r>
      </w:hyperlink>
      <w:r w:rsidR="0064105E">
        <w:t>. A dysfunctional team often makes poor decisions that leads to accumulating technical debt. Then, as technical debt grows, so does the hesitation to make changes; t</w:t>
      </w:r>
      <w:r w:rsidR="0064105E" w:rsidRPr="00FA3348">
        <w:t>eams avoid touching fragile pipelines, unsure of the impact or who</w:t>
      </w:r>
      <w:r w:rsidR="0064105E" w:rsidRPr="00FA3348">
        <w:rPr>
          <w:rFonts w:hint="cs"/>
        </w:rPr>
        <w:t>’</w:t>
      </w:r>
      <w:r w:rsidR="0064105E" w:rsidRPr="00FA3348">
        <w:t>s responsible. This reluctance reinforces siloed behaviour and deepens mistrust, further degrading the culture</w:t>
      </w:r>
      <w:r>
        <w:t xml:space="preserve"> and accumulating cultural debt</w:t>
      </w:r>
      <w:r w:rsidR="0064105E" w:rsidRPr="00FA3348">
        <w:t>.</w:t>
      </w:r>
    </w:p>
    <w:p w14:paraId="79B43D3D" w14:textId="337B38A3" w:rsidR="00310777" w:rsidRPr="00363648" w:rsidRDefault="00310777" w:rsidP="0064105E">
      <w:pPr>
        <w:rPr>
          <w:b/>
          <w:bCs/>
          <w:i/>
          <w:iCs/>
        </w:rPr>
      </w:pPr>
      <w:r w:rsidRPr="00363648">
        <w:rPr>
          <w:b/>
          <w:bCs/>
          <w:i/>
          <w:iCs/>
        </w:rPr>
        <w:t xml:space="preserve">Bad culture leads to poor code, and poor code makes the culture worse.  </w:t>
      </w:r>
    </w:p>
    <w:p w14:paraId="1697D09D" w14:textId="77777777" w:rsidR="00D647C5" w:rsidRDefault="00D647C5" w:rsidP="00D647C5">
      <w:pPr>
        <w:rPr>
          <w:b/>
          <w:bCs/>
        </w:rPr>
      </w:pPr>
      <w:r>
        <w:rPr>
          <w:b/>
          <w:bCs/>
        </w:rPr>
        <w:t>Sources:</w:t>
      </w:r>
    </w:p>
    <w:p w14:paraId="25E376BC" w14:textId="2FC1A8F3" w:rsidR="0064105E" w:rsidRPr="000D0D1A" w:rsidRDefault="00D647C5" w:rsidP="0064105E">
      <w:pPr>
        <w:pStyle w:val="ListParagraph"/>
        <w:numPr>
          <w:ilvl w:val="0"/>
          <w:numId w:val="17"/>
        </w:numPr>
      </w:pPr>
      <w:hyperlink r:id="rId15" w:history="1">
        <w:r w:rsidRPr="004C4D42">
          <w:rPr>
            <w:rStyle w:val="Hyperlink"/>
          </w:rPr>
          <w:t>Cultural Debt vs. Technical Debt in Infrastructure Automation - DevOps.com</w:t>
        </w:r>
      </w:hyperlink>
    </w:p>
    <w:p w14:paraId="1F7E0FB9" w14:textId="2E2D9C92" w:rsidR="00082681" w:rsidRPr="0064105E" w:rsidRDefault="00082681" w:rsidP="0064105E">
      <w:pPr>
        <w:pStyle w:val="ListParagraph"/>
        <w:numPr>
          <w:ilvl w:val="0"/>
          <w:numId w:val="14"/>
        </w:numPr>
        <w:rPr>
          <w:lang w:val="en-US"/>
        </w:rPr>
      </w:pPr>
      <w:hyperlink r:id="rId16" w:history="1">
        <w:r w:rsidRPr="00BA34CB">
          <w:rPr>
            <w:rStyle w:val="Hyperlink"/>
          </w:rPr>
          <w:t>Cultural debt can be the primary driver of technical debt | Technical Debt for Policymakers</w:t>
        </w:r>
      </w:hyperlink>
    </w:p>
    <w:p w14:paraId="6EB46ACE" w14:textId="77777777" w:rsidR="0064105E" w:rsidRPr="0064105E" w:rsidRDefault="0064105E" w:rsidP="0064105E">
      <w:pPr>
        <w:rPr>
          <w:lang w:val="en-US"/>
        </w:rPr>
      </w:pPr>
    </w:p>
    <w:p w14:paraId="0554479B" w14:textId="1BCFCCEB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Cycle time  </w:t>
      </w:r>
    </w:p>
    <w:p w14:paraId="0D4BC7A0" w14:textId="0DF524F9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Deployment pipeline </w:t>
      </w:r>
    </w:p>
    <w:p w14:paraId="2F35EF16" w14:textId="12AB5CD4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Deployment frequency</w:t>
      </w:r>
    </w:p>
    <w:p w14:paraId="1F9D5091" w14:textId="1C8A993D" w:rsidR="00AB6D94" w:rsidRPr="00A02F70" w:rsidRDefault="00AB6D94" w:rsidP="00AB6D94">
      <w:pPr>
        <w:pStyle w:val="ListParagraph"/>
        <w:numPr>
          <w:ilvl w:val="1"/>
          <w:numId w:val="14"/>
        </w:numPr>
        <w:rPr>
          <w:lang w:val="en-US"/>
        </w:rPr>
      </w:pPr>
      <w:hyperlink r:id="rId17" w:history="1">
        <w:r w:rsidRPr="00AB6D94">
          <w:rPr>
            <w:rStyle w:val="Hyperlink"/>
          </w:rPr>
          <w:t>Use Four Keys metrics like change failure rate to measure your DevOps performance | Google Cloud Blog</w:t>
        </w:r>
      </w:hyperlink>
    </w:p>
    <w:p w14:paraId="70774764" w14:textId="49F69F7E" w:rsidR="00A02F70" w:rsidRPr="00C90DAA" w:rsidRDefault="00A02F70" w:rsidP="00AB6D94">
      <w:pPr>
        <w:pStyle w:val="ListParagraph"/>
        <w:numPr>
          <w:ilvl w:val="1"/>
          <w:numId w:val="14"/>
        </w:numPr>
        <w:rPr>
          <w:lang w:val="en-US"/>
        </w:rPr>
      </w:pPr>
      <w:hyperlink r:id="rId18" w:history="1">
        <w:r w:rsidRPr="00A02F70">
          <w:rPr>
            <w:rStyle w:val="Hyperlink"/>
          </w:rPr>
          <w:t>4 Key DevOps Metrics to Know | Atlassian</w:t>
        </w:r>
      </w:hyperlink>
    </w:p>
    <w:p w14:paraId="4321EE0B" w14:textId="3BD3EF78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C90DAA">
        <w:rPr>
          <w:lang w:val="en-US"/>
        </w:rPr>
        <w:t>DevSecOps</w:t>
      </w:r>
      <w:proofErr w:type="spellEnd"/>
    </w:p>
    <w:p w14:paraId="492A8E9E" w14:textId="7FC555D2" w:rsidR="00CC7D54" w:rsidRDefault="00CC7D54" w:rsidP="00CC7D54">
      <w:pPr>
        <w:pStyle w:val="ListParagraph"/>
        <w:numPr>
          <w:ilvl w:val="1"/>
          <w:numId w:val="14"/>
        </w:numPr>
        <w:rPr>
          <w:lang w:val="en-US"/>
        </w:rPr>
      </w:pPr>
      <w:hyperlink r:id="rId19" w:history="1">
        <w:r w:rsidRPr="00CC7D54">
          <w:rPr>
            <w:rStyle w:val="Hyperlink"/>
          </w:rPr>
          <w:t xml:space="preserve">What Is </w:t>
        </w:r>
        <w:proofErr w:type="spellStart"/>
        <w:r w:rsidRPr="00CC7D54">
          <w:rPr>
            <w:rStyle w:val="Hyperlink"/>
          </w:rPr>
          <w:t>DevSecOps</w:t>
        </w:r>
        <w:proofErr w:type="spellEnd"/>
        <w:r w:rsidRPr="00CC7D54">
          <w:rPr>
            <w:rStyle w:val="Hyperlink"/>
          </w:rPr>
          <w:t>? Definition and Best Practices | Microsoft Security</w:t>
        </w:r>
      </w:hyperlink>
    </w:p>
    <w:p w14:paraId="0F1F17EF" w14:textId="66152306" w:rsidR="00CE543B" w:rsidRDefault="00CE543B" w:rsidP="00CC7D54">
      <w:pPr>
        <w:pStyle w:val="ListParagraph"/>
        <w:numPr>
          <w:ilvl w:val="1"/>
          <w:numId w:val="14"/>
        </w:numPr>
        <w:rPr>
          <w:lang w:val="en-US"/>
        </w:rPr>
      </w:pPr>
      <w:hyperlink r:id="rId20" w:history="1">
        <w:r w:rsidRPr="00CE543B">
          <w:rPr>
            <w:rStyle w:val="Hyperlink"/>
          </w:rPr>
          <w:t xml:space="preserve">What is </w:t>
        </w:r>
        <w:proofErr w:type="spellStart"/>
        <w:r w:rsidRPr="00CE543B">
          <w:rPr>
            <w:rStyle w:val="Hyperlink"/>
          </w:rPr>
          <w:t>DevSecOps</w:t>
        </w:r>
        <w:proofErr w:type="spellEnd"/>
        <w:r w:rsidRPr="00CE543B">
          <w:rPr>
            <w:rStyle w:val="Hyperlink"/>
          </w:rPr>
          <w:t>?</w:t>
        </w:r>
      </w:hyperlink>
    </w:p>
    <w:p w14:paraId="6A11EBC4" w14:textId="0A4B8C45" w:rsidR="00CE543B" w:rsidRPr="00C90DAA" w:rsidRDefault="00CE543B" w:rsidP="00CC7D54">
      <w:pPr>
        <w:pStyle w:val="ListParagraph"/>
        <w:numPr>
          <w:ilvl w:val="1"/>
          <w:numId w:val="14"/>
        </w:numPr>
        <w:rPr>
          <w:lang w:val="en-US"/>
        </w:rPr>
      </w:pPr>
      <w:hyperlink r:id="rId21" w:history="1">
        <w:r w:rsidRPr="00CE543B">
          <w:rPr>
            <w:rStyle w:val="Hyperlink"/>
          </w:rPr>
          <w:t xml:space="preserve">What is </w:t>
        </w:r>
        <w:proofErr w:type="spellStart"/>
        <w:r w:rsidRPr="00CE543B">
          <w:rPr>
            <w:rStyle w:val="Hyperlink"/>
          </w:rPr>
          <w:t>DevSecOps</w:t>
        </w:r>
        <w:proofErr w:type="spellEnd"/>
        <w:r w:rsidRPr="00CE543B">
          <w:rPr>
            <w:rStyle w:val="Hyperlink"/>
          </w:rPr>
          <w:t>? - Developer Security Operations Explained - AWS</w:t>
        </w:r>
      </w:hyperlink>
    </w:p>
    <w:p w14:paraId="07B5E7AD" w14:textId="0800D75B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DevOps </w:t>
      </w:r>
    </w:p>
    <w:p w14:paraId="68859CDB" w14:textId="23526732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DevOps metrics </w:t>
      </w:r>
    </w:p>
    <w:p w14:paraId="68DF628F" w14:textId="2B4DB84A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DevOps stakeholders </w:t>
      </w:r>
    </w:p>
    <w:p w14:paraId="5CD50275" w14:textId="6C40B790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DevOps teams</w:t>
      </w:r>
    </w:p>
    <w:p w14:paraId="62EFE22F" w14:textId="6B60E294" w:rsidR="002069B7" w:rsidRPr="00C90DAA" w:rsidRDefault="002069B7" w:rsidP="002069B7">
      <w:pPr>
        <w:pStyle w:val="ListParagraph"/>
        <w:numPr>
          <w:ilvl w:val="1"/>
          <w:numId w:val="14"/>
        </w:numPr>
        <w:rPr>
          <w:lang w:val="en-US"/>
        </w:rPr>
      </w:pPr>
      <w:hyperlink r:id="rId22" w:history="1">
        <w:r w:rsidRPr="002069B7">
          <w:rPr>
            <w:rStyle w:val="Hyperlink"/>
          </w:rPr>
          <w:t>The Importance of DevOps Team Structure | Atlassian</w:t>
        </w:r>
      </w:hyperlink>
    </w:p>
    <w:p w14:paraId="72CC1BAA" w14:textId="28443F4C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DevOps roles </w:t>
      </w:r>
    </w:p>
    <w:p w14:paraId="46388F45" w14:textId="06152BEE" w:rsidR="003F6149" w:rsidRPr="00C90DAA" w:rsidRDefault="003F6149" w:rsidP="003F6149">
      <w:pPr>
        <w:pStyle w:val="ListParagraph"/>
        <w:numPr>
          <w:ilvl w:val="1"/>
          <w:numId w:val="14"/>
        </w:numPr>
        <w:rPr>
          <w:lang w:val="en-US"/>
        </w:rPr>
      </w:pPr>
      <w:hyperlink r:id="rId23" w:history="1">
        <w:r w:rsidRPr="003F6149">
          <w:rPr>
            <w:rStyle w:val="Hyperlink"/>
          </w:rPr>
          <w:t>Common DevOps Roles and Responsibilities Today: Who’s on a DevOps Team &amp; How These Roles Work Together | Splunk</w:t>
        </w:r>
      </w:hyperlink>
    </w:p>
    <w:p w14:paraId="1B4E4ECF" w14:textId="5D3D059F" w:rsidR="00C90DAA" w:rsidRDefault="00C90DAA" w:rsidP="00912B71">
      <w:pPr>
        <w:pStyle w:val="Heading2"/>
        <w:rPr>
          <w:lang w:val="en-US"/>
        </w:rPr>
      </w:pPr>
      <w:r w:rsidRPr="00C90DAA">
        <w:rPr>
          <w:lang w:val="en-US"/>
        </w:rPr>
        <w:t xml:space="preserve">Dojo </w:t>
      </w:r>
    </w:p>
    <w:p w14:paraId="1E6BE2BE" w14:textId="77777777" w:rsidR="00912B71" w:rsidRDefault="00912B71" w:rsidP="00912B71">
      <w:pPr>
        <w:rPr>
          <w:lang w:val="en-US"/>
        </w:rPr>
      </w:pPr>
      <w:r>
        <w:rPr>
          <w:lang w:val="en-US"/>
        </w:rPr>
        <w:t xml:space="preserve">A DevOps Dojo refers to </w:t>
      </w:r>
      <w:r w:rsidRPr="00912B71">
        <w:rPr>
          <w:b/>
          <w:bCs/>
          <w:lang w:val="en-US"/>
        </w:rPr>
        <w:t>a place where DevOps team members go for hands-on training</w:t>
      </w:r>
      <w:r>
        <w:rPr>
          <w:lang w:val="en-US"/>
        </w:rPr>
        <w:t xml:space="preserve">. </w:t>
      </w:r>
    </w:p>
    <w:p w14:paraId="4E406636" w14:textId="13824B56" w:rsidR="00912B71" w:rsidRDefault="00912B71" w:rsidP="00912B71">
      <w:pPr>
        <w:rPr>
          <w:lang w:val="en-US"/>
        </w:rPr>
      </w:pPr>
      <w:r>
        <w:rPr>
          <w:lang w:val="en-US"/>
        </w:rPr>
        <w:t xml:space="preserve">Named after a dojo, in essence a safe environment where someone can practice new skills, </w:t>
      </w:r>
      <w:r w:rsidRPr="00912B71">
        <w:rPr>
          <w:b/>
          <w:bCs/>
          <w:lang w:val="en-US"/>
        </w:rPr>
        <w:t xml:space="preserve">a DevOps Dojo provides a space where teams can study and practices DevOps principles, tools, and Agile methodologies on real-world projects with guidance from </w:t>
      </w:r>
      <w:proofErr w:type="gramStart"/>
      <w:r w:rsidRPr="00912B71">
        <w:rPr>
          <w:b/>
          <w:bCs/>
          <w:lang w:val="en-US"/>
        </w:rPr>
        <w:t>experts</w:t>
      </w:r>
      <w:r w:rsidR="00C20A8C">
        <w:rPr>
          <w:b/>
          <w:bCs/>
          <w:lang w:val="en-US"/>
        </w:rPr>
        <w:t>;</w:t>
      </w:r>
      <w:proofErr w:type="gramEnd"/>
      <w:r w:rsidR="00C20A8C">
        <w:rPr>
          <w:b/>
          <w:bCs/>
          <w:lang w:val="en-US"/>
        </w:rPr>
        <w:t xml:space="preserve"> DevOps coaches</w:t>
      </w:r>
      <w:r>
        <w:rPr>
          <w:lang w:val="en-US"/>
        </w:rPr>
        <w:t xml:space="preserve">. </w:t>
      </w:r>
    </w:p>
    <w:p w14:paraId="1AC3B880" w14:textId="2CBC48C5" w:rsidR="00912B71" w:rsidRDefault="00912B71" w:rsidP="00912B71">
      <w:pPr>
        <w:rPr>
          <w:lang w:val="en-US"/>
        </w:rPr>
      </w:pPr>
      <w:r>
        <w:rPr>
          <w:lang w:val="en-US"/>
        </w:rPr>
        <w:t xml:space="preserve">This immersive learning experience, performed on real work in short, intense sprints, </w:t>
      </w:r>
      <w:r w:rsidRPr="00912B71">
        <w:rPr>
          <w:b/>
          <w:bCs/>
          <w:lang w:val="en-US"/>
        </w:rPr>
        <w:t>means a team can learn and “fail fast” without risking anything</w:t>
      </w:r>
      <w:r>
        <w:rPr>
          <w:lang w:val="en-US"/>
        </w:rPr>
        <w:t>.</w:t>
      </w:r>
    </w:p>
    <w:p w14:paraId="39A2A41A" w14:textId="0C46FF7B" w:rsidR="00912B71" w:rsidRPr="00912B71" w:rsidRDefault="00912B71" w:rsidP="00912B71">
      <w:pPr>
        <w:rPr>
          <w:b/>
          <w:bCs/>
          <w:lang w:val="en-US"/>
        </w:rPr>
      </w:pPr>
      <w:r w:rsidRPr="00912B71">
        <w:rPr>
          <w:b/>
          <w:bCs/>
          <w:lang w:val="en-US"/>
        </w:rPr>
        <w:t>Sources:</w:t>
      </w:r>
    </w:p>
    <w:p w14:paraId="7C8BB5B6" w14:textId="218A5256" w:rsidR="00912B71" w:rsidRDefault="00912B71" w:rsidP="00912B71">
      <w:pPr>
        <w:pStyle w:val="ListParagraph"/>
        <w:numPr>
          <w:ilvl w:val="0"/>
          <w:numId w:val="20"/>
        </w:numPr>
        <w:rPr>
          <w:lang w:val="en-US"/>
        </w:rPr>
      </w:pPr>
      <w:hyperlink r:id="rId24" w:anchor=":~:text=A%20DevOps%20Dojo%20is%20a%20place%20where,teams%20with%20a%20collaborative%2C%20risk%2Dfree%20learning%20environment" w:history="1">
        <w:r w:rsidRPr="00912B71">
          <w:rPr>
            <w:rStyle w:val="Hyperlink"/>
          </w:rPr>
          <w:t>What is DevOps Dojo? | Definition from TechTarget</w:t>
        </w:r>
      </w:hyperlink>
    </w:p>
    <w:p w14:paraId="55FAE443" w14:textId="4817A8DE" w:rsidR="00E9131E" w:rsidRDefault="00E9131E" w:rsidP="00912B71">
      <w:pPr>
        <w:pStyle w:val="ListParagraph"/>
        <w:numPr>
          <w:ilvl w:val="0"/>
          <w:numId w:val="20"/>
        </w:numPr>
        <w:rPr>
          <w:lang w:val="en-US"/>
        </w:rPr>
      </w:pPr>
      <w:hyperlink r:id="rId25" w:history="1">
        <w:r w:rsidRPr="00E9131E">
          <w:rPr>
            <w:rStyle w:val="Hyperlink"/>
          </w:rPr>
          <w:t>How We Built a DevOps Dojo to Upskill Our Organization in Terraform</w:t>
        </w:r>
      </w:hyperlink>
    </w:p>
    <w:p w14:paraId="7E15C697" w14:textId="77777777" w:rsidR="00912B71" w:rsidRPr="00912B71" w:rsidRDefault="00912B71" w:rsidP="00912B71">
      <w:pPr>
        <w:rPr>
          <w:lang w:val="en-US"/>
        </w:rPr>
      </w:pPr>
    </w:p>
    <w:p w14:paraId="26320D07" w14:textId="00B7EB81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employee Net Promoter Score (</w:t>
      </w:r>
      <w:proofErr w:type="spellStart"/>
      <w:r w:rsidRPr="00C90DAA">
        <w:rPr>
          <w:lang w:val="en-US"/>
        </w:rPr>
        <w:t>eNPS</w:t>
      </w:r>
      <w:proofErr w:type="spellEnd"/>
      <w:r w:rsidRPr="00C90DAA">
        <w:rPr>
          <w:lang w:val="en-US"/>
        </w:rPr>
        <w:t>)</w:t>
      </w:r>
    </w:p>
    <w:p w14:paraId="63E1D124" w14:textId="1CFA2BA6" w:rsidR="00E1761F" w:rsidRPr="00E1761F" w:rsidRDefault="00E1761F" w:rsidP="00E1761F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“</w:t>
      </w:r>
      <w:r w:rsidRPr="00E1761F">
        <w:rPr>
          <w:lang w:val="en-US"/>
        </w:rPr>
        <w:t>Employee Net Promoter Score (</w:t>
      </w:r>
      <w:proofErr w:type="spellStart"/>
      <w:r w:rsidRPr="00E1761F">
        <w:rPr>
          <w:lang w:val="en-US"/>
        </w:rPr>
        <w:t>eNPS</w:t>
      </w:r>
      <w:proofErr w:type="spellEnd"/>
      <w:r w:rsidRPr="00E1761F">
        <w:rPr>
          <w:lang w:val="en-US"/>
        </w:rPr>
        <w:t xml:space="preserve">) is a way for organizations to measure employee loyalty. The Net Promoter Score, originally a customer service tool, was later used internally on employees instead of </w:t>
      </w:r>
      <w:proofErr w:type="gramStart"/>
      <w:r w:rsidRPr="00E1761F">
        <w:rPr>
          <w:lang w:val="en-US"/>
        </w:rPr>
        <w:t>customers.”</w:t>
      </w:r>
      <w:proofErr w:type="gramEnd"/>
    </w:p>
    <w:p w14:paraId="692A975D" w14:textId="6D66BB5D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Epics</w:t>
      </w:r>
    </w:p>
    <w:p w14:paraId="34673617" w14:textId="3C0E4D02" w:rsidR="00942955" w:rsidRDefault="00942955" w:rsidP="00942955">
      <w:pPr>
        <w:pStyle w:val="ListParagraph"/>
        <w:numPr>
          <w:ilvl w:val="1"/>
          <w:numId w:val="14"/>
        </w:numPr>
        <w:rPr>
          <w:lang w:val="en-US"/>
        </w:rPr>
      </w:pPr>
      <w:hyperlink r:id="rId26" w:history="1">
        <w:r w:rsidRPr="00942955">
          <w:rPr>
            <w:rStyle w:val="Hyperlink"/>
          </w:rPr>
          <w:t>Define features and epics to organize backlog items - Azure Boards | Microsoft Learn</w:t>
        </w:r>
      </w:hyperlink>
    </w:p>
    <w:p w14:paraId="0708BB50" w14:textId="6BDC47C1" w:rsidR="00F02C76" w:rsidRPr="00C90DAA" w:rsidRDefault="00F02C76" w:rsidP="00942955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“</w:t>
      </w:r>
      <w:r w:rsidRPr="00F02C76">
        <w:t>An epic is a large body of work that can be broken down into multiple features. It represents a major initiative or goal and might span several sprints or even releases.</w:t>
      </w:r>
      <w:r>
        <w:t>”</w:t>
      </w:r>
    </w:p>
    <w:p w14:paraId="21FDB21D" w14:textId="6FC98D41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Flow </w:t>
      </w:r>
    </w:p>
    <w:p w14:paraId="102D0D97" w14:textId="6E907FF0" w:rsidR="00595C16" w:rsidRDefault="00C90DAA" w:rsidP="00595C16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Golden Circle</w:t>
      </w:r>
    </w:p>
    <w:p w14:paraId="7A4B5399" w14:textId="08D9B279" w:rsidR="00595C16" w:rsidRDefault="00595C16" w:rsidP="00595C16">
      <w:pPr>
        <w:pStyle w:val="ListParagraph"/>
        <w:numPr>
          <w:ilvl w:val="1"/>
          <w:numId w:val="14"/>
        </w:numPr>
        <w:rPr>
          <w:lang w:val="en-US"/>
        </w:rPr>
      </w:pPr>
      <w:hyperlink r:id="rId27" w:history="1">
        <w:r w:rsidRPr="00595C16">
          <w:rPr>
            <w:rStyle w:val="Hyperlink"/>
          </w:rPr>
          <w:t xml:space="preserve">Start with Why: Creating a value proposition with the Golden Circle mode | by </w:t>
        </w:r>
        <w:r w:rsidRPr="00595C16">
          <w:rPr>
            <w:rStyle w:val="Hyperlink"/>
            <w:rFonts w:ascii="Cambria Math" w:hAnsi="Cambria Math" w:cs="Cambria Math"/>
          </w:rPr>
          <w:t>⌘⌥</w:t>
        </w:r>
        <w:r w:rsidRPr="00595C16">
          <w:rPr>
            <w:rStyle w:val="Hyperlink"/>
          </w:rPr>
          <w:t xml:space="preserve"> Rafael Barbosa </w:t>
        </w:r>
        <w:r w:rsidRPr="00595C16">
          <w:rPr>
            <w:rStyle w:val="Hyperlink"/>
            <w:rFonts w:ascii="Calibri" w:hAnsi="Calibri" w:cs="Calibri"/>
          </w:rPr>
          <w:t></w:t>
        </w:r>
        <w:r w:rsidRPr="00595C16">
          <w:rPr>
            <w:rStyle w:val="Hyperlink"/>
          </w:rPr>
          <w:t xml:space="preserve"> | Medium</w:t>
        </w:r>
      </w:hyperlink>
    </w:p>
    <w:p w14:paraId="10FA9967" w14:textId="49C602FB" w:rsidR="00C27964" w:rsidRDefault="00C27964" w:rsidP="00595C16">
      <w:pPr>
        <w:pStyle w:val="ListParagraph"/>
        <w:numPr>
          <w:ilvl w:val="1"/>
          <w:numId w:val="14"/>
        </w:numPr>
        <w:rPr>
          <w:lang w:val="en-US"/>
        </w:rPr>
      </w:pPr>
      <w:hyperlink r:id="rId28" w:history="1">
        <w:r w:rsidRPr="00C27964">
          <w:rPr>
            <w:rStyle w:val="Hyperlink"/>
          </w:rPr>
          <w:t>Defining DevOps in layers | Opensource.com</w:t>
        </w:r>
      </w:hyperlink>
    </w:p>
    <w:p w14:paraId="364FC173" w14:textId="515050F8" w:rsidR="00AA1EBE" w:rsidRPr="00595C16" w:rsidRDefault="00AA1EBE" w:rsidP="00595C16">
      <w:pPr>
        <w:pStyle w:val="ListParagraph"/>
        <w:numPr>
          <w:ilvl w:val="1"/>
          <w:numId w:val="14"/>
        </w:numPr>
        <w:rPr>
          <w:lang w:val="en-US"/>
        </w:rPr>
      </w:pPr>
      <w:hyperlink r:id="rId29" w:history="1">
        <w:r w:rsidRPr="00AA1EBE">
          <w:rPr>
            <w:rStyle w:val="Hyperlink"/>
          </w:rPr>
          <w:t xml:space="preserve">The Engineer’s Golden Circle: Why "Start </w:t>
        </w:r>
        <w:proofErr w:type="gramStart"/>
        <w:r w:rsidRPr="00AA1EBE">
          <w:rPr>
            <w:rStyle w:val="Hyperlink"/>
          </w:rPr>
          <w:t>With</w:t>
        </w:r>
        <w:proofErr w:type="gramEnd"/>
        <w:r w:rsidRPr="00AA1EBE">
          <w:rPr>
            <w:rStyle w:val="Hyperlink"/>
          </w:rPr>
          <w:t xml:space="preserve"> Why" Isn’t Just a Buzzword, It’s Your Most Powerful Debugging Tool | by </w:t>
        </w:r>
        <w:proofErr w:type="spellStart"/>
        <w:r w:rsidRPr="00AA1EBE">
          <w:rPr>
            <w:rStyle w:val="Hyperlink"/>
          </w:rPr>
          <w:t>Slimen</w:t>
        </w:r>
        <w:proofErr w:type="spellEnd"/>
        <w:r w:rsidRPr="00AA1EBE">
          <w:rPr>
            <w:rStyle w:val="Hyperlink"/>
          </w:rPr>
          <w:t xml:space="preserve"> HMIDI | Medium</w:t>
        </w:r>
      </w:hyperlink>
    </w:p>
    <w:p w14:paraId="456762D1" w14:textId="14EFE30B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High-performing organizations </w:t>
      </w:r>
    </w:p>
    <w:p w14:paraId="2A46D73A" w14:textId="51E5CC0D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Immersion </w:t>
      </w:r>
    </w:p>
    <w:p w14:paraId="7ABB83BD" w14:textId="687A24EB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Improvement kata</w:t>
      </w:r>
    </w:p>
    <w:p w14:paraId="33202586" w14:textId="26F6F6FC" w:rsidR="007C6FAF" w:rsidRPr="00C90DAA" w:rsidRDefault="007C6FAF" w:rsidP="007C6FAF">
      <w:pPr>
        <w:pStyle w:val="ListParagraph"/>
        <w:numPr>
          <w:ilvl w:val="1"/>
          <w:numId w:val="14"/>
        </w:numPr>
        <w:rPr>
          <w:lang w:val="en-US"/>
        </w:rPr>
      </w:pPr>
      <w:hyperlink r:id="rId30" w:history="1">
        <w:r w:rsidRPr="007C6FAF">
          <w:rPr>
            <w:rStyle w:val="Hyperlink"/>
          </w:rPr>
          <w:t>Using Improvement Kata to support lean | Atlassian</w:t>
        </w:r>
      </w:hyperlink>
    </w:p>
    <w:p w14:paraId="06B9E84B" w14:textId="4B3B2954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IT service management </w:t>
      </w:r>
    </w:p>
    <w:p w14:paraId="251137D3" w14:textId="37AD5A27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lastRenderedPageBreak/>
        <w:t xml:space="preserve">Kanban </w:t>
      </w:r>
    </w:p>
    <w:p w14:paraId="2097646F" w14:textId="10684D75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Kubler-Ross Change Curve </w:t>
      </w:r>
    </w:p>
    <w:p w14:paraId="6AF4B470" w14:textId="0C703954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Lean production </w:t>
      </w:r>
    </w:p>
    <w:p w14:paraId="48BB1CC8" w14:textId="48540B5B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Lean thinking </w:t>
      </w:r>
    </w:p>
    <w:p w14:paraId="4D4BF44E" w14:textId="5B44729B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Lean tools </w:t>
      </w:r>
    </w:p>
    <w:p w14:paraId="75E83165" w14:textId="6BED8843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Lean types of Waste (DOWNTIME) </w:t>
      </w:r>
    </w:p>
    <w:p w14:paraId="67BBE075" w14:textId="1433FB16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Mean Time to Repair/Recover (MTTR)</w:t>
      </w:r>
    </w:p>
    <w:p w14:paraId="52409F41" w14:textId="36FA86DB" w:rsidR="00A02F70" w:rsidRPr="00C90DAA" w:rsidRDefault="00A02F70" w:rsidP="00A02F70">
      <w:pPr>
        <w:pStyle w:val="ListParagraph"/>
        <w:numPr>
          <w:ilvl w:val="1"/>
          <w:numId w:val="14"/>
        </w:numPr>
        <w:rPr>
          <w:lang w:val="en-US"/>
        </w:rPr>
      </w:pPr>
      <w:hyperlink r:id="rId31" w:history="1">
        <w:r w:rsidRPr="00A02F70">
          <w:rPr>
            <w:rStyle w:val="Hyperlink"/>
          </w:rPr>
          <w:t>4 Key DevOps Metrics to Know | Atlassian</w:t>
        </w:r>
      </w:hyperlink>
    </w:p>
    <w:p w14:paraId="2D9ED095" w14:textId="56B397B8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Microservices</w:t>
      </w:r>
    </w:p>
    <w:p w14:paraId="4F20AACB" w14:textId="1E4D2A44" w:rsidR="00ED3927" w:rsidRDefault="00ED3927" w:rsidP="00ED3927">
      <w:pPr>
        <w:pStyle w:val="ListParagraph"/>
        <w:numPr>
          <w:ilvl w:val="1"/>
          <w:numId w:val="14"/>
        </w:numPr>
        <w:rPr>
          <w:lang w:val="en-US"/>
        </w:rPr>
      </w:pPr>
      <w:hyperlink r:id="rId32" w:history="1">
        <w:r w:rsidRPr="00ED3927">
          <w:rPr>
            <w:rStyle w:val="Hyperlink"/>
          </w:rPr>
          <w:t>What are Microservices? - Azure DevOps | Microsoft Learn</w:t>
        </w:r>
      </w:hyperlink>
    </w:p>
    <w:p w14:paraId="17B7E0EC" w14:textId="0962A98B" w:rsidR="00ED3927" w:rsidRDefault="00ED3927" w:rsidP="00ED3927">
      <w:pPr>
        <w:pStyle w:val="ListParagraph"/>
        <w:numPr>
          <w:ilvl w:val="1"/>
          <w:numId w:val="14"/>
        </w:numPr>
        <w:rPr>
          <w:lang w:val="en-US"/>
        </w:rPr>
      </w:pPr>
      <w:hyperlink r:id="rId33" w:history="1">
        <w:proofErr w:type="spellStart"/>
        <w:r w:rsidRPr="00ED3927">
          <w:rPr>
            <w:rStyle w:val="Hyperlink"/>
          </w:rPr>
          <w:t>Devops</w:t>
        </w:r>
        <w:proofErr w:type="spellEnd"/>
        <w:r w:rsidRPr="00ED3927">
          <w:rPr>
            <w:rStyle w:val="Hyperlink"/>
          </w:rPr>
          <w:t xml:space="preserve"> and Microservices - </w:t>
        </w:r>
        <w:proofErr w:type="spellStart"/>
        <w:r w:rsidRPr="00ED3927">
          <w:rPr>
            <w:rStyle w:val="Hyperlink"/>
          </w:rPr>
          <w:t>GeeksforGeeks</w:t>
        </w:r>
        <w:proofErr w:type="spellEnd"/>
      </w:hyperlink>
    </w:p>
    <w:p w14:paraId="2C7965BE" w14:textId="02CC1224" w:rsidR="00293A8D" w:rsidRPr="00C90DAA" w:rsidRDefault="00293A8D" w:rsidP="00ED3927">
      <w:pPr>
        <w:pStyle w:val="ListParagraph"/>
        <w:numPr>
          <w:ilvl w:val="1"/>
          <w:numId w:val="14"/>
        </w:numPr>
        <w:rPr>
          <w:lang w:val="en-US"/>
        </w:rPr>
      </w:pPr>
      <w:hyperlink r:id="rId34" w:anchor=":~:text=%E2%9C%85%201.,Distributed%20tracing" w:history="1">
        <w:r w:rsidRPr="00293A8D">
          <w:rPr>
            <w:rStyle w:val="Hyperlink"/>
          </w:rPr>
          <w:t>The Ultimate DevOps Roadmap for Mastering Microservices - DEV Community</w:t>
        </w:r>
      </w:hyperlink>
    </w:p>
    <w:p w14:paraId="40B4A312" w14:textId="7AF18D95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Open source </w:t>
      </w:r>
    </w:p>
    <w:p w14:paraId="6CE0B331" w14:textId="0B80773B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Organizational culture</w:t>
      </w:r>
    </w:p>
    <w:p w14:paraId="2A0969A3" w14:textId="495F3A0A" w:rsidR="00374BDE" w:rsidRPr="00374BDE" w:rsidRDefault="00BA34CB" w:rsidP="00374BDE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“</w:t>
      </w:r>
      <w:r w:rsidR="00374BDE" w:rsidRPr="00374BDE">
        <w:rPr>
          <w:lang w:val="en-US"/>
        </w:rPr>
        <w:t xml:space="preserve">Schein defines organizational culture as </w:t>
      </w:r>
      <w:r w:rsidR="00374BDE" w:rsidRPr="00374BDE">
        <w:rPr>
          <w:rFonts w:hint="cs"/>
          <w:lang w:val="en-US"/>
        </w:rPr>
        <w:t>“…</w:t>
      </w:r>
      <w:r w:rsidR="00374BDE" w:rsidRPr="00374BDE">
        <w:rPr>
          <w:lang w:val="en-US"/>
        </w:rPr>
        <w:t>a pattern of shared basic assumptions learned by a group as it solved its problems of external adaptation and internal integration</w:t>
      </w:r>
      <w:r w:rsidR="00374BDE" w:rsidRPr="00374BDE">
        <w:rPr>
          <w:rFonts w:hint="cs"/>
          <w:lang w:val="en-US"/>
        </w:rPr>
        <w:t>…”</w:t>
      </w:r>
      <w:r>
        <w:rPr>
          <w:lang w:val="en-US"/>
        </w:rPr>
        <w:t xml:space="preserve"> ”</w:t>
      </w:r>
      <w:r w:rsidR="00374BDE">
        <w:rPr>
          <w:lang w:val="en-US"/>
        </w:rPr>
        <w:t xml:space="preserve"> - </w:t>
      </w:r>
      <w:hyperlink r:id="rId35" w:history="1">
        <w:r w:rsidR="00374BDE" w:rsidRPr="00374BDE">
          <w:rPr>
            <w:rStyle w:val="Hyperlink"/>
          </w:rPr>
          <w:t>Cultural debt can be the primary driver of technical debt | Technical Debt for Policymakers</w:t>
        </w:r>
      </w:hyperlink>
    </w:p>
    <w:p w14:paraId="03474DD9" w14:textId="45EB3ED5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Organizational considerations </w:t>
      </w:r>
    </w:p>
    <w:p w14:paraId="618238CD" w14:textId="042320AB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Resilience engineering</w:t>
      </w:r>
    </w:p>
    <w:p w14:paraId="38539236" w14:textId="5843A981" w:rsidR="008F387A" w:rsidRPr="00C90DAA" w:rsidRDefault="008F387A" w:rsidP="008F387A">
      <w:pPr>
        <w:pStyle w:val="ListParagraph"/>
        <w:numPr>
          <w:ilvl w:val="1"/>
          <w:numId w:val="14"/>
        </w:numPr>
        <w:rPr>
          <w:lang w:val="en-US"/>
        </w:rPr>
      </w:pPr>
      <w:hyperlink r:id="rId36" w:history="1">
        <w:r w:rsidRPr="008F387A">
          <w:rPr>
            <w:rStyle w:val="Hyperlink"/>
          </w:rPr>
          <w:t>What Is Resilience Engineering? - DevOps.com</w:t>
        </w:r>
      </w:hyperlink>
    </w:p>
    <w:p w14:paraId="5BC9E870" w14:textId="734A1DF0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Scaled Agile Framework (</w:t>
      </w:r>
      <w:proofErr w:type="spellStart"/>
      <w:r w:rsidRPr="00C90DAA">
        <w:rPr>
          <w:lang w:val="en-US"/>
        </w:rPr>
        <w:t>SAFe</w:t>
      </w:r>
      <w:proofErr w:type="spellEnd"/>
      <w:r w:rsidRPr="00C90DAA">
        <w:rPr>
          <w:lang w:val="en-US"/>
        </w:rPr>
        <w:t xml:space="preserve">) </w:t>
      </w:r>
    </w:p>
    <w:p w14:paraId="6BE70AF8" w14:textId="7D6B6975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Scrum </w:t>
      </w:r>
    </w:p>
    <w:p w14:paraId="199CB6B8" w14:textId="1CB9B5A7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Scrum roles, artifacts and events </w:t>
      </w:r>
    </w:p>
    <w:p w14:paraId="2C1A769B" w14:textId="1B7A7CCB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Service </w:t>
      </w:r>
    </w:p>
    <w:p w14:paraId="0E44CFE9" w14:textId="45124945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Shift left </w:t>
      </w:r>
    </w:p>
    <w:p w14:paraId="00E8C895" w14:textId="6991A784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Simian Army/Chaos Monkey </w:t>
      </w:r>
    </w:p>
    <w:p w14:paraId="7D63B2AC" w14:textId="13D46FC9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Single Point of Failure (SPOF) </w:t>
      </w:r>
    </w:p>
    <w:p w14:paraId="74CA79AD" w14:textId="23E3B491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Site Reliability Engineering</w:t>
      </w:r>
    </w:p>
    <w:p w14:paraId="2C8BA630" w14:textId="2D4B1830" w:rsidR="00011DBA" w:rsidRPr="00C90DAA" w:rsidRDefault="00011DBA" w:rsidP="00011DBA">
      <w:pPr>
        <w:pStyle w:val="ListParagraph"/>
        <w:numPr>
          <w:ilvl w:val="1"/>
          <w:numId w:val="14"/>
        </w:numPr>
        <w:rPr>
          <w:lang w:val="en-US"/>
        </w:rPr>
      </w:pPr>
      <w:hyperlink r:id="rId37" w:history="1">
        <w:r w:rsidRPr="00011DBA">
          <w:rPr>
            <w:rStyle w:val="Hyperlink"/>
          </w:rPr>
          <w:t>SRE vs DevOps: Key Differences for Improved Collaboration | Atlassian</w:t>
        </w:r>
      </w:hyperlink>
    </w:p>
    <w:p w14:paraId="16AADDB5" w14:textId="111EE234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Test driven development </w:t>
      </w:r>
    </w:p>
    <w:p w14:paraId="340825F9" w14:textId="68D8A241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Testing (unit, acceptance, integration) </w:t>
      </w:r>
    </w:p>
    <w:p w14:paraId="37A5844B" w14:textId="59D58EBF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The Three Ways </w:t>
      </w:r>
    </w:p>
    <w:p w14:paraId="63D10BFB" w14:textId="70D22E3E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Theory of Constraints </w:t>
      </w:r>
    </w:p>
    <w:p w14:paraId="65C59B1C" w14:textId="445B7CEB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Thomas-Kilmann Conflict Modes</w:t>
      </w:r>
    </w:p>
    <w:p w14:paraId="5615CD72" w14:textId="30C94F2C" w:rsidR="001A0426" w:rsidRDefault="001A0426" w:rsidP="001A0426">
      <w:pPr>
        <w:pStyle w:val="ListParagraph"/>
        <w:numPr>
          <w:ilvl w:val="1"/>
          <w:numId w:val="14"/>
        </w:numPr>
        <w:rPr>
          <w:lang w:val="en-US"/>
        </w:rPr>
      </w:pPr>
      <w:hyperlink r:id="rId38" w:history="1">
        <w:r w:rsidRPr="001A0426">
          <w:rPr>
            <w:rStyle w:val="Hyperlink"/>
          </w:rPr>
          <w:t>Thomas-Kilmann Conflict Model Explained</w:t>
        </w:r>
      </w:hyperlink>
    </w:p>
    <w:p w14:paraId="398805C3" w14:textId="040C8BAD" w:rsidR="00986AE2" w:rsidRPr="00C90DAA" w:rsidRDefault="00986AE2" w:rsidP="001A0426">
      <w:pPr>
        <w:pStyle w:val="ListParagraph"/>
        <w:numPr>
          <w:ilvl w:val="1"/>
          <w:numId w:val="14"/>
        </w:numPr>
        <w:rPr>
          <w:lang w:val="en-US"/>
        </w:rPr>
      </w:pPr>
      <w:hyperlink r:id="rId39" w:history="1">
        <w:r w:rsidRPr="00986AE2">
          <w:rPr>
            <w:rStyle w:val="Hyperlink"/>
          </w:rPr>
          <w:t>Thomas-Kilmann Conflict Model</w:t>
        </w:r>
      </w:hyperlink>
    </w:p>
    <w:p w14:paraId="68DC75D5" w14:textId="54259226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DevOps toolchain  </w:t>
      </w:r>
    </w:p>
    <w:p w14:paraId="6CA16576" w14:textId="40648BAE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Value stream mapping </w:t>
      </w:r>
    </w:p>
    <w:p w14:paraId="06BE4E17" w14:textId="530C223E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Velocity</w:t>
      </w:r>
    </w:p>
    <w:p w14:paraId="448E76E7" w14:textId="1FA563BE" w:rsidR="002E6B01" w:rsidRDefault="002E6B01" w:rsidP="002E6B01">
      <w:pPr>
        <w:pStyle w:val="ListParagraph"/>
        <w:numPr>
          <w:ilvl w:val="1"/>
          <w:numId w:val="14"/>
        </w:numPr>
        <w:rPr>
          <w:lang w:val="en-US"/>
        </w:rPr>
      </w:pPr>
      <w:hyperlink r:id="rId40" w:history="1">
        <w:r w:rsidRPr="002E6B01">
          <w:rPr>
            <w:rStyle w:val="Hyperlink"/>
          </w:rPr>
          <w:t>View and configure team velocity - Azure DevOps | Microsoft Learn</w:t>
        </w:r>
      </w:hyperlink>
    </w:p>
    <w:p w14:paraId="1E08AED8" w14:textId="4C20E19C" w:rsidR="002E6B01" w:rsidRPr="00C90DAA" w:rsidRDefault="002E6B01" w:rsidP="002E6B01">
      <w:pPr>
        <w:pStyle w:val="ListParagraph"/>
        <w:numPr>
          <w:ilvl w:val="1"/>
          <w:numId w:val="14"/>
        </w:numPr>
        <w:rPr>
          <w:lang w:val="en-US"/>
        </w:rPr>
      </w:pPr>
      <w:hyperlink r:id="rId41" w:history="1">
        <w:r w:rsidRPr="002E6B01">
          <w:rPr>
            <w:rStyle w:val="Hyperlink"/>
          </w:rPr>
          <w:t>Development Velocity: What It Is and How to Measure It</w:t>
        </w:r>
      </w:hyperlink>
    </w:p>
    <w:p w14:paraId="4DC68353" w14:textId="3BCED8F8" w:rsidR="00C90DAA" w:rsidRP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 xml:space="preserve">Waste  </w:t>
      </w:r>
    </w:p>
    <w:p w14:paraId="5691B216" w14:textId="096664DC" w:rsidR="00C90DAA" w:rsidRDefault="00C90DAA" w:rsidP="00C90DAA">
      <w:pPr>
        <w:pStyle w:val="ListParagraph"/>
        <w:numPr>
          <w:ilvl w:val="0"/>
          <w:numId w:val="14"/>
        </w:numPr>
        <w:rPr>
          <w:lang w:val="en-US"/>
        </w:rPr>
      </w:pPr>
      <w:r w:rsidRPr="00C90DAA">
        <w:rPr>
          <w:lang w:val="en-US"/>
        </w:rPr>
        <w:t>Waterfall</w:t>
      </w:r>
    </w:p>
    <w:p w14:paraId="7360CEC4" w14:textId="5599C098" w:rsidR="00374BDE" w:rsidRDefault="00374BDE" w:rsidP="00374BDE">
      <w:pPr>
        <w:pStyle w:val="Heading1"/>
        <w:rPr>
          <w:lang w:val="en-US"/>
        </w:rPr>
      </w:pPr>
      <w:r>
        <w:rPr>
          <w:lang w:val="en-US"/>
        </w:rPr>
        <w:t>Concept and Terminology List (Additional)</w:t>
      </w:r>
    </w:p>
    <w:p w14:paraId="2053DC5E" w14:textId="644168FA" w:rsidR="00E73BC0" w:rsidRDefault="00E73BC0" w:rsidP="00374BD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CI/CD</w:t>
      </w:r>
    </w:p>
    <w:p w14:paraId="2383B914" w14:textId="7B239D3B" w:rsidR="00133FD2" w:rsidRDefault="00133FD2" w:rsidP="00374BD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Pipeline</w:t>
      </w:r>
    </w:p>
    <w:p w14:paraId="1655EB2F" w14:textId="3530520B" w:rsidR="003D719D" w:rsidRDefault="003D719D" w:rsidP="00374BD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Lead Time for Changes</w:t>
      </w:r>
    </w:p>
    <w:p w14:paraId="2737365C" w14:textId="446D85EB" w:rsidR="00A64F4D" w:rsidRDefault="00A64F4D" w:rsidP="00A64F4D">
      <w:pPr>
        <w:pStyle w:val="ListParagraph"/>
        <w:numPr>
          <w:ilvl w:val="1"/>
          <w:numId w:val="15"/>
        </w:numPr>
        <w:rPr>
          <w:lang w:val="en-US"/>
        </w:rPr>
      </w:pPr>
      <w:proofErr w:type="gramStart"/>
      <w:r>
        <w:rPr>
          <w:lang w:val="en-US"/>
        </w:rPr>
        <w:t>Involves</w:t>
      </w:r>
      <w:proofErr w:type="gramEnd"/>
      <w:r>
        <w:rPr>
          <w:lang w:val="en-US"/>
        </w:rPr>
        <w:t xml:space="preserve"> commits?</w:t>
      </w:r>
    </w:p>
    <w:p w14:paraId="30E86965" w14:textId="038A8183" w:rsidR="003D719D" w:rsidRDefault="003D719D" w:rsidP="00374BD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Time to Restore Service??</w:t>
      </w:r>
    </w:p>
    <w:p w14:paraId="67BBFFAB" w14:textId="45172217" w:rsidR="00DA401C" w:rsidRDefault="00DA401C" w:rsidP="00B263C1">
      <w:pPr>
        <w:pStyle w:val="Heading2"/>
        <w:rPr>
          <w:lang w:val="en-US"/>
        </w:rPr>
      </w:pPr>
      <w:bookmarkStart w:id="1" w:name="_Silo"/>
      <w:bookmarkEnd w:id="1"/>
      <w:r w:rsidRPr="00B263C1">
        <w:rPr>
          <w:lang w:val="en-US"/>
        </w:rPr>
        <w:t>Silo</w:t>
      </w:r>
    </w:p>
    <w:p w14:paraId="120B91E5" w14:textId="1166B3F1" w:rsidR="00B263C1" w:rsidRDefault="006F19B3" w:rsidP="00B263C1">
      <w:pPr>
        <w:rPr>
          <w:lang w:val="en-US"/>
        </w:rPr>
      </w:pPr>
      <w:r>
        <w:rPr>
          <w:lang w:val="en-US"/>
        </w:rPr>
        <w:t>A Silo</w:t>
      </w:r>
      <w:r w:rsidR="00B263C1">
        <w:rPr>
          <w:lang w:val="en-US"/>
        </w:rPr>
        <w:t xml:space="preserve"> refers to</w:t>
      </w:r>
      <w:r>
        <w:rPr>
          <w:lang w:val="en-US"/>
        </w:rPr>
        <w:t xml:space="preserve"> </w:t>
      </w:r>
      <w:r w:rsidRPr="000C609D">
        <w:rPr>
          <w:b/>
          <w:bCs/>
          <w:lang w:val="en-US"/>
        </w:rPr>
        <w:t>isolated teams that works independently</w:t>
      </w:r>
      <w:r w:rsidR="000C609D">
        <w:rPr>
          <w:b/>
          <w:bCs/>
          <w:lang w:val="en-US"/>
        </w:rPr>
        <w:t xml:space="preserve"> in “siloed” functions that do not encourage teamwork</w:t>
      </w:r>
      <w:r w:rsidRPr="000C609D">
        <w:rPr>
          <w:lang w:val="en-US"/>
        </w:rPr>
        <w:t xml:space="preserve">, </w:t>
      </w:r>
      <w:r w:rsidR="000C609D" w:rsidRPr="000C609D">
        <w:rPr>
          <w:lang w:val="en-US"/>
        </w:rPr>
        <w:t xml:space="preserve">such as </w:t>
      </w:r>
      <w:r w:rsidRPr="000C609D">
        <w:rPr>
          <w:lang w:val="en-US"/>
        </w:rPr>
        <w:t>rarely shar</w:t>
      </w:r>
      <w:r w:rsidR="000C609D" w:rsidRPr="000C609D">
        <w:rPr>
          <w:lang w:val="en-US"/>
        </w:rPr>
        <w:t>ing</w:t>
      </w:r>
      <w:r w:rsidRPr="000C609D">
        <w:rPr>
          <w:lang w:val="en-US"/>
        </w:rPr>
        <w:t xml:space="preserve"> information, </w:t>
      </w:r>
      <w:r w:rsidR="000C609D" w:rsidRPr="000C609D">
        <w:rPr>
          <w:lang w:val="en-US"/>
        </w:rPr>
        <w:t>or having</w:t>
      </w:r>
      <w:r w:rsidRPr="000C609D">
        <w:rPr>
          <w:lang w:val="en-US"/>
        </w:rPr>
        <w:t xml:space="preserve"> conflicting goals.</w:t>
      </w:r>
      <w:r>
        <w:rPr>
          <w:lang w:val="en-US"/>
        </w:rPr>
        <w:t xml:space="preserve"> This lack of cooperation and </w:t>
      </w:r>
      <w:r w:rsidR="00C32EE8">
        <w:rPr>
          <w:lang w:val="en-US"/>
        </w:rPr>
        <w:t xml:space="preserve">collaboration; </w:t>
      </w:r>
      <w:r>
        <w:rPr>
          <w:lang w:val="en-US"/>
        </w:rPr>
        <w:t>sharing information and expectations</w:t>
      </w:r>
      <w:r w:rsidR="00C32EE8">
        <w:rPr>
          <w:lang w:val="en-US"/>
        </w:rPr>
        <w:t>, takes a toll on morale and transparency, preventing teams from forming trust and mutual respect.</w:t>
      </w:r>
    </w:p>
    <w:p w14:paraId="611B1460" w14:textId="58CA5344" w:rsidR="00981F8F" w:rsidRPr="00981F8F" w:rsidRDefault="00981F8F" w:rsidP="00B263C1">
      <w:pPr>
        <w:rPr>
          <w:b/>
          <w:bCs/>
          <w:lang w:val="en-US"/>
        </w:rPr>
      </w:pPr>
      <w:r w:rsidRPr="00981F8F">
        <w:rPr>
          <w:b/>
          <w:bCs/>
          <w:lang w:val="en-US"/>
        </w:rPr>
        <w:t>It is the role of DevOps to prevent silos; to encourage cross-team collaboration and reduce repetitive work, facilitating constant feedback and creating an environment where the building and testing of software occur simultaneously.</w:t>
      </w:r>
    </w:p>
    <w:p w14:paraId="70AD6BB7" w14:textId="065B8E87" w:rsidR="006F19B3" w:rsidRDefault="00981F8F" w:rsidP="00B263C1">
      <w:pPr>
        <w:rPr>
          <w:lang w:val="en-US"/>
        </w:rPr>
      </w:pPr>
      <w:r w:rsidRPr="00981F8F">
        <w:rPr>
          <w:b/>
          <w:bCs/>
          <w:lang w:val="en-US"/>
        </w:rPr>
        <w:t>T</w:t>
      </w:r>
      <w:r w:rsidR="006F19B3" w:rsidRPr="00981F8F">
        <w:rPr>
          <w:b/>
          <w:bCs/>
          <w:lang w:val="en-US"/>
        </w:rPr>
        <w:t>ake development and operations teams as an example; both work with two completely distinct mindsets</w:t>
      </w:r>
      <w:r w:rsidR="006F19B3">
        <w:rPr>
          <w:lang w:val="en-US"/>
        </w:rPr>
        <w:t>. Operations values stability, which can slow down software updates. Development, however, values speed; they are encouraged to create, innovate, and generate as much as possible.</w:t>
      </w:r>
    </w:p>
    <w:p w14:paraId="032AAC55" w14:textId="14CE3C08" w:rsidR="006F19B3" w:rsidRDefault="006F19B3" w:rsidP="00B263C1">
      <w:pPr>
        <w:rPr>
          <w:lang w:val="en-US"/>
        </w:rPr>
      </w:pPr>
      <w:r w:rsidRPr="00981F8F">
        <w:rPr>
          <w:b/>
          <w:bCs/>
          <w:lang w:val="en-US"/>
        </w:rPr>
        <w:t>Silos develop when these departments are structured to work as separate entities with their own visions, goals and responsibilities</w:t>
      </w:r>
      <w:r w:rsidRPr="006F19B3">
        <w:rPr>
          <w:lang w:val="en-US"/>
        </w:rPr>
        <w:t>. If development employees aren</w:t>
      </w:r>
      <w:r w:rsidRPr="006F19B3">
        <w:rPr>
          <w:rFonts w:hint="cs"/>
          <w:lang w:val="en-US"/>
        </w:rPr>
        <w:t>’</w:t>
      </w:r>
      <w:r w:rsidRPr="006F19B3">
        <w:rPr>
          <w:lang w:val="en-US"/>
        </w:rPr>
        <w:t>t passing information about software bugs to the operations team, then workflow quickly becomes bottlenecked and productivity suffers.</w:t>
      </w:r>
    </w:p>
    <w:p w14:paraId="4E35AEF8" w14:textId="439B163B" w:rsidR="00DF7A8C" w:rsidRPr="00DF7A8C" w:rsidRDefault="00DF7A8C" w:rsidP="00B263C1">
      <w:pPr>
        <w:rPr>
          <w:b/>
          <w:bCs/>
          <w:lang w:val="en-US"/>
        </w:rPr>
      </w:pPr>
      <w:r w:rsidRPr="00DF7A8C">
        <w:rPr>
          <w:b/>
          <w:bCs/>
          <w:lang w:val="en-US"/>
        </w:rPr>
        <w:t>Sources:</w:t>
      </w:r>
    </w:p>
    <w:p w14:paraId="1A482E61" w14:textId="19C89718" w:rsidR="00B76723" w:rsidRPr="00B76723" w:rsidRDefault="00B76723" w:rsidP="00B76723">
      <w:pPr>
        <w:pStyle w:val="ListParagraph"/>
        <w:numPr>
          <w:ilvl w:val="0"/>
          <w:numId w:val="19"/>
        </w:numPr>
        <w:rPr>
          <w:lang w:val="en-US"/>
        </w:rPr>
      </w:pPr>
      <w:hyperlink r:id="rId42" w:history="1">
        <w:r w:rsidRPr="00B76723">
          <w:rPr>
            <w:rStyle w:val="Hyperlink"/>
          </w:rPr>
          <w:t>DevOps: The Ultimate Way to Break Down Silos - DevOps.com</w:t>
        </w:r>
      </w:hyperlink>
    </w:p>
    <w:p w14:paraId="1D443093" w14:textId="24FC0541" w:rsidR="00822A15" w:rsidRDefault="00374BDE" w:rsidP="00144940">
      <w:pPr>
        <w:pStyle w:val="Heading2"/>
      </w:pPr>
      <w:r w:rsidRPr="00822A15">
        <w:t xml:space="preserve">Technical </w:t>
      </w:r>
      <w:r w:rsidR="00472C68" w:rsidRPr="00822A15">
        <w:t>D</w:t>
      </w:r>
      <w:r w:rsidRPr="00822A15">
        <w:t>ebt</w:t>
      </w:r>
    </w:p>
    <w:p w14:paraId="16F86F5C" w14:textId="77777777" w:rsidR="00144940" w:rsidRDefault="00144940" w:rsidP="00144940">
      <w:r>
        <w:t xml:space="preserve">Technical Debt refers to </w:t>
      </w:r>
      <w:r w:rsidRPr="00144940">
        <w:rPr>
          <w:b/>
          <w:bCs/>
        </w:rPr>
        <w:t>the trade-offs made during development to prioritise speed over long-term quality</w:t>
      </w:r>
      <w:r>
        <w:t xml:space="preserve">. These shortcuts can be intentional, or the result of time pressure, resource constraints, or evolving requirements. </w:t>
      </w:r>
    </w:p>
    <w:p w14:paraId="53D4EC38" w14:textId="03CE0BBF" w:rsidR="00144940" w:rsidRPr="00144940" w:rsidRDefault="00144940" w:rsidP="00144940">
      <w:pPr>
        <w:rPr>
          <w:b/>
          <w:bCs/>
        </w:rPr>
      </w:pPr>
      <w:r w:rsidRPr="00144940">
        <w:rPr>
          <w:b/>
          <w:bCs/>
        </w:rPr>
        <w:t>This can manifest as, for example</w:t>
      </w:r>
      <w:r w:rsidR="00310777">
        <w:rPr>
          <w:b/>
          <w:bCs/>
        </w:rPr>
        <w:t>:</w:t>
      </w:r>
    </w:p>
    <w:p w14:paraId="2A770B58" w14:textId="506CE3A7" w:rsidR="00144940" w:rsidRDefault="00144940" w:rsidP="00144940">
      <w:pPr>
        <w:pStyle w:val="ListParagraph"/>
        <w:numPr>
          <w:ilvl w:val="0"/>
          <w:numId w:val="15"/>
        </w:numPr>
      </w:pPr>
      <w:r>
        <w:lastRenderedPageBreak/>
        <w:t>Brittle systems, with frequent outages or instability after changes</w:t>
      </w:r>
    </w:p>
    <w:p w14:paraId="33FAF122" w14:textId="7CA54E7E" w:rsidR="00144940" w:rsidRDefault="00144940" w:rsidP="00144940">
      <w:pPr>
        <w:pStyle w:val="ListParagraph"/>
        <w:numPr>
          <w:ilvl w:val="0"/>
          <w:numId w:val="15"/>
        </w:numPr>
      </w:pPr>
      <w:r>
        <w:t>Increased maintenance burden, long release cycles, or painful deployments</w:t>
      </w:r>
    </w:p>
    <w:p w14:paraId="3D0167BD" w14:textId="487F66BE" w:rsidR="00144940" w:rsidRDefault="00144940" w:rsidP="00144940">
      <w:pPr>
        <w:pStyle w:val="ListParagraph"/>
        <w:numPr>
          <w:ilvl w:val="0"/>
          <w:numId w:val="15"/>
        </w:numPr>
      </w:pPr>
      <w:r>
        <w:t>Operational inefficiencies , such as manual tasks where automation should exist</w:t>
      </w:r>
    </w:p>
    <w:p w14:paraId="79F594F3" w14:textId="31F0B618" w:rsidR="00144940" w:rsidRDefault="00144940" w:rsidP="00144940">
      <w:pPr>
        <w:pStyle w:val="ListParagraph"/>
        <w:numPr>
          <w:ilvl w:val="0"/>
          <w:numId w:val="15"/>
        </w:numPr>
      </w:pPr>
      <w:r>
        <w:t xml:space="preserve">High effort to onboard new infrastructure or services </w:t>
      </w:r>
    </w:p>
    <w:p w14:paraId="2D59D46D" w14:textId="7797D67D" w:rsidR="00FA3348" w:rsidRDefault="00FA3348" w:rsidP="00FA3348">
      <w:r w:rsidRPr="00FA3348">
        <w:rPr>
          <w:b/>
          <w:bCs/>
        </w:rPr>
        <w:t xml:space="preserve">Technical Debt can also be both caused by and be the result of </w:t>
      </w:r>
      <w:hyperlink w:anchor="_Cultural_Debt" w:history="1">
        <w:r w:rsidRPr="00133FD2">
          <w:rPr>
            <w:rStyle w:val="Hyperlink"/>
            <w:b/>
            <w:bCs/>
          </w:rPr>
          <w:t>Cultural Debt</w:t>
        </w:r>
      </w:hyperlink>
      <w:r>
        <w:t>. A dysfunctional team often makes poor decisions that leads to accumulating technical debt. Then, as technical debt grows, so does the hesitation to make changes; t</w:t>
      </w:r>
      <w:r w:rsidRPr="00FA3348">
        <w:t>eams avoid touching fragile pipelines, unsure of the impact or who</w:t>
      </w:r>
      <w:r w:rsidRPr="00FA3348">
        <w:rPr>
          <w:rFonts w:hint="cs"/>
        </w:rPr>
        <w:t>’</w:t>
      </w:r>
      <w:r w:rsidRPr="00FA3348">
        <w:t xml:space="preserve">s responsible. This reluctance reinforces </w:t>
      </w:r>
      <w:hyperlink w:anchor="_Silo" w:history="1">
        <w:r w:rsidRPr="00812054">
          <w:rPr>
            <w:rStyle w:val="Hyperlink"/>
          </w:rPr>
          <w:t>siloed</w:t>
        </w:r>
      </w:hyperlink>
      <w:r w:rsidRPr="00FA3348">
        <w:t xml:space="preserve"> behaviour and deepens mistrust, </w:t>
      </w:r>
      <w:r w:rsidR="0054159D" w:rsidRPr="00FA3348">
        <w:t>further degrading the culture</w:t>
      </w:r>
      <w:r w:rsidR="0054159D">
        <w:t xml:space="preserve"> and accumulating cultural debt</w:t>
      </w:r>
      <w:r w:rsidR="0054159D" w:rsidRPr="00FA3348">
        <w:t>.</w:t>
      </w:r>
    </w:p>
    <w:p w14:paraId="690601D6" w14:textId="68B5840E" w:rsidR="00FA3348" w:rsidRPr="00363648" w:rsidRDefault="00FA3348" w:rsidP="00FA3348">
      <w:pPr>
        <w:rPr>
          <w:b/>
          <w:bCs/>
          <w:i/>
          <w:iCs/>
        </w:rPr>
      </w:pPr>
      <w:r w:rsidRPr="00363648">
        <w:rPr>
          <w:b/>
          <w:bCs/>
          <w:i/>
          <w:iCs/>
        </w:rPr>
        <w:t xml:space="preserve">Bad culture leads to poor code, and poor code makes the culture worse.  </w:t>
      </w:r>
    </w:p>
    <w:p w14:paraId="2756F455" w14:textId="3AB7BDE0" w:rsidR="00310777" w:rsidRDefault="00310777" w:rsidP="00133FD2">
      <w:pPr>
        <w:rPr>
          <w:b/>
          <w:bCs/>
        </w:rPr>
      </w:pPr>
      <w:r>
        <w:rPr>
          <w:b/>
          <w:bCs/>
        </w:rPr>
        <w:t>Sources:</w:t>
      </w:r>
    </w:p>
    <w:p w14:paraId="7452EFB0" w14:textId="5ECE31BC" w:rsidR="00822A15" w:rsidRPr="00133FD2" w:rsidRDefault="00144940" w:rsidP="00BA649B">
      <w:pPr>
        <w:pStyle w:val="ListParagraph"/>
        <w:numPr>
          <w:ilvl w:val="0"/>
          <w:numId w:val="17"/>
        </w:numPr>
      </w:pPr>
      <w:hyperlink r:id="rId43" w:history="1">
        <w:r w:rsidRPr="004C4D42">
          <w:rPr>
            <w:rStyle w:val="Hyperlink"/>
          </w:rPr>
          <w:t>Cultural Debt vs. Technical Debt in Infrastructure Automation - DevOps.com</w:t>
        </w:r>
      </w:hyperlink>
    </w:p>
    <w:sectPr w:rsidR="00822A15" w:rsidRPr="00133FD2" w:rsidSect="00472C68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E1B69"/>
    <w:multiLevelType w:val="hybridMultilevel"/>
    <w:tmpl w:val="84D8D21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933D7"/>
    <w:multiLevelType w:val="hybridMultilevel"/>
    <w:tmpl w:val="0BF400E4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E514A1"/>
    <w:multiLevelType w:val="hybridMultilevel"/>
    <w:tmpl w:val="5238AF3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80A30DA"/>
    <w:multiLevelType w:val="hybridMultilevel"/>
    <w:tmpl w:val="9698D9B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EF37AD"/>
    <w:multiLevelType w:val="hybridMultilevel"/>
    <w:tmpl w:val="DDEE93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CC1C9F"/>
    <w:multiLevelType w:val="hybridMultilevel"/>
    <w:tmpl w:val="1D88395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BE5C9B"/>
    <w:multiLevelType w:val="hybridMultilevel"/>
    <w:tmpl w:val="3BDE45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70236"/>
    <w:multiLevelType w:val="hybridMultilevel"/>
    <w:tmpl w:val="BADE609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EA10E0"/>
    <w:multiLevelType w:val="hybridMultilevel"/>
    <w:tmpl w:val="47FCF308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B1F2D17"/>
    <w:multiLevelType w:val="hybridMultilevel"/>
    <w:tmpl w:val="EE2EE13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053D73"/>
    <w:multiLevelType w:val="hybridMultilevel"/>
    <w:tmpl w:val="6B46EF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3624BC"/>
    <w:multiLevelType w:val="hybridMultilevel"/>
    <w:tmpl w:val="C80E6D7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391856"/>
    <w:multiLevelType w:val="hybridMultilevel"/>
    <w:tmpl w:val="91E0AD94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D456D81"/>
    <w:multiLevelType w:val="hybridMultilevel"/>
    <w:tmpl w:val="389AB3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E511BC"/>
    <w:multiLevelType w:val="hybridMultilevel"/>
    <w:tmpl w:val="146CEB3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E91361"/>
    <w:multiLevelType w:val="hybridMultilevel"/>
    <w:tmpl w:val="4B5A1D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28679F"/>
    <w:multiLevelType w:val="hybridMultilevel"/>
    <w:tmpl w:val="238E678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D3ECF"/>
    <w:multiLevelType w:val="hybridMultilevel"/>
    <w:tmpl w:val="AB7C2D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266615"/>
    <w:multiLevelType w:val="hybridMultilevel"/>
    <w:tmpl w:val="CAE0AB56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1355303"/>
    <w:multiLevelType w:val="hybridMultilevel"/>
    <w:tmpl w:val="B596D49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2809">
    <w:abstractNumId w:val="18"/>
  </w:num>
  <w:num w:numId="2" w16cid:durableId="378214647">
    <w:abstractNumId w:val="15"/>
  </w:num>
  <w:num w:numId="3" w16cid:durableId="244533345">
    <w:abstractNumId w:val="17"/>
  </w:num>
  <w:num w:numId="4" w16cid:durableId="2028603337">
    <w:abstractNumId w:val="10"/>
  </w:num>
  <w:num w:numId="5" w16cid:durableId="1624771115">
    <w:abstractNumId w:val="5"/>
  </w:num>
  <w:num w:numId="6" w16cid:durableId="1832023564">
    <w:abstractNumId w:val="14"/>
  </w:num>
  <w:num w:numId="7" w16cid:durableId="217984890">
    <w:abstractNumId w:val="13"/>
  </w:num>
  <w:num w:numId="8" w16cid:durableId="2024701067">
    <w:abstractNumId w:val="6"/>
  </w:num>
  <w:num w:numId="9" w16cid:durableId="1235512037">
    <w:abstractNumId w:val="0"/>
  </w:num>
  <w:num w:numId="10" w16cid:durableId="867453629">
    <w:abstractNumId w:val="19"/>
  </w:num>
  <w:num w:numId="11" w16cid:durableId="983392060">
    <w:abstractNumId w:val="11"/>
  </w:num>
  <w:num w:numId="12" w16cid:durableId="1425810004">
    <w:abstractNumId w:val="4"/>
  </w:num>
  <w:num w:numId="13" w16cid:durableId="1606881946">
    <w:abstractNumId w:val="9"/>
  </w:num>
  <w:num w:numId="14" w16cid:durableId="787620961">
    <w:abstractNumId w:val="12"/>
  </w:num>
  <w:num w:numId="15" w16cid:durableId="1931967077">
    <w:abstractNumId w:val="7"/>
  </w:num>
  <w:num w:numId="16" w16cid:durableId="674193393">
    <w:abstractNumId w:val="16"/>
  </w:num>
  <w:num w:numId="17" w16cid:durableId="557474289">
    <w:abstractNumId w:val="3"/>
  </w:num>
  <w:num w:numId="18" w16cid:durableId="2100245841">
    <w:abstractNumId w:val="1"/>
  </w:num>
  <w:num w:numId="19" w16cid:durableId="662123550">
    <w:abstractNumId w:val="2"/>
  </w:num>
  <w:num w:numId="20" w16cid:durableId="714696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A0D"/>
    <w:rsid w:val="00011DBA"/>
    <w:rsid w:val="000201BD"/>
    <w:rsid w:val="00035A0D"/>
    <w:rsid w:val="000457B3"/>
    <w:rsid w:val="00082681"/>
    <w:rsid w:val="000C609D"/>
    <w:rsid w:val="000D0D1A"/>
    <w:rsid w:val="0012094A"/>
    <w:rsid w:val="00133FD2"/>
    <w:rsid w:val="00144940"/>
    <w:rsid w:val="00172793"/>
    <w:rsid w:val="001A0426"/>
    <w:rsid w:val="001F46A2"/>
    <w:rsid w:val="001F790E"/>
    <w:rsid w:val="002069B7"/>
    <w:rsid w:val="0029285B"/>
    <w:rsid w:val="00293A8D"/>
    <w:rsid w:val="002E6B01"/>
    <w:rsid w:val="00310777"/>
    <w:rsid w:val="003305C9"/>
    <w:rsid w:val="00347B38"/>
    <w:rsid w:val="00363648"/>
    <w:rsid w:val="00364A81"/>
    <w:rsid w:val="00374BDE"/>
    <w:rsid w:val="003B3955"/>
    <w:rsid w:val="003D1552"/>
    <w:rsid w:val="003D719D"/>
    <w:rsid w:val="003F6149"/>
    <w:rsid w:val="00465480"/>
    <w:rsid w:val="00472C68"/>
    <w:rsid w:val="004C4D42"/>
    <w:rsid w:val="005378F6"/>
    <w:rsid w:val="0054159D"/>
    <w:rsid w:val="00557E72"/>
    <w:rsid w:val="00595C16"/>
    <w:rsid w:val="0064105E"/>
    <w:rsid w:val="00654190"/>
    <w:rsid w:val="006E1A0B"/>
    <w:rsid w:val="006E308F"/>
    <w:rsid w:val="006F19B3"/>
    <w:rsid w:val="00784816"/>
    <w:rsid w:val="007C0F52"/>
    <w:rsid w:val="007C6FAF"/>
    <w:rsid w:val="00812054"/>
    <w:rsid w:val="00822A15"/>
    <w:rsid w:val="008B248B"/>
    <w:rsid w:val="008F387A"/>
    <w:rsid w:val="008F6BE1"/>
    <w:rsid w:val="00903392"/>
    <w:rsid w:val="00912B71"/>
    <w:rsid w:val="00942955"/>
    <w:rsid w:val="00942E1F"/>
    <w:rsid w:val="009474BB"/>
    <w:rsid w:val="00981F8F"/>
    <w:rsid w:val="00986AE2"/>
    <w:rsid w:val="00996CED"/>
    <w:rsid w:val="009A1BC8"/>
    <w:rsid w:val="009B52C2"/>
    <w:rsid w:val="009D3C1D"/>
    <w:rsid w:val="009E6AE6"/>
    <w:rsid w:val="009F054B"/>
    <w:rsid w:val="009F1206"/>
    <w:rsid w:val="00A02F70"/>
    <w:rsid w:val="00A518E4"/>
    <w:rsid w:val="00A64F4D"/>
    <w:rsid w:val="00AA1EBE"/>
    <w:rsid w:val="00AB6D94"/>
    <w:rsid w:val="00AE79E2"/>
    <w:rsid w:val="00B00E89"/>
    <w:rsid w:val="00B23A0E"/>
    <w:rsid w:val="00B263C1"/>
    <w:rsid w:val="00B76723"/>
    <w:rsid w:val="00B9666B"/>
    <w:rsid w:val="00BA34CB"/>
    <w:rsid w:val="00BA649B"/>
    <w:rsid w:val="00BB5927"/>
    <w:rsid w:val="00BB6FF9"/>
    <w:rsid w:val="00C20A8C"/>
    <w:rsid w:val="00C27964"/>
    <w:rsid w:val="00C32EE8"/>
    <w:rsid w:val="00C43C3B"/>
    <w:rsid w:val="00C75FD5"/>
    <w:rsid w:val="00C90DAA"/>
    <w:rsid w:val="00CA3835"/>
    <w:rsid w:val="00CC7D54"/>
    <w:rsid w:val="00CD7C37"/>
    <w:rsid w:val="00CE543B"/>
    <w:rsid w:val="00CF680E"/>
    <w:rsid w:val="00D03DE1"/>
    <w:rsid w:val="00D647C5"/>
    <w:rsid w:val="00D77FD5"/>
    <w:rsid w:val="00D93B39"/>
    <w:rsid w:val="00D96F8E"/>
    <w:rsid w:val="00DA401C"/>
    <w:rsid w:val="00DC2AA9"/>
    <w:rsid w:val="00DF7A8C"/>
    <w:rsid w:val="00E1761F"/>
    <w:rsid w:val="00E2665E"/>
    <w:rsid w:val="00E67F2A"/>
    <w:rsid w:val="00E714B4"/>
    <w:rsid w:val="00E73BC0"/>
    <w:rsid w:val="00E9131E"/>
    <w:rsid w:val="00ED3927"/>
    <w:rsid w:val="00F02C76"/>
    <w:rsid w:val="00F66974"/>
    <w:rsid w:val="00FA3348"/>
    <w:rsid w:val="00FC0E4B"/>
    <w:rsid w:val="00FC1E9F"/>
    <w:rsid w:val="00FE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1F88E"/>
  <w15:chartTrackingRefBased/>
  <w15:docId w15:val="{0BF0C7A2-E706-4609-AC5E-D701870D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A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A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A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A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A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A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A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A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A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A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A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A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A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A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A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A0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57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0457B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74B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4BD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3F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edium.com/humans-of-devops/stop-trying-to-define-devops-its-the-new-it-7e20dba9263a" TargetMode="External"/><Relationship Id="rId18" Type="http://schemas.openxmlformats.org/officeDocument/2006/relationships/hyperlink" Target="https://www.atlassian.com/devops/frameworks/devops-metrics" TargetMode="External"/><Relationship Id="rId26" Type="http://schemas.openxmlformats.org/officeDocument/2006/relationships/hyperlink" Target="https://learn.microsoft.com/en-us/azure/devops/boards/backlogs/define-features-epics?view=azure-devops&amp;tabs=agile-process" TargetMode="External"/><Relationship Id="rId39" Type="http://schemas.openxmlformats.org/officeDocument/2006/relationships/hyperlink" Target="https://www.youtube.com/watch?v=ez3mpTkjSqU" TargetMode="External"/><Relationship Id="rId21" Type="http://schemas.openxmlformats.org/officeDocument/2006/relationships/hyperlink" Target="https://aws.amazon.com/what-is/devsecops/" TargetMode="External"/><Relationship Id="rId34" Type="http://schemas.openxmlformats.org/officeDocument/2006/relationships/hyperlink" Target="https://dev.to/srinivasamcjf/the-ultimate-devops-roadmap-for-mastering-microservices-in-2025-50p5" TargetMode="External"/><Relationship Id="rId42" Type="http://schemas.openxmlformats.org/officeDocument/2006/relationships/hyperlink" Target="https://devops.com/devops-the-ultimate-way-to-break-down-silos/" TargetMode="External"/><Relationship Id="rId7" Type="http://schemas.openxmlformats.org/officeDocument/2006/relationships/hyperlink" Target="https://www.atlassian.com/devops/frameworks/devops-metri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chdebtpolicy.com/cultural-debt/" TargetMode="External"/><Relationship Id="rId29" Type="http://schemas.openxmlformats.org/officeDocument/2006/relationships/hyperlink" Target="https://medium.com/@shmidi74/the-engineers-golden-circle-why-start-with-why-isn-t-just-a-buzzword-it-s-your-most-powerful-4e1d10f006f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oud.google.com/blog/products/devops-sre/using-the-four-keys-to-measure-your-devops-performance" TargetMode="External"/><Relationship Id="rId11" Type="http://schemas.openxmlformats.org/officeDocument/2006/relationships/hyperlink" Target="https://devops.com/devops-institute-announces-first-playbook-to-ignite-the-devops-journey/" TargetMode="External"/><Relationship Id="rId24" Type="http://schemas.openxmlformats.org/officeDocument/2006/relationships/hyperlink" Target="https://www.techtarget.com/searchsoftwarequality/definition/DevOps-Dojo" TargetMode="External"/><Relationship Id="rId32" Type="http://schemas.openxmlformats.org/officeDocument/2006/relationships/hyperlink" Target="https://learn.microsoft.com/en-us/devops/deliver/what-are-microservices" TargetMode="External"/><Relationship Id="rId37" Type="http://schemas.openxmlformats.org/officeDocument/2006/relationships/hyperlink" Target="https://www.atlassian.com/devops/frameworks/sre-vs-devops" TargetMode="External"/><Relationship Id="rId40" Type="http://schemas.openxmlformats.org/officeDocument/2006/relationships/hyperlink" Target="https://learn.microsoft.com/en-us/azure/devops/report/dashboards/team-velocity?view=azure-devops&amp;tabs=in-context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www.atlassian.com/devops/frameworks/calms-framework" TargetMode="External"/><Relationship Id="rId15" Type="http://schemas.openxmlformats.org/officeDocument/2006/relationships/hyperlink" Target="https://devops.com/cultural-debt-vs-technical-debt-in-infrastructure-automation/" TargetMode="External"/><Relationship Id="rId23" Type="http://schemas.openxmlformats.org/officeDocument/2006/relationships/hyperlink" Target="https://www.splunk.com/en_us/blog/learn/devops-roles-responsibilities.html" TargetMode="External"/><Relationship Id="rId28" Type="http://schemas.openxmlformats.org/officeDocument/2006/relationships/hyperlink" Target="https://opensource.com/article/19/5/defining-devops-layers" TargetMode="External"/><Relationship Id="rId36" Type="http://schemas.openxmlformats.org/officeDocument/2006/relationships/hyperlink" Target="https://devops.com/what-is-resilience-engineering/" TargetMode="External"/><Relationship Id="rId10" Type="http://schemas.openxmlformats.org/officeDocument/2006/relationships/hyperlink" Target="https://www.atlassian.com/incident-management/devops/chatops" TargetMode="External"/><Relationship Id="rId19" Type="http://schemas.openxmlformats.org/officeDocument/2006/relationships/hyperlink" Target="https://www.microsoft.com/en-au/security/business/security-101/what-is-devsecops" TargetMode="External"/><Relationship Id="rId31" Type="http://schemas.openxmlformats.org/officeDocument/2006/relationships/hyperlink" Target="https://www.atlassian.com/devops/frameworks/devops-metrics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devops/frameworks/devops-metrics" TargetMode="External"/><Relationship Id="rId14" Type="http://schemas.openxmlformats.org/officeDocument/2006/relationships/hyperlink" Target="https://www.atlassian.com/continuous-delivery/continuous-integration" TargetMode="External"/><Relationship Id="rId22" Type="http://schemas.openxmlformats.org/officeDocument/2006/relationships/hyperlink" Target="https://www.atlassian.com/devops/frameworks/team-structure" TargetMode="External"/><Relationship Id="rId27" Type="http://schemas.openxmlformats.org/officeDocument/2006/relationships/hyperlink" Target="https://medium.com/@rafavinnce/start-with-why-creating-a-value-proposition-with-the-golden-circle-mode-5dbfa7b7efda" TargetMode="External"/><Relationship Id="rId30" Type="http://schemas.openxmlformats.org/officeDocument/2006/relationships/hyperlink" Target="https://www.atlassian.com/agile/agile-at-scale/using-improvement-kata-to-support-lean" TargetMode="External"/><Relationship Id="rId35" Type="http://schemas.openxmlformats.org/officeDocument/2006/relationships/hyperlink" Target="https://techdebtpolicy.com/cultural-debt/" TargetMode="External"/><Relationship Id="rId43" Type="http://schemas.openxmlformats.org/officeDocument/2006/relationships/hyperlink" Target="https://devops.com/cultural-debt-vs-technical-debt-in-infrastructure-automation/" TargetMode="External"/><Relationship Id="rId8" Type="http://schemas.openxmlformats.org/officeDocument/2006/relationships/hyperlink" Target="https://www.atlassian.com/blog/leadership/change-fatigue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devopsinstitute.com/itil-sre-devops-best-framework-for-your-org-e8/" TargetMode="External"/><Relationship Id="rId17" Type="http://schemas.openxmlformats.org/officeDocument/2006/relationships/hyperlink" Target="https://cloud.google.com/blog/products/devops-sre/using-the-four-keys-to-measure-your-devops-performance" TargetMode="External"/><Relationship Id="rId25" Type="http://schemas.openxmlformats.org/officeDocument/2006/relationships/hyperlink" Target="https://www.youtube.com/watch?v=JDRE5L8_TuA&amp;t=153s" TargetMode="External"/><Relationship Id="rId33" Type="http://schemas.openxmlformats.org/officeDocument/2006/relationships/hyperlink" Target="https://www.geeksforgeeks.org/system-design/devops-and-microservices/" TargetMode="External"/><Relationship Id="rId38" Type="http://schemas.openxmlformats.org/officeDocument/2006/relationships/hyperlink" Target="https://www.youtube.com/watch?v=HxgSjnWSzf8" TargetMode="External"/><Relationship Id="rId20" Type="http://schemas.openxmlformats.org/officeDocument/2006/relationships/hyperlink" Target="https://about.gitlab.com/topics/devsecops/" TargetMode="External"/><Relationship Id="rId41" Type="http://schemas.openxmlformats.org/officeDocument/2006/relationships/hyperlink" Target="https://axify.io/blog/development-veloc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4094</TotalTime>
  <Pages>1</Pages>
  <Words>2972</Words>
  <Characters>16944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Bickley</dc:creator>
  <cp:keywords/>
  <dc:description/>
  <cp:lastModifiedBy>Thomas Bickley</cp:lastModifiedBy>
  <cp:revision>72</cp:revision>
  <dcterms:created xsi:type="dcterms:W3CDTF">2026-02-15T23:09:00Z</dcterms:created>
  <dcterms:modified xsi:type="dcterms:W3CDTF">2026-02-22T08:14:00Z</dcterms:modified>
</cp:coreProperties>
</file>