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EA89C" w14:textId="32AFD432" w:rsidR="3E8FBEA2" w:rsidRDefault="3E8FBEA2" w:rsidP="3E8FBEA2">
      <w:pPr>
        <w:rPr>
          <w:rFonts w:ascii="Calibri" w:eastAsia="Calibri" w:hAnsi="Calibri" w:cs="Calibri"/>
          <w:b/>
          <w:bCs/>
        </w:rPr>
      </w:pPr>
      <w:r w:rsidRPr="3E8FBEA2">
        <w:rPr>
          <w:rFonts w:ascii="Calibri" w:eastAsia="Calibri" w:hAnsi="Calibri" w:cs="Calibri"/>
          <w:b/>
          <w:bCs/>
        </w:rPr>
        <w:t>Agenda</w:t>
      </w:r>
    </w:p>
    <w:p w14:paraId="17531FE5" w14:textId="4815117C" w:rsidR="3E8FBEA2" w:rsidRPr="0016405F" w:rsidRDefault="3E8FBEA2" w:rsidP="3E8FBEA2">
      <w:pPr>
        <w:pStyle w:val="ListParagraph"/>
        <w:numPr>
          <w:ilvl w:val="0"/>
          <w:numId w:val="11"/>
        </w:numPr>
      </w:pPr>
      <w:r w:rsidRPr="3E8FBEA2">
        <w:rPr>
          <w:rFonts w:ascii="Calibri" w:eastAsia="Calibri" w:hAnsi="Calibri" w:cs="Calibri"/>
          <w:b/>
          <w:bCs/>
        </w:rPr>
        <w:t>De Taal C#</w:t>
      </w:r>
    </w:p>
    <w:p w14:paraId="6B4CA806" w14:textId="2C9448AB" w:rsidR="0016405F" w:rsidRDefault="00D87442" w:rsidP="0016405F">
      <w:pPr>
        <w:pStyle w:val="ListParagraph"/>
        <w:numPr>
          <w:ilvl w:val="1"/>
          <w:numId w:val="11"/>
        </w:numPr>
      </w:pPr>
      <w:r>
        <w:t>Grondbeginselen van C#</w:t>
      </w:r>
    </w:p>
    <w:p w14:paraId="4FB49C44" w14:textId="684CC5A9" w:rsidR="00D87442" w:rsidRDefault="00D87442" w:rsidP="00D87442">
      <w:pPr>
        <w:pStyle w:val="ListParagraph"/>
        <w:numPr>
          <w:ilvl w:val="2"/>
          <w:numId w:val="11"/>
        </w:numPr>
      </w:pPr>
      <w:proofErr w:type="spellStart"/>
      <w:r>
        <w:t>Generics</w:t>
      </w:r>
      <w:proofErr w:type="spellEnd"/>
    </w:p>
    <w:p w14:paraId="68272B02" w14:textId="164A0B58" w:rsidR="009C1D46" w:rsidRDefault="009C1D46" w:rsidP="009C1D46">
      <w:pPr>
        <w:pStyle w:val="ListParagraph"/>
        <w:numPr>
          <w:ilvl w:val="3"/>
          <w:numId w:val="11"/>
        </w:numPr>
      </w:pPr>
      <w:proofErr w:type="spellStart"/>
      <w:r>
        <w:t>Constraints</w:t>
      </w:r>
      <w:proofErr w:type="spellEnd"/>
    </w:p>
    <w:p w14:paraId="2DC05B53" w14:textId="5ADFBB4D" w:rsidR="009C1D46" w:rsidRDefault="009C1D46" w:rsidP="009C1D46">
      <w:pPr>
        <w:pStyle w:val="ListParagraph"/>
        <w:numPr>
          <w:ilvl w:val="3"/>
          <w:numId w:val="11"/>
        </w:numPr>
      </w:pPr>
      <w:proofErr w:type="spellStart"/>
      <w:r>
        <w:t>Covariance</w:t>
      </w:r>
      <w:proofErr w:type="spellEnd"/>
      <w:r>
        <w:t xml:space="preserve">, </w:t>
      </w:r>
      <w:proofErr w:type="spellStart"/>
      <w:r>
        <w:t>Contravariance</w:t>
      </w:r>
      <w:proofErr w:type="spellEnd"/>
      <w:r>
        <w:t xml:space="preserve"> &amp; </w:t>
      </w:r>
      <w:proofErr w:type="spellStart"/>
      <w:r>
        <w:t>Invariance</w:t>
      </w:r>
      <w:proofErr w:type="spellEnd"/>
    </w:p>
    <w:p w14:paraId="3571DE2A" w14:textId="655A7179" w:rsidR="00D87442" w:rsidRDefault="002F6383" w:rsidP="00D87442">
      <w:pPr>
        <w:pStyle w:val="ListParagraph"/>
        <w:numPr>
          <w:ilvl w:val="1"/>
          <w:numId w:val="11"/>
        </w:numPr>
      </w:pPr>
      <w:proofErr w:type="spellStart"/>
      <w:r>
        <w:t>Collections</w:t>
      </w:r>
      <w:proofErr w:type="spellEnd"/>
      <w:r>
        <w:t xml:space="preserve"> in C#</w:t>
      </w:r>
    </w:p>
    <w:p w14:paraId="4B692218" w14:textId="7914A9CD" w:rsidR="00B33E62" w:rsidRDefault="004065B2" w:rsidP="002F6383">
      <w:pPr>
        <w:pStyle w:val="ListParagraph"/>
        <w:numPr>
          <w:ilvl w:val="2"/>
          <w:numId w:val="11"/>
        </w:numPr>
        <w:rPr>
          <w:lang w:val="en-US"/>
        </w:rPr>
      </w:pPr>
      <w:r>
        <w:t>Allocatie van collecties</w:t>
      </w:r>
    </w:p>
    <w:p w14:paraId="12B12D47" w14:textId="1D8F812A" w:rsidR="00B33E62" w:rsidRDefault="004065B2" w:rsidP="00B33E62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Arrays, Two Dimensional Arrays &amp; Jagged Arrays</w:t>
      </w:r>
    </w:p>
    <w:p w14:paraId="21669886" w14:textId="48CC7493" w:rsidR="004065B2" w:rsidRDefault="004065B2" w:rsidP="00B33E62">
      <w:pPr>
        <w:pStyle w:val="ListParagraph"/>
        <w:numPr>
          <w:ilvl w:val="2"/>
          <w:numId w:val="11"/>
        </w:numPr>
        <w:rPr>
          <w:lang w:val="en-US"/>
        </w:rPr>
      </w:pP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ICollection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IList</w:t>
      </w:r>
      <w:proofErr w:type="spellEnd"/>
    </w:p>
    <w:p w14:paraId="4A3ECE1A" w14:textId="6267D0A5" w:rsidR="004065B2" w:rsidRDefault="004065B2" w:rsidP="002F6383">
      <w:pPr>
        <w:pStyle w:val="ListParagraph"/>
        <w:numPr>
          <w:ilvl w:val="2"/>
          <w:numId w:val="11"/>
        </w:numPr>
        <w:rPr>
          <w:lang w:val="en-US"/>
        </w:rPr>
      </w:pPr>
      <w:proofErr w:type="spellStart"/>
      <w:r>
        <w:rPr>
          <w:lang w:val="en-US"/>
        </w:rPr>
        <w:t>SortedList</w:t>
      </w:r>
      <w:proofErr w:type="spellEnd"/>
    </w:p>
    <w:p w14:paraId="33DC890D" w14:textId="34CFE57A" w:rsidR="00B33E62" w:rsidRDefault="00B33E62" w:rsidP="002F6383">
      <w:pPr>
        <w:pStyle w:val="ListParagraph"/>
        <w:numPr>
          <w:ilvl w:val="2"/>
          <w:numId w:val="11"/>
        </w:numPr>
        <w:rPr>
          <w:lang w:val="en-US"/>
        </w:rPr>
      </w:pPr>
      <w:r w:rsidRPr="00F110B8">
        <w:rPr>
          <w:lang w:val="en-US"/>
        </w:rPr>
        <w:t>Stack</w:t>
      </w:r>
      <w:r>
        <w:rPr>
          <w:lang w:val="en-US"/>
        </w:rPr>
        <w:t xml:space="preserve"> &amp; </w:t>
      </w:r>
      <w:r w:rsidRPr="00F110B8">
        <w:rPr>
          <w:lang w:val="en-US"/>
        </w:rPr>
        <w:t>Q</w:t>
      </w:r>
      <w:r>
        <w:rPr>
          <w:lang w:val="en-US"/>
        </w:rPr>
        <w:t>ueue</w:t>
      </w:r>
    </w:p>
    <w:p w14:paraId="76DBE10B" w14:textId="3C85EDB5" w:rsidR="00A963B6" w:rsidRDefault="004065B2" w:rsidP="002F6383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Dictionary &amp; </w:t>
      </w:r>
      <w:proofErr w:type="spellStart"/>
      <w:r>
        <w:rPr>
          <w:lang w:val="en-US"/>
        </w:rPr>
        <w:t>Hashset</w:t>
      </w:r>
      <w:proofErr w:type="spellEnd"/>
    </w:p>
    <w:p w14:paraId="241B2DB3" w14:textId="46979D91" w:rsidR="3E8FBEA2" w:rsidRDefault="006B0362" w:rsidP="006B0362">
      <w:pPr>
        <w:pStyle w:val="Heading1"/>
        <w:rPr>
          <w:rFonts w:eastAsia="Calibri"/>
          <w:lang w:val="en-US"/>
        </w:rPr>
      </w:pPr>
      <w:r>
        <w:rPr>
          <w:rFonts w:eastAsia="Calibri"/>
          <w:lang w:val="en-US"/>
        </w:rPr>
        <w:t>Generics</w:t>
      </w:r>
    </w:p>
    <w:p w14:paraId="24C73175" w14:textId="001F191F" w:rsidR="009B0527" w:rsidRDefault="009B0527" w:rsidP="003A26B9">
      <w:proofErr w:type="spellStart"/>
      <w:r w:rsidRPr="009B0527">
        <w:t>Generics</w:t>
      </w:r>
      <w:proofErr w:type="spellEnd"/>
      <w:r w:rsidRPr="009B0527">
        <w:t xml:space="preserve"> zijn bij </w:t>
      </w:r>
      <w:r>
        <w:t xml:space="preserve">C# </w:t>
      </w:r>
      <w:r w:rsidRPr="009B0527">
        <w:t>versie 2.0</w:t>
      </w:r>
      <w:r>
        <w:t xml:space="preserve"> toegevoegd.</w:t>
      </w:r>
      <w:r w:rsidR="00133E7F">
        <w:t xml:space="preserve"> </w:t>
      </w:r>
      <w:proofErr w:type="spellStart"/>
      <w:r w:rsidR="00133E7F">
        <w:t>Generics</w:t>
      </w:r>
      <w:proofErr w:type="spellEnd"/>
      <w:r w:rsidR="00133E7F">
        <w:t xml:space="preserve"> maken het mogelijk </w:t>
      </w:r>
      <w:r w:rsidR="00E9775D">
        <w:t>om type parameters mee te geven aan klassen, methodes en interfaces.</w:t>
      </w:r>
      <w:r w:rsidR="001E2C6C">
        <w:t xml:space="preserve"> Door het gebruik van </w:t>
      </w:r>
      <w:proofErr w:type="spellStart"/>
      <w:r w:rsidR="001E2C6C">
        <w:t>generics</w:t>
      </w:r>
      <w:proofErr w:type="spellEnd"/>
      <w:r w:rsidR="001E2C6C">
        <w:t xml:space="preserve"> kan </w:t>
      </w:r>
      <w:proofErr w:type="spellStart"/>
      <w:r w:rsidR="001E2C6C">
        <w:t>runtime</w:t>
      </w:r>
      <w:proofErr w:type="spellEnd"/>
      <w:r w:rsidR="001E2C6C">
        <w:t xml:space="preserve"> casting </w:t>
      </w:r>
      <w:r w:rsidR="008240CF">
        <w:t xml:space="preserve">of </w:t>
      </w:r>
      <w:proofErr w:type="spellStart"/>
      <w:r w:rsidR="008240CF">
        <w:t>boxing</w:t>
      </w:r>
      <w:proofErr w:type="spellEnd"/>
      <w:r w:rsidR="008240CF">
        <w:t xml:space="preserve"> worden voorkomen. </w:t>
      </w:r>
    </w:p>
    <w:p w14:paraId="44136186" w14:textId="379C7579" w:rsidR="008240CF" w:rsidRDefault="008240CF" w:rsidP="003A26B9">
      <w:r>
        <w:t xml:space="preserve">Waarom zou je </w:t>
      </w:r>
      <w:proofErr w:type="spellStart"/>
      <w:r>
        <w:t>generics</w:t>
      </w:r>
      <w:proofErr w:type="spellEnd"/>
      <w:r>
        <w:t xml:space="preserve"> gebruiken?</w:t>
      </w:r>
    </w:p>
    <w:p w14:paraId="085383B1" w14:textId="4486A26E" w:rsidR="008240CF" w:rsidRDefault="008240CF" w:rsidP="008240CF">
      <w:pPr>
        <w:pStyle w:val="ListParagraph"/>
        <w:numPr>
          <w:ilvl w:val="0"/>
          <w:numId w:val="18"/>
        </w:numPr>
      </w:pPr>
      <w:r>
        <w:t xml:space="preserve">Code </w:t>
      </w:r>
      <w:proofErr w:type="spellStart"/>
      <w:r>
        <w:t>reuse</w:t>
      </w:r>
      <w:proofErr w:type="spellEnd"/>
      <w:r>
        <w:t xml:space="preserve"> maximaliseren</w:t>
      </w:r>
    </w:p>
    <w:p w14:paraId="7C1224A2" w14:textId="593ED182" w:rsidR="006C22CC" w:rsidRDefault="006C22CC" w:rsidP="008240CF">
      <w:pPr>
        <w:pStyle w:val="ListParagraph"/>
        <w:numPr>
          <w:ilvl w:val="0"/>
          <w:numId w:val="18"/>
        </w:numPr>
      </w:pPr>
      <w:r>
        <w:t>Type Safety</w:t>
      </w:r>
      <w:r w:rsidR="003A6CEC">
        <w:t xml:space="preserve"> (</w:t>
      </w:r>
      <w:proofErr w:type="spellStart"/>
      <w:r w:rsidR="003A6CEC">
        <w:t>Compile</w:t>
      </w:r>
      <w:proofErr w:type="spellEnd"/>
      <w:r w:rsidR="003A6CEC">
        <w:t xml:space="preserve"> time)</w:t>
      </w:r>
    </w:p>
    <w:p w14:paraId="3D36D884" w14:textId="4F7D3250" w:rsidR="006C22CC" w:rsidRDefault="006C22CC" w:rsidP="008240CF">
      <w:pPr>
        <w:pStyle w:val="ListParagraph"/>
        <w:numPr>
          <w:ilvl w:val="0"/>
          <w:numId w:val="18"/>
        </w:numPr>
      </w:pPr>
      <w:r>
        <w:t>Performance</w:t>
      </w:r>
    </w:p>
    <w:p w14:paraId="10FFF8AA" w14:textId="3812E0BC" w:rsidR="006C22CC" w:rsidRDefault="006C22CC" w:rsidP="006C22CC">
      <w:proofErr w:type="spellStart"/>
      <w:r>
        <w:t>Generics</w:t>
      </w:r>
      <w:proofErr w:type="spellEnd"/>
      <w:r>
        <w:t xml:space="preserve"> worden voornamelijk in</w:t>
      </w:r>
      <w:r w:rsidR="00D050C6">
        <w:t xml:space="preserve"> collectie klassen gebruikt, maar je kan ze overal tegenkomen.</w:t>
      </w:r>
    </w:p>
    <w:p w14:paraId="2B33D363" w14:textId="437756F4" w:rsidR="00845E9D" w:rsidRDefault="00D53B28" w:rsidP="00A354D7">
      <w:pPr>
        <w:pStyle w:val="NoSpacing"/>
        <w:numPr>
          <w:ilvl w:val="0"/>
          <w:numId w:val="21"/>
        </w:numPr>
      </w:pPr>
      <w:proofErr w:type="spellStart"/>
      <w:r>
        <w:t>Generic</w:t>
      </w:r>
      <w:proofErr w:type="spellEnd"/>
      <w:r>
        <w:t xml:space="preserve"> </w:t>
      </w:r>
      <w:r w:rsidR="006F4A8E">
        <w:t>Type Parameters</w:t>
      </w:r>
    </w:p>
    <w:p w14:paraId="2229CE7F" w14:textId="4A200665" w:rsidR="00A354D7" w:rsidRDefault="006F4A8E" w:rsidP="00734C34">
      <w:pPr>
        <w:pStyle w:val="NoSpacing"/>
        <w:numPr>
          <w:ilvl w:val="0"/>
          <w:numId w:val="21"/>
        </w:numPr>
      </w:pPr>
      <w:proofErr w:type="spellStart"/>
      <w:r>
        <w:t>Generic</w:t>
      </w:r>
      <w:proofErr w:type="spellEnd"/>
      <w:r>
        <w:t xml:space="preserve"> Classes</w:t>
      </w:r>
    </w:p>
    <w:p w14:paraId="434ECBC3" w14:textId="245578E9" w:rsidR="00845E9D" w:rsidRDefault="006F4A8E" w:rsidP="001D2E61">
      <w:pPr>
        <w:pStyle w:val="NoSpacing"/>
        <w:numPr>
          <w:ilvl w:val="0"/>
          <w:numId w:val="21"/>
        </w:numPr>
      </w:pPr>
      <w:proofErr w:type="spellStart"/>
      <w:r>
        <w:t>Generic</w:t>
      </w:r>
      <w:proofErr w:type="spellEnd"/>
      <w:r>
        <w:t xml:space="preserve"> Interfaces</w:t>
      </w:r>
    </w:p>
    <w:p w14:paraId="1091141F" w14:textId="09BF1414" w:rsidR="00D94ADA" w:rsidRDefault="006F4A8E" w:rsidP="001D2E61">
      <w:pPr>
        <w:pStyle w:val="ListParagraph"/>
        <w:numPr>
          <w:ilvl w:val="0"/>
          <w:numId w:val="19"/>
        </w:numPr>
      </w:pPr>
      <w:proofErr w:type="spellStart"/>
      <w:r>
        <w:t>Generic</w:t>
      </w:r>
      <w:proofErr w:type="spellEnd"/>
      <w:r>
        <w:t xml:space="preserve"> </w:t>
      </w:r>
      <w:proofErr w:type="spellStart"/>
      <w:r>
        <w:t>Methods</w:t>
      </w:r>
      <w:proofErr w:type="spellEnd"/>
    </w:p>
    <w:p w14:paraId="6DE3B27C" w14:textId="4E813A23" w:rsidR="006F4A8E" w:rsidRPr="009B0527" w:rsidRDefault="006F4A8E" w:rsidP="00D53B28">
      <w:pPr>
        <w:pStyle w:val="ListParagraph"/>
        <w:numPr>
          <w:ilvl w:val="0"/>
          <w:numId w:val="19"/>
        </w:numPr>
      </w:pPr>
      <w:proofErr w:type="spellStart"/>
      <w:r>
        <w:t>Generic</w:t>
      </w:r>
      <w:proofErr w:type="spellEnd"/>
      <w:r>
        <w:t xml:space="preserve"> </w:t>
      </w:r>
      <w:proofErr w:type="spellStart"/>
      <w:r>
        <w:t>Delegates</w:t>
      </w:r>
      <w:proofErr w:type="spellEnd"/>
    </w:p>
    <w:p w14:paraId="7222BDAB" w14:textId="764F8684" w:rsidR="008A546F" w:rsidRPr="009B0527" w:rsidRDefault="007053EF" w:rsidP="008A546F">
      <w:hyperlink r:id="rId5" w:history="1">
        <w:r w:rsidR="003A26B9" w:rsidRPr="009B0527">
          <w:rPr>
            <w:rStyle w:val="Hyperlink"/>
          </w:rPr>
          <w:t>https://docs.microsoft.com/en-us/dotnet/csharp/programming-guide/generics/</w:t>
        </w:r>
      </w:hyperlink>
    </w:p>
    <w:p w14:paraId="1927AAE7" w14:textId="5DC26F90" w:rsidR="009F603C" w:rsidRPr="00D14B16" w:rsidRDefault="009F603C" w:rsidP="00AF22B9">
      <w:pPr>
        <w:pStyle w:val="Heading2"/>
      </w:pPr>
      <w:proofErr w:type="spellStart"/>
      <w:r w:rsidRPr="00D14B16">
        <w:t>Constraints</w:t>
      </w:r>
      <w:proofErr w:type="spellEnd"/>
    </w:p>
    <w:p w14:paraId="073ED65C" w14:textId="4C788B1F" w:rsidR="009E04DA" w:rsidRDefault="66467CA6" w:rsidP="009E04DA">
      <w:r>
        <w:t xml:space="preserve">Bij het declareren van </w:t>
      </w:r>
      <w:proofErr w:type="spellStart"/>
      <w:r>
        <w:t>generics</w:t>
      </w:r>
      <w:proofErr w:type="spellEnd"/>
      <w:r>
        <w:t xml:space="preserve"> kunnen er </w:t>
      </w:r>
      <w:proofErr w:type="spellStart"/>
      <w:r>
        <w:t>constraints</w:t>
      </w:r>
      <w:proofErr w:type="spellEnd"/>
      <w:r>
        <w:t xml:space="preserve"> worden gebruikt om aan te geven waar de opgegeven </w:t>
      </w:r>
      <w:proofErr w:type="spellStart"/>
      <w:r>
        <w:t>generics</w:t>
      </w:r>
      <w:proofErr w:type="spellEnd"/>
      <w:r>
        <w:t xml:space="preserve"> aan zullen moeten voldoen. </w:t>
      </w:r>
      <w:r w:rsidR="00D14B16">
        <w:t xml:space="preserve">De volgende </w:t>
      </w:r>
      <w:proofErr w:type="spellStart"/>
      <w:r w:rsidR="00D14B16">
        <w:t>constraints</w:t>
      </w:r>
      <w:proofErr w:type="spellEnd"/>
      <w:r w:rsidR="00D14B16">
        <w:t xml:space="preserve"> kunnen worden meegegeven aan </w:t>
      </w:r>
      <w:proofErr w:type="spellStart"/>
      <w:r w:rsidR="00D14B16">
        <w:t>generic</w:t>
      </w:r>
      <w:proofErr w:type="spellEnd"/>
      <w:r w:rsidR="00D14B16">
        <w:t xml:space="preserve"> definities:</w:t>
      </w:r>
    </w:p>
    <w:p w14:paraId="477DF004" w14:textId="587F2BBD" w:rsidR="00D14B16" w:rsidRPr="00D14B16" w:rsidRDefault="00D14B16" w:rsidP="00D14B16">
      <w:pPr>
        <w:pStyle w:val="ListParagraph"/>
        <w:numPr>
          <w:ilvl w:val="0"/>
          <w:numId w:val="20"/>
        </w:numPr>
        <w:rPr>
          <w:rStyle w:val="HTMLCode"/>
          <w:rFonts w:eastAsiaTheme="majorEastAsia"/>
          <w:b/>
        </w:rPr>
      </w:pPr>
      <w:proofErr w:type="spellStart"/>
      <w:r w:rsidRPr="00D14B16">
        <w:rPr>
          <w:rStyle w:val="HTMLCode"/>
          <w:rFonts w:eastAsiaTheme="majorEastAsia"/>
          <w:b/>
        </w:rPr>
        <w:t>where</w:t>
      </w:r>
      <w:proofErr w:type="spellEnd"/>
      <w:r w:rsidRPr="00D14B16">
        <w:rPr>
          <w:rStyle w:val="HTMLCode"/>
          <w:rFonts w:eastAsiaTheme="majorEastAsia"/>
          <w:b/>
        </w:rPr>
        <w:t xml:space="preserve"> T: </w:t>
      </w:r>
      <w:proofErr w:type="spellStart"/>
      <w:r w:rsidRPr="00D14B16">
        <w:rPr>
          <w:rStyle w:val="HTMLCode"/>
          <w:rFonts w:eastAsiaTheme="majorEastAsia"/>
          <w:b/>
        </w:rPr>
        <w:t>struct</w:t>
      </w:r>
      <w:proofErr w:type="spellEnd"/>
    </w:p>
    <w:p w14:paraId="21BDDE15" w14:textId="54102A46" w:rsidR="00D14B16" w:rsidRPr="00D14B16" w:rsidRDefault="00D14B16" w:rsidP="00D14B16">
      <w:pPr>
        <w:pStyle w:val="ListParagraph"/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proofErr w:type="spellStart"/>
      <w:r w:rsidRPr="00D14B16">
        <w:rPr>
          <w:rStyle w:val="HTMLCode"/>
          <w:rFonts w:asciiTheme="minorHAnsi" w:eastAsiaTheme="majorEastAsia" w:hAnsiTheme="minorHAnsi" w:cstheme="minorHAnsi"/>
          <w:sz w:val="22"/>
          <w:szCs w:val="22"/>
        </w:rPr>
        <w:t>Generic</w:t>
      </w:r>
      <w:proofErr w:type="spellEnd"/>
      <w:r w:rsidRPr="00D14B16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T moet van het type </w:t>
      </w:r>
      <w:proofErr w:type="spellStart"/>
      <w:r w:rsidRPr="00D14B16">
        <w:rPr>
          <w:rStyle w:val="HTMLCode"/>
          <w:rFonts w:asciiTheme="minorHAnsi" w:eastAsiaTheme="majorEastAsia" w:hAnsiTheme="minorHAnsi" w:cstheme="minorHAnsi"/>
          <w:sz w:val="22"/>
          <w:szCs w:val="22"/>
        </w:rPr>
        <w:t>struct</w:t>
      </w:r>
      <w:proofErr w:type="spellEnd"/>
      <w:r w:rsidRPr="00D14B16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zijn</w:t>
      </w:r>
    </w:p>
    <w:p w14:paraId="733DD458" w14:textId="0B32A33D" w:rsidR="00D14B16" w:rsidRPr="00D14B16" w:rsidRDefault="00D14B16" w:rsidP="00D14B16">
      <w:pPr>
        <w:pStyle w:val="ListParagraph"/>
        <w:numPr>
          <w:ilvl w:val="0"/>
          <w:numId w:val="20"/>
        </w:numPr>
        <w:rPr>
          <w:rStyle w:val="HTMLCode"/>
          <w:rFonts w:eastAsiaTheme="majorEastAsia"/>
          <w:b/>
        </w:rPr>
      </w:pPr>
      <w:proofErr w:type="spellStart"/>
      <w:r w:rsidRPr="00D14B16">
        <w:rPr>
          <w:rStyle w:val="HTMLCode"/>
          <w:rFonts w:eastAsiaTheme="majorEastAsia"/>
          <w:b/>
        </w:rPr>
        <w:t>where</w:t>
      </w:r>
      <w:proofErr w:type="spellEnd"/>
      <w:r w:rsidRPr="00D14B16">
        <w:rPr>
          <w:rStyle w:val="HTMLCode"/>
          <w:rFonts w:eastAsiaTheme="majorEastAsia"/>
          <w:b/>
        </w:rPr>
        <w:t xml:space="preserve"> T : class</w:t>
      </w:r>
    </w:p>
    <w:p w14:paraId="30AD0C8A" w14:textId="7558420D" w:rsidR="00D14B16" w:rsidRPr="00D14B16" w:rsidRDefault="00D14B16" w:rsidP="00D14B16">
      <w:pPr>
        <w:pStyle w:val="ListParagraph"/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proofErr w:type="spellStart"/>
      <w:r w:rsidRPr="00D14B16">
        <w:rPr>
          <w:rStyle w:val="HTMLCode"/>
          <w:rFonts w:asciiTheme="minorHAnsi" w:eastAsiaTheme="majorEastAsia" w:hAnsiTheme="minorHAnsi" w:cstheme="minorHAnsi"/>
          <w:sz w:val="22"/>
          <w:szCs w:val="22"/>
        </w:rPr>
        <w:t>Generic</w:t>
      </w:r>
      <w:proofErr w:type="spellEnd"/>
      <w:r w:rsidRPr="00D14B16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T moet van het type class zijn</w:t>
      </w:r>
    </w:p>
    <w:p w14:paraId="0A395EB4" w14:textId="55EAF252" w:rsidR="00D14B16" w:rsidRPr="00D14B16" w:rsidRDefault="00D14B16" w:rsidP="00D14B16">
      <w:pPr>
        <w:pStyle w:val="ListParagraph"/>
        <w:numPr>
          <w:ilvl w:val="0"/>
          <w:numId w:val="20"/>
        </w:numPr>
        <w:rPr>
          <w:rStyle w:val="HTMLCode"/>
          <w:rFonts w:eastAsiaTheme="majorEastAsia"/>
          <w:b/>
        </w:rPr>
      </w:pPr>
      <w:proofErr w:type="spellStart"/>
      <w:r w:rsidRPr="00D14B16">
        <w:rPr>
          <w:rStyle w:val="HTMLCode"/>
          <w:rFonts w:eastAsiaTheme="majorEastAsia"/>
          <w:b/>
        </w:rPr>
        <w:t>where</w:t>
      </w:r>
      <w:proofErr w:type="spellEnd"/>
      <w:r w:rsidRPr="00D14B16">
        <w:rPr>
          <w:rStyle w:val="HTMLCode"/>
          <w:rFonts w:eastAsiaTheme="majorEastAsia"/>
          <w:b/>
        </w:rPr>
        <w:t xml:space="preserve"> T : new()</w:t>
      </w:r>
    </w:p>
    <w:p w14:paraId="315F0889" w14:textId="0A05F630" w:rsidR="00D14B16" w:rsidRPr="00D14B16" w:rsidRDefault="00D14B16" w:rsidP="00D14B16">
      <w:pPr>
        <w:pStyle w:val="ListParagraph"/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proofErr w:type="spellStart"/>
      <w:r w:rsidRPr="00D14B16">
        <w:rPr>
          <w:rStyle w:val="HTMLCode"/>
          <w:rFonts w:asciiTheme="minorHAnsi" w:eastAsiaTheme="majorEastAsia" w:hAnsiTheme="minorHAnsi" w:cstheme="minorHAnsi"/>
          <w:sz w:val="22"/>
          <w:szCs w:val="22"/>
        </w:rPr>
        <w:t>Generic</w:t>
      </w:r>
      <w:proofErr w:type="spellEnd"/>
      <w:r w:rsidRPr="00D14B16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T moet een </w:t>
      </w:r>
      <w:proofErr w:type="spellStart"/>
      <w:r w:rsidRPr="00D14B16">
        <w:rPr>
          <w:rStyle w:val="HTMLCode"/>
          <w:rFonts w:asciiTheme="minorHAnsi" w:eastAsiaTheme="majorEastAsia" w:hAnsiTheme="minorHAnsi" w:cstheme="minorHAnsi"/>
          <w:sz w:val="22"/>
          <w:szCs w:val="22"/>
        </w:rPr>
        <w:t>parameterloze</w:t>
      </w:r>
      <w:proofErr w:type="spellEnd"/>
      <w:r w:rsidRPr="00D14B16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D14B16">
        <w:rPr>
          <w:rStyle w:val="HTMLCode"/>
          <w:rFonts w:asciiTheme="minorHAnsi" w:eastAsiaTheme="majorEastAsia" w:hAnsiTheme="minorHAnsi" w:cstheme="minorHAnsi"/>
          <w:sz w:val="22"/>
          <w:szCs w:val="22"/>
        </w:rPr>
        <w:t>constructor</w:t>
      </w:r>
      <w:proofErr w:type="spellEnd"/>
      <w:r w:rsidRPr="00D14B16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hebben. De ‘new()’ </w:t>
      </w:r>
      <w:proofErr w:type="spellStart"/>
      <w:r w:rsidRPr="00D14B16">
        <w:rPr>
          <w:rStyle w:val="HTMLCode"/>
          <w:rFonts w:asciiTheme="minorHAnsi" w:eastAsiaTheme="majorEastAsia" w:hAnsiTheme="minorHAnsi" w:cstheme="minorHAnsi"/>
          <w:sz w:val="22"/>
          <w:szCs w:val="22"/>
        </w:rPr>
        <w:t>constraint</w:t>
      </w:r>
      <w:proofErr w:type="spellEnd"/>
      <w:r w:rsidRPr="00D14B16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moet altijd als laatste worden </w:t>
      </w:r>
      <w:proofErr w:type="spellStart"/>
      <w:r w:rsidRPr="00D14B16">
        <w:rPr>
          <w:rStyle w:val="HTMLCode"/>
          <w:rFonts w:asciiTheme="minorHAnsi" w:eastAsiaTheme="majorEastAsia" w:hAnsiTheme="minorHAnsi" w:cstheme="minorHAnsi"/>
          <w:sz w:val="22"/>
          <w:szCs w:val="22"/>
        </w:rPr>
        <w:t>gedefineerd</w:t>
      </w:r>
      <w:proofErr w:type="spellEnd"/>
      <w:r w:rsidRPr="00D14B16">
        <w:rPr>
          <w:rStyle w:val="HTMLCode"/>
          <w:rFonts w:asciiTheme="minorHAnsi" w:eastAsiaTheme="majorEastAsia" w:hAnsiTheme="minorHAnsi" w:cstheme="minorHAnsi"/>
          <w:sz w:val="22"/>
          <w:szCs w:val="22"/>
        </w:rPr>
        <w:t>.</w:t>
      </w:r>
    </w:p>
    <w:p w14:paraId="767DCC3E" w14:textId="21C24936" w:rsidR="00D14B16" w:rsidRPr="00D14B16" w:rsidRDefault="00D14B16" w:rsidP="00D14B16">
      <w:pPr>
        <w:pStyle w:val="ListParagraph"/>
        <w:numPr>
          <w:ilvl w:val="0"/>
          <w:numId w:val="20"/>
        </w:numPr>
        <w:rPr>
          <w:rStyle w:val="HTMLCode"/>
          <w:rFonts w:eastAsiaTheme="majorEastAsia"/>
          <w:b/>
          <w:lang w:val="en-US"/>
        </w:rPr>
      </w:pPr>
      <w:r w:rsidRPr="00D14B16">
        <w:rPr>
          <w:rStyle w:val="HTMLCode"/>
          <w:rFonts w:eastAsiaTheme="majorEastAsia"/>
          <w:b/>
          <w:lang w:val="en-US"/>
        </w:rPr>
        <w:t>where T : &lt;base class name&gt;</w:t>
      </w:r>
    </w:p>
    <w:p w14:paraId="357F51D1" w14:textId="6398A366" w:rsidR="00D14B16" w:rsidRPr="00D14B16" w:rsidRDefault="00D14B16" w:rsidP="00D14B16">
      <w:pPr>
        <w:pStyle w:val="ListParagraph"/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proofErr w:type="spellStart"/>
      <w:r w:rsidRPr="00D14B16">
        <w:rPr>
          <w:rStyle w:val="HTMLCode"/>
          <w:rFonts w:asciiTheme="minorHAnsi" w:eastAsiaTheme="majorEastAsia" w:hAnsiTheme="minorHAnsi" w:cstheme="minorHAnsi"/>
          <w:sz w:val="22"/>
          <w:szCs w:val="22"/>
        </w:rPr>
        <w:t>Generic</w:t>
      </w:r>
      <w:proofErr w:type="spellEnd"/>
      <w:r w:rsidRPr="00D14B16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T moet erven van de opgegeven base class</w:t>
      </w:r>
    </w:p>
    <w:p w14:paraId="319C8034" w14:textId="71C16B20" w:rsidR="00D14B16" w:rsidRPr="00D14B16" w:rsidRDefault="00D14B16" w:rsidP="00D14B16">
      <w:pPr>
        <w:pStyle w:val="ListParagraph"/>
        <w:numPr>
          <w:ilvl w:val="0"/>
          <w:numId w:val="20"/>
        </w:numPr>
        <w:rPr>
          <w:rStyle w:val="HTMLCode"/>
          <w:rFonts w:eastAsiaTheme="majorEastAsia"/>
          <w:b/>
        </w:rPr>
      </w:pPr>
      <w:proofErr w:type="spellStart"/>
      <w:r w:rsidRPr="00D14B16">
        <w:rPr>
          <w:rStyle w:val="HTMLCode"/>
          <w:rFonts w:eastAsiaTheme="majorEastAsia"/>
          <w:b/>
        </w:rPr>
        <w:t>where</w:t>
      </w:r>
      <w:proofErr w:type="spellEnd"/>
      <w:r w:rsidRPr="00D14B16">
        <w:rPr>
          <w:rStyle w:val="HTMLCode"/>
          <w:rFonts w:eastAsiaTheme="majorEastAsia"/>
          <w:b/>
        </w:rPr>
        <w:t xml:space="preserve"> T : &lt;interface name&gt;</w:t>
      </w:r>
    </w:p>
    <w:p w14:paraId="24379A1F" w14:textId="1BD5F26B" w:rsidR="00D14B16" w:rsidRPr="00D14B16" w:rsidRDefault="00D14B16" w:rsidP="00D14B16">
      <w:pPr>
        <w:pStyle w:val="ListParagraph"/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proofErr w:type="spellStart"/>
      <w:r w:rsidRPr="00D14B16">
        <w:rPr>
          <w:rStyle w:val="HTMLCode"/>
          <w:rFonts w:asciiTheme="minorHAnsi" w:eastAsiaTheme="majorEastAsia" w:hAnsiTheme="minorHAnsi" w:cstheme="minorHAnsi"/>
          <w:sz w:val="22"/>
          <w:szCs w:val="22"/>
        </w:rPr>
        <w:lastRenderedPageBreak/>
        <w:t>Generic</w:t>
      </w:r>
      <w:proofErr w:type="spellEnd"/>
      <w:r w:rsidRPr="00D14B16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T moet het opgegeven interface implementeren</w:t>
      </w:r>
    </w:p>
    <w:p w14:paraId="2D2C4412" w14:textId="77777777" w:rsidR="00D14B16" w:rsidRPr="00D14B16" w:rsidRDefault="00D14B16" w:rsidP="00D14B16">
      <w:pPr>
        <w:pStyle w:val="ListParagraph"/>
        <w:numPr>
          <w:ilvl w:val="0"/>
          <w:numId w:val="20"/>
        </w:numPr>
        <w:rPr>
          <w:rStyle w:val="HTMLCode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proofErr w:type="spellStart"/>
      <w:r w:rsidRPr="00D14B16">
        <w:rPr>
          <w:rStyle w:val="HTMLCode"/>
          <w:rFonts w:eastAsiaTheme="majorEastAsia"/>
          <w:b/>
        </w:rPr>
        <w:t>where</w:t>
      </w:r>
      <w:proofErr w:type="spellEnd"/>
      <w:r w:rsidRPr="00D14B16">
        <w:rPr>
          <w:rStyle w:val="HTMLCode"/>
          <w:rFonts w:eastAsiaTheme="majorEastAsia"/>
          <w:b/>
        </w:rPr>
        <w:t xml:space="preserve"> T : U</w:t>
      </w:r>
    </w:p>
    <w:p w14:paraId="194D6582" w14:textId="2B6A6EE0" w:rsidR="00D14B16" w:rsidRPr="00D14B16" w:rsidRDefault="00D14B16" w:rsidP="00D14B16">
      <w:pPr>
        <w:pStyle w:val="ListParagraph"/>
      </w:pPr>
      <w:proofErr w:type="spellStart"/>
      <w:r w:rsidRPr="00D14B16">
        <w:rPr>
          <w:rStyle w:val="HTMLCode"/>
          <w:rFonts w:asciiTheme="minorHAnsi" w:eastAsiaTheme="minorHAnsi" w:hAnsiTheme="minorHAnsi" w:cstheme="minorBidi"/>
          <w:sz w:val="22"/>
          <w:szCs w:val="22"/>
        </w:rPr>
        <w:t>Generic</w:t>
      </w:r>
      <w:proofErr w:type="spellEnd"/>
      <w:r w:rsidRPr="00D14B16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 moet type of erven van het type opgegeven door U.</w:t>
      </w:r>
    </w:p>
    <w:p w14:paraId="620EED00" w14:textId="556D4892" w:rsidR="00B438E2" w:rsidRPr="00BC46E8" w:rsidRDefault="007053EF" w:rsidP="00B438E2">
      <w:hyperlink r:id="rId6" w:history="1">
        <w:r w:rsidR="00B438E2" w:rsidRPr="00BC46E8">
          <w:rPr>
            <w:rStyle w:val="Hyperlink"/>
          </w:rPr>
          <w:t>https://docs.microsoft.com/en-us/dotnet/csharp/programming-guide/generics/constraints-on-type-parameters</w:t>
        </w:r>
      </w:hyperlink>
    </w:p>
    <w:p w14:paraId="2660A94C" w14:textId="02685190" w:rsidR="00BE38E4" w:rsidRPr="00BE38E4" w:rsidRDefault="00B438E2" w:rsidP="00BE38E4">
      <w:pPr>
        <w:rPr>
          <w:lang w:val="en-US"/>
        </w:rPr>
      </w:pPr>
      <w:r>
        <w:rPr>
          <w:noProof/>
        </w:rPr>
        <w:drawing>
          <wp:inline distT="0" distB="0" distL="0" distR="0" wp14:anchorId="770DC412" wp14:editId="39653336">
            <wp:extent cx="5731510" cy="96139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3839" w14:textId="4C8D2AE4" w:rsidR="001A0545" w:rsidRDefault="00AF22B9" w:rsidP="00A146DA">
      <w:pPr>
        <w:pStyle w:val="Heading2"/>
        <w:rPr>
          <w:lang w:val="en-US"/>
        </w:rPr>
      </w:pPr>
      <w:r>
        <w:rPr>
          <w:lang w:val="en-US"/>
        </w:rPr>
        <w:t>Covariance</w:t>
      </w:r>
      <w:r w:rsidR="00BD11EF">
        <w:rPr>
          <w:lang w:val="en-US"/>
        </w:rPr>
        <w:t>,</w:t>
      </w:r>
      <w:r w:rsidR="00A146DA">
        <w:rPr>
          <w:lang w:val="en-US"/>
        </w:rPr>
        <w:t xml:space="preserve"> C</w:t>
      </w:r>
      <w:r w:rsidR="001A0545" w:rsidRPr="001A0545">
        <w:rPr>
          <w:lang w:val="en-US"/>
        </w:rPr>
        <w:t xml:space="preserve">ontravariance </w:t>
      </w:r>
      <w:r w:rsidR="00BD11EF">
        <w:rPr>
          <w:lang w:val="en-US"/>
        </w:rPr>
        <w:t>&amp; Invariance</w:t>
      </w:r>
    </w:p>
    <w:p w14:paraId="5EB348B0" w14:textId="6625EE77" w:rsidR="00D14B16" w:rsidRPr="00D14B16" w:rsidRDefault="00D14B16" w:rsidP="00D14B16">
      <w:r w:rsidRPr="00D14B16">
        <w:t xml:space="preserve">Specificatie mag alleen op interfaces &amp; </w:t>
      </w:r>
      <w:proofErr w:type="spellStart"/>
      <w:r w:rsidRPr="00D14B16">
        <w:t>delegates</w:t>
      </w:r>
      <w:proofErr w:type="spellEnd"/>
      <w:r w:rsidRPr="00D14B16">
        <w:t>.</w:t>
      </w:r>
    </w:p>
    <w:p w14:paraId="596D13FC" w14:textId="0097E09B" w:rsidR="00D14B16" w:rsidRPr="009C1D46" w:rsidRDefault="00D14B16" w:rsidP="00D14B16">
      <w:pPr>
        <w:pStyle w:val="ListParagraph"/>
        <w:numPr>
          <w:ilvl w:val="0"/>
          <w:numId w:val="20"/>
        </w:numPr>
        <w:rPr>
          <w:b/>
          <w:i/>
          <w:lang w:val="en-US"/>
        </w:rPr>
      </w:pPr>
      <w:r w:rsidRPr="009C1D46">
        <w:rPr>
          <w:b/>
          <w:i/>
          <w:lang w:val="en-US"/>
        </w:rPr>
        <w:t>Covariance (out keyword)</w:t>
      </w:r>
      <w:bookmarkStart w:id="0" w:name="_GoBack"/>
      <w:bookmarkEnd w:id="0"/>
    </w:p>
    <w:p w14:paraId="3DC5732F" w14:textId="0C113505" w:rsidR="00D14B16" w:rsidRPr="00D14B16" w:rsidRDefault="00D14B16" w:rsidP="00D14B16">
      <w:r w:rsidRPr="00D14B16">
        <w:t xml:space="preserve">Staat je toe om een meer </w:t>
      </w:r>
      <w:proofErr w:type="spellStart"/>
      <w:r w:rsidRPr="00D14B16">
        <w:t>derived</w:t>
      </w:r>
      <w:proofErr w:type="spellEnd"/>
      <w:r w:rsidRPr="00D14B16">
        <w:t xml:space="preserve"> type te gebruiken</w:t>
      </w:r>
      <w:r>
        <w:t>.</w:t>
      </w:r>
    </w:p>
    <w:p w14:paraId="66AA6C9B" w14:textId="40BE36CC" w:rsidR="00D14B16" w:rsidRPr="00D14B16" w:rsidRDefault="00D14B16" w:rsidP="00D14B16">
      <w:proofErr w:type="spellStart"/>
      <w:r>
        <w:t>IEnumerable</w:t>
      </w:r>
      <w:proofErr w:type="spellEnd"/>
      <w:r>
        <w:t>&lt;</w:t>
      </w:r>
      <w:proofErr w:type="spellStart"/>
      <w:r>
        <w:t>Derived</w:t>
      </w:r>
      <w:proofErr w:type="spellEnd"/>
      <w:r>
        <w:t xml:space="preserve">&gt; mag worden meegegeven aan type </w:t>
      </w:r>
      <w:proofErr w:type="spellStart"/>
      <w:r>
        <w:t>IEnumerable</w:t>
      </w:r>
      <w:proofErr w:type="spellEnd"/>
      <w:r>
        <w:t>&lt;Base&gt;</w:t>
      </w:r>
    </w:p>
    <w:p w14:paraId="152733A8" w14:textId="67785F31" w:rsidR="00D14B16" w:rsidRPr="009C1D46" w:rsidRDefault="00D14B16" w:rsidP="00D14B16">
      <w:pPr>
        <w:pStyle w:val="ListParagraph"/>
        <w:numPr>
          <w:ilvl w:val="0"/>
          <w:numId w:val="20"/>
        </w:numPr>
        <w:rPr>
          <w:b/>
          <w:i/>
          <w:lang w:val="en-US"/>
        </w:rPr>
      </w:pPr>
      <w:r w:rsidRPr="009C1D46">
        <w:rPr>
          <w:b/>
          <w:i/>
          <w:lang w:val="en-US"/>
        </w:rPr>
        <w:t>Contravariance(in keyword)</w:t>
      </w:r>
    </w:p>
    <w:p w14:paraId="79969ADE" w14:textId="0B2BC0E2" w:rsidR="00D14B16" w:rsidRDefault="00D14B16" w:rsidP="00D14B16">
      <w:r w:rsidRPr="00D14B16">
        <w:t xml:space="preserve">Staat je toe om een type mee te geven die minder </w:t>
      </w:r>
      <w:proofErr w:type="spellStart"/>
      <w:r w:rsidRPr="00D14B16">
        <w:t>derived</w:t>
      </w:r>
      <w:proofErr w:type="spellEnd"/>
      <w:r w:rsidRPr="00D14B16">
        <w:t xml:space="preserve"> is dan het opgegeven type.</w:t>
      </w:r>
    </w:p>
    <w:p w14:paraId="28935D31" w14:textId="366C82A3" w:rsidR="00D14B16" w:rsidRPr="00D14B16" w:rsidRDefault="00D14B16" w:rsidP="00D14B16">
      <w:proofErr w:type="spellStart"/>
      <w:r>
        <w:t>IEnumerable</w:t>
      </w:r>
      <w:proofErr w:type="spellEnd"/>
      <w:r>
        <w:t xml:space="preserve">&lt;Base&gt; mag worden meegegeven aan type </w:t>
      </w:r>
      <w:proofErr w:type="spellStart"/>
      <w:r>
        <w:t>IEnumerable</w:t>
      </w:r>
      <w:proofErr w:type="spellEnd"/>
      <w:r>
        <w:t>&lt;</w:t>
      </w:r>
      <w:proofErr w:type="spellStart"/>
      <w:r>
        <w:t>Derived</w:t>
      </w:r>
      <w:proofErr w:type="spellEnd"/>
      <w:r>
        <w:t>&gt;</w:t>
      </w:r>
    </w:p>
    <w:p w14:paraId="77DEF4C2" w14:textId="278CFB92" w:rsidR="00D14B16" w:rsidRPr="009C1D46" w:rsidRDefault="00D14B16" w:rsidP="00D14B16">
      <w:pPr>
        <w:pStyle w:val="ListParagraph"/>
        <w:numPr>
          <w:ilvl w:val="0"/>
          <w:numId w:val="20"/>
        </w:numPr>
        <w:rPr>
          <w:b/>
          <w:i/>
          <w:lang w:val="en-US"/>
        </w:rPr>
      </w:pPr>
      <w:r w:rsidRPr="009C1D46">
        <w:rPr>
          <w:b/>
          <w:i/>
          <w:lang w:val="en-US"/>
        </w:rPr>
        <w:t>Invariance</w:t>
      </w:r>
      <w:r w:rsidR="00CA33C4" w:rsidRPr="009C1D46">
        <w:rPr>
          <w:b/>
          <w:i/>
          <w:lang w:val="en-US"/>
        </w:rPr>
        <w:t xml:space="preserve"> (</w:t>
      </w:r>
      <w:proofErr w:type="spellStart"/>
      <w:r w:rsidR="00CA33C4" w:rsidRPr="009C1D46">
        <w:rPr>
          <w:b/>
          <w:i/>
          <w:lang w:val="en-US"/>
        </w:rPr>
        <w:t>standaard</w:t>
      </w:r>
      <w:proofErr w:type="spellEnd"/>
      <w:r w:rsidR="00CA33C4" w:rsidRPr="009C1D46">
        <w:rPr>
          <w:b/>
          <w:i/>
          <w:lang w:val="en-US"/>
        </w:rPr>
        <w:t>)</w:t>
      </w:r>
    </w:p>
    <w:p w14:paraId="515BF548" w14:textId="4A916D2E" w:rsidR="00D14B16" w:rsidRDefault="00D14B16" w:rsidP="00D14B16">
      <w:r w:rsidRPr="00D14B16">
        <w:t>Staat je toe om alleen het opgegeven type mee te geven.</w:t>
      </w:r>
    </w:p>
    <w:p w14:paraId="48165527" w14:textId="0EB012DE" w:rsidR="00CA33C4" w:rsidRPr="00D14B16" w:rsidRDefault="00CA33C4" w:rsidP="00D14B16">
      <w:r w:rsidRPr="00CA33C4">
        <w:t>https://stackoverflow.com/questions/2662369/covariance-and-contravariance-real-world-example</w:t>
      </w:r>
    </w:p>
    <w:p w14:paraId="098174C2" w14:textId="64BCCCD8" w:rsidR="00A146DA" w:rsidRPr="00BC46E8" w:rsidRDefault="007053EF" w:rsidP="00A146DA">
      <w:hyperlink r:id="rId8" w:history="1">
        <w:r w:rsidR="00A146DA" w:rsidRPr="00BC46E8">
          <w:rPr>
            <w:rStyle w:val="Hyperlink"/>
          </w:rPr>
          <w:t>https://docs.microsoft.com/en-us/dotnet/standard/generics/covariance-and-contravariance</w:t>
        </w:r>
      </w:hyperlink>
    </w:p>
    <w:p w14:paraId="065DC93A" w14:textId="03D3FAA5" w:rsidR="006B0362" w:rsidRDefault="007625EE" w:rsidP="007625EE">
      <w:pPr>
        <w:pStyle w:val="Heading1"/>
      </w:pPr>
      <w:proofErr w:type="spellStart"/>
      <w:r w:rsidRPr="005F53E1">
        <w:t>Collections</w:t>
      </w:r>
      <w:proofErr w:type="spellEnd"/>
      <w:r w:rsidRPr="005F53E1">
        <w:t xml:space="preserve"> in C#</w:t>
      </w:r>
    </w:p>
    <w:p w14:paraId="1F782FF5" w14:textId="77777777" w:rsidR="009C1D46" w:rsidRPr="009C1D46" w:rsidRDefault="009C1D46" w:rsidP="009C1D46"/>
    <w:p w14:paraId="58A0FC0D" w14:textId="6476E3F5" w:rsidR="00F40365" w:rsidRDefault="001C6236" w:rsidP="00F40365">
      <w:r>
        <w:t>Voor veel doelen wil je in C# gebruik maken van verzamelingen van objecten. In c# kan je onderscheid</w:t>
      </w:r>
      <w:r w:rsidR="00F40365">
        <w:t xml:space="preserve"> maken tussen </w:t>
      </w:r>
      <w:r>
        <w:t xml:space="preserve">arrays en collecties. Arrays kan je het beste gebruiken </w:t>
      </w:r>
      <w:r w:rsidR="001D6495">
        <w:t xml:space="preserve">als je een vast aantal – </w:t>
      </w:r>
      <w:proofErr w:type="spellStart"/>
      <w:r w:rsidR="001D6495">
        <w:t>strongly</w:t>
      </w:r>
      <w:proofErr w:type="spellEnd"/>
      <w:r w:rsidR="001D6495">
        <w:t xml:space="preserve"> </w:t>
      </w:r>
      <w:proofErr w:type="spellStart"/>
      <w:r w:rsidR="001D6495">
        <w:t>typed</w:t>
      </w:r>
      <w:proofErr w:type="spellEnd"/>
      <w:r w:rsidR="001D6495">
        <w:t xml:space="preserve"> objecten hebt. </w:t>
      </w:r>
      <w:r w:rsidR="00636638">
        <w:t xml:space="preserve"> Arrays </w:t>
      </w:r>
      <w:r w:rsidR="000407D8">
        <w:t xml:space="preserve">bieden snelle access </w:t>
      </w:r>
      <w:r w:rsidR="00AC3B63">
        <w:t>maar moeten wel met een vaste lengte gedeclareerd worden.</w:t>
      </w:r>
    </w:p>
    <w:p w14:paraId="5D7A8440" w14:textId="4506B818" w:rsidR="00AC3B63" w:rsidRDefault="000B212D" w:rsidP="00F40365">
      <w:r>
        <w:t>Collecties bieden een veel flexibelere manier om met verzamelingen van objecten te werken. Een collectie in C# kan dynamisch groeien</w:t>
      </w:r>
      <w:r w:rsidR="00D56538">
        <w:t xml:space="preserve"> en krimpen, en </w:t>
      </w:r>
      <w:r w:rsidR="00FC5336">
        <w:t xml:space="preserve">de .Net </w:t>
      </w:r>
      <w:proofErr w:type="spellStart"/>
      <w:r w:rsidR="00FC5336">
        <w:t>framework</w:t>
      </w:r>
      <w:proofErr w:type="spellEnd"/>
      <w:r w:rsidR="00FC5336">
        <w:t xml:space="preserve"> class </w:t>
      </w:r>
      <w:proofErr w:type="spellStart"/>
      <w:r w:rsidR="00FC5336">
        <w:t>library</w:t>
      </w:r>
      <w:proofErr w:type="spellEnd"/>
      <w:r w:rsidR="00775BDB">
        <w:t xml:space="preserve"> bied veel functionaliteit voor de collecties in C#.</w:t>
      </w:r>
    </w:p>
    <w:p w14:paraId="4E4EE257" w14:textId="38A7D676" w:rsidR="00775BDB" w:rsidRDefault="00775BDB" w:rsidP="00F40365">
      <w:r>
        <w:t xml:space="preserve">Collecties zijn klassen, </w:t>
      </w:r>
      <w:r w:rsidR="00095031">
        <w:t xml:space="preserve">en moeten dus met </w:t>
      </w:r>
      <w:r w:rsidR="00897B1F">
        <w:t xml:space="preserve">‘ new ‘  worden </w:t>
      </w:r>
      <w:proofErr w:type="spellStart"/>
      <w:r w:rsidR="00897B1F">
        <w:t>geinitialiseerd</w:t>
      </w:r>
      <w:proofErr w:type="spellEnd"/>
      <w:r w:rsidR="00897B1F">
        <w:t>.</w:t>
      </w:r>
    </w:p>
    <w:p w14:paraId="0965BFC3" w14:textId="055A8909" w:rsidR="00897B1F" w:rsidRDefault="00897B1F" w:rsidP="00F40365">
      <w:r>
        <w:t>Eigenlijk heeft het geen zin om na te denken over de implementatie (want dat regelt het framework voor je) maar onderwater bestaan de meeste collecties uit arrays</w:t>
      </w:r>
      <w:r w:rsidR="00326964">
        <w:t>:</w:t>
      </w:r>
    </w:p>
    <w:p w14:paraId="7F1AB21D" w14:textId="77777777" w:rsidR="00897B1F" w:rsidRDefault="00897B1F" w:rsidP="00F40365"/>
    <w:p w14:paraId="70EC0297" w14:textId="3A1540D1" w:rsidR="00897B1F" w:rsidRDefault="00897B1F" w:rsidP="00F40365">
      <w:r>
        <w:rPr>
          <w:noProof/>
        </w:rPr>
        <w:lastRenderedPageBreak/>
        <w:drawing>
          <wp:inline distT="0" distB="0" distL="0" distR="0" wp14:anchorId="5C645DFA" wp14:editId="623E8BAE">
            <wp:extent cx="5105400" cy="3095707"/>
            <wp:effectExtent l="0" t="0" r="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8271" cy="310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F23C" w14:textId="6B678315" w:rsidR="00326964" w:rsidRDefault="007053EF" w:rsidP="00F40365">
      <w:hyperlink r:id="rId10" w:anchor="mscorlib/system/collections/generic/list.cs" w:history="1">
        <w:r w:rsidR="00326964" w:rsidRPr="006B1878">
          <w:rPr>
            <w:rStyle w:val="Hyperlink"/>
          </w:rPr>
          <w:t>https://referencesource.microsoft.com/#mscorlib/system/collections/generic/list.cs</w:t>
        </w:r>
      </w:hyperlink>
    </w:p>
    <w:p w14:paraId="7B194A8A" w14:textId="77777777" w:rsidR="00326964" w:rsidRPr="00F40365" w:rsidRDefault="00326964" w:rsidP="00F40365"/>
    <w:p w14:paraId="52E08EE4" w14:textId="609FA845" w:rsidR="00392468" w:rsidRDefault="005F53E1" w:rsidP="000B05F6">
      <w:pPr>
        <w:pStyle w:val="Heading2"/>
      </w:pPr>
      <w:r w:rsidRPr="005F53E1">
        <w:t>Allocatie</w:t>
      </w:r>
      <w:r>
        <w:t xml:space="preserve"> van collecties</w:t>
      </w:r>
    </w:p>
    <w:p w14:paraId="49C1F2E0" w14:textId="69D3F4DC" w:rsidR="00392468" w:rsidRPr="00392468" w:rsidRDefault="00392468" w:rsidP="00392468">
      <w:r>
        <w:t xml:space="preserve">Collecties en arrays worden over het algemeen </w:t>
      </w:r>
      <w:r w:rsidR="004E1044">
        <w:t xml:space="preserve">opgeslagen net als reference types. Dit houd in dat de variabele met het </w:t>
      </w:r>
      <w:r w:rsidR="0039457D">
        <w:t>adres</w:t>
      </w:r>
      <w:r w:rsidR="004E1044">
        <w:t xml:space="preserve"> op de stack komt, en de daadwerkelijke </w:t>
      </w:r>
      <w:r w:rsidR="0039457D">
        <w:t xml:space="preserve">collectie op de </w:t>
      </w:r>
      <w:proofErr w:type="spellStart"/>
      <w:r w:rsidR="0039457D">
        <w:t>heap</w:t>
      </w:r>
      <w:proofErr w:type="spellEnd"/>
      <w:r w:rsidR="0039457D">
        <w:t>.</w:t>
      </w:r>
    </w:p>
    <w:p w14:paraId="0FF297C9" w14:textId="77777777" w:rsidR="00BC46E8" w:rsidRDefault="00BC46E8" w:rsidP="000562A1">
      <w:pPr>
        <w:pStyle w:val="Heading2"/>
      </w:pPr>
      <w:r>
        <w:rPr>
          <w:noProof/>
        </w:rPr>
        <w:drawing>
          <wp:inline distT="0" distB="0" distL="0" distR="0" wp14:anchorId="6D6DDF2D" wp14:editId="2B17BBEF">
            <wp:extent cx="4981575" cy="131445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F524" w14:textId="77777777" w:rsidR="00BC46E8" w:rsidRDefault="00BC46E8" w:rsidP="000562A1">
      <w:pPr>
        <w:pStyle w:val="Heading2"/>
      </w:pPr>
    </w:p>
    <w:p w14:paraId="0994336F" w14:textId="235201DB" w:rsidR="00BC46E8" w:rsidRDefault="00C60E4E" w:rsidP="000562A1">
      <w:pPr>
        <w:pStyle w:val="Heading2"/>
        <w:rPr>
          <w:rFonts w:ascii="Consolas" w:hAnsi="Consolas"/>
          <w:noProof/>
          <w:szCs w:val="20"/>
          <w:lang w:val="en-US"/>
        </w:rPr>
      </w:pPr>
      <w:r>
        <w:rPr>
          <w:rFonts w:ascii="Consolas" w:hAnsi="Consolas" w:cs="Courier New"/>
          <w:noProof/>
          <w:color w:val="0000FF"/>
          <w:szCs w:val="20"/>
          <w:lang w:val="en-US"/>
        </w:rPr>
        <w:t>int</w:t>
      </w:r>
      <w:r>
        <w:rPr>
          <w:rFonts w:ascii="Consolas" w:hAnsi="Consolas"/>
          <w:noProof/>
          <w:szCs w:val="20"/>
          <w:lang w:val="en-US"/>
        </w:rPr>
        <w:t>[] myArray = { 1, 2, 3, 4, 5, 6 };</w:t>
      </w:r>
    </w:p>
    <w:p w14:paraId="7F674E4E" w14:textId="77777777" w:rsidR="00BE2EB6" w:rsidRPr="00BE2EB6" w:rsidRDefault="00BE2EB6" w:rsidP="00BE2EB6">
      <w:pPr>
        <w:rPr>
          <w:lang w:val="en-US"/>
        </w:rPr>
      </w:pPr>
    </w:p>
    <w:p w14:paraId="27A9D8CD" w14:textId="4A2DE47A" w:rsidR="00BE2EB6" w:rsidRPr="00BE2EB6" w:rsidRDefault="00BE2EB6" w:rsidP="00BE2EB6">
      <w:pPr>
        <w:rPr>
          <w:lang w:val="en-US"/>
        </w:rPr>
      </w:pPr>
      <w:r>
        <w:rPr>
          <w:noProof/>
        </w:rPr>
        <w:drawing>
          <wp:inline distT="0" distB="0" distL="0" distR="0" wp14:anchorId="5DA2E8D2" wp14:editId="3D8C6855">
            <wp:extent cx="3676650" cy="1231211"/>
            <wp:effectExtent l="0" t="0" r="0" b="762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5547" cy="123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BED6" w14:textId="77777777" w:rsidR="00C60E4E" w:rsidRPr="00C60E4E" w:rsidRDefault="00C60E4E" w:rsidP="00C60E4E"/>
    <w:p w14:paraId="403AE2C6" w14:textId="6B844741" w:rsidR="001A1B4D" w:rsidRDefault="00401A44" w:rsidP="000562A1">
      <w:pPr>
        <w:pStyle w:val="Heading2"/>
        <w:rPr>
          <w:lang w:val="en-US"/>
        </w:rPr>
      </w:pPr>
      <w:r>
        <w:rPr>
          <w:lang w:val="en-US"/>
        </w:rPr>
        <w:t xml:space="preserve">Arrays, </w:t>
      </w:r>
      <w:r w:rsidR="001C1F80">
        <w:rPr>
          <w:lang w:val="en-US"/>
        </w:rPr>
        <w:t>T</w:t>
      </w:r>
      <w:r w:rsidR="000562A1">
        <w:rPr>
          <w:lang w:val="en-US"/>
        </w:rPr>
        <w:t>wo dimensional arrays</w:t>
      </w:r>
      <w:r w:rsidR="009C1D46">
        <w:rPr>
          <w:lang w:val="en-US"/>
        </w:rPr>
        <w:t xml:space="preserve"> &amp; Jagged Arrays</w:t>
      </w:r>
    </w:p>
    <w:p w14:paraId="66CB06DB" w14:textId="789963FA" w:rsidR="0039457D" w:rsidRDefault="0039457D" w:rsidP="0039457D">
      <w:r w:rsidRPr="0039457D">
        <w:t>Binnen C</w:t>
      </w:r>
      <w:r>
        <w:t># zijn de volgende type arrays te gebruiken:</w:t>
      </w:r>
    </w:p>
    <w:p w14:paraId="44ACB846" w14:textId="55FCC434" w:rsidR="0039457D" w:rsidRPr="00E32C23" w:rsidRDefault="0039457D" w:rsidP="0039457D">
      <w:pPr>
        <w:pStyle w:val="ListParagraph"/>
        <w:numPr>
          <w:ilvl w:val="0"/>
          <w:numId w:val="19"/>
        </w:numPr>
        <w:rPr>
          <w:b/>
          <w:i/>
        </w:rPr>
      </w:pPr>
      <w:r w:rsidRPr="00E32C23">
        <w:rPr>
          <w:b/>
          <w:i/>
        </w:rPr>
        <w:lastRenderedPageBreak/>
        <w:t>Single</w:t>
      </w:r>
    </w:p>
    <w:p w14:paraId="77AC4DFC" w14:textId="1E47D6BE" w:rsidR="004D1925" w:rsidRDefault="0039457D" w:rsidP="00E32C23">
      <w:pPr>
        <w:pStyle w:val="ListParagraph"/>
        <w:ind w:left="0"/>
        <w:jc w:val="both"/>
      </w:pPr>
      <w:r>
        <w:t xml:space="preserve">Single arrays zijn de meest voorkomende arrays. </w:t>
      </w:r>
      <w:r w:rsidR="00D34A57">
        <w:t>Bij arrays moet je altijd de lengte specifiëren tijdens de declaratie:</w:t>
      </w:r>
    </w:p>
    <w:p w14:paraId="444A3A3F" w14:textId="77777777" w:rsidR="00D34A57" w:rsidRDefault="00D34A57" w:rsidP="00E32C23">
      <w:pPr>
        <w:pStyle w:val="ListParagraph"/>
        <w:ind w:left="0"/>
        <w:jc w:val="both"/>
      </w:pPr>
    </w:p>
    <w:p w14:paraId="12DED5B0" w14:textId="32AA7352" w:rsidR="00D34A57" w:rsidRDefault="00D34A57" w:rsidP="00E32C23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5016E6E2" wp14:editId="2CA692B1">
            <wp:extent cx="5731510" cy="757555"/>
            <wp:effectExtent l="0" t="0" r="2540" b="444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E77D" w14:textId="77777777" w:rsidR="00E32C23" w:rsidRPr="0039457D" w:rsidRDefault="007053EF" w:rsidP="00E32C23">
      <w:pPr>
        <w:jc w:val="both"/>
      </w:pPr>
      <w:hyperlink r:id="rId14" w:history="1">
        <w:r w:rsidR="00E32C23" w:rsidRPr="0039457D">
          <w:rPr>
            <w:rStyle w:val="Hyperlink"/>
          </w:rPr>
          <w:t>https://msdn.microsoft.com/nl-nl/library/9b9dty7d(v=vs.120).aspx</w:t>
        </w:r>
      </w:hyperlink>
    </w:p>
    <w:p w14:paraId="24B2C36D" w14:textId="77777777" w:rsidR="00E32C23" w:rsidRPr="00030DD0" w:rsidRDefault="00E32C23" w:rsidP="00030DD0">
      <w:pPr>
        <w:pStyle w:val="ListParagraph"/>
      </w:pPr>
    </w:p>
    <w:p w14:paraId="62EE9B7E" w14:textId="029BD908" w:rsidR="0039457D" w:rsidRPr="00E32C23" w:rsidRDefault="0039457D" w:rsidP="0039457D">
      <w:pPr>
        <w:pStyle w:val="ListParagraph"/>
        <w:numPr>
          <w:ilvl w:val="0"/>
          <w:numId w:val="19"/>
        </w:numPr>
        <w:rPr>
          <w:b/>
          <w:i/>
        </w:rPr>
      </w:pPr>
      <w:r w:rsidRPr="00E32C23">
        <w:rPr>
          <w:b/>
          <w:i/>
        </w:rPr>
        <w:t>Multi</w:t>
      </w:r>
      <w:r w:rsidR="00786DAA" w:rsidRPr="00E32C23">
        <w:rPr>
          <w:b/>
          <w:i/>
        </w:rPr>
        <w:t xml:space="preserve"> dimensionaal</w:t>
      </w:r>
    </w:p>
    <w:p w14:paraId="3553D783" w14:textId="47604EE2" w:rsidR="00D34A57" w:rsidRDefault="0065368B" w:rsidP="00E32C23">
      <w:pPr>
        <w:pStyle w:val="ListParagraph"/>
        <w:ind w:left="0"/>
      </w:pPr>
      <w:r>
        <w:t>Multi dimensionale array zijn arrays welke over ‘ rijen en kolommen ‘ beschikken.</w:t>
      </w:r>
      <w:r w:rsidR="00084213">
        <w:t xml:space="preserve"> </w:t>
      </w:r>
      <w:r w:rsidR="00734F60">
        <w:t xml:space="preserve">De lengte van de rijen en kolommen moet overeenkomen. </w:t>
      </w:r>
      <w:r w:rsidR="006A627B">
        <w:t xml:space="preserve"> Een </w:t>
      </w:r>
      <w:proofErr w:type="spellStart"/>
      <w:r w:rsidR="006A627B">
        <w:t>multi</w:t>
      </w:r>
      <w:proofErr w:type="spellEnd"/>
      <w:r w:rsidR="006A627B">
        <w:t xml:space="preserve"> dimensionale array geef je aan met een ‘ ,’ in de array declaratie:</w:t>
      </w:r>
    </w:p>
    <w:p w14:paraId="40F3E34F" w14:textId="1A0E8841" w:rsidR="006A627B" w:rsidRDefault="0080448D" w:rsidP="00E32C23">
      <w:pPr>
        <w:pStyle w:val="ListParagraph"/>
        <w:ind w:left="0"/>
      </w:pPr>
      <w:r>
        <w:rPr>
          <w:noProof/>
        </w:rPr>
        <w:drawing>
          <wp:inline distT="0" distB="0" distL="0" distR="0" wp14:anchorId="3A8DD2CC" wp14:editId="2A17005A">
            <wp:extent cx="5731510" cy="2786380"/>
            <wp:effectExtent l="0" t="0" r="254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7118" w14:textId="3A13D862" w:rsidR="00E32C23" w:rsidRPr="00E32C23" w:rsidRDefault="00786DAA" w:rsidP="00E32C23">
      <w:pPr>
        <w:pStyle w:val="ListParagraph"/>
        <w:ind w:left="0"/>
      </w:pPr>
      <w:r>
        <w:t>Je kan zo veel dimensies toevoegen aan de array als je zelf wilt.</w:t>
      </w:r>
    </w:p>
    <w:p w14:paraId="0FC7705A" w14:textId="77777777" w:rsidR="00E32C23" w:rsidRPr="00E32C23" w:rsidRDefault="007053EF" w:rsidP="00E32C23">
      <w:hyperlink r:id="rId16" w:history="1">
        <w:r w:rsidR="00E32C23" w:rsidRPr="00E32C23">
          <w:rPr>
            <w:rStyle w:val="Hyperlink"/>
          </w:rPr>
          <w:t>https://msdn.microsoft.com/nl-nl/library/2yd9wwz4(v=vs.120).aspx</w:t>
        </w:r>
      </w:hyperlink>
    </w:p>
    <w:p w14:paraId="09F56676" w14:textId="77777777" w:rsidR="00E32C23" w:rsidRPr="00E32C23" w:rsidRDefault="00E32C23" w:rsidP="00E32C23">
      <w:pPr>
        <w:pStyle w:val="ListParagraph"/>
        <w:ind w:left="0"/>
      </w:pPr>
    </w:p>
    <w:p w14:paraId="46F6241F" w14:textId="2B89414E" w:rsidR="0039457D" w:rsidRPr="00E32C23" w:rsidRDefault="0039457D" w:rsidP="0039457D">
      <w:pPr>
        <w:pStyle w:val="ListParagraph"/>
        <w:numPr>
          <w:ilvl w:val="0"/>
          <w:numId w:val="19"/>
        </w:numPr>
        <w:rPr>
          <w:b/>
          <w:i/>
        </w:rPr>
      </w:pPr>
      <w:proofErr w:type="spellStart"/>
      <w:r w:rsidRPr="00E32C23">
        <w:rPr>
          <w:b/>
          <w:i/>
        </w:rPr>
        <w:t>Jagged</w:t>
      </w:r>
      <w:proofErr w:type="spellEnd"/>
    </w:p>
    <w:p w14:paraId="4AC0A2C0" w14:textId="7C2E8AE4" w:rsidR="008D7C54" w:rsidRDefault="008D7C54" w:rsidP="00E32C23">
      <w:r w:rsidRPr="008D7C54">
        <w:t xml:space="preserve">Een </w:t>
      </w:r>
      <w:proofErr w:type="spellStart"/>
      <w:r w:rsidRPr="008D7C54">
        <w:t>jagged</w:t>
      </w:r>
      <w:proofErr w:type="spellEnd"/>
      <w:r w:rsidRPr="008D7C54">
        <w:t xml:space="preserve"> array is een ‘ array van arrays ‘. I</w:t>
      </w:r>
      <w:r>
        <w:t xml:space="preserve">n tegenstelling tot de </w:t>
      </w:r>
      <w:proofErr w:type="spellStart"/>
      <w:r>
        <w:t>multi</w:t>
      </w:r>
      <w:proofErr w:type="spellEnd"/>
      <w:r>
        <w:t xml:space="preserve"> dimensionale array kan een </w:t>
      </w:r>
      <w:proofErr w:type="spellStart"/>
      <w:r>
        <w:t>jagged</w:t>
      </w:r>
      <w:proofErr w:type="spellEnd"/>
      <w:r>
        <w:t xml:space="preserve"> array dus per array een variabele array bevatten. Dit houd in dat de rijen en kolommen (en dan voornamelijk de kolommen) niet overeen hoeven te komen. </w:t>
      </w:r>
    </w:p>
    <w:p w14:paraId="5A8AC13F" w14:textId="77777777" w:rsidR="00E32C23" w:rsidRDefault="00E32C23" w:rsidP="00E32C23">
      <w:pPr>
        <w:rPr>
          <w:lang w:val="en-US"/>
        </w:rPr>
      </w:pPr>
      <w:r>
        <w:rPr>
          <w:noProof/>
        </w:rPr>
        <w:drawing>
          <wp:inline distT="0" distB="0" distL="0" distR="0" wp14:anchorId="06423071" wp14:editId="3EDDA3BE">
            <wp:extent cx="5731510" cy="879475"/>
            <wp:effectExtent l="0" t="0" r="254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1F6C" w14:textId="27B34547" w:rsidR="00D622E9" w:rsidRPr="00E32C23" w:rsidRDefault="007053EF" w:rsidP="00E32C23">
      <w:pPr>
        <w:rPr>
          <w:lang w:val="en-US"/>
        </w:rPr>
      </w:pPr>
      <w:hyperlink r:id="rId18" w:history="1">
        <w:r w:rsidR="00E32C23" w:rsidRPr="002826BE">
          <w:rPr>
            <w:rStyle w:val="Hyperlink"/>
            <w:lang w:val="en-US"/>
          </w:rPr>
          <w:t>https://msdn.microsoft.com/nl-nl/library/2s05feca(v=vs.120).aspx</w:t>
        </w:r>
      </w:hyperlink>
    </w:p>
    <w:p w14:paraId="28907168" w14:textId="79F1C730" w:rsidR="000C5A03" w:rsidRPr="0031740B" w:rsidRDefault="000C5A03" w:rsidP="0031740B">
      <w:pPr>
        <w:rPr>
          <w:lang w:val="en-US"/>
        </w:rPr>
      </w:pPr>
      <w:r w:rsidRPr="000C5A03">
        <w:rPr>
          <w:lang w:val="en-US"/>
        </w:rPr>
        <w:lastRenderedPageBreak/>
        <w:t>https://stackoverflow.com/questions/597720/what-are-the-differences-between-a-multidimensional-array-and-an-array-of-arrays</w:t>
      </w:r>
    </w:p>
    <w:p w14:paraId="6D9BDC7E" w14:textId="58F9A2B8" w:rsidR="00491108" w:rsidRDefault="007D6B2E" w:rsidP="00491108">
      <w:pPr>
        <w:pStyle w:val="Heading2"/>
        <w:rPr>
          <w:lang w:val="en-US"/>
        </w:rPr>
      </w:pPr>
      <w:proofErr w:type="spellStart"/>
      <w:r w:rsidRPr="00631EEB">
        <w:rPr>
          <w:lang w:val="en-US"/>
        </w:rPr>
        <w:t>IEnumerable</w:t>
      </w:r>
      <w:proofErr w:type="spellEnd"/>
      <w:r w:rsidR="00631EEB" w:rsidRPr="00631EEB">
        <w:rPr>
          <w:lang w:val="en-US"/>
        </w:rPr>
        <w:t xml:space="preserve"> </w:t>
      </w:r>
      <w:r w:rsidR="00631EEB">
        <w:rPr>
          <w:lang w:val="en-US"/>
        </w:rPr>
        <w:t>vs</w:t>
      </w:r>
      <w:r w:rsidR="00631EEB" w:rsidRPr="00631EEB">
        <w:rPr>
          <w:lang w:val="en-US"/>
        </w:rPr>
        <w:t xml:space="preserve"> </w:t>
      </w:r>
      <w:proofErr w:type="spellStart"/>
      <w:r w:rsidR="00491108" w:rsidRPr="00491108">
        <w:rPr>
          <w:lang w:val="en-US"/>
        </w:rPr>
        <w:t>I</w:t>
      </w:r>
      <w:r w:rsidR="00491108">
        <w:rPr>
          <w:lang w:val="en-US"/>
        </w:rPr>
        <w:t>Collection</w:t>
      </w:r>
      <w:proofErr w:type="spellEnd"/>
      <w:r w:rsidR="00491108">
        <w:rPr>
          <w:lang w:val="en-US"/>
        </w:rPr>
        <w:t xml:space="preserve"> Interface</w:t>
      </w:r>
      <w:r w:rsidR="002D3BBD">
        <w:rPr>
          <w:lang w:val="en-US"/>
        </w:rPr>
        <w:t xml:space="preserve"> vs </w:t>
      </w:r>
      <w:proofErr w:type="spellStart"/>
      <w:r w:rsidR="002D3BBD">
        <w:rPr>
          <w:lang w:val="en-US"/>
        </w:rPr>
        <w:t>IList</w:t>
      </w:r>
      <w:proofErr w:type="spellEnd"/>
    </w:p>
    <w:p w14:paraId="463510AC" w14:textId="4B87CA08" w:rsidR="0074791C" w:rsidRDefault="007053EF" w:rsidP="0074791C">
      <w:pPr>
        <w:rPr>
          <w:lang w:val="en-US"/>
        </w:rPr>
      </w:pPr>
      <w:hyperlink r:id="rId19" w:history="1">
        <w:r w:rsidR="0074791C" w:rsidRPr="006B1878">
          <w:rPr>
            <w:rStyle w:val="Hyperlink"/>
            <w:lang w:val="en-US"/>
          </w:rPr>
          <w:t>https://msdn.microsoft.com/en-us/library/system.collections.ienumerable.aspx</w:t>
        </w:r>
      </w:hyperlink>
    </w:p>
    <w:p w14:paraId="05CEA561" w14:textId="52B9DBA9" w:rsidR="0074791C" w:rsidRPr="00CA1107" w:rsidRDefault="00CA1107" w:rsidP="0074791C">
      <w:r>
        <w:t>Als je binnen het .Net framework je eigen collectie wilt implementeren w</w:t>
      </w:r>
      <w:r w:rsidR="008257E2">
        <w:t>ordt er vaak gebruik gemaakt van de volgende interfaces:</w:t>
      </w:r>
    </w:p>
    <w:p w14:paraId="020F8458" w14:textId="10BF15F5" w:rsidR="00B613FE" w:rsidRPr="0015183E" w:rsidRDefault="004F7D03" w:rsidP="00B613FE">
      <w:pPr>
        <w:pStyle w:val="ListParagraph"/>
        <w:numPr>
          <w:ilvl w:val="0"/>
          <w:numId w:val="19"/>
        </w:numPr>
        <w:rPr>
          <w:b/>
          <w:i/>
          <w:lang w:val="en-US"/>
        </w:rPr>
      </w:pPr>
      <w:proofErr w:type="spellStart"/>
      <w:r w:rsidRPr="0015183E">
        <w:rPr>
          <w:b/>
          <w:i/>
          <w:lang w:val="en-US"/>
        </w:rPr>
        <w:t>IEnumerable</w:t>
      </w:r>
      <w:proofErr w:type="spellEnd"/>
    </w:p>
    <w:p w14:paraId="10F73B18" w14:textId="205CE14D" w:rsidR="0015183E" w:rsidRDefault="0015183E" w:rsidP="0015183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63BFEF2" wp14:editId="66B057B0">
            <wp:extent cx="3686175" cy="390525"/>
            <wp:effectExtent l="0" t="0" r="9525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E7AF" w14:textId="34C318A5" w:rsidR="008257E2" w:rsidRDefault="006E4FE3" w:rsidP="006E4FE3">
      <w:pPr>
        <w:pStyle w:val="ListParagraph"/>
      </w:pPr>
      <w:r w:rsidRPr="006E4FE3">
        <w:t>Voor een lijst waardoor j</w:t>
      </w:r>
      <w:r>
        <w:t xml:space="preserve">e moet </w:t>
      </w:r>
      <w:r w:rsidR="003525EA">
        <w:t xml:space="preserve">itereren. De </w:t>
      </w:r>
      <w:proofErr w:type="spellStart"/>
      <w:r w:rsidR="003525EA">
        <w:t>Enumerator</w:t>
      </w:r>
      <w:proofErr w:type="spellEnd"/>
      <w:r w:rsidR="003525EA">
        <w:t xml:space="preserve"> verzorgt het </w:t>
      </w:r>
      <w:r w:rsidR="00284ACE">
        <w:t>itereren door de collectie.</w:t>
      </w:r>
      <w:r w:rsidR="003525EA">
        <w:t xml:space="preserve"> </w:t>
      </w:r>
    </w:p>
    <w:p w14:paraId="793E0D0A" w14:textId="00BCBD22" w:rsidR="006E4FE3" w:rsidRDefault="006E4365" w:rsidP="006E4FE3">
      <w:pPr>
        <w:pStyle w:val="ListParagraph"/>
      </w:pPr>
      <w:r>
        <w:t xml:space="preserve">Als je dit interface </w:t>
      </w:r>
      <w:r w:rsidR="00284ACE">
        <w:t>implementeert</w:t>
      </w:r>
      <w:r>
        <w:t xml:space="preserve"> moet je de volgende members implementeren: </w:t>
      </w:r>
    </w:p>
    <w:p w14:paraId="5B73E7D9" w14:textId="73CA8B44" w:rsidR="00D94B78" w:rsidRDefault="00D94B78" w:rsidP="006E4FE3">
      <w:pPr>
        <w:pStyle w:val="ListParagraph"/>
      </w:pPr>
      <w:r>
        <w:rPr>
          <w:noProof/>
        </w:rPr>
        <w:drawing>
          <wp:inline distT="0" distB="0" distL="0" distR="0" wp14:anchorId="3C4DAAE3" wp14:editId="0AA1919F">
            <wp:extent cx="4695825" cy="495300"/>
            <wp:effectExtent l="0" t="0" r="9525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41CB" w14:textId="77777777" w:rsidR="006E4365" w:rsidRPr="006E4FE3" w:rsidRDefault="006E4365" w:rsidP="006E4FE3">
      <w:pPr>
        <w:pStyle w:val="ListParagraph"/>
      </w:pPr>
    </w:p>
    <w:p w14:paraId="385F5C70" w14:textId="64AA6DAA" w:rsidR="004F7D03" w:rsidRPr="0015183E" w:rsidRDefault="004F7D03" w:rsidP="00B613FE">
      <w:pPr>
        <w:pStyle w:val="ListParagraph"/>
        <w:numPr>
          <w:ilvl w:val="0"/>
          <w:numId w:val="19"/>
        </w:numPr>
        <w:rPr>
          <w:b/>
          <w:i/>
          <w:lang w:val="en-US"/>
        </w:rPr>
      </w:pPr>
      <w:proofErr w:type="spellStart"/>
      <w:r w:rsidRPr="0015183E">
        <w:rPr>
          <w:b/>
          <w:i/>
          <w:lang w:val="en-US"/>
        </w:rPr>
        <w:t>ICollection</w:t>
      </w:r>
      <w:proofErr w:type="spellEnd"/>
    </w:p>
    <w:p w14:paraId="68EBB009" w14:textId="05BE89A1" w:rsidR="006E3B82" w:rsidRDefault="006E3B82" w:rsidP="006E3B8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9B29BF5" wp14:editId="5416083A">
            <wp:extent cx="4505325" cy="352425"/>
            <wp:effectExtent l="0" t="0" r="9525" b="952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6B1F" w14:textId="46E35738" w:rsidR="004F7D03" w:rsidRDefault="006E4FE3" w:rsidP="004F7D03">
      <w:pPr>
        <w:pStyle w:val="ListParagraph"/>
      </w:pPr>
      <w:r w:rsidRPr="006E4FE3">
        <w:t>Voor een lijst waardoor j</w:t>
      </w:r>
      <w:r>
        <w:t xml:space="preserve">e moet </w:t>
      </w:r>
      <w:r w:rsidR="00284ACE">
        <w:t>kunnen itereren</w:t>
      </w:r>
      <w:r>
        <w:t>, en welke aanpasbaar moet zijn</w:t>
      </w:r>
      <w:r w:rsidR="006E4365">
        <w:t xml:space="preserve">. Als je dit interface </w:t>
      </w:r>
      <w:r w:rsidR="00284ACE">
        <w:t>implementeert</w:t>
      </w:r>
      <w:r w:rsidR="006E4365">
        <w:t xml:space="preserve"> moet je de volgende members implementeren: </w:t>
      </w:r>
    </w:p>
    <w:p w14:paraId="74B1054F" w14:textId="28CD1A4D" w:rsidR="00280CC7" w:rsidRPr="006E4FE3" w:rsidRDefault="006C7548" w:rsidP="004F7D03">
      <w:pPr>
        <w:pStyle w:val="ListParagraph"/>
      </w:pPr>
      <w:r>
        <w:rPr>
          <w:noProof/>
        </w:rPr>
        <w:drawing>
          <wp:inline distT="0" distB="0" distL="0" distR="0" wp14:anchorId="5F76CB05" wp14:editId="6B5770DB">
            <wp:extent cx="4562475" cy="1809750"/>
            <wp:effectExtent l="0" t="0" r="9525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C882" w14:textId="7A3F3F70" w:rsidR="004F7D03" w:rsidRDefault="004F7D03" w:rsidP="00B613FE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15183E">
        <w:rPr>
          <w:b/>
          <w:i/>
          <w:lang w:val="en-US"/>
        </w:rPr>
        <w:t>IList</w:t>
      </w:r>
      <w:proofErr w:type="spellEnd"/>
      <w:r w:rsidR="00B57971">
        <w:rPr>
          <w:lang w:val="en-US"/>
        </w:rPr>
        <w:t xml:space="preserve"> </w:t>
      </w:r>
      <w:r w:rsidR="00B57971">
        <w:rPr>
          <w:noProof/>
        </w:rPr>
        <w:drawing>
          <wp:inline distT="0" distB="0" distL="0" distR="0" wp14:anchorId="6771B7A7" wp14:editId="109F6733">
            <wp:extent cx="5181600" cy="314325"/>
            <wp:effectExtent l="0" t="0" r="0" b="952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5451" w14:textId="2F0B1CBE" w:rsidR="006E4FE3" w:rsidRDefault="006E4FE3" w:rsidP="006C7548">
      <w:pPr>
        <w:pStyle w:val="ListParagraph"/>
      </w:pPr>
      <w:r w:rsidRPr="006E4FE3">
        <w:t>Voor een lijst waardoor j</w:t>
      </w:r>
      <w:r>
        <w:t xml:space="preserve">e moet </w:t>
      </w:r>
      <w:proofErr w:type="spellStart"/>
      <w:r>
        <w:t>enumeraten</w:t>
      </w:r>
      <w:proofErr w:type="spellEnd"/>
      <w:r>
        <w:t xml:space="preserve">, welke aanpasbaar moet zijn en welke </w:t>
      </w:r>
      <w:proofErr w:type="spellStart"/>
      <w:r>
        <w:t>sorteerbaar</w:t>
      </w:r>
      <w:proofErr w:type="spellEnd"/>
      <w:r>
        <w:t xml:space="preserve"> moet zijn.</w:t>
      </w:r>
      <w:r w:rsidR="006C7548">
        <w:t xml:space="preserve"> Als je dit interface </w:t>
      </w:r>
      <w:proofErr w:type="spellStart"/>
      <w:r w:rsidR="006C7548">
        <w:t>implementeerd</w:t>
      </w:r>
      <w:proofErr w:type="spellEnd"/>
      <w:r w:rsidR="006C7548">
        <w:t xml:space="preserve"> moet je de volgende members implementeren: </w:t>
      </w:r>
    </w:p>
    <w:p w14:paraId="1A041E94" w14:textId="77777777" w:rsidR="006C7548" w:rsidRDefault="006C7548" w:rsidP="006C7548">
      <w:pPr>
        <w:pStyle w:val="ListParagraph"/>
      </w:pPr>
    </w:p>
    <w:p w14:paraId="20BC4D3D" w14:textId="2554B904" w:rsidR="006C7548" w:rsidRDefault="006C7548" w:rsidP="006C7548">
      <w:pPr>
        <w:pStyle w:val="ListParagraph"/>
      </w:pPr>
      <w:r>
        <w:rPr>
          <w:noProof/>
        </w:rPr>
        <w:lastRenderedPageBreak/>
        <w:drawing>
          <wp:inline distT="0" distB="0" distL="0" distR="0" wp14:anchorId="3E4A8560" wp14:editId="4BEB932F">
            <wp:extent cx="4648200" cy="2638425"/>
            <wp:effectExtent l="0" t="0" r="0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D7D7" w14:textId="14916CEF" w:rsidR="00684CEA" w:rsidRPr="006E4FE3" w:rsidRDefault="00684CEA" w:rsidP="006C7548">
      <w:pPr>
        <w:pStyle w:val="ListParagraph"/>
      </w:pPr>
    </w:p>
    <w:p w14:paraId="467CDA30" w14:textId="068939D7" w:rsidR="00E641AA" w:rsidRDefault="007053EF" w:rsidP="00E641AA">
      <w:hyperlink r:id="rId26" w:history="1">
        <w:r w:rsidR="0015183E" w:rsidRPr="006B1878">
          <w:rPr>
            <w:rStyle w:val="Hyperlink"/>
          </w:rPr>
          <w:t>https://stackoverflow.com/questions/271710/collectiont-versus-listt-what-should-you-use-on-your-interfaces</w:t>
        </w:r>
      </w:hyperlink>
    </w:p>
    <w:p w14:paraId="597CA1EE" w14:textId="48330FF9" w:rsidR="0015183E" w:rsidRDefault="0015183E" w:rsidP="0015183E">
      <w:pPr>
        <w:pStyle w:val="Heading2"/>
      </w:pPr>
      <w:proofErr w:type="spellStart"/>
      <w:r w:rsidRPr="00D14B16">
        <w:t>LinkedList</w:t>
      </w:r>
      <w:proofErr w:type="spellEnd"/>
      <w:r w:rsidRPr="00D14B16">
        <w:t>&lt;T&gt;</w:t>
      </w:r>
    </w:p>
    <w:p w14:paraId="69F8ADDA" w14:textId="77777777" w:rsidR="007E4328" w:rsidRPr="007E4328" w:rsidRDefault="007E4328" w:rsidP="007E4328"/>
    <w:p w14:paraId="03A459EA" w14:textId="1C2D3175" w:rsidR="00115755" w:rsidRPr="004045C3" w:rsidRDefault="005D18E9" w:rsidP="005D18E9">
      <w:pPr>
        <w:pStyle w:val="ListParagraph"/>
        <w:numPr>
          <w:ilvl w:val="0"/>
          <w:numId w:val="19"/>
        </w:numPr>
        <w:rPr>
          <w:b/>
          <w:i/>
        </w:rPr>
      </w:pPr>
      <w:proofErr w:type="spellStart"/>
      <w:r w:rsidRPr="004045C3">
        <w:rPr>
          <w:b/>
          <w:i/>
        </w:rPr>
        <w:t>LinkedList</w:t>
      </w:r>
      <w:proofErr w:type="spellEnd"/>
    </w:p>
    <w:p w14:paraId="4008A38C" w14:textId="134FF194" w:rsidR="004045C3" w:rsidRDefault="003A3F8D" w:rsidP="00E641AA">
      <w:r>
        <w:t xml:space="preserve">Over het algemeen is een </w:t>
      </w:r>
      <w:proofErr w:type="spellStart"/>
      <w:r>
        <w:t>linked</w:t>
      </w:r>
      <w:proofErr w:type="spellEnd"/>
      <w:r>
        <w:t xml:space="preserve"> list een lijst waarbij elk element in de list een referentie heeft naar de volgende node. Omdat de C# implementatie van de </w:t>
      </w:r>
      <w:proofErr w:type="spellStart"/>
      <w:r>
        <w:t>LinkedList</w:t>
      </w:r>
      <w:proofErr w:type="spellEnd"/>
      <w:r>
        <w:t xml:space="preserve">&lt;T&gt; een </w:t>
      </w:r>
      <w:proofErr w:type="spellStart"/>
      <w:r>
        <w:t>doubly</w:t>
      </w:r>
      <w:proofErr w:type="spellEnd"/>
      <w:r w:rsidR="00A53A8A">
        <w:t xml:space="preserve"> </w:t>
      </w:r>
      <w:proofErr w:type="spellStart"/>
      <w:r w:rsidR="00A53A8A">
        <w:t>linked</w:t>
      </w:r>
      <w:proofErr w:type="spellEnd"/>
      <w:r w:rsidR="00A53A8A">
        <w:t xml:space="preserve"> list is, bevat het naast een referentie naar de volgende node ook een referentie naar de vorige node.</w:t>
      </w:r>
    </w:p>
    <w:p w14:paraId="48434D10" w14:textId="35052B68" w:rsidR="007C48B5" w:rsidRDefault="007C48B5" w:rsidP="00E641AA">
      <w:r>
        <w:rPr>
          <w:noProof/>
        </w:rPr>
        <w:drawing>
          <wp:inline distT="0" distB="0" distL="0" distR="0" wp14:anchorId="225F045B" wp14:editId="6E1DF5F4">
            <wp:extent cx="5731510" cy="2320290"/>
            <wp:effectExtent l="0" t="0" r="2540" b="381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A0E8" w14:textId="2C947958" w:rsidR="00A53A8A" w:rsidRPr="00213116" w:rsidRDefault="00930870" w:rsidP="00E641AA">
      <w:r>
        <w:t xml:space="preserve">De </w:t>
      </w:r>
      <w:proofErr w:type="spellStart"/>
      <w:r>
        <w:t>LinkedList</w:t>
      </w:r>
      <w:proofErr w:type="spellEnd"/>
      <w:r>
        <w:t xml:space="preserve">&lt;T&gt; bestaat uit </w:t>
      </w:r>
      <w:proofErr w:type="spellStart"/>
      <w:r>
        <w:t>LinkedListNode</w:t>
      </w:r>
      <w:proofErr w:type="spellEnd"/>
      <w:r>
        <w:t xml:space="preserve">&lt;T&gt;’s. De </w:t>
      </w:r>
      <w:proofErr w:type="spellStart"/>
      <w:r>
        <w:t>nodes</w:t>
      </w:r>
      <w:proofErr w:type="spellEnd"/>
      <w:r>
        <w:t xml:space="preserve"> </w:t>
      </w:r>
      <w:r w:rsidR="007C48B5">
        <w:t>bevatten de waardes van het gekoppelde object, een referentie naar de volgende en vorige node en een referentie naar de lijst waarin ze zijn opgeslagen.</w:t>
      </w:r>
    </w:p>
    <w:p w14:paraId="5E77F45C" w14:textId="6D40DB35" w:rsidR="00F110B8" w:rsidRDefault="00F110B8" w:rsidP="00F110B8">
      <w:pPr>
        <w:pStyle w:val="Heading2"/>
      </w:pPr>
      <w:r w:rsidRPr="003A3F8D">
        <w:t>Stack&lt;T&gt;</w:t>
      </w:r>
      <w:r w:rsidR="005A23CB" w:rsidRPr="003A3F8D">
        <w:t xml:space="preserve"> &amp; </w:t>
      </w:r>
      <w:r w:rsidRPr="003A3F8D">
        <w:t>Queue&lt;T&gt;</w:t>
      </w:r>
    </w:p>
    <w:p w14:paraId="47DEF953" w14:textId="77777777" w:rsidR="00106C97" w:rsidRPr="00106C97" w:rsidRDefault="00106C97" w:rsidP="00106C97"/>
    <w:p w14:paraId="51639322" w14:textId="77777777" w:rsidR="00F62990" w:rsidRDefault="00F62990" w:rsidP="00F62990">
      <w:pPr>
        <w:pStyle w:val="ListParagraph"/>
        <w:numPr>
          <w:ilvl w:val="0"/>
          <w:numId w:val="19"/>
        </w:numPr>
        <w:rPr>
          <w:b/>
          <w:i/>
          <w:lang w:val="en-US"/>
        </w:rPr>
      </w:pPr>
      <w:r w:rsidRPr="00F62990">
        <w:rPr>
          <w:b/>
          <w:i/>
          <w:lang w:val="en-US"/>
        </w:rPr>
        <w:t>Stack</w:t>
      </w:r>
    </w:p>
    <w:p w14:paraId="6FFB01E7" w14:textId="7328BC19" w:rsidR="00F62990" w:rsidRDefault="00993169" w:rsidP="00993169">
      <w:pPr>
        <w:pStyle w:val="ListParagraph"/>
        <w:ind w:left="0"/>
      </w:pPr>
      <w:r w:rsidRPr="00993169">
        <w:lastRenderedPageBreak/>
        <w:t>De Stack&lt;T&gt; is</w:t>
      </w:r>
      <w:r w:rsidR="00B93733">
        <w:t xml:space="preserve"> een standaard .Net framework klasse welke opereert zoals ook de stack van de CLR ‘ werkt ‘. Dit betekend dat er op de stack waardes geplaatst kunnen worden met .</w:t>
      </w:r>
      <w:r w:rsidR="009429D7">
        <w:t>Push() en waardes van bovenaf van de stack kunnen worden gehaald met .Pop() De bovenste waarde van de stack kan worden bekeken met .Peek()</w:t>
      </w:r>
    </w:p>
    <w:p w14:paraId="2AF347DD" w14:textId="77777777" w:rsidR="009429D7" w:rsidRDefault="009429D7" w:rsidP="00993169">
      <w:pPr>
        <w:pStyle w:val="ListParagraph"/>
        <w:ind w:left="0"/>
      </w:pPr>
    </w:p>
    <w:p w14:paraId="15E3AF46" w14:textId="76ED51A2" w:rsidR="009429D7" w:rsidRDefault="009429D7" w:rsidP="00993169">
      <w:pPr>
        <w:pStyle w:val="ListParagraph"/>
        <w:ind w:left="0"/>
        <w:rPr>
          <w:b/>
        </w:rPr>
      </w:pPr>
      <w:r>
        <w:t xml:space="preserve">Omdat er altijd met de bovenste waarde van de stack wordt gewerkt </w:t>
      </w:r>
      <w:proofErr w:type="spellStart"/>
      <w:r w:rsidR="00D31C27">
        <w:t>hanteerd</w:t>
      </w:r>
      <w:proofErr w:type="spellEnd"/>
      <w:r w:rsidR="00D31C27">
        <w:t xml:space="preserve"> de stack een </w:t>
      </w:r>
      <w:r w:rsidR="00D31C27" w:rsidRPr="00D31C27">
        <w:rPr>
          <w:b/>
        </w:rPr>
        <w:t>LIFO</w:t>
      </w:r>
      <w:r w:rsidR="00D31C27">
        <w:rPr>
          <w:b/>
        </w:rPr>
        <w:t xml:space="preserve"> </w:t>
      </w:r>
      <w:r w:rsidR="00D31C27">
        <w:t xml:space="preserve">volgorde. Dit betekend </w:t>
      </w:r>
      <w:r w:rsidR="00D31C27">
        <w:rPr>
          <w:b/>
        </w:rPr>
        <w:t xml:space="preserve">Last </w:t>
      </w:r>
      <w:r w:rsidR="00106C97">
        <w:rPr>
          <w:b/>
        </w:rPr>
        <w:t>I</w:t>
      </w:r>
      <w:r w:rsidR="00D31C27">
        <w:rPr>
          <w:b/>
        </w:rPr>
        <w:t xml:space="preserve">n First </w:t>
      </w:r>
      <w:r w:rsidR="00106C97">
        <w:rPr>
          <w:b/>
        </w:rPr>
        <w:t>Out.</w:t>
      </w:r>
    </w:p>
    <w:p w14:paraId="02796387" w14:textId="77777777" w:rsidR="00106C97" w:rsidRPr="00D31C27" w:rsidRDefault="00106C97" w:rsidP="00993169">
      <w:pPr>
        <w:pStyle w:val="ListParagraph"/>
        <w:ind w:left="0"/>
        <w:rPr>
          <w:b/>
        </w:rPr>
      </w:pPr>
    </w:p>
    <w:p w14:paraId="55D2C8A4" w14:textId="77777777" w:rsidR="00F62990" w:rsidRPr="00F62990" w:rsidRDefault="00F62990" w:rsidP="00F62990">
      <w:pPr>
        <w:pStyle w:val="ListParagraph"/>
        <w:numPr>
          <w:ilvl w:val="0"/>
          <w:numId w:val="19"/>
        </w:numPr>
        <w:rPr>
          <w:b/>
          <w:i/>
          <w:lang w:val="en-US"/>
        </w:rPr>
      </w:pPr>
      <w:r w:rsidRPr="00F62990">
        <w:rPr>
          <w:b/>
          <w:i/>
          <w:lang w:val="en-US"/>
        </w:rPr>
        <w:t>Queue</w:t>
      </w:r>
    </w:p>
    <w:p w14:paraId="7A727298" w14:textId="271C0ED1" w:rsidR="00F62990" w:rsidRPr="00F10F9E" w:rsidRDefault="00106C97" w:rsidP="00F10F9E">
      <w:pPr>
        <w:rPr>
          <w:b/>
        </w:rPr>
      </w:pPr>
      <w:r w:rsidRPr="00A51669">
        <w:t>De Queue</w:t>
      </w:r>
      <w:r w:rsidR="00A51669" w:rsidRPr="00A51669">
        <w:t xml:space="preserve">&lt;T&gt; in het </w:t>
      </w:r>
      <w:r w:rsidR="00A51669">
        <w:t xml:space="preserve">.Net framework wordt gebruikt </w:t>
      </w:r>
      <w:r w:rsidR="00317060">
        <w:t xml:space="preserve">zoals je je van een </w:t>
      </w:r>
      <w:r w:rsidR="00020D63">
        <w:t>‘rij’ kan voorstellen. Middels de functie .</w:t>
      </w:r>
      <w:proofErr w:type="spellStart"/>
      <w:r w:rsidR="00020D63">
        <w:t>Enqueue</w:t>
      </w:r>
      <w:proofErr w:type="spellEnd"/>
      <w:r w:rsidR="00020D63">
        <w:t>() kan er een item aan het einde van de queue worden toegevoegd. Met .</w:t>
      </w:r>
      <w:proofErr w:type="spellStart"/>
      <w:r w:rsidR="00020D63">
        <w:t>Dequeue</w:t>
      </w:r>
      <w:proofErr w:type="spellEnd"/>
      <w:r w:rsidR="00020D63">
        <w:t xml:space="preserve"> kan het </w:t>
      </w:r>
      <w:r w:rsidR="00A308C0">
        <w:t xml:space="preserve">item dat vooraan de rij staat uit de collectie worden gehaald. </w:t>
      </w:r>
      <w:r w:rsidR="00F10F9E">
        <w:t xml:space="preserve">Met .Peek() kan het item vooraan in de rij worden bekeken. </w:t>
      </w:r>
      <w:r w:rsidR="00A308C0">
        <w:t xml:space="preserve">In tegenstelling tot de stack hanteert de queue dus een </w:t>
      </w:r>
      <w:r w:rsidR="00A308C0">
        <w:rPr>
          <w:b/>
        </w:rPr>
        <w:t xml:space="preserve">FIFO </w:t>
      </w:r>
      <w:r w:rsidR="00A308C0">
        <w:t xml:space="preserve">volgorder – </w:t>
      </w:r>
      <w:r w:rsidR="00A308C0">
        <w:rPr>
          <w:b/>
        </w:rPr>
        <w:t>First In First Out</w:t>
      </w:r>
      <w:r w:rsidR="00F10F9E">
        <w:rPr>
          <w:b/>
        </w:rPr>
        <w:t>.</w:t>
      </w:r>
    </w:p>
    <w:p w14:paraId="5BB3852B" w14:textId="53C26547" w:rsidR="00F76605" w:rsidRDefault="00B723EB" w:rsidP="007955C8">
      <w:pPr>
        <w:pStyle w:val="Heading2"/>
        <w:rPr>
          <w:lang w:val="en-US"/>
        </w:rPr>
      </w:pPr>
      <w:r>
        <w:rPr>
          <w:lang w:val="en-US"/>
        </w:rPr>
        <w:t>Dictionary&lt;</w:t>
      </w:r>
      <w:proofErr w:type="spellStart"/>
      <w:r>
        <w:rPr>
          <w:lang w:val="en-US"/>
        </w:rPr>
        <w:t>Tkey</w:t>
      </w:r>
      <w:proofErr w:type="spellEnd"/>
      <w:r>
        <w:rPr>
          <w:lang w:val="en-US"/>
        </w:rPr>
        <w:t>, TValue&gt;</w:t>
      </w:r>
      <w:r w:rsidR="00A62BF1">
        <w:rPr>
          <w:lang w:val="en-US"/>
        </w:rPr>
        <w:t xml:space="preserve"> &amp; HashSet&lt;T&gt;</w:t>
      </w:r>
    </w:p>
    <w:p w14:paraId="646AFF97" w14:textId="508CEE23" w:rsidR="00F10F9E" w:rsidRDefault="00F10F9E" w:rsidP="00F76605">
      <w:proofErr w:type="spellStart"/>
      <w:r w:rsidRPr="00F10F9E">
        <w:t>Dictionaries</w:t>
      </w:r>
      <w:proofErr w:type="spellEnd"/>
      <w:r w:rsidRPr="00F10F9E">
        <w:t xml:space="preserve"> en </w:t>
      </w:r>
      <w:proofErr w:type="spellStart"/>
      <w:r w:rsidRPr="00F10F9E">
        <w:t>Hashsets</w:t>
      </w:r>
      <w:proofErr w:type="spellEnd"/>
      <w:r w:rsidRPr="00F10F9E">
        <w:t xml:space="preserve"> worden vaa</w:t>
      </w:r>
      <w:r>
        <w:t xml:space="preserve">k gebruikt omdat het indexen van een </w:t>
      </w:r>
      <w:proofErr w:type="spellStart"/>
      <w:r>
        <w:t>hashset</w:t>
      </w:r>
      <w:proofErr w:type="spellEnd"/>
      <w:r>
        <w:t xml:space="preserve"> </w:t>
      </w:r>
      <w:r w:rsidR="00FE6EFE">
        <w:t>een o(1) operatie is.</w:t>
      </w:r>
      <w:r w:rsidR="006F291F">
        <w:t xml:space="preserve"> Dit houd in dat de operatie om een element te vinden binnen een </w:t>
      </w:r>
      <w:proofErr w:type="spellStart"/>
      <w:r w:rsidR="006F291F">
        <w:t>Hashset</w:t>
      </w:r>
      <w:proofErr w:type="spellEnd"/>
      <w:r w:rsidR="006F291F">
        <w:t xml:space="preserve"> vele malen sneller is dan bijv. bij een </w:t>
      </w:r>
      <w:proofErr w:type="spellStart"/>
      <w:r w:rsidR="006F291F">
        <w:t>gewonen</w:t>
      </w:r>
      <w:proofErr w:type="spellEnd"/>
      <w:r w:rsidR="006F291F">
        <w:t xml:space="preserve"> List&lt;T&gt; waar het vinden van een element</w:t>
      </w:r>
      <w:r w:rsidR="00042694">
        <w:t xml:space="preserve"> </w:t>
      </w:r>
      <w:r w:rsidR="00E54BA0">
        <w:t>vaak een</w:t>
      </w:r>
      <w:r w:rsidR="00042694">
        <w:t xml:space="preserve"> o(n) operatie is.</w:t>
      </w:r>
      <w:r w:rsidR="007955C8">
        <w:t xml:space="preserve"> (of door .net optimalisaties o (log n).</w:t>
      </w:r>
    </w:p>
    <w:p w14:paraId="4504878E" w14:textId="55129F48" w:rsidR="0031487F" w:rsidRDefault="007955C8" w:rsidP="00F76605">
      <w:r>
        <w:t xml:space="preserve">Een </w:t>
      </w:r>
      <w:proofErr w:type="spellStart"/>
      <w:r>
        <w:t>hashset</w:t>
      </w:r>
      <w:proofErr w:type="spellEnd"/>
      <w:r>
        <w:t xml:space="preserve"> werkt door </w:t>
      </w:r>
      <w:r w:rsidR="0031487F">
        <w:t>gebruikt te maken van de .</w:t>
      </w:r>
      <w:proofErr w:type="spellStart"/>
      <w:r w:rsidR="0031487F">
        <w:t>GetHashCode</w:t>
      </w:r>
      <w:proofErr w:type="spellEnd"/>
      <w:r w:rsidR="0031487F">
        <w:t xml:space="preserve"> op het object. Alle objecten implementeren de .</w:t>
      </w:r>
      <w:proofErr w:type="spellStart"/>
      <w:r w:rsidR="0031487F">
        <w:t>GetHashCode</w:t>
      </w:r>
      <w:proofErr w:type="spellEnd"/>
      <w:r w:rsidR="0031487F">
        <w:t xml:space="preserve"> functie.</w:t>
      </w:r>
    </w:p>
    <w:p w14:paraId="484067AB" w14:textId="77E5558C" w:rsidR="0031487F" w:rsidRDefault="0031487F" w:rsidP="00F76605">
      <w:r>
        <w:rPr>
          <w:noProof/>
        </w:rPr>
        <w:drawing>
          <wp:inline distT="0" distB="0" distL="0" distR="0" wp14:anchorId="340FDBFD" wp14:editId="0CC930E0">
            <wp:extent cx="5731510" cy="541020"/>
            <wp:effectExtent l="0" t="0" r="254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1547" w14:textId="53524946" w:rsidR="008B03A4" w:rsidRPr="00F10F9E" w:rsidRDefault="008B03A4" w:rsidP="00F76605">
      <w:r>
        <w:t xml:space="preserve">De </w:t>
      </w:r>
      <w:proofErr w:type="spellStart"/>
      <w:r>
        <w:t>hashcode</w:t>
      </w:r>
      <w:proofErr w:type="spellEnd"/>
      <w:r>
        <w:t xml:space="preserve"> wordt vervolgens gebruikt om de waarde in ‘buckets’  op te slaan. </w:t>
      </w:r>
      <w:r w:rsidR="004670AB">
        <w:t xml:space="preserve"> Omdat de waardes </w:t>
      </w:r>
      <w:r w:rsidR="00E42C4C">
        <w:t xml:space="preserve">in de </w:t>
      </w:r>
      <w:proofErr w:type="spellStart"/>
      <w:r w:rsidR="00E42C4C">
        <w:t>hashset</w:t>
      </w:r>
      <w:proofErr w:type="spellEnd"/>
      <w:r w:rsidR="00E42C4C">
        <w:t xml:space="preserve"> / </w:t>
      </w:r>
      <w:proofErr w:type="spellStart"/>
      <w:r w:rsidR="00E42C4C">
        <w:t>dictionary</w:t>
      </w:r>
      <w:proofErr w:type="spellEnd"/>
      <w:r w:rsidR="00E42C4C">
        <w:t xml:space="preserve"> </w:t>
      </w:r>
      <w:r w:rsidR="004670AB">
        <w:t xml:space="preserve">uniek zijn, is het vinden van </w:t>
      </w:r>
      <w:r w:rsidR="00E42C4C">
        <w:t xml:space="preserve">de index na het verkrijgen van de </w:t>
      </w:r>
      <w:proofErr w:type="spellStart"/>
      <w:r w:rsidR="00E42C4C">
        <w:t>hash</w:t>
      </w:r>
      <w:proofErr w:type="spellEnd"/>
      <w:r w:rsidR="00E42C4C">
        <w:t xml:space="preserve"> een enkele operatie.</w:t>
      </w:r>
    </w:p>
    <w:p w14:paraId="7A8E30BD" w14:textId="49D52A9E" w:rsidR="006B1713" w:rsidRPr="0015183E" w:rsidRDefault="00F76605" w:rsidP="006B171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7E1E50" wp14:editId="10907CC1">
            <wp:extent cx="5067300" cy="3701386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3916" cy="370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DDE7" w14:textId="3797DE48" w:rsidR="00DF7668" w:rsidRDefault="00DF7668" w:rsidP="00340A89">
      <w:pPr>
        <w:rPr>
          <w:lang w:val="en-US"/>
        </w:rPr>
      </w:pPr>
    </w:p>
    <w:p w14:paraId="0614FF48" w14:textId="77777777" w:rsidR="00DF7668" w:rsidRPr="00DF7668" w:rsidRDefault="00DF7668" w:rsidP="00340A89"/>
    <w:p w14:paraId="00108808" w14:textId="77777777" w:rsidR="00825800" w:rsidRPr="00825800" w:rsidRDefault="00825800" w:rsidP="00825800"/>
    <w:sectPr w:rsidR="00825800" w:rsidRPr="00825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022F"/>
    <w:multiLevelType w:val="hybridMultilevel"/>
    <w:tmpl w:val="01D6BB72"/>
    <w:lvl w:ilvl="0" w:tplc="846E03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B29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D06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46C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620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149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82D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A21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140D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7C6C"/>
    <w:multiLevelType w:val="hybridMultilevel"/>
    <w:tmpl w:val="FAAA0732"/>
    <w:lvl w:ilvl="0" w:tplc="6A92C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C68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45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E5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B23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2AE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E6A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05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AAD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F3C05"/>
    <w:multiLevelType w:val="hybridMultilevel"/>
    <w:tmpl w:val="A9BC0A0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E29CC"/>
    <w:multiLevelType w:val="hybridMultilevel"/>
    <w:tmpl w:val="43FEB3EE"/>
    <w:lvl w:ilvl="0" w:tplc="F120F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138EB"/>
    <w:multiLevelType w:val="hybridMultilevel"/>
    <w:tmpl w:val="9C945D4C"/>
    <w:lvl w:ilvl="0" w:tplc="B1E07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F08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22D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1080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6E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CE0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D64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92D2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C624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16254"/>
    <w:multiLevelType w:val="hybridMultilevel"/>
    <w:tmpl w:val="7D4AF118"/>
    <w:lvl w:ilvl="0" w:tplc="C3A4F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7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EA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3A9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F298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C2F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787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CD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F37F6"/>
    <w:multiLevelType w:val="hybridMultilevel"/>
    <w:tmpl w:val="29D42EC6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7B478D4"/>
    <w:multiLevelType w:val="hybridMultilevel"/>
    <w:tmpl w:val="56FA497A"/>
    <w:lvl w:ilvl="0" w:tplc="32240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927600">
      <w:start w:val="1"/>
      <w:numFmt w:val="lowerLetter"/>
      <w:lvlText w:val="%2."/>
      <w:lvlJc w:val="left"/>
      <w:pPr>
        <w:ind w:left="1440" w:hanging="360"/>
      </w:pPr>
    </w:lvl>
    <w:lvl w:ilvl="2" w:tplc="76F054FA">
      <w:start w:val="1"/>
      <w:numFmt w:val="lowerRoman"/>
      <w:lvlText w:val="%3."/>
      <w:lvlJc w:val="right"/>
      <w:pPr>
        <w:ind w:left="2160" w:hanging="180"/>
      </w:pPr>
    </w:lvl>
    <w:lvl w:ilvl="3" w:tplc="8840A378">
      <w:start w:val="1"/>
      <w:numFmt w:val="decimal"/>
      <w:lvlText w:val="%4."/>
      <w:lvlJc w:val="left"/>
      <w:pPr>
        <w:ind w:left="2880" w:hanging="360"/>
      </w:pPr>
    </w:lvl>
    <w:lvl w:ilvl="4" w:tplc="D8B2BF96">
      <w:start w:val="1"/>
      <w:numFmt w:val="lowerLetter"/>
      <w:lvlText w:val="%5."/>
      <w:lvlJc w:val="left"/>
      <w:pPr>
        <w:ind w:left="3600" w:hanging="360"/>
      </w:pPr>
    </w:lvl>
    <w:lvl w:ilvl="5" w:tplc="97FE9780">
      <w:start w:val="1"/>
      <w:numFmt w:val="lowerRoman"/>
      <w:lvlText w:val="%6."/>
      <w:lvlJc w:val="right"/>
      <w:pPr>
        <w:ind w:left="4320" w:hanging="180"/>
      </w:pPr>
    </w:lvl>
    <w:lvl w:ilvl="6" w:tplc="B3A8E32E">
      <w:start w:val="1"/>
      <w:numFmt w:val="decimal"/>
      <w:lvlText w:val="%7."/>
      <w:lvlJc w:val="left"/>
      <w:pPr>
        <w:ind w:left="5040" w:hanging="360"/>
      </w:pPr>
    </w:lvl>
    <w:lvl w:ilvl="7" w:tplc="DCF09DBA">
      <w:start w:val="1"/>
      <w:numFmt w:val="lowerLetter"/>
      <w:lvlText w:val="%8."/>
      <w:lvlJc w:val="left"/>
      <w:pPr>
        <w:ind w:left="5760" w:hanging="360"/>
      </w:pPr>
    </w:lvl>
    <w:lvl w:ilvl="8" w:tplc="688AEFA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751CB"/>
    <w:multiLevelType w:val="hybridMultilevel"/>
    <w:tmpl w:val="22E405F4"/>
    <w:lvl w:ilvl="0" w:tplc="D0F24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B097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C9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E1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63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1E8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AF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A98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A0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C21E2"/>
    <w:multiLevelType w:val="hybridMultilevel"/>
    <w:tmpl w:val="4426CE2C"/>
    <w:lvl w:ilvl="0" w:tplc="F120F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53F9B"/>
    <w:multiLevelType w:val="hybridMultilevel"/>
    <w:tmpl w:val="AA261BEE"/>
    <w:lvl w:ilvl="0" w:tplc="C338B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8E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96F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745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26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100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662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526F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2C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95A97"/>
    <w:multiLevelType w:val="hybridMultilevel"/>
    <w:tmpl w:val="5206461E"/>
    <w:lvl w:ilvl="0" w:tplc="60202ADA">
      <w:start w:val="1"/>
      <w:numFmt w:val="decimal"/>
      <w:lvlText w:val="%1."/>
      <w:lvlJc w:val="left"/>
      <w:pPr>
        <w:ind w:left="720" w:hanging="360"/>
      </w:pPr>
    </w:lvl>
    <w:lvl w:ilvl="1" w:tplc="68C25C12">
      <w:start w:val="1"/>
      <w:numFmt w:val="lowerLetter"/>
      <w:lvlText w:val="%2."/>
      <w:lvlJc w:val="left"/>
      <w:pPr>
        <w:ind w:left="1440" w:hanging="360"/>
      </w:pPr>
    </w:lvl>
    <w:lvl w:ilvl="2" w:tplc="9EB02E3C">
      <w:start w:val="1"/>
      <w:numFmt w:val="lowerRoman"/>
      <w:lvlText w:val="%3."/>
      <w:lvlJc w:val="right"/>
      <w:pPr>
        <w:ind w:left="2160" w:hanging="180"/>
      </w:pPr>
    </w:lvl>
    <w:lvl w:ilvl="3" w:tplc="40348624">
      <w:start w:val="1"/>
      <w:numFmt w:val="decimal"/>
      <w:lvlText w:val="%4."/>
      <w:lvlJc w:val="left"/>
      <w:pPr>
        <w:ind w:left="2880" w:hanging="360"/>
      </w:pPr>
    </w:lvl>
    <w:lvl w:ilvl="4" w:tplc="B1AA47E0">
      <w:start w:val="1"/>
      <w:numFmt w:val="lowerLetter"/>
      <w:lvlText w:val="%5."/>
      <w:lvlJc w:val="left"/>
      <w:pPr>
        <w:ind w:left="3600" w:hanging="360"/>
      </w:pPr>
    </w:lvl>
    <w:lvl w:ilvl="5" w:tplc="BFA80688">
      <w:start w:val="1"/>
      <w:numFmt w:val="lowerRoman"/>
      <w:lvlText w:val="%6."/>
      <w:lvlJc w:val="right"/>
      <w:pPr>
        <w:ind w:left="4320" w:hanging="180"/>
      </w:pPr>
    </w:lvl>
    <w:lvl w:ilvl="6" w:tplc="F42A802E">
      <w:start w:val="1"/>
      <w:numFmt w:val="decimal"/>
      <w:lvlText w:val="%7."/>
      <w:lvlJc w:val="left"/>
      <w:pPr>
        <w:ind w:left="5040" w:hanging="360"/>
      </w:pPr>
    </w:lvl>
    <w:lvl w:ilvl="7" w:tplc="C5106ACC">
      <w:start w:val="1"/>
      <w:numFmt w:val="lowerLetter"/>
      <w:lvlText w:val="%8."/>
      <w:lvlJc w:val="left"/>
      <w:pPr>
        <w:ind w:left="5760" w:hanging="360"/>
      </w:pPr>
    </w:lvl>
    <w:lvl w:ilvl="8" w:tplc="99D869D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D53F8"/>
    <w:multiLevelType w:val="hybridMultilevel"/>
    <w:tmpl w:val="4CEC65EE"/>
    <w:lvl w:ilvl="0" w:tplc="D598C158">
      <w:start w:val="1"/>
      <w:numFmt w:val="decimal"/>
      <w:lvlText w:val="%1."/>
      <w:lvlJc w:val="left"/>
      <w:pPr>
        <w:ind w:left="720" w:hanging="360"/>
      </w:pPr>
    </w:lvl>
    <w:lvl w:ilvl="1" w:tplc="D3145502">
      <w:start w:val="1"/>
      <w:numFmt w:val="lowerLetter"/>
      <w:lvlText w:val="%2."/>
      <w:lvlJc w:val="left"/>
      <w:pPr>
        <w:ind w:left="1440" w:hanging="360"/>
      </w:pPr>
    </w:lvl>
    <w:lvl w:ilvl="2" w:tplc="C240BDCC">
      <w:start w:val="1"/>
      <w:numFmt w:val="lowerRoman"/>
      <w:lvlText w:val="%3."/>
      <w:lvlJc w:val="right"/>
      <w:pPr>
        <w:ind w:left="2160" w:hanging="180"/>
      </w:pPr>
    </w:lvl>
    <w:lvl w:ilvl="3" w:tplc="E990F302">
      <w:start w:val="1"/>
      <w:numFmt w:val="decimal"/>
      <w:lvlText w:val="%4."/>
      <w:lvlJc w:val="left"/>
      <w:pPr>
        <w:ind w:left="2880" w:hanging="360"/>
      </w:pPr>
    </w:lvl>
    <w:lvl w:ilvl="4" w:tplc="38A8FAC4">
      <w:start w:val="1"/>
      <w:numFmt w:val="lowerLetter"/>
      <w:lvlText w:val="%5."/>
      <w:lvlJc w:val="left"/>
      <w:pPr>
        <w:ind w:left="3600" w:hanging="360"/>
      </w:pPr>
    </w:lvl>
    <w:lvl w:ilvl="5" w:tplc="EAA4391C">
      <w:start w:val="1"/>
      <w:numFmt w:val="lowerRoman"/>
      <w:lvlText w:val="%6."/>
      <w:lvlJc w:val="right"/>
      <w:pPr>
        <w:ind w:left="4320" w:hanging="180"/>
      </w:pPr>
    </w:lvl>
    <w:lvl w:ilvl="6" w:tplc="6F50E624">
      <w:start w:val="1"/>
      <w:numFmt w:val="decimal"/>
      <w:lvlText w:val="%7."/>
      <w:lvlJc w:val="left"/>
      <w:pPr>
        <w:ind w:left="5040" w:hanging="360"/>
      </w:pPr>
    </w:lvl>
    <w:lvl w:ilvl="7" w:tplc="B17ECA0E">
      <w:start w:val="1"/>
      <w:numFmt w:val="lowerLetter"/>
      <w:lvlText w:val="%8."/>
      <w:lvlJc w:val="left"/>
      <w:pPr>
        <w:ind w:left="5760" w:hanging="360"/>
      </w:pPr>
    </w:lvl>
    <w:lvl w:ilvl="8" w:tplc="F7D0AF1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53B45"/>
    <w:multiLevelType w:val="hybridMultilevel"/>
    <w:tmpl w:val="094040EE"/>
    <w:lvl w:ilvl="0" w:tplc="78364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5E3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509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E42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62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187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9C4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3A8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E85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B19DF"/>
    <w:multiLevelType w:val="hybridMultilevel"/>
    <w:tmpl w:val="75FA964C"/>
    <w:lvl w:ilvl="0" w:tplc="4DCE4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42F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B27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A4A5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423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C8E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04C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3EC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704D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F3999"/>
    <w:multiLevelType w:val="hybridMultilevel"/>
    <w:tmpl w:val="D88E6794"/>
    <w:lvl w:ilvl="0" w:tplc="2A36D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2E9E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324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61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C7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BC3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4619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520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0B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F96BF6"/>
    <w:multiLevelType w:val="hybridMultilevel"/>
    <w:tmpl w:val="17E03CBE"/>
    <w:lvl w:ilvl="0" w:tplc="D29E6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AD9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969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1C2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B8F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1CB1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365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E6E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E8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00F34"/>
    <w:multiLevelType w:val="hybridMultilevel"/>
    <w:tmpl w:val="BE6472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3D6F47"/>
    <w:multiLevelType w:val="hybridMultilevel"/>
    <w:tmpl w:val="DEB2FB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6B0330"/>
    <w:multiLevelType w:val="hybridMultilevel"/>
    <w:tmpl w:val="D6E0CA06"/>
    <w:lvl w:ilvl="0" w:tplc="FE6AD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D63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46E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803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4C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D4C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4E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E5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D47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81241"/>
    <w:multiLevelType w:val="hybridMultilevel"/>
    <w:tmpl w:val="DEB2FB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B247C"/>
    <w:multiLevelType w:val="hybridMultilevel"/>
    <w:tmpl w:val="DEB2FB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548F8"/>
    <w:multiLevelType w:val="hybridMultilevel"/>
    <w:tmpl w:val="252EDD6E"/>
    <w:lvl w:ilvl="0" w:tplc="48987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9A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A0F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4D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61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6C9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12D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5C5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BA1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D3C89"/>
    <w:multiLevelType w:val="hybridMultilevel"/>
    <w:tmpl w:val="44421ECE"/>
    <w:lvl w:ilvl="0" w:tplc="4F32A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0203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C01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82E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8F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441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A69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86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E08A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B4241"/>
    <w:multiLevelType w:val="hybridMultilevel"/>
    <w:tmpl w:val="014C36D4"/>
    <w:lvl w:ilvl="0" w:tplc="D2EC5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984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1C8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25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43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0E19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60F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AE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EDD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2B7CF6"/>
    <w:multiLevelType w:val="hybridMultilevel"/>
    <w:tmpl w:val="1E0031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13"/>
  </w:num>
  <w:num w:numId="4">
    <w:abstractNumId w:val="1"/>
  </w:num>
  <w:num w:numId="5">
    <w:abstractNumId w:val="23"/>
  </w:num>
  <w:num w:numId="6">
    <w:abstractNumId w:val="24"/>
  </w:num>
  <w:num w:numId="7">
    <w:abstractNumId w:val="8"/>
  </w:num>
  <w:num w:numId="8">
    <w:abstractNumId w:val="7"/>
  </w:num>
  <w:num w:numId="9">
    <w:abstractNumId w:val="11"/>
  </w:num>
  <w:num w:numId="10">
    <w:abstractNumId w:val="4"/>
  </w:num>
  <w:num w:numId="11">
    <w:abstractNumId w:val="5"/>
  </w:num>
  <w:num w:numId="12">
    <w:abstractNumId w:val="12"/>
  </w:num>
  <w:num w:numId="13">
    <w:abstractNumId w:val="15"/>
  </w:num>
  <w:num w:numId="14">
    <w:abstractNumId w:val="0"/>
  </w:num>
  <w:num w:numId="15">
    <w:abstractNumId w:val="14"/>
  </w:num>
  <w:num w:numId="16">
    <w:abstractNumId w:val="10"/>
  </w:num>
  <w:num w:numId="17">
    <w:abstractNumId w:val="19"/>
  </w:num>
  <w:num w:numId="18">
    <w:abstractNumId w:val="2"/>
  </w:num>
  <w:num w:numId="19">
    <w:abstractNumId w:val="9"/>
  </w:num>
  <w:num w:numId="20">
    <w:abstractNumId w:val="25"/>
  </w:num>
  <w:num w:numId="21">
    <w:abstractNumId w:val="3"/>
  </w:num>
  <w:num w:numId="22">
    <w:abstractNumId w:val="20"/>
  </w:num>
  <w:num w:numId="23">
    <w:abstractNumId w:val="17"/>
  </w:num>
  <w:num w:numId="24">
    <w:abstractNumId w:val="6"/>
  </w:num>
  <w:num w:numId="25">
    <w:abstractNumId w:val="18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ED6F3C"/>
    <w:rsid w:val="00011E90"/>
    <w:rsid w:val="000145AB"/>
    <w:rsid w:val="00020D63"/>
    <w:rsid w:val="00030DD0"/>
    <w:rsid w:val="00036986"/>
    <w:rsid w:val="000407D8"/>
    <w:rsid w:val="00042694"/>
    <w:rsid w:val="000562A1"/>
    <w:rsid w:val="00084213"/>
    <w:rsid w:val="00087BC8"/>
    <w:rsid w:val="00093D5C"/>
    <w:rsid w:val="00095031"/>
    <w:rsid w:val="000A7BBE"/>
    <w:rsid w:val="000B05F6"/>
    <w:rsid w:val="000B212D"/>
    <w:rsid w:val="000C25CE"/>
    <w:rsid w:val="000C5A03"/>
    <w:rsid w:val="00106C97"/>
    <w:rsid w:val="00115755"/>
    <w:rsid w:val="00133E7F"/>
    <w:rsid w:val="0015183E"/>
    <w:rsid w:val="00156B8B"/>
    <w:rsid w:val="0016405F"/>
    <w:rsid w:val="00172CB9"/>
    <w:rsid w:val="00184243"/>
    <w:rsid w:val="001A0545"/>
    <w:rsid w:val="001A1B4D"/>
    <w:rsid w:val="001C1F80"/>
    <w:rsid w:val="001C6236"/>
    <w:rsid w:val="001D2E61"/>
    <w:rsid w:val="001D6495"/>
    <w:rsid w:val="001E2C6C"/>
    <w:rsid w:val="001E4D20"/>
    <w:rsid w:val="00213116"/>
    <w:rsid w:val="00221919"/>
    <w:rsid w:val="00280CC7"/>
    <w:rsid w:val="00284ACE"/>
    <w:rsid w:val="00292B8D"/>
    <w:rsid w:val="002A388F"/>
    <w:rsid w:val="002D3BBD"/>
    <w:rsid w:val="002F50F2"/>
    <w:rsid w:val="002F6383"/>
    <w:rsid w:val="0031487F"/>
    <w:rsid w:val="00317060"/>
    <w:rsid w:val="0031740B"/>
    <w:rsid w:val="00326964"/>
    <w:rsid w:val="00340A89"/>
    <w:rsid w:val="00346477"/>
    <w:rsid w:val="003525EA"/>
    <w:rsid w:val="00371DB5"/>
    <w:rsid w:val="00385398"/>
    <w:rsid w:val="003902A2"/>
    <w:rsid w:val="00392468"/>
    <w:rsid w:val="0039457D"/>
    <w:rsid w:val="003A26B9"/>
    <w:rsid w:val="003A3F8D"/>
    <w:rsid w:val="003A6CEC"/>
    <w:rsid w:val="003B51D5"/>
    <w:rsid w:val="003C6E28"/>
    <w:rsid w:val="00401A44"/>
    <w:rsid w:val="004045C3"/>
    <w:rsid w:val="004065B2"/>
    <w:rsid w:val="00453DB4"/>
    <w:rsid w:val="004670AB"/>
    <w:rsid w:val="00491108"/>
    <w:rsid w:val="004C7F31"/>
    <w:rsid w:val="004D1925"/>
    <w:rsid w:val="004E1044"/>
    <w:rsid w:val="004F7D03"/>
    <w:rsid w:val="00522800"/>
    <w:rsid w:val="00561B5D"/>
    <w:rsid w:val="00567AD8"/>
    <w:rsid w:val="005759BF"/>
    <w:rsid w:val="005A23CB"/>
    <w:rsid w:val="005D18E9"/>
    <w:rsid w:val="005E105F"/>
    <w:rsid w:val="005F53E1"/>
    <w:rsid w:val="005F625E"/>
    <w:rsid w:val="00631EEB"/>
    <w:rsid w:val="00636638"/>
    <w:rsid w:val="0065368B"/>
    <w:rsid w:val="00684CEA"/>
    <w:rsid w:val="00690A2E"/>
    <w:rsid w:val="006A627B"/>
    <w:rsid w:val="006B0362"/>
    <w:rsid w:val="006B1713"/>
    <w:rsid w:val="006C22CC"/>
    <w:rsid w:val="006C7548"/>
    <w:rsid w:val="006D2E1D"/>
    <w:rsid w:val="006E3B82"/>
    <w:rsid w:val="006E4365"/>
    <w:rsid w:val="006E4FE3"/>
    <w:rsid w:val="006F291F"/>
    <w:rsid w:val="006F4A8E"/>
    <w:rsid w:val="007053EF"/>
    <w:rsid w:val="007304E1"/>
    <w:rsid w:val="00734C34"/>
    <w:rsid w:val="00734F60"/>
    <w:rsid w:val="007474A0"/>
    <w:rsid w:val="0074791C"/>
    <w:rsid w:val="007625EE"/>
    <w:rsid w:val="00775BDB"/>
    <w:rsid w:val="00777362"/>
    <w:rsid w:val="00786DAA"/>
    <w:rsid w:val="007955C8"/>
    <w:rsid w:val="007C48B5"/>
    <w:rsid w:val="007D25C4"/>
    <w:rsid w:val="007D285C"/>
    <w:rsid w:val="007D6B2E"/>
    <w:rsid w:val="007E4328"/>
    <w:rsid w:val="00804452"/>
    <w:rsid w:val="0080448D"/>
    <w:rsid w:val="008240CF"/>
    <w:rsid w:val="008257E2"/>
    <w:rsid w:val="00825800"/>
    <w:rsid w:val="00845E9D"/>
    <w:rsid w:val="008549AF"/>
    <w:rsid w:val="00891850"/>
    <w:rsid w:val="00897B1F"/>
    <w:rsid w:val="008A546F"/>
    <w:rsid w:val="008B03A4"/>
    <w:rsid w:val="008B10AD"/>
    <w:rsid w:val="008D7C54"/>
    <w:rsid w:val="008F1A17"/>
    <w:rsid w:val="00904887"/>
    <w:rsid w:val="00930870"/>
    <w:rsid w:val="009429D7"/>
    <w:rsid w:val="0098032E"/>
    <w:rsid w:val="00993169"/>
    <w:rsid w:val="009B0527"/>
    <w:rsid w:val="009C1D46"/>
    <w:rsid w:val="009E04DA"/>
    <w:rsid w:val="009F603C"/>
    <w:rsid w:val="00A146DA"/>
    <w:rsid w:val="00A308C0"/>
    <w:rsid w:val="00A354D7"/>
    <w:rsid w:val="00A51669"/>
    <w:rsid w:val="00A53A8A"/>
    <w:rsid w:val="00A62BF1"/>
    <w:rsid w:val="00A963B6"/>
    <w:rsid w:val="00AC3B63"/>
    <w:rsid w:val="00AF22B9"/>
    <w:rsid w:val="00B33E62"/>
    <w:rsid w:val="00B34A56"/>
    <w:rsid w:val="00B438E2"/>
    <w:rsid w:val="00B57971"/>
    <w:rsid w:val="00B613FE"/>
    <w:rsid w:val="00B6223F"/>
    <w:rsid w:val="00B65413"/>
    <w:rsid w:val="00B723EB"/>
    <w:rsid w:val="00B93733"/>
    <w:rsid w:val="00BA57DC"/>
    <w:rsid w:val="00BC46E8"/>
    <w:rsid w:val="00BD11EF"/>
    <w:rsid w:val="00BD1B96"/>
    <w:rsid w:val="00BE2EB6"/>
    <w:rsid w:val="00BE38E4"/>
    <w:rsid w:val="00C22160"/>
    <w:rsid w:val="00C60E4E"/>
    <w:rsid w:val="00CA1107"/>
    <w:rsid w:val="00CA33C4"/>
    <w:rsid w:val="00CC59E4"/>
    <w:rsid w:val="00CE1712"/>
    <w:rsid w:val="00D050C6"/>
    <w:rsid w:val="00D14B16"/>
    <w:rsid w:val="00D31C27"/>
    <w:rsid w:val="00D34A57"/>
    <w:rsid w:val="00D53B28"/>
    <w:rsid w:val="00D5429E"/>
    <w:rsid w:val="00D56538"/>
    <w:rsid w:val="00D622E9"/>
    <w:rsid w:val="00D87442"/>
    <w:rsid w:val="00D94ADA"/>
    <w:rsid w:val="00D94B78"/>
    <w:rsid w:val="00DF7668"/>
    <w:rsid w:val="00E25E3A"/>
    <w:rsid w:val="00E32C23"/>
    <w:rsid w:val="00E42C4C"/>
    <w:rsid w:val="00E54BA0"/>
    <w:rsid w:val="00E641AA"/>
    <w:rsid w:val="00E730DA"/>
    <w:rsid w:val="00E9775D"/>
    <w:rsid w:val="00EB7EDB"/>
    <w:rsid w:val="00F00251"/>
    <w:rsid w:val="00F10F9E"/>
    <w:rsid w:val="00F110B8"/>
    <w:rsid w:val="00F40365"/>
    <w:rsid w:val="00F6062B"/>
    <w:rsid w:val="00F62990"/>
    <w:rsid w:val="00F76605"/>
    <w:rsid w:val="00F92C28"/>
    <w:rsid w:val="00F94F00"/>
    <w:rsid w:val="00FB7E7F"/>
    <w:rsid w:val="00FC5336"/>
    <w:rsid w:val="00FE6EFE"/>
    <w:rsid w:val="11B17E80"/>
    <w:rsid w:val="1FED6F3C"/>
    <w:rsid w:val="35241F1A"/>
    <w:rsid w:val="3E8FBEA2"/>
    <w:rsid w:val="4369653C"/>
    <w:rsid w:val="440B3332"/>
    <w:rsid w:val="4AD4A9D2"/>
    <w:rsid w:val="5737CBB8"/>
    <w:rsid w:val="5F386E6B"/>
    <w:rsid w:val="6646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ED6F3C"/>
  <w15:chartTrackingRefBased/>
  <w15:docId w15:val="{F7FFDB5A-43FA-42BA-ABCD-C89F3F73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0025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A89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D14B1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C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C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standard/generics/covariance-and-contravarianc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msdn.microsoft.com/nl-nl/library/2s05feca(v=vs.120).aspx" TargetMode="External"/><Relationship Id="rId26" Type="http://schemas.openxmlformats.org/officeDocument/2006/relationships/hyperlink" Target="https://stackoverflow.com/questions/271710/collectiont-versus-listt-what-should-you-use-on-your-interfac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msdn.microsoft.com/nl-nl/library/2yd9wwz4(v=vs.120).aspx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programming-guide/generics/constraints-on-type-parameters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hyperlink" Target="https://docs.microsoft.com/en-us/dotnet/csharp/programming-guide/generics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s://referencesource.microsoft.com/" TargetMode="External"/><Relationship Id="rId19" Type="http://schemas.openxmlformats.org/officeDocument/2006/relationships/hyperlink" Target="https://msdn.microsoft.com/en-us/library/system.collections.ienumerable.aspx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sdn.microsoft.com/nl-nl/library/9b9dty7d(v=vs.120).aspx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1317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Streng</dc:creator>
  <cp:keywords/>
  <dc:description/>
  <cp:lastModifiedBy>Tom Bina</cp:lastModifiedBy>
  <cp:revision>7</cp:revision>
  <cp:lastPrinted>2018-03-20T12:18:00Z</cp:lastPrinted>
  <dcterms:created xsi:type="dcterms:W3CDTF">2020-02-10T10:07:00Z</dcterms:created>
  <dcterms:modified xsi:type="dcterms:W3CDTF">2020-02-10T11:16:00Z</dcterms:modified>
</cp:coreProperties>
</file>