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7CC1" w14:textId="77777777" w:rsidR="005733AC" w:rsidRDefault="00000000" w:rsidP="0084310C">
      <w:bookmarkStart w:id="0" w:name="_5s6s91ca6905" w:colFirst="0" w:colLast="0"/>
      <w:bookmarkEnd w:id="0"/>
      <w:r>
        <w:t>SAL-001 — URGENCIA MÉDICA GENERAL</w:t>
      </w:r>
    </w:p>
    <w:p w14:paraId="079AEE94" w14:textId="77777777" w:rsidR="005733AC" w:rsidRDefault="005733AC" w:rsidP="0084310C"/>
    <w:p w14:paraId="5DBF5DFC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ID Subcategoría</w:t>
      </w:r>
      <w:r>
        <w:rPr>
          <w:sz w:val="24"/>
          <w:szCs w:val="24"/>
        </w:rPr>
        <w:t>: 1 — Urgencia</w:t>
      </w:r>
    </w:p>
    <w:p w14:paraId="11856B8F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Categoría:</w:t>
      </w:r>
      <w:r>
        <w:rPr>
          <w:sz w:val="24"/>
          <w:szCs w:val="24"/>
        </w:rPr>
        <w:t xml:space="preserve"> Salud</w:t>
      </w:r>
    </w:p>
    <w:p w14:paraId="467C0CB7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Especialidad Respondedor:</w:t>
      </w:r>
      <w:r>
        <w:rPr>
          <w:sz w:val="24"/>
          <w:szCs w:val="24"/>
        </w:rPr>
        <w:t xml:space="preserve"> TENS / Personal de Salud</w:t>
      </w:r>
    </w:p>
    <w:p w14:paraId="20009210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 — se eleva a Crítica de forma inmediata si compromete respiración, conciencia o circulación.</w:t>
      </w:r>
    </w:p>
    <w:p w14:paraId="50F03186" w14:textId="77777777" w:rsidR="005733AC" w:rsidRDefault="005733AC" w:rsidP="0084310C"/>
    <w:p w14:paraId="29A8C6F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SAL-001 — URGENCIA MÉDICA GENERAL</w:t>
      </w:r>
    </w:p>
    <w:p w14:paraId="4AE67B33" w14:textId="77777777" w:rsidR="005733AC" w:rsidRDefault="005733AC" w:rsidP="0084310C">
      <w:pPr>
        <w:rPr>
          <w:sz w:val="24"/>
          <w:szCs w:val="24"/>
        </w:rPr>
      </w:pPr>
    </w:p>
    <w:p w14:paraId="07114293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sz w:val="24"/>
          <w:szCs w:val="24"/>
        </w:rPr>
        <w:t xml:space="preserve"> Se activa cuando se reporta alteración de salud súbita, lesión por accidente o agravamiento repentino que pone en riesgo la vida, la conciencia, la respiración o la integridad física de una persona.</w:t>
      </w:r>
    </w:p>
    <w:p w14:paraId="3C33BC39" w14:textId="77777777" w:rsidR="005733AC" w:rsidRDefault="005733AC" w:rsidP="0084310C">
      <w:pPr>
        <w:rPr>
          <w:sz w:val="24"/>
          <w:szCs w:val="24"/>
        </w:rPr>
      </w:pPr>
    </w:p>
    <w:p w14:paraId="27C8A0BD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Comprende:</w:t>
      </w:r>
      <w:r>
        <w:rPr>
          <w:sz w:val="24"/>
          <w:szCs w:val="24"/>
        </w:rPr>
        <w:t xml:space="preserve"> pérdida total o parcial del conocimiento, dificultad evidente o progresiva para respirar, dolor intenso que no cede con reposo, hemorragia activa que no se detiene con presión directa, aparición súbita de debilidad, confusión, parálisis o alteración de lenguaje, colapso sin causa aparente, o cualquier síntoma que aparezca de forma repentina y empeore progresivamente en cuestión de minutos. Es también el protocolo base cuando el cuadro reportado no coincide con ninguno de los protocolos específicos existentes pero denota gravedad a la salud del individuo.</w:t>
      </w:r>
    </w:p>
    <w:p w14:paraId="56CB37D1" w14:textId="77777777" w:rsidR="005733AC" w:rsidRDefault="005733AC" w:rsidP="0084310C">
      <w:pPr>
        <w:rPr>
          <w:b/>
          <w:bCs/>
          <w:sz w:val="24"/>
          <w:szCs w:val="24"/>
        </w:rPr>
      </w:pPr>
    </w:p>
    <w:p w14:paraId="4D293FDE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Verificación de seguridad:</w:t>
      </w:r>
      <w:r>
        <w:rPr>
          <w:sz w:val="24"/>
          <w:szCs w:val="24"/>
        </w:rPr>
        <w:t xml:space="preserve"> El sistema debe indicar al reportante que evalúe si el entorno es seguro: identificar riesgo de caída de objetos, humo, gases, sustancias peligrosas, tensión eléctrica, tráfico o superficies inestables. Si el lugar no es seguro, el reportante no debe ingresar ni exponerse: debe solicitar asistencia desde zona protegida. La seguridad del entorno es condición previa indispensable según principios de evaluación de riesgo previa de Sernapred.</w:t>
      </w:r>
    </w:p>
    <w:p w14:paraId="4283F38D" w14:textId="77777777" w:rsidR="005733AC" w:rsidRDefault="005733AC" w:rsidP="0084310C">
      <w:pPr>
        <w:rPr>
          <w:sz w:val="24"/>
          <w:szCs w:val="24"/>
        </w:rPr>
      </w:pPr>
    </w:p>
    <w:p w14:paraId="5B234223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72AD115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¿La persona afectada responde de forma coherente al llamado, al contacto físico o mantiene orientación en tiempo, lugar y persona?</w:t>
      </w:r>
    </w:p>
    <w:p w14:paraId="747FA55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respiración de forma normal, lenta, acelerada, ruidosa, con esfuerzo evidente o no se aprecia movimiento respiratorio alguno?</w:t>
      </w:r>
    </w:p>
    <w:p w14:paraId="5FF6564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síntoma o señal es la más predominante? ¿Puede indicar qué siente o qué le ocurre?</w:t>
      </w:r>
    </w:p>
    <w:p w14:paraId="085844F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¿En qué momento comenzó el cuadro? ¿Fue de aparición súbita o progresiva?</w:t>
      </w:r>
    </w:p>
    <w:p w14:paraId="3D59D46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identifica causa probable: golpe, caída, esfuerzo, alimento, medicamento, picadura, o sin causa reconocible?</w:t>
      </w:r>
    </w:p>
    <w:p w14:paraId="3A35464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¿Existen antecedentes conocidos de enfermedades crónicas, alergias, medicación habitual o tratamiento en curso?</w:t>
      </w:r>
    </w:p>
    <w:p w14:paraId="28D5349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¿Hay otras personas afectadas o el entorno presenta algún peligro que deba comunicarse de inmediato?</w:t>
      </w:r>
    </w:p>
    <w:p w14:paraId="164F1378" w14:textId="77777777" w:rsidR="005733AC" w:rsidRDefault="005733AC" w:rsidP="0084310C">
      <w:pPr>
        <w:rPr>
          <w:sz w:val="24"/>
          <w:szCs w:val="24"/>
        </w:rPr>
      </w:pPr>
    </w:p>
    <w:p w14:paraId="72AAA62D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17B6066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Activar notificación inmediata al servicio de salud del campus con indicación precisa de ubicación, número de personas afectadas y naturaleza del cuadro reportado.</w:t>
      </w:r>
    </w:p>
    <w:p w14:paraId="3D20999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se confirma pérdida de conocimiento, ausencia de respiración o compromiso circulatorio: elevar prioridad a Crítica y activar cadena de alerta oficial para que personal autorizado evalúe si corresponde contactar a servicios externos.</w:t>
      </w:r>
    </w:p>
    <w:p w14:paraId="26B0756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al personal de respuesta todos los datos recabados: ubicación exacta, estado de la persona, síntomas, hora de inicio y factores de riesgo.</w:t>
      </w:r>
    </w:p>
    <w:p w14:paraId="5A955B9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 al reportante informado sobre tiempo estimado de llegada del personal de respuesta.</w:t>
      </w:r>
    </w:p>
    <w:p w14:paraId="2EE89CC2" w14:textId="77777777" w:rsidR="005733AC" w:rsidRDefault="005733AC" w:rsidP="0084310C">
      <w:pPr>
        <w:rPr>
          <w:sz w:val="24"/>
          <w:szCs w:val="24"/>
        </w:rPr>
      </w:pPr>
    </w:p>
    <w:p w14:paraId="2CD28895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que el sistema debe entregar al reportante:</w:t>
      </w:r>
    </w:p>
    <w:p w14:paraId="23CE884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 xml:space="preserve">ORION es una guía de apoyo. No sustituye a personal de salud ni a servicios de emergencia. El personal correspondiente ya ha sido notificado. Manténgase en lugar seguro y espere asistencia. Si la situación empeora considerablemente, indíquelo de inmediato por este mismo medio. </w:t>
      </w:r>
    </w:p>
    <w:p w14:paraId="454E146F" w14:textId="77777777" w:rsidR="005733AC" w:rsidRDefault="005733AC" w:rsidP="0084310C">
      <w:pPr>
        <w:rPr>
          <w:sz w:val="24"/>
          <w:szCs w:val="24"/>
        </w:rPr>
      </w:pPr>
    </w:p>
    <w:p w14:paraId="5F72B29A" w14:textId="77777777" w:rsidR="005733AC" w:rsidRDefault="00000000" w:rsidP="0084310C">
      <w:pPr>
        <w:rPr>
          <w:sz w:val="24"/>
          <w:szCs w:val="24"/>
        </w:rPr>
      </w:pPr>
      <w:commentRangeStart w:id="1"/>
      <w:r>
        <w:rPr>
          <w:sz w:val="24"/>
          <w:szCs w:val="24"/>
        </w:rPr>
        <w:t>Si la persona mantiene conciencia: permitirle posición de reposo, preferentemente sentada o semisentada, evitando esfuerzo físico.</w:t>
      </w:r>
    </w:p>
    <w:p w14:paraId="4E3A945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 zona alrededor completamente despejada, sin aglomeraciones y con paso libre.</w:t>
      </w:r>
    </w:p>
    <w:p w14:paraId="385991A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Aflojar prendas ajustadas en cuello, pecho y cintura.</w:t>
      </w:r>
    </w:p>
    <w:p w14:paraId="5F3517B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dar agua, alimentos, medicamentos ni remedios de ningún tipo.</w:t>
      </w:r>
    </w:p>
    <w:p w14:paraId="12DBD13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mover, trasladar ni levantar a la persona si no es estrictamente indispensable.</w:t>
      </w:r>
    </w:p>
    <w:p w14:paraId="15F565D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introducir objeto alguno en su boca.</w:t>
      </w:r>
    </w:p>
    <w:p w14:paraId="0250106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Observar continuamente respiración y respuesta, y mantenerse acompañando a la persona sin abandonarla hasta que llegue la ayuda.</w:t>
      </w:r>
      <w:commentRangeEnd w:id="1"/>
      <w:r>
        <w:rPr>
          <w:rStyle w:val="Refdecomentario"/>
          <w:sz w:val="24"/>
          <w:szCs w:val="24"/>
        </w:rPr>
        <w:commentReference w:id="1"/>
      </w:r>
    </w:p>
    <w:p w14:paraId="5491A3C5" w14:textId="77777777" w:rsidR="005733AC" w:rsidRDefault="005733AC" w:rsidP="0084310C">
      <w:pPr>
        <w:rPr>
          <w:sz w:val="24"/>
          <w:szCs w:val="24"/>
        </w:rPr>
      </w:pPr>
    </w:p>
    <w:p w14:paraId="7244956E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4C259E2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Estado de conciencia: responde y orienta, confundida pero responde, solo reacciona ante dolor, o no responde.</w:t>
      </w:r>
    </w:p>
    <w:p w14:paraId="5A30843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Condición respiratoria: normal, lenta, acelerada, ruidosa o ausente.</w:t>
      </w:r>
    </w:p>
    <w:p w14:paraId="124E556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Síntoma principal y manifestaciones acompañantes.</w:t>
      </w:r>
    </w:p>
    <w:p w14:paraId="6230300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Tiempo de evolución y si empeora, se mantiene o mejora.</w:t>
      </w:r>
    </w:p>
    <w:p w14:paraId="6DB073C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Hallazgos visibles: golpes, heridas, coloración, debilidad o cualquier señal externa.</w:t>
      </w:r>
    </w:p>
    <w:p w14:paraId="2556B2A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Antecedentes conocidos si han sido informados.</w:t>
      </w:r>
    </w:p>
    <w:p w14:paraId="0A11436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Peligros del entorno o factores que afecten el ingreso.</w:t>
      </w:r>
    </w:p>
    <w:p w14:paraId="5354AFB9" w14:textId="77777777" w:rsidR="005733AC" w:rsidRDefault="005733AC" w:rsidP="0084310C">
      <w:pPr>
        <w:rPr>
          <w:sz w:val="24"/>
          <w:szCs w:val="24"/>
        </w:rPr>
      </w:pPr>
    </w:p>
    <w:p w14:paraId="72E62119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automático:</w:t>
      </w:r>
    </w:p>
    <w:p w14:paraId="0190B49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Se eleva a prioridad Crítica y se activa cadena de alerta oficial si se confirma cualquiera de estas condiciones:</w:t>
      </w:r>
    </w:p>
    <w:p w14:paraId="276BFB8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La persona afectada no responde ante estímulo alguno ni abre los ojos de forma sostenida.</w:t>
      </w:r>
    </w:p>
    <w:p w14:paraId="749CAC7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respira o su respiración es muy lenta, irregular, ruidosa o se detiene.</w:t>
      </w:r>
    </w:p>
    <w:p w14:paraId="3990B7A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Coloración azulada, violácea o palidez extrema en labios, cara o piel general.</w:t>
      </w:r>
    </w:p>
    <w:p w14:paraId="7FE1FA8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Dolor intenso y continuo en región precordial que no cede con reposo.</w:t>
      </w:r>
    </w:p>
    <w:p w14:paraId="1B55C34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Sangrado o hemorragia abundante que no disminuye tras cinco minutos de presión.</w:t>
      </w:r>
    </w:p>
    <w:p w14:paraId="4430216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Pérdida súbita de conocimiento que no se recupera tras unos segundos.</w:t>
      </w:r>
    </w:p>
    <w:p w14:paraId="057F2EC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Dificultad para hablar, lenguaje ininteligible, debilidad de un lado del cuerpo o confusión repentina.</w:t>
      </w:r>
    </w:p>
    <w:p w14:paraId="7B31B25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Empeoramiento evidente y rápido en cuestión de minutos descrito por el reportante.</w:t>
      </w:r>
    </w:p>
    <w:p w14:paraId="3C93F36C" w14:textId="77777777" w:rsidR="005733AC" w:rsidRDefault="005733AC" w:rsidP="0084310C">
      <w:pPr>
        <w:rPr>
          <w:sz w:val="24"/>
          <w:szCs w:val="24"/>
        </w:rPr>
      </w:pPr>
    </w:p>
    <w:p w14:paraId="5B82BA93" w14:textId="0AC47689" w:rsidR="005733AC" w:rsidRDefault="00000000" w:rsidP="0084310C">
      <w:r>
        <w:rPr>
          <w:sz w:val="24"/>
          <w:szCs w:val="24"/>
        </w:rPr>
        <w:t xml:space="preserve">Mientras llega ayuda especializada: vigilar respiración y estado de conciencia de forma continua, no administrar nada por vía oral y mantener a la persona en posición adecuada según su estado. </w:t>
      </w:r>
      <w:bookmarkStart w:id="2" w:name="_74j8lm7tuphf" w:colFirst="0" w:colLast="0"/>
      <w:bookmarkEnd w:id="2"/>
    </w:p>
    <w:p w14:paraId="413C72CB" w14:textId="77777777" w:rsidR="005733AC" w:rsidRDefault="00000000" w:rsidP="0084310C">
      <w:bookmarkStart w:id="3" w:name="_95fl94r5g3y3" w:colFirst="0" w:colLast="0"/>
      <w:bookmarkEnd w:id="3"/>
      <w:r>
        <w:t>SAL-002 — MALESTAR / SÍNTOMAS SIN EMERGENCIA GRAVE</w:t>
      </w:r>
    </w:p>
    <w:p w14:paraId="470CA3F9" w14:textId="77777777" w:rsidR="005733AC" w:rsidRDefault="005733AC" w:rsidP="0084310C"/>
    <w:p w14:paraId="4AFB533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2 — Malestar</w:t>
      </w:r>
    </w:p>
    <w:p w14:paraId="26B40A9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Salud</w:t>
      </w:r>
    </w:p>
    <w:p w14:paraId="64074A1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TENS</w:t>
      </w:r>
    </w:p>
    <w:p w14:paraId="06B29BF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Media — se eleva a Alta si empeora progresivamente o aparece compromiso de conciencia o respiración</w:t>
      </w:r>
    </w:p>
    <w:p w14:paraId="0D162860" w14:textId="77777777" w:rsidR="005733AC" w:rsidRDefault="005733AC" w:rsidP="0084310C">
      <w:pPr>
        <w:rPr>
          <w:sz w:val="24"/>
          <w:szCs w:val="24"/>
        </w:rPr>
      </w:pPr>
    </w:p>
    <w:p w14:paraId="2617B5F4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Activación: </w:t>
      </w:r>
      <w:r>
        <w:rPr>
          <w:sz w:val="24"/>
          <w:szCs w:val="24"/>
        </w:rPr>
        <w:t>Se activa cuando se reporta alteración de salud de aparición súbita que genera molestia, PERO la persona mantiene conciencia, respira sin dificultad y NO presenta lesión visible por golpe, caída ni accidente. Comprende: mareo, dolor de cabeza, cansancio extremo, debilidad general, molestia localizada sin causa aparente, náuseas sin vómito incontrolable, visión borrosa transitoria, o cualquier síntoma desagradable pero que permite mantenerse consciente, orientado y respirando sin esfuerzo.</w:t>
      </w:r>
    </w:p>
    <w:p w14:paraId="76AC2BA0" w14:textId="77777777" w:rsidR="005733AC" w:rsidRDefault="005733AC" w:rsidP="0084310C">
      <w:pPr>
        <w:rPr>
          <w:sz w:val="24"/>
          <w:szCs w:val="24"/>
        </w:rPr>
      </w:pPr>
    </w:p>
    <w:p w14:paraId="46129F19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 se activa este protocolo si: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hay golpe, caída, corte o quemadura → usar SAL-003. Hay llanto intenso, angustia o conducta inusual → usar SAL-004. Pierde conocimiento, cuesta respirar o empeora rápidamente → activar SAL-001 de inmediato.</w:t>
      </w:r>
    </w:p>
    <w:p w14:paraId="536E533A" w14:textId="77777777" w:rsidR="005733AC" w:rsidRDefault="005733AC" w:rsidP="0084310C">
      <w:pPr>
        <w:rPr>
          <w:sz w:val="24"/>
          <w:szCs w:val="24"/>
        </w:rPr>
      </w:pPr>
    </w:p>
    <w:p w14:paraId="4A7BCD68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Verificación de seguridad:</w:t>
      </w:r>
      <w:r>
        <w:rPr>
          <w:sz w:val="24"/>
          <w:szCs w:val="24"/>
        </w:rPr>
        <w:t xml:space="preserve"> El sistema debe indicar al reportante que confirme que el entorno es seguro y que no existe riesgo de caída, tropiezo, tráfico o exposición a </w:t>
      </w:r>
      <w:r>
        <w:rPr>
          <w:sz w:val="24"/>
          <w:szCs w:val="24"/>
        </w:rPr>
        <w:lastRenderedPageBreak/>
        <w:t>sustancias. Si la persona se encuentra en zona de riesgo, indicar traslado a lugar seguro y ventilado, siempre que su estado lo permita sin agravar el cuadro.</w:t>
      </w:r>
    </w:p>
    <w:p w14:paraId="0A83F9DB" w14:textId="77777777" w:rsidR="005733AC" w:rsidRDefault="005733AC" w:rsidP="0084310C">
      <w:pPr>
        <w:rPr>
          <w:sz w:val="24"/>
          <w:szCs w:val="24"/>
        </w:rPr>
      </w:pPr>
    </w:p>
    <w:p w14:paraId="04150FB1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3707B791" w14:textId="77777777" w:rsidR="005733AC" w:rsidRDefault="005733AC" w:rsidP="0084310C">
      <w:pPr>
        <w:rPr>
          <w:b/>
          <w:bCs/>
          <w:sz w:val="24"/>
          <w:szCs w:val="24"/>
        </w:rPr>
      </w:pPr>
    </w:p>
    <w:p w14:paraId="3E1A0D5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¿La persona mantiene conciencia, responde con coherencia y se encuentra orientada en tiempo, lugar y persona?</w:t>
      </w:r>
    </w:p>
    <w:p w14:paraId="087EB06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¿Respira de forma normal, sin dificultad y sin esfuerzo visible?</w:t>
      </w:r>
    </w:p>
    <w:p w14:paraId="7F4130A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síntoma manifiesta con mayor intensidad? ¿Puede señalar dónde siente dolor o molestia?</w:t>
      </w:r>
    </w:p>
    <w:p w14:paraId="02F5934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¿Hace cuánto comenzó? ¿Fue súbito o progresivo?</w:t>
      </w:r>
    </w:p>
    <w:p w14:paraId="2220AFD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identifica causa probable: esfuerzo físico, calor, falta de alimento o hidratación, cansancio, o sin causa reconocible?</w:t>
      </w:r>
    </w:p>
    <w:p w14:paraId="5B068DCB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¿Ha sufrido golpe, caída o lesión en horas previas que pudiera relacionarse?  Si responde SÍ → detener y activar SAL-003</w:t>
      </w:r>
    </w:p>
    <w:p w14:paraId="257A888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¿Existen antecedentes conocidos de enfermedades, alergias o medicación habitual?</w:t>
      </w:r>
    </w:p>
    <w:p w14:paraId="68D560F6" w14:textId="77777777" w:rsidR="005733AC" w:rsidRDefault="005733AC" w:rsidP="0084310C">
      <w:pPr>
        <w:rPr>
          <w:sz w:val="24"/>
          <w:szCs w:val="24"/>
        </w:rPr>
      </w:pPr>
    </w:p>
    <w:p w14:paraId="5CF5B21B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58BE8F7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al servicio de salud del campus con indicación de ubicación, síntoma reportado y estado de la persona.</w:t>
      </w:r>
    </w:p>
    <w:p w14:paraId="2193E53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el cuadro empeora o aparecen signos de gravedad: elevar prioridad y activar de inmediato el protocolo SAL-001.</w:t>
      </w:r>
    </w:p>
    <w:p w14:paraId="41CE106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al personal de respuesta: ubicación, síntoma principal, tiempo de evolución y causa probable.</w:t>
      </w:r>
    </w:p>
    <w:p w14:paraId="1959197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Orientar al reportante sobre medidas de reposo e hidratación mientras llega asistencia.</w:t>
      </w:r>
    </w:p>
    <w:p w14:paraId="0A31B07D" w14:textId="77777777" w:rsidR="005733AC" w:rsidRDefault="005733AC" w:rsidP="0084310C">
      <w:pPr>
        <w:rPr>
          <w:sz w:val="24"/>
          <w:szCs w:val="24"/>
        </w:rPr>
      </w:pPr>
    </w:p>
    <w:p w14:paraId="2F4C53DF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que el sistema debe entregar al reportante:</w:t>
      </w:r>
    </w:p>
    <w:p w14:paraId="1E3A6F2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No sustituye a personal de salud ni a servicios de emergencia. El personal correspondiente ya ha sido notificado. Manténgase en lugar seguro y espere asistencia. Si la situación empeora considerablemente, indíquelo de inmediato por este mismo medio.</w:t>
      </w:r>
    </w:p>
    <w:p w14:paraId="42C6D62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Indicar a la persona posición de reposo en lugar fresco, ventilado y seguro.</w:t>
      </w:r>
    </w:p>
    <w:p w14:paraId="6113603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Aflojar prendas ajustadas en cuello, pecho y cintura en caso de sentir presión en dichas áreas.</w:t>
      </w:r>
    </w:p>
    <w:p w14:paraId="3F5F6FC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dar alimentos, medicamentos ni remedios de ningún tipo.</w:t>
      </w:r>
    </w:p>
    <w:p w14:paraId="4B5015E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obligar a moverse, caminar o cambiar de posición si refiere mareo o debilidad.</w:t>
      </w:r>
    </w:p>
    <w:p w14:paraId="5A6565B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Mantenerla acompañada. No dejarla sola si refiere mareo intenso o inestabilidad.</w:t>
      </w:r>
    </w:p>
    <w:p w14:paraId="7EFBB75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Observar si mejora, se mantiene igual o empeora con el paso de los minutos.</w:t>
      </w:r>
    </w:p>
    <w:p w14:paraId="19B504E8" w14:textId="77777777" w:rsidR="005733AC" w:rsidRDefault="005733AC" w:rsidP="0084310C">
      <w:pPr>
        <w:rPr>
          <w:sz w:val="24"/>
          <w:szCs w:val="24"/>
        </w:rPr>
      </w:pPr>
    </w:p>
    <w:p w14:paraId="508A07A1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5A53930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Ubicación precisa: edificio, piso, sala o punto de referencia.</w:t>
      </w:r>
    </w:p>
    <w:p w14:paraId="533CC18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Estado de conciencia y orientación: responde coherente, sin alteración evidente.</w:t>
      </w:r>
    </w:p>
    <w:p w14:paraId="5CD8F1D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Síntoma principal y zona afectada.</w:t>
      </w:r>
    </w:p>
    <w:p w14:paraId="09C1CB5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Tiempo de evolución y si ha mejorado, se mantiene o empeora.</w:t>
      </w:r>
    </w:p>
    <w:p w14:paraId="6AA2E8C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Causa probable: esfuerzo, calor, falta de alimento o hidratación, o sin causa identificable.</w:t>
      </w:r>
    </w:p>
    <w:p w14:paraId="06C9E7A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Medidas adoptadas: reposo, hidratación, y si se observó cambio tras ellas.</w:t>
      </w:r>
    </w:p>
    <w:p w14:paraId="0AC8A9B8" w14:textId="77777777" w:rsidR="005733AC" w:rsidRDefault="005733AC" w:rsidP="0084310C">
      <w:pPr>
        <w:rPr>
          <w:sz w:val="24"/>
          <w:szCs w:val="24"/>
        </w:rPr>
      </w:pPr>
    </w:p>
    <w:p w14:paraId="4F23A639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 — activar SAL-001 si se confirma cualquiera de estas condiciones:</w:t>
      </w:r>
    </w:p>
    <w:p w14:paraId="25ACC342" w14:textId="77777777" w:rsidR="005733AC" w:rsidRDefault="00000000" w:rsidP="0084310C">
      <w:r>
        <w:rPr>
          <w:sz w:val="24"/>
          <w:szCs w:val="24"/>
        </w:rPr>
        <w:t>La persona pierde el conocimiento, aunque sea por segundos.</w:t>
      </w:r>
    </w:p>
    <w:p w14:paraId="6FCB79B0" w14:textId="77777777" w:rsidR="005733AC" w:rsidRDefault="00000000" w:rsidP="0084310C">
      <w:r>
        <w:rPr>
          <w:sz w:val="24"/>
          <w:szCs w:val="24"/>
        </w:rPr>
        <w:t>Aparece dificultad para respirar, dolor intenso, confusión o alteración del lenguaje.</w:t>
      </w:r>
    </w:p>
    <w:p w14:paraId="6C085669" w14:textId="77777777" w:rsidR="005733AC" w:rsidRDefault="00000000" w:rsidP="0084310C">
      <w:r>
        <w:rPr>
          <w:sz w:val="24"/>
          <w:szCs w:val="24"/>
        </w:rPr>
        <w:t>El malestar empeora de forma evidente y progresiva en cuestión de minutos.</w:t>
      </w:r>
    </w:p>
    <w:p w14:paraId="16E7F58E" w14:textId="77777777" w:rsidR="005733AC" w:rsidRDefault="00000000" w:rsidP="0084310C">
      <w:r>
        <w:rPr>
          <w:sz w:val="24"/>
          <w:szCs w:val="24"/>
        </w:rPr>
        <w:t>Se presenta vómito incontrolable, visión doble, debilidad en extremidades o desmayo.</w:t>
      </w:r>
    </w:p>
    <w:p w14:paraId="5BC4025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099B38A0" w14:textId="77777777" w:rsidR="005733AC" w:rsidRDefault="005733AC" w:rsidP="0084310C">
      <w:pPr>
        <w:rPr>
          <w:sz w:val="24"/>
          <w:szCs w:val="24"/>
        </w:rPr>
      </w:pPr>
    </w:p>
    <w:p w14:paraId="22D80441" w14:textId="77777777" w:rsidR="005733AC" w:rsidRDefault="00000000" w:rsidP="0084310C">
      <w:bookmarkStart w:id="4" w:name="_kyuuzma26bqb" w:colFirst="0" w:colLast="0"/>
      <w:bookmarkEnd w:id="4"/>
      <w:r>
        <w:t>SAL-003 — LESIONES POR ACCIDENTE, GOLPE O CAÍDA</w:t>
      </w:r>
    </w:p>
    <w:p w14:paraId="5427F8F2" w14:textId="77777777" w:rsidR="005733AC" w:rsidRDefault="005733AC" w:rsidP="0084310C">
      <w:pPr>
        <w:rPr>
          <w:sz w:val="24"/>
          <w:szCs w:val="24"/>
        </w:rPr>
      </w:pPr>
    </w:p>
    <w:p w14:paraId="1C8632C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3 — Lesiones / Accidentes</w:t>
      </w:r>
    </w:p>
    <w:p w14:paraId="635603F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Salud</w:t>
      </w:r>
    </w:p>
    <w:p w14:paraId="75E2B2C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TENS</w:t>
      </w:r>
    </w:p>
    <w:p w14:paraId="14F1884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Alta — se eleva a Crítica si hay hemorragia abundante, pérdida de conocimiento, sospecha de lesión de columna o fractura visible</w:t>
      </w:r>
    </w:p>
    <w:p w14:paraId="11053182" w14:textId="77777777" w:rsidR="005733AC" w:rsidRDefault="005733AC" w:rsidP="0084310C">
      <w:pPr>
        <w:rPr>
          <w:sz w:val="24"/>
          <w:szCs w:val="24"/>
        </w:rPr>
      </w:pPr>
    </w:p>
    <w:p w14:paraId="0F49006D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sz w:val="24"/>
          <w:szCs w:val="24"/>
        </w:rPr>
        <w:t xml:space="preserve"> Se activa cuando se reporta golpe, caída, impacto, corte, quemadura o lesión visible de aparición súbita. Comprende: herida con o sin sangrado, inflamación o deformidad tras impacto, incapacidad para mover una parte del cuerpo, golpe en cabeza o cuello, caída desde altura o a nivel con dolor persistente, quemadura por calor o sustancia. El elemento definitorio es que existe un mecanismo visible de lesión.</w:t>
      </w:r>
    </w:p>
    <w:p w14:paraId="7EA211E9" w14:textId="77777777" w:rsidR="005733AC" w:rsidRDefault="005733AC" w:rsidP="0084310C">
      <w:pPr>
        <w:rPr>
          <w:sz w:val="24"/>
          <w:szCs w:val="24"/>
        </w:rPr>
      </w:pPr>
    </w:p>
    <w:p w14:paraId="2A962051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se activa este protocolo si: </w:t>
      </w:r>
      <w:r>
        <w:rPr>
          <w:rFonts w:ascii="Arial Unicode MS" w:eastAsia="Arial Unicode MS" w:hAnsi="Arial Unicode MS" w:cs="Arial Unicode MS"/>
          <w:sz w:val="24"/>
          <w:szCs w:val="24"/>
        </w:rPr>
        <w:t>no hay golpe ni lesión visible y solo hay malestar → usar SAL-002. Hay llanto o crisis emocional sin lesión física → usar SAL-004. Aparece pérdida de conocimiento o dificultad para respirar → activar SAL-001 de inmediato.</w:t>
      </w:r>
    </w:p>
    <w:p w14:paraId="5C6282E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Verificación de seguridad: Confirmar que el entorno no presenta riesgo de nuevos golpes, caída de objetos, tráfico, superficies inestables o sustancias peligrosas. Indicar al reportante que NO traslade a la persona si existe riesgo, y que se mantenga en zona segura hasta llegada de asistencia.</w:t>
      </w:r>
    </w:p>
    <w:p w14:paraId="4A4438E6" w14:textId="77777777" w:rsidR="005733AC" w:rsidRDefault="005733AC" w:rsidP="0084310C">
      <w:pPr>
        <w:rPr>
          <w:b/>
          <w:bCs/>
          <w:sz w:val="24"/>
          <w:szCs w:val="24"/>
        </w:rPr>
      </w:pPr>
    </w:p>
    <w:p w14:paraId="3647A1C0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7515268D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¿La persona afectada responde de forma coherente y se mantiene consciente? Si NO responde → detener y activar SAL-001</w:t>
      </w:r>
    </w:p>
    <w:p w14:paraId="4774ED54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¿Respira sin dificultad visible? Si NO respira bien → detener y activar SAL-001</w:t>
      </w:r>
    </w:p>
    <w:p w14:paraId="6BC17DF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parte del cuerpo recibió el impacto o presenta lesión?</w:t>
      </w:r>
    </w:p>
    <w:p w14:paraId="790A4D6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sangrado, deformidad, herida abierta o cambio de coloración?</w:t>
      </w:r>
    </w:p>
    <w:p w14:paraId="1B47B51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¿Cómo ocurrió el suceso? ¿Caída, golpe, corte, quemadura, objeto pesado?</w:t>
      </w:r>
    </w:p>
    <w:p w14:paraId="28FB236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¿Puede mover la zona afectada voluntariamente o manifiesta que no puede?</w:t>
      </w:r>
    </w:p>
    <w:p w14:paraId="4588E28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¿Refiere dolor en cuello, espalda o cabeza además de la zona visible?</w:t>
      </w:r>
    </w:p>
    <w:p w14:paraId="2F6842C5" w14:textId="77777777" w:rsidR="005733AC" w:rsidRDefault="005733AC" w:rsidP="0084310C">
      <w:pPr>
        <w:rPr>
          <w:sz w:val="24"/>
          <w:szCs w:val="24"/>
        </w:rPr>
      </w:pPr>
    </w:p>
    <w:p w14:paraId="4DD64998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30D237B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Activar notificación inmediata al servicio de salud del campus con indicación de ubicación, tipo de lesión y gravedad reportada.</w:t>
      </w:r>
    </w:p>
    <w:p w14:paraId="0BB1409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se confirma sangrado abundante, deformidad, golpe en cabeza o pérdida de conocimiento: elevar prioridad a Crítica y activar SAL-001.</w:t>
      </w:r>
    </w:p>
    <w:p w14:paraId="2A081FD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al personal de respuesta todos los datos recabados: ubicación exacta, mecanismo de lesión, zona afectada y estado de la persona.</w:t>
      </w:r>
    </w:p>
    <w:p w14:paraId="14BAA1C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Indicar al reportante las medidas de asistencia según corresponda: presión sobre herida, no mover a la persona, cubrir zona afectada, mantener reposo.</w:t>
      </w:r>
    </w:p>
    <w:p w14:paraId="56DBF50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 el reportante informado sobre tiempo estimado de llegada del personal de respuesta.</w:t>
      </w:r>
    </w:p>
    <w:p w14:paraId="4F53E2D0" w14:textId="77777777" w:rsidR="005733AC" w:rsidRDefault="005733AC" w:rsidP="0084310C">
      <w:pPr>
        <w:rPr>
          <w:sz w:val="24"/>
          <w:szCs w:val="24"/>
        </w:rPr>
      </w:pPr>
    </w:p>
    <w:p w14:paraId="60311429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que el sistema debe entregar al reportante:</w:t>
      </w:r>
    </w:p>
    <w:p w14:paraId="55DF577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No sustituye a personal de salud ni a servicios de emergencia. El personal correspondiente ya ha sido notificado. Manténgase en lugar seguro y espere asistencia. Si la situación empeora considerablemente, indíquelo de inmediato por este mismo medio.</w:t>
      </w:r>
    </w:p>
    <w:p w14:paraId="742C342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Aplicar presión firme sobre zona que sangra, usando tela limpia y sin retirar el material.</w:t>
      </w:r>
    </w:p>
    <w:p w14:paraId="5ED9523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mover ni trasladar a la persona si hay golpe en cabeza, cuello, espalda o deformidad visible.</w:t>
      </w:r>
    </w:p>
    <w:p w14:paraId="5233319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Cubrir herida abierta con tela limpia sin introducir nada dentro.</w:t>
      </w:r>
    </w:p>
    <w:p w14:paraId="1102372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Mantenerse acompañando a la persona, vigilar que respira bien y que no pierda el conocimiento hasta que llegue personal especializado.</w:t>
      </w:r>
    </w:p>
    <w:p w14:paraId="1D0A05E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dejar sola a la persona en ningún momento.</w:t>
      </w:r>
    </w:p>
    <w:p w14:paraId="2491D7CC" w14:textId="77777777" w:rsidR="005733AC" w:rsidRDefault="005733AC" w:rsidP="0084310C">
      <w:pPr>
        <w:rPr>
          <w:sz w:val="24"/>
          <w:szCs w:val="24"/>
        </w:rPr>
      </w:pPr>
    </w:p>
    <w:p w14:paraId="0A107545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346F887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precisa: edificio, piso, sala o punto de referencia.</w:t>
      </w:r>
    </w:p>
    <w:p w14:paraId="35D34A7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Mecanismo de lesión: caída, golpe, corte, quemadura u otro.</w:t>
      </w:r>
    </w:p>
    <w:p w14:paraId="05DCC67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Zona del cuerpo afectada y señales observadas: sangrado, deformidad, herida, quemadura.</w:t>
      </w:r>
    </w:p>
    <w:p w14:paraId="01B7B50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Estado de conciencia y respiración al momento del reporte.</w:t>
      </w:r>
    </w:p>
    <w:p w14:paraId="7FA7AA0C" w14:textId="77777777" w:rsidR="005733AC" w:rsidRDefault="00000000" w:rsidP="0084310C">
      <w:pPr>
        <w:rPr>
          <w:sz w:val="24"/>
          <w:szCs w:val="24"/>
        </w:rPr>
      </w:pPr>
      <w:commentRangeStart w:id="5"/>
      <w:r>
        <w:rPr>
          <w:sz w:val="24"/>
          <w:szCs w:val="24"/>
        </w:rPr>
        <w:t>Hora aproximada del suceso.</w:t>
      </w:r>
      <w:commentRangeEnd w:id="5"/>
      <w:r>
        <w:rPr>
          <w:rStyle w:val="Refdecomentario"/>
          <w:sz w:val="24"/>
          <w:szCs w:val="24"/>
        </w:rPr>
        <w:commentReference w:id="5"/>
      </w:r>
    </w:p>
    <w:p w14:paraId="5E33818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se ha trasladado a la persona de su posición original.</w:t>
      </w:r>
    </w:p>
    <w:p w14:paraId="78FCE97D" w14:textId="77777777" w:rsidR="005733AC" w:rsidRDefault="005733AC" w:rsidP="0084310C">
      <w:pPr>
        <w:rPr>
          <w:sz w:val="24"/>
          <w:szCs w:val="24"/>
        </w:rPr>
      </w:pPr>
    </w:p>
    <w:p w14:paraId="19964B43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 — elevar a Crítica y activar SAL-001 si se confirma cualquiera de estas condiciones:</w:t>
      </w:r>
    </w:p>
    <w:p w14:paraId="35D1FDB7" w14:textId="77777777" w:rsidR="005733AC" w:rsidRDefault="00000000" w:rsidP="0084310C">
      <w:r>
        <w:rPr>
          <w:sz w:val="24"/>
          <w:szCs w:val="24"/>
        </w:rPr>
        <w:t>Sangrado que no cede tras cinco minutos de presión.</w:t>
      </w:r>
    </w:p>
    <w:p w14:paraId="53FF2E0B" w14:textId="77777777" w:rsidR="005733AC" w:rsidRDefault="00000000" w:rsidP="0084310C">
      <w:r>
        <w:rPr>
          <w:sz w:val="24"/>
          <w:szCs w:val="24"/>
        </w:rPr>
        <w:t>Pérdida de conocimiento, aunque sea breve.</w:t>
      </w:r>
    </w:p>
    <w:p w14:paraId="7F9650A8" w14:textId="77777777" w:rsidR="005733AC" w:rsidRDefault="00000000" w:rsidP="0084310C">
      <w:r>
        <w:rPr>
          <w:sz w:val="24"/>
          <w:szCs w:val="24"/>
        </w:rPr>
        <w:t>Deformidad visible o imposibilidad total de movimiento.</w:t>
      </w:r>
    </w:p>
    <w:p w14:paraId="44A1361E" w14:textId="77777777" w:rsidR="005733AC" w:rsidRDefault="00000000" w:rsidP="0084310C">
      <w:r>
        <w:rPr>
          <w:sz w:val="24"/>
          <w:szCs w:val="24"/>
        </w:rPr>
        <w:t>Golpe en cabeza, cuello o columna acompañado de confusión, mareo, visión borrosa o entumecimiento.</w:t>
      </w:r>
    </w:p>
    <w:p w14:paraId="77A5E4C0" w14:textId="77777777" w:rsidR="005733AC" w:rsidRDefault="00000000" w:rsidP="0084310C">
      <w:r>
        <w:rPr>
          <w:sz w:val="24"/>
          <w:szCs w:val="24"/>
        </w:rPr>
        <w:t>Quemadura extensa o que afecta cara, manos, articulaciones.</w:t>
      </w:r>
    </w:p>
    <w:p w14:paraId="3245A15F" w14:textId="77777777" w:rsidR="005733AC" w:rsidRDefault="00000000" w:rsidP="0084310C">
      <w:r>
        <w:rPr>
          <w:sz w:val="24"/>
          <w:szCs w:val="24"/>
        </w:rPr>
        <w:t>Entumecimiento, hormigueo o debilidad en extremidades tras caída o golpe.</w:t>
      </w:r>
    </w:p>
    <w:p w14:paraId="344C8AA9" w14:textId="77777777" w:rsidR="005733AC" w:rsidRDefault="00000000" w:rsidP="0084310C">
      <w:r>
        <w:rPr>
          <w:sz w:val="24"/>
          <w:szCs w:val="24"/>
        </w:rPr>
        <w:t>Dolor intenso que aumenta o se extiende a otras zonas.</w:t>
      </w:r>
    </w:p>
    <w:p w14:paraId="7770445E" w14:textId="77777777" w:rsidR="005733AC" w:rsidRDefault="00000000" w:rsidP="0084310C">
      <w:r>
        <w:rPr>
          <w:sz w:val="24"/>
          <w:szCs w:val="24"/>
        </w:rPr>
        <w:t>Confusión, somnolencia, vómito o dificultad para hablar tras el golpe.</w:t>
      </w:r>
    </w:p>
    <w:p w14:paraId="28FBB539" w14:textId="77777777" w:rsidR="005733AC" w:rsidRDefault="005733AC" w:rsidP="0084310C">
      <w:pPr>
        <w:rPr>
          <w:sz w:val="24"/>
          <w:szCs w:val="24"/>
        </w:rPr>
      </w:pPr>
    </w:p>
    <w:p w14:paraId="5B6414E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no se activa escalamiento crítico: se mantiene prioridad Alta, se notifica al personal de salud del campus y se orienta al reportante.</w:t>
      </w:r>
    </w:p>
    <w:p w14:paraId="29831A3E" w14:textId="77777777" w:rsidR="005733AC" w:rsidRDefault="005733AC" w:rsidP="0084310C">
      <w:pPr>
        <w:rPr>
          <w:sz w:val="24"/>
          <w:szCs w:val="24"/>
        </w:rPr>
      </w:pPr>
    </w:p>
    <w:p w14:paraId="25929012" w14:textId="77777777" w:rsidR="005733AC" w:rsidRDefault="00000000" w:rsidP="0084310C">
      <w:bookmarkStart w:id="6" w:name="_qhfq4s48v1yw" w:colFirst="0" w:colLast="0"/>
      <w:bookmarkEnd w:id="6"/>
      <w:r>
        <w:t>SAL-004 — CRISIS EMOCIONAL / SALUD MENTAL</w:t>
      </w:r>
    </w:p>
    <w:p w14:paraId="02ADCA5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4 — Salud Mental / Emocional</w:t>
      </w:r>
    </w:p>
    <w:p w14:paraId="6037861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Salud</w:t>
      </w:r>
    </w:p>
    <w:p w14:paraId="4D1F826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TENS (quienes coordinan con Psicólogo)</w:t>
      </w:r>
    </w:p>
    <w:p w14:paraId="4CD9E7A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Media — se eleva a Alta si existe riesgo de autolesión, agresividad o descontrol; se eleva a Crítica si hay amenaza concreta o intento</w:t>
      </w:r>
    </w:p>
    <w:p w14:paraId="5E97F942" w14:textId="77777777" w:rsidR="005733AC" w:rsidRDefault="005733AC" w:rsidP="0084310C">
      <w:pPr>
        <w:rPr>
          <w:sz w:val="24"/>
          <w:szCs w:val="24"/>
        </w:rPr>
      </w:pPr>
    </w:p>
    <w:p w14:paraId="074236CA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sz w:val="24"/>
          <w:szCs w:val="24"/>
        </w:rPr>
        <w:t xml:space="preserve"> Se activa cuando se reporta llanto incontrolable, angustia intensa, dificultad para respirar por nerviosismo, temblor generalizado, expresiones de desesperanza, conducta inusual, amenaza de autolesión o crisis que impide comunicarse o mantenerse en calma. El elemento definitorio es que el origen es emocional o de conducta, no existe lesión física por golpe ni causa orgánica aparente.</w:t>
      </w:r>
    </w:p>
    <w:p w14:paraId="123CA6BF" w14:textId="77777777" w:rsidR="005733AC" w:rsidRDefault="005733AC" w:rsidP="0084310C">
      <w:pPr>
        <w:rPr>
          <w:sz w:val="24"/>
          <w:szCs w:val="24"/>
        </w:rPr>
      </w:pPr>
    </w:p>
    <w:p w14:paraId="3BD5AC2D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se activa este protocolo si: </w:t>
      </w:r>
      <w:r>
        <w:rPr>
          <w:rFonts w:ascii="Arial Unicode MS" w:eastAsia="Arial Unicode MS" w:hAnsi="Arial Unicode MS" w:cs="Arial Unicode MS"/>
          <w:sz w:val="24"/>
          <w:szCs w:val="24"/>
        </w:rPr>
        <w:t>hay golpe, caída o lesión visible → usar SAL-003. Hay síntomas físicos sin causa emocional → usar SAL-001 o SAL-002 según corresponda. La persona pierde el conocimiento o su estado se descompensa físicamente → activar SAL-001 de inmediato.</w:t>
      </w:r>
    </w:p>
    <w:p w14:paraId="0F3B1C6F" w14:textId="77777777" w:rsidR="005733AC" w:rsidRDefault="005733AC" w:rsidP="0084310C">
      <w:pPr>
        <w:rPr>
          <w:sz w:val="24"/>
          <w:szCs w:val="24"/>
        </w:rPr>
      </w:pPr>
    </w:p>
    <w:p w14:paraId="69BE78E2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Verificación de seguridad: </w:t>
      </w:r>
      <w:r>
        <w:rPr>
          <w:sz w:val="24"/>
          <w:szCs w:val="24"/>
        </w:rPr>
        <w:t>El sistema debe indicar al reportante que evalúe si el entorno es seguro: verificar que no existan objetos cortantes, sustancias peligrosas, altura o elementos que puedan ser usados para daño. Si la persona se encuentra en zona de riesgo, indicar traslado a lugar tranquilo sin oponer resistencia ni confrontación.</w:t>
      </w:r>
    </w:p>
    <w:p w14:paraId="4B305689" w14:textId="77777777" w:rsidR="005733AC" w:rsidRDefault="005733AC" w:rsidP="0084310C">
      <w:pPr>
        <w:rPr>
          <w:sz w:val="24"/>
          <w:szCs w:val="24"/>
        </w:rPr>
      </w:pPr>
    </w:p>
    <w:p w14:paraId="187496D8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4BCBA479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¿La persona mantiene contacto y comunicación, o se encuentra desconectada, agresiva o sin responder? Si NO responde físicamente → verificar respiración y activar SAL-001</w:t>
      </w:r>
    </w:p>
    <w:p w14:paraId="5E71A52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¿Respira de forma normal o acelerada por esfuerzo emocional?</w:t>
      </w:r>
    </w:p>
    <w:p w14:paraId="48D991E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manifestación presenta: llanto, temblor, silencio, amenaza, inmovilidad?</w:t>
      </w:r>
    </w:p>
    <w:p w14:paraId="5DBFF2E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¿Hace cuánto comenzó y existe detonante conocido?</w:t>
      </w:r>
    </w:p>
    <w:p w14:paraId="27D5B46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¿Existe riesgo concreto de que se dañe a sí misma o a otras personas?</w:t>
      </w:r>
    </w:p>
    <w:p w14:paraId="4C758C6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 recibido atención psicológica o tratamiento en curso?</w:t>
      </w:r>
    </w:p>
    <w:p w14:paraId="5498613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encuentra acompañada por persona de confianza?</w:t>
      </w:r>
    </w:p>
    <w:p w14:paraId="74D5BF2F" w14:textId="77777777" w:rsidR="005733AC" w:rsidRDefault="005733AC" w:rsidP="0084310C">
      <w:pPr>
        <w:rPr>
          <w:b/>
          <w:bCs/>
          <w:sz w:val="24"/>
          <w:szCs w:val="24"/>
        </w:rPr>
      </w:pPr>
    </w:p>
    <w:p w14:paraId="47147039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7622282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al profesional de psicología del campus con ubicación, tipo de crisis y nivel de riesgo.</w:t>
      </w:r>
    </w:p>
    <w:p w14:paraId="176C2EA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amenaza de autolesión o agresividad: elevar prioridad a Alta y coordinar con seguridad del campus.</w:t>
      </w:r>
    </w:p>
    <w:p w14:paraId="2C466A2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riesgo inminente o intento: elevar a Crítica y activar cadena de alerta.</w:t>
      </w:r>
    </w:p>
    <w:p w14:paraId="2463177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datos al equipo de respuesta e indicar al reportante forma correcta de aproximarse.</w:t>
      </w:r>
    </w:p>
    <w:p w14:paraId="0887D3AD" w14:textId="77777777" w:rsidR="005733AC" w:rsidRDefault="005733AC" w:rsidP="0084310C">
      <w:pPr>
        <w:rPr>
          <w:sz w:val="24"/>
          <w:szCs w:val="24"/>
        </w:rPr>
      </w:pPr>
    </w:p>
    <w:p w14:paraId="5DD0441A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que el sistema debe entregar al reportante:</w:t>
      </w:r>
    </w:p>
    <w:p w14:paraId="19D1726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No sustituye a atención profesional ni a servicios de emergencia. El personal correspondiente ya ha sido notificado. Manténgase en lugar seguro y espere asistencia. Si la situación se vuelve peligrosa o empeora, indíquelo de inmediato.</w:t>
      </w:r>
    </w:p>
    <w:p w14:paraId="131E0AB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Acercarse con calma, hablar en tono suave y frases cortas. Evitar aglomeraciones y presión.</w:t>
      </w:r>
    </w:p>
    <w:p w14:paraId="028EFF8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Invitar a respirar lento: inhalar, sostener, soltar. Sin exigir.</w:t>
      </w:r>
    </w:p>
    <w:p w14:paraId="42ECC19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Acompañar sin juzgar. NO decir "no llores" ni "cálmate".</w:t>
      </w:r>
    </w:p>
    <w:p w14:paraId="0FCBB3E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 distancia si hay agitación. NO tocar sin consentimiento.</w:t>
      </w:r>
    </w:p>
    <w:p w14:paraId="14C03FB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dejar sola si hay riesgo. NO dar medicamentos ni bebidas.</w:t>
      </w:r>
    </w:p>
    <w:p w14:paraId="2E5910D2" w14:textId="77777777" w:rsidR="005733AC" w:rsidRDefault="005733AC" w:rsidP="0084310C">
      <w:pPr>
        <w:rPr>
          <w:sz w:val="24"/>
          <w:szCs w:val="24"/>
        </w:rPr>
      </w:pPr>
    </w:p>
    <w:p w14:paraId="29E70AC1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1F94460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precisa: edificio, piso, sala o punto de referencia.</w:t>
      </w:r>
    </w:p>
    <w:p w14:paraId="164EA7E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Tipo de manifestación: llanto, silencio, agitación, amenaza, u otro.</w:t>
      </w:r>
    </w:p>
    <w:p w14:paraId="628BEEF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Tiempo de inicio y detonante si se conoce.</w:t>
      </w:r>
    </w:p>
    <w:p w14:paraId="2D5BF78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Nivel de riesgo: sin riesgo / expresión de desesperanza / amenaza / intento.</w:t>
      </w:r>
    </w:p>
    <w:p w14:paraId="3C333EB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persona de confianza acompañando.</w:t>
      </w:r>
    </w:p>
    <w:p w14:paraId="14FAFD4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Medidas adoptadas por el reportante y respuesta de la persona.</w:t>
      </w:r>
    </w:p>
    <w:p w14:paraId="7BD3691A" w14:textId="77777777" w:rsidR="005733AC" w:rsidRDefault="005733AC" w:rsidP="0084310C">
      <w:pPr>
        <w:rPr>
          <w:sz w:val="24"/>
          <w:szCs w:val="24"/>
        </w:rPr>
      </w:pPr>
    </w:p>
    <w:p w14:paraId="78740241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automático:</w:t>
      </w:r>
    </w:p>
    <w:p w14:paraId="1587628A" w14:textId="77777777" w:rsidR="005733AC" w:rsidRDefault="00000000" w:rsidP="0084310C">
      <w:r>
        <w:rPr>
          <w:sz w:val="24"/>
          <w:szCs w:val="24"/>
        </w:rPr>
        <w:lastRenderedPageBreak/>
        <w:t xml:space="preserve"> A Alta: Si hay amenaza de autolesión, agresividad hacia otros o descontrol extremo. Notificar a Psicólogo + Seguridad.</w:t>
      </w:r>
    </w:p>
    <w:p w14:paraId="05DC0368" w14:textId="77777777" w:rsidR="005733AC" w:rsidRDefault="00000000" w:rsidP="0084310C">
      <w:r>
        <w:rPr>
          <w:sz w:val="24"/>
          <w:szCs w:val="24"/>
        </w:rPr>
        <w:t xml:space="preserve"> A Crítica y activar SAL-001: Si hay intento concreto, exposición deliberada a peligro, o colapso físico acompañante. Notificar a seguridad, salud y cadena oficial.</w:t>
      </w:r>
    </w:p>
    <w:p w14:paraId="647B53E4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Mientras llega ayuda: mantener entorno tranquilo, sin multitudes, acompañar sin confrontar y vigilar seguridad. Si la persona pierde el conocimiento o deja de respirar → activar SAL-001 de inmediato.</w:t>
      </w:r>
    </w:p>
    <w:p w14:paraId="438E3E28" w14:textId="77777777" w:rsidR="005733AC" w:rsidRDefault="005733AC" w:rsidP="0084310C">
      <w:pPr>
        <w:rPr>
          <w:sz w:val="24"/>
          <w:szCs w:val="24"/>
        </w:rPr>
      </w:pPr>
      <w:bookmarkStart w:id="7" w:name="_rv3yn4h6d4ze" w:colFirst="0" w:colLast="0"/>
      <w:bookmarkEnd w:id="7"/>
    </w:p>
    <w:p w14:paraId="42F3656A" w14:textId="77777777" w:rsidR="005733AC" w:rsidRDefault="00000000" w:rsidP="0084310C">
      <w:bookmarkStart w:id="8" w:name="_heuyp8cgyuxm" w:colFirst="0" w:colLast="0"/>
      <w:bookmarkEnd w:id="8"/>
      <w:r>
        <w:t>INF-001 — INCENDIO O EXPLOSIÓN</w:t>
      </w:r>
    </w:p>
    <w:p w14:paraId="0E866808" w14:textId="77777777" w:rsidR="005733AC" w:rsidRDefault="005733AC" w:rsidP="0084310C">
      <w:pPr>
        <w:rPr>
          <w:sz w:val="24"/>
          <w:szCs w:val="24"/>
        </w:rPr>
      </w:pPr>
    </w:p>
    <w:p w14:paraId="5551AA2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5 — Incendio / Explosión</w:t>
      </w:r>
    </w:p>
    <w:p w14:paraId="38FABE8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Infraestructura</w:t>
      </w:r>
    </w:p>
    <w:p w14:paraId="066BA7F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Prevencionista de Riesgos</w:t>
      </w:r>
    </w:p>
    <w:p w14:paraId="6B16A82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Alta — se eleva a Crítica si hay propagación visible, humo denso, personas atrapadas o riesgo de explosión inminente</w:t>
      </w:r>
    </w:p>
    <w:p w14:paraId="5F3DFE0A" w14:textId="77777777" w:rsidR="005733AC" w:rsidRDefault="005733AC" w:rsidP="0084310C">
      <w:pPr>
        <w:rPr>
          <w:sz w:val="24"/>
          <w:szCs w:val="24"/>
        </w:rPr>
      </w:pPr>
    </w:p>
    <w:p w14:paraId="6847BB0B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Activación: </w:t>
      </w:r>
      <w:r>
        <w:rPr>
          <w:sz w:val="24"/>
          <w:szCs w:val="24"/>
        </w:rPr>
        <w:t>Se activa cuando se reporta fuego, llamas, humo anormal, olor a combustible o gas, estallido, detonación, onda expansiva o cualquier riesgo de explosión. Comprende: fuego contenido en equipo o recipiente, fuego que se propaga, humo denso, olor fuerte a gas sin causa identificable, calentamiento excesivo de instalaciones, o estallido de cualquier material.</w:t>
      </w:r>
    </w:p>
    <w:p w14:paraId="22DF870A" w14:textId="77777777" w:rsidR="005733AC" w:rsidRDefault="005733AC" w:rsidP="0084310C">
      <w:pPr>
        <w:rPr>
          <w:b/>
          <w:bCs/>
          <w:sz w:val="24"/>
          <w:szCs w:val="24"/>
        </w:rPr>
      </w:pPr>
    </w:p>
    <w:p w14:paraId="744C4FA4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 se activa este protocolo si: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solo hay corte de luz o falla eléctrica específica SIN fuego ni humo visible → usar INF-002. Hay grietas o daño estructural SIN fuego → usar INF-003. El origen es sismo o orden de evacuación general → usar INF-004.</w:t>
      </w:r>
    </w:p>
    <w:p w14:paraId="2E982B95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FUEGO O HUMO VISIBLE → SIEMPRE INF-001, sin importar otras fallas. Si hay personas heridas o atrapadas → activar también SAL-001 de inmediato.</w:t>
      </w:r>
    </w:p>
    <w:p w14:paraId="1ECCC747" w14:textId="77777777" w:rsidR="005733AC" w:rsidRDefault="005733AC" w:rsidP="0084310C">
      <w:pPr>
        <w:rPr>
          <w:sz w:val="24"/>
          <w:szCs w:val="24"/>
        </w:rPr>
      </w:pPr>
    </w:p>
    <w:p w14:paraId="3105A198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Verificación de seguridad: </w:t>
      </w:r>
      <w:r>
        <w:rPr>
          <w:sz w:val="24"/>
          <w:szCs w:val="24"/>
        </w:rPr>
        <w:t>El sistema debe indicar al reportante que NO ingrese ni se acerque. Mantener distancia mínima de 15 metros para fuego pequeño, mayor si hay humo o riesgo de expansión. NO tocar interruptores, NO encender luces. Si hay olor a gas: no encender llamas, no accionar interruptores. Alejarse por zona segura y ventilar desde fuera.</w:t>
      </w:r>
    </w:p>
    <w:p w14:paraId="401523E7" w14:textId="77777777" w:rsidR="005733AC" w:rsidRDefault="005733AC" w:rsidP="0084310C">
      <w:pPr>
        <w:rPr>
          <w:sz w:val="24"/>
          <w:szCs w:val="24"/>
        </w:rPr>
      </w:pPr>
    </w:p>
    <w:p w14:paraId="060F2D0A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recabar:</w:t>
      </w:r>
    </w:p>
    <w:p w14:paraId="0F3F7D2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fuego, humo o ambos? ¿De qué color y densidad?</w:t>
      </w:r>
    </w:p>
    <w:p w14:paraId="11AFF9B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¿En qué lugar exacto se originó o se observa con mayor intensidad?</w:t>
      </w:r>
    </w:p>
    <w:p w14:paraId="270B80B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materiales se están quemando o podrían estar involucrados?</w:t>
      </w:r>
    </w:p>
    <w:p w14:paraId="7F562F9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¿Existe riesgo de propagación a techos, ductos, depósitos o instalaciones eléctricas?</w:t>
      </w:r>
    </w:p>
    <w:p w14:paraId="286CB3C3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¿Hay personas dentro, atrapadas o que no logran salir? Si SÍ → activar SAL-001</w:t>
      </w:r>
    </w:p>
    <w:p w14:paraId="6D38F5B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escuchó estallido o se observa recipiente inflado o caliente?</w:t>
      </w:r>
    </w:p>
    <w:p w14:paraId="3D3737F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¿Se intentó apagar sin éxito? ¿Hay extintor disponible y se sabe usarlo?</w:t>
      </w:r>
    </w:p>
    <w:p w14:paraId="0A6AA120" w14:textId="77777777" w:rsidR="005733AC" w:rsidRDefault="005733AC" w:rsidP="0084310C">
      <w:pPr>
        <w:rPr>
          <w:sz w:val="24"/>
          <w:szCs w:val="24"/>
        </w:rPr>
      </w:pPr>
    </w:p>
    <w:p w14:paraId="37B40A6A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11004A6B" w14:textId="77777777" w:rsidR="005733AC" w:rsidRDefault="005733AC" w:rsidP="0084310C">
      <w:pPr>
        <w:rPr>
          <w:sz w:val="24"/>
          <w:szCs w:val="24"/>
        </w:rPr>
      </w:pPr>
    </w:p>
    <w:p w14:paraId="5333B06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de inmediato a Prevencionista de Riesgos y seguridad del campus.</w:t>
      </w:r>
    </w:p>
    <w:p w14:paraId="01034ED7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fuego visible, humo denso, personas atrapadas o riesgo de explosión → elevar a Crítica y llamar al Cuerpo de Bomberos.</w:t>
      </w:r>
    </w:p>
    <w:p w14:paraId="76F4456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a zonas aledañas para que cierren puertas y no se acerquen.</w:t>
      </w:r>
    </w:p>
    <w:p w14:paraId="14175C3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ubicación, magnitud, materiales involucrados, personas afectadas y vías de acceso.</w:t>
      </w:r>
    </w:p>
    <w:p w14:paraId="5F392FE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Indicar al reportante vía de evacuación más cercana y punto de encuentro seguro.</w:t>
      </w:r>
    </w:p>
    <w:p w14:paraId="2FEF71CF" w14:textId="77777777" w:rsidR="005733AC" w:rsidRDefault="005733AC" w:rsidP="0084310C">
      <w:pPr>
        <w:rPr>
          <w:sz w:val="24"/>
          <w:szCs w:val="24"/>
        </w:rPr>
      </w:pPr>
    </w:p>
    <w:p w14:paraId="0FEDD138" w14:textId="77777777" w:rsidR="005733AC" w:rsidRDefault="005733AC" w:rsidP="0084310C">
      <w:pPr>
        <w:rPr>
          <w:sz w:val="24"/>
          <w:szCs w:val="24"/>
        </w:rPr>
      </w:pPr>
    </w:p>
    <w:p w14:paraId="317FFB9B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al reportante:</w:t>
      </w:r>
    </w:p>
    <w:p w14:paraId="15E42DD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No sustituye a Bomberos ni servicios de emergencia oficiales. El personal ya ha sido notificado. Alejarse de inmediato por vía segura. Si la situación empeora o hay personas en riesgo, indíquelo de inmediato.</w:t>
      </w:r>
    </w:p>
    <w:p w14:paraId="6DC07F3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 xml:space="preserve">Grita a viva voz dando alerta del incendio si puedes.  </w:t>
      </w:r>
    </w:p>
    <w:p w14:paraId="0CDCDAC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 xml:space="preserve">informe al anexo de emergencia n° 999, desde celulares marcando 32 – 2277999 </w:t>
      </w:r>
    </w:p>
    <w:p w14:paraId="0FC141D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 xml:space="preserve">Si es posible efectúe la primera intervención utilizando extintores o redes húmedas más cercanas. </w:t>
      </w:r>
    </w:p>
    <w:p w14:paraId="04075DC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Alejarse sin detenerse a recoger objetos si ve peligro inmediato.</w:t>
      </w:r>
    </w:p>
    <w:p w14:paraId="29A637A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Cerrar puertas al salir para contener humo y fuego. NO cerrar con llave.</w:t>
      </w:r>
    </w:p>
    <w:p w14:paraId="68B19B4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humo: desplazarse agachado, cubrir nariz y boca con tela húmeda.</w:t>
      </w:r>
    </w:p>
    <w:p w14:paraId="009F6AB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usar ascensores. Usar escaleras.</w:t>
      </w:r>
    </w:p>
    <w:p w14:paraId="7ECE63A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se intentó apagar y no se logró: alejarse de inmediato.</w:t>
      </w:r>
    </w:p>
    <w:p w14:paraId="4ED1975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sospecha de gas: no accionar interruptores ni dispositivos eléctricos. Alejarse y ventilar desde fuera.</w:t>
      </w:r>
    </w:p>
    <w:p w14:paraId="59A8E237" w14:textId="77777777" w:rsidR="005733AC" w:rsidRDefault="005733AC" w:rsidP="0084310C">
      <w:pPr>
        <w:rPr>
          <w:sz w:val="24"/>
          <w:szCs w:val="24"/>
        </w:rPr>
      </w:pPr>
    </w:p>
    <w:p w14:paraId="3EFB357E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a transmitir al equipo:</w:t>
      </w:r>
    </w:p>
    <w:p w14:paraId="463FF0A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precisa: edificio, piso, sala o zona.</w:t>
      </w:r>
    </w:p>
    <w:p w14:paraId="1DFEF96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Tipo de señal observada: fuego, humo, olor, estallido.</w:t>
      </w:r>
    </w:p>
    <w:p w14:paraId="59B29EA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Magnitud: contenido, en expansión, localizado o generalizado.</w:t>
      </w:r>
    </w:p>
    <w:p w14:paraId="347CB23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Materiales o instalaciones involucradas si se identifican.</w:t>
      </w:r>
    </w:p>
    <w:p w14:paraId="2ECE1AD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Personas afectadas o en riesgo: cantidad, ubicación, si salieron.</w:t>
      </w:r>
    </w:p>
    <w:p w14:paraId="33E84D5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Vías de acceso y posibles obstáculos.</w:t>
      </w:r>
    </w:p>
    <w:p w14:paraId="71EB2ADD" w14:textId="77777777" w:rsidR="005733AC" w:rsidRDefault="005733AC" w:rsidP="0084310C">
      <w:pPr>
        <w:rPr>
          <w:sz w:val="24"/>
          <w:szCs w:val="24"/>
        </w:rPr>
      </w:pPr>
    </w:p>
    <w:p w14:paraId="65D84596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Criterios de escalamiento automático → elevar a Crítica si:</w:t>
      </w:r>
    </w:p>
    <w:p w14:paraId="34F27B83" w14:textId="77777777" w:rsidR="005733AC" w:rsidRDefault="00000000" w:rsidP="0084310C">
      <w:r>
        <w:rPr>
          <w:sz w:val="24"/>
          <w:szCs w:val="24"/>
        </w:rPr>
        <w:t>Fuego se propaga a techos, ductos, depósitos o múltiples ambientes.</w:t>
      </w:r>
    </w:p>
    <w:p w14:paraId="55791945" w14:textId="77777777" w:rsidR="005733AC" w:rsidRDefault="00000000" w:rsidP="0084310C">
      <w:r>
        <w:rPr>
          <w:sz w:val="24"/>
          <w:szCs w:val="24"/>
        </w:rPr>
        <w:t>Humo negro, denso, que impide visibilidad o desplazamiento.</w:t>
      </w:r>
    </w:p>
    <w:p w14:paraId="21CB4D40" w14:textId="77777777" w:rsidR="005733AC" w:rsidRDefault="00000000" w:rsidP="0084310C">
      <w:r>
        <w:rPr>
          <w:sz w:val="24"/>
          <w:szCs w:val="24"/>
        </w:rPr>
        <w:lastRenderedPageBreak/>
        <w:t>Olor a gas o combustible intenso y generalizado sin causa identificable.</w:t>
      </w:r>
    </w:p>
    <w:p w14:paraId="0F5F5A48" w14:textId="77777777" w:rsidR="005733AC" w:rsidRDefault="00000000" w:rsidP="0084310C">
      <w:r>
        <w:rPr>
          <w:sz w:val="24"/>
          <w:szCs w:val="24"/>
        </w:rPr>
        <w:t>Recipiente, tanque o equipo que se calienta excesivamente o se infla.</w:t>
      </w:r>
    </w:p>
    <w:p w14:paraId="58174150" w14:textId="77777777" w:rsidR="005733AC" w:rsidRDefault="00000000" w:rsidP="0084310C">
      <w:r>
        <w:rPr>
          <w:sz w:val="24"/>
          <w:szCs w:val="24"/>
        </w:rPr>
        <w:t>Estallido previo o riesgo de explosión por gases o sustancias.</w:t>
      </w:r>
    </w:p>
    <w:p w14:paraId="0F318D01" w14:textId="77777777" w:rsidR="005733AC" w:rsidRDefault="00000000" w:rsidP="0084310C">
      <w:r>
        <w:rPr>
          <w:sz w:val="24"/>
          <w:szCs w:val="24"/>
        </w:rPr>
        <w:t>Personas atrapadas, heridas o que no logran salir.</w:t>
      </w:r>
    </w:p>
    <w:p w14:paraId="7AFB2B43" w14:textId="77777777" w:rsidR="005733AC" w:rsidRDefault="00000000" w:rsidP="0084310C">
      <w:r>
        <w:rPr>
          <w:sz w:val="24"/>
          <w:szCs w:val="24"/>
        </w:rPr>
        <w:t>Instalación eléctrica en llamas o adyacente al fuego.</w:t>
      </w:r>
    </w:p>
    <w:p w14:paraId="10B7A99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Mientras llega asistencia: mantener distancia, indicar evacuación, cerrar puertas, no permitir reingreso hasta autorización oficial.</w:t>
      </w:r>
    </w:p>
    <w:p w14:paraId="70F2EB09" w14:textId="77777777" w:rsidR="005733AC" w:rsidRDefault="005733AC" w:rsidP="0084310C">
      <w:pPr>
        <w:rPr>
          <w:sz w:val="24"/>
          <w:szCs w:val="24"/>
        </w:rPr>
      </w:pPr>
    </w:p>
    <w:p w14:paraId="322FB3E7" w14:textId="77777777" w:rsidR="005733AC" w:rsidRDefault="00000000" w:rsidP="0084310C">
      <w:bookmarkStart w:id="9" w:name="_ly8cpnnczu00" w:colFirst="0" w:colLast="0"/>
      <w:bookmarkEnd w:id="9"/>
      <w:r>
        <w:t>INF-002 — FALLA O CORTE DE SERVICIOS BÁSICOS</w:t>
      </w:r>
    </w:p>
    <w:p w14:paraId="6B1573AA" w14:textId="77777777" w:rsidR="005733AC" w:rsidRDefault="005733AC" w:rsidP="0084310C">
      <w:pPr>
        <w:rPr>
          <w:sz w:val="24"/>
          <w:szCs w:val="24"/>
        </w:rPr>
      </w:pPr>
    </w:p>
    <w:p w14:paraId="31033D4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6 — Servicios Básicos</w:t>
      </w:r>
    </w:p>
    <w:p w14:paraId="6453158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Infraestructura</w:t>
      </w:r>
    </w:p>
    <w:p w14:paraId="626DA71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Personal de Mantenimiento</w:t>
      </w:r>
    </w:p>
    <w:p w14:paraId="23B12A4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Media — se eleva a Alta si afecta zonas críticas, laboratorios, salas de salud o genera riesgo eléctrico</w:t>
      </w:r>
    </w:p>
    <w:p w14:paraId="5EAEB8DB" w14:textId="77777777" w:rsidR="005733AC" w:rsidRDefault="005733AC" w:rsidP="0084310C">
      <w:pPr>
        <w:rPr>
          <w:sz w:val="24"/>
          <w:szCs w:val="24"/>
        </w:rPr>
      </w:pPr>
    </w:p>
    <w:p w14:paraId="6FF6A111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sz w:val="24"/>
          <w:szCs w:val="24"/>
        </w:rPr>
        <w:t xml:space="preserve"> Se activa cuando se reporta corte o falla de suministro eléctrico, agua, gas, alcantarillado o iluminación en zonas de circulación. Comprende: apagón parcial o total, intermitencia eléctrica peligrosa, falta de agua en zonas críticas, rotura de cañería o desborde que afecte circulación.</w:t>
      </w:r>
    </w:p>
    <w:p w14:paraId="638DFE83" w14:textId="77777777" w:rsidR="005733AC" w:rsidRDefault="005733AC" w:rsidP="0084310C">
      <w:pPr>
        <w:rPr>
          <w:b/>
          <w:bCs/>
          <w:sz w:val="24"/>
          <w:szCs w:val="24"/>
        </w:rPr>
      </w:pPr>
    </w:p>
    <w:p w14:paraId="5969D2D0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 se activa este protocolo si: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hay fuego, humo o riesgo de explosión → usar INF-001. Hay grietas o daño estructural → usar INF-003. El corte es consecuencia de sismo o desastre → usar INF-004.</w:t>
      </w:r>
    </w:p>
    <w:p w14:paraId="4BC94CA1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APARECE FUEGO O HUMO → DETENER Y ACTIVAR INF-001. Si hay personas lesionadas por la falla → activar SAL-001.</w:t>
      </w:r>
    </w:p>
    <w:p w14:paraId="048D98E1" w14:textId="77777777" w:rsidR="005733AC" w:rsidRDefault="005733AC" w:rsidP="0084310C">
      <w:pPr>
        <w:rPr>
          <w:sz w:val="24"/>
          <w:szCs w:val="24"/>
        </w:rPr>
      </w:pPr>
    </w:p>
    <w:p w14:paraId="472EA1CA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Verificación de seguridad:</w:t>
      </w:r>
      <w:r>
        <w:rPr>
          <w:sz w:val="24"/>
          <w:szCs w:val="24"/>
        </w:rPr>
        <w:t xml:space="preserve"> El sistema debe indicar al reportante que NO manipule interruptores, tableros, llaves de paso ni intente reparaciones. Si hay olor a gas o sospecha de fuga: NO encender luces, NO usar interruptores ni celulares. Alejarse y ventilar desde fuera.</w:t>
      </w:r>
    </w:p>
    <w:p w14:paraId="6301A91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Datos que el sistema debe recabar:</w:t>
      </w:r>
    </w:p>
    <w:p w14:paraId="51C1722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servicio falla o se interrumpió? ¿En qué zona exacta?</w:t>
      </w:r>
    </w:p>
    <w:p w14:paraId="05446FD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¿Es total o parcial? ¿Afecta un sector o todo el edificio?</w:t>
      </w:r>
    </w:p>
    <w:p w14:paraId="2D82B39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daño visible: cables rotos, agua desbordada, chispas?</w:t>
      </w:r>
    </w:p>
    <w:p w14:paraId="0A307BB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¿Existe riesgo inmediato: personas a oscuras, equipos funcionando, sustancias expuestas?</w:t>
      </w:r>
    </w:p>
    <w:p w14:paraId="010665B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¿Afecta laboratorios, salas de salud, cocinas o zonas críticas?</w:t>
      </w:r>
    </w:p>
    <w:p w14:paraId="6D77B46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¿Hace cuánto se produjo y hubo evento previo?</w:t>
      </w:r>
    </w:p>
    <w:p w14:paraId="244FC3DC" w14:textId="77777777" w:rsidR="005733AC" w:rsidRDefault="005733AC" w:rsidP="0084310C">
      <w:pPr>
        <w:rPr>
          <w:sz w:val="24"/>
          <w:szCs w:val="24"/>
        </w:rPr>
      </w:pPr>
    </w:p>
    <w:p w14:paraId="23198D0A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2644825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Notificar a Mantenimiento con ubicación, tipo de falla y gravedad.</w:t>
      </w:r>
    </w:p>
    <w:p w14:paraId="2D49F96F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riesgo eléctrico, gas o afectación a zonas críticas → elevar a Alta.</w:t>
      </w:r>
    </w:p>
    <w:p w14:paraId="09F2F46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datos al equipo e indicar que NO se manipule instalaciones.</w:t>
      </w:r>
    </w:p>
    <w:p w14:paraId="4896445E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aparece fuego o riesgo de explosión → detener y activar INF-001.</w:t>
      </w:r>
    </w:p>
    <w:p w14:paraId="47C9B226" w14:textId="77777777" w:rsidR="005733AC" w:rsidRDefault="005733AC" w:rsidP="0084310C">
      <w:pPr>
        <w:rPr>
          <w:sz w:val="24"/>
          <w:szCs w:val="24"/>
        </w:rPr>
      </w:pPr>
    </w:p>
    <w:p w14:paraId="1FC43A24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al reportante:</w:t>
      </w:r>
    </w:p>
    <w:p w14:paraId="45F744D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No sustituye a personal técnico ni servicios de emergencia. El personal de mantenimiento ya ha sido notificado. No manipule instalaciones y espere asistencia.</w:t>
      </w:r>
    </w:p>
    <w:p w14:paraId="3A194DD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manipular interruptores, tableros ni llaves de paso.</w:t>
      </w:r>
    </w:p>
    <w:p w14:paraId="77CCFBF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sospecha de gas: ventilar abriendo puertas y ventanas desde fuera. NO usar interruptores ni llamar desde el lugar.</w:t>
      </w:r>
    </w:p>
    <w:p w14:paraId="0DEBF78C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cables caídos o agua sobre instalación eléctrica → NO acercarse.</w:t>
      </w:r>
    </w:p>
    <w:p w14:paraId="3084793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Avisar a personas cercanas para que eviten la zona.</w:t>
      </w:r>
    </w:p>
    <w:p w14:paraId="652B3E7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intentar reparación propia.</w:t>
      </w:r>
    </w:p>
    <w:p w14:paraId="47097038" w14:textId="77777777" w:rsidR="005733AC" w:rsidRDefault="005733AC" w:rsidP="0084310C">
      <w:pPr>
        <w:rPr>
          <w:sz w:val="24"/>
          <w:szCs w:val="24"/>
        </w:rPr>
      </w:pPr>
    </w:p>
    <w:p w14:paraId="5022E544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a transmitir al equipo:</w:t>
      </w:r>
    </w:p>
    <w:p w14:paraId="65C2422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precisa: edificio, piso, sector.</w:t>
      </w:r>
    </w:p>
    <w:p w14:paraId="687009C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Tipo de servicio afectado y alcance: parcial o total.</w:t>
      </w:r>
    </w:p>
    <w:p w14:paraId="2D34526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Daños visibles observados.</w:t>
      </w:r>
    </w:p>
    <w:p w14:paraId="4B498F2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Zonas críticas comprometidas.</w:t>
      </w:r>
    </w:p>
    <w:p w14:paraId="6005E0A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Tiempo de inicio y condiciones de aparición.</w:t>
      </w:r>
    </w:p>
    <w:p w14:paraId="5C882874" w14:textId="77777777" w:rsidR="005733AC" w:rsidRDefault="005733AC" w:rsidP="0084310C">
      <w:pPr>
        <w:rPr>
          <w:sz w:val="24"/>
          <w:szCs w:val="24"/>
        </w:rPr>
      </w:pPr>
    </w:p>
    <w:p w14:paraId="6E84D669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Criterios de escalamiento automático → elevar a Alta si:</w:t>
      </w:r>
    </w:p>
    <w:p w14:paraId="7922660A" w14:textId="77777777" w:rsidR="005733AC" w:rsidRDefault="00000000" w:rsidP="0084310C">
      <w:r>
        <w:rPr>
          <w:sz w:val="24"/>
          <w:szCs w:val="24"/>
        </w:rPr>
        <w:t>Hay olor a gas o sospecha de fuga.</w:t>
      </w:r>
    </w:p>
    <w:p w14:paraId="37B17D0D" w14:textId="77777777" w:rsidR="005733AC" w:rsidRDefault="00000000" w:rsidP="0084310C">
      <w:r>
        <w:rPr>
          <w:sz w:val="24"/>
          <w:szCs w:val="24"/>
        </w:rPr>
        <w:t>Cables caídos o agua sobre instalación eléctrica.</w:t>
      </w:r>
    </w:p>
    <w:p w14:paraId="2F173976" w14:textId="77777777" w:rsidR="005733AC" w:rsidRDefault="00000000" w:rsidP="0084310C">
      <w:r>
        <w:rPr>
          <w:sz w:val="24"/>
          <w:szCs w:val="24"/>
        </w:rPr>
        <w:t>Afecta laboratorios, salas de salud o equipos críticos.</w:t>
      </w:r>
    </w:p>
    <w:p w14:paraId="29042043" w14:textId="77777777" w:rsidR="005733AC" w:rsidRDefault="00000000" w:rsidP="0084310C">
      <w:r>
        <w:rPr>
          <w:sz w:val="24"/>
          <w:szCs w:val="24"/>
        </w:rPr>
        <w:t>Oscuridad total en zonas de circulación con personas presentes.</w:t>
      </w:r>
    </w:p>
    <w:p w14:paraId="1E566D41" w14:textId="77777777" w:rsidR="005733AC" w:rsidRDefault="00000000" w:rsidP="0084310C">
      <w:r>
        <w:rPr>
          <w:sz w:val="24"/>
          <w:szCs w:val="24"/>
        </w:rPr>
        <w:t>Riesgo de incendio por falla eléctrica visible.</w:t>
      </w:r>
    </w:p>
    <w:p w14:paraId="74AA11F4" w14:textId="77777777" w:rsidR="005733AC" w:rsidRDefault="005733AC" w:rsidP="0084310C">
      <w:pPr>
        <w:rPr>
          <w:sz w:val="24"/>
          <w:szCs w:val="24"/>
        </w:rPr>
      </w:pPr>
    </w:p>
    <w:p w14:paraId="3B7FB873" w14:textId="77777777" w:rsidR="005733AC" w:rsidRDefault="00000000" w:rsidP="0084310C">
      <w:bookmarkStart w:id="10" w:name="_lbwj9p4vlsp" w:colFirst="0" w:colLast="0"/>
      <w:bookmarkEnd w:id="10"/>
      <w:r>
        <w:t>INF-003 — RIESGO ESTRUCTURAL</w:t>
      </w:r>
    </w:p>
    <w:p w14:paraId="2DD3E287" w14:textId="77777777" w:rsidR="005733AC" w:rsidRDefault="005733AC" w:rsidP="0084310C">
      <w:pPr>
        <w:rPr>
          <w:sz w:val="24"/>
          <w:szCs w:val="24"/>
        </w:rPr>
      </w:pPr>
    </w:p>
    <w:p w14:paraId="34A62B3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7 — Riesgo Estructural</w:t>
      </w:r>
    </w:p>
    <w:p w14:paraId="65D48C1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Infraestructura</w:t>
      </w:r>
    </w:p>
    <w:p w14:paraId="260FF1A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Prevencionista de Riesgos</w:t>
      </w:r>
    </w:p>
    <w:p w14:paraId="4CB75C1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Baja — se eleva a Crítica si hay desplome inminente, grietas progresivas o personas en zona de riesgo</w:t>
      </w:r>
    </w:p>
    <w:p w14:paraId="31544A20" w14:textId="77777777" w:rsidR="005733AC" w:rsidRDefault="005733AC" w:rsidP="0084310C">
      <w:pPr>
        <w:rPr>
          <w:sz w:val="24"/>
          <w:szCs w:val="24"/>
        </w:rPr>
      </w:pPr>
    </w:p>
    <w:p w14:paraId="09AC85D2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Activación: </w:t>
      </w:r>
      <w:r>
        <w:rPr>
          <w:sz w:val="24"/>
          <w:szCs w:val="24"/>
        </w:rPr>
        <w:t xml:space="preserve">Se activa cuando se observa grietas importantes en muros, techos o columnas, desprendimiento de materiales, inclinación de estructura, o ruido anormal </w:t>
      </w:r>
      <w:r>
        <w:rPr>
          <w:sz w:val="24"/>
          <w:szCs w:val="24"/>
        </w:rPr>
        <w:lastRenderedPageBreak/>
        <w:t>que sugiere falla constructiva. Comprende también árboles o postes inclinados que puedan caer sobre personas o vías.</w:t>
      </w:r>
    </w:p>
    <w:p w14:paraId="3A9674C0" w14:textId="77777777" w:rsidR="005733AC" w:rsidRDefault="005733AC" w:rsidP="0084310C">
      <w:pPr>
        <w:rPr>
          <w:sz w:val="24"/>
          <w:szCs w:val="24"/>
        </w:rPr>
      </w:pPr>
    </w:p>
    <w:p w14:paraId="3909AAB7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 se activa este protocolo si: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el daño fue causado por fuego, explosión o estallido → usar INF-001. El daño apareció por sismo o desastre natural → usar INF-004. Solo hay caída de revestimiento sin riesgo estructural → reportar a mantenimiento.</w:t>
      </w:r>
    </w:p>
    <w:p w14:paraId="42E6F477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PERSONAS ATRAPADAS O HERIDAS → activar también SAL-001.</w:t>
      </w:r>
    </w:p>
    <w:p w14:paraId="313D45B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Verificación de seguridad: El sistema debe indicar al reportante que NO ingrese ni se acerque. Mantener distancia prudencial: mínimo la altura estimada de la estructura. Evitar paso por debajo.</w:t>
      </w:r>
    </w:p>
    <w:p w14:paraId="16A9023C" w14:textId="77777777" w:rsidR="005733AC" w:rsidRDefault="005733AC" w:rsidP="0084310C">
      <w:pPr>
        <w:rPr>
          <w:sz w:val="24"/>
          <w:szCs w:val="24"/>
        </w:rPr>
      </w:pPr>
    </w:p>
    <w:p w14:paraId="6CC76F77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recabar:</w:t>
      </w:r>
    </w:p>
    <w:p w14:paraId="3A0C26D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se observa: grietas, desplome, inclinación, desprendimiento, ruido?</w:t>
      </w:r>
    </w:p>
    <w:p w14:paraId="7F3B9ED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¿En qué edificio, zona o punto exacto? ¿Es muro, techo, columna o exterior?</w:t>
      </w:r>
    </w:p>
    <w:p w14:paraId="2D4A4F1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movimiento progresivo o empeoramiento?</w:t>
      </w:r>
    </w:p>
    <w:p w14:paraId="16C7FD72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¿Hay personas dentro, debajo o en zona de riesgo? Si SÍ → elevar a Crítica</w:t>
      </w:r>
    </w:p>
    <w:p w14:paraId="1152AFB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escuchó estallido previo o ruido de fractura?</w:t>
      </w:r>
    </w:p>
    <w:p w14:paraId="2C2BED40" w14:textId="77777777" w:rsidR="005733AC" w:rsidRDefault="005733AC" w:rsidP="0084310C">
      <w:pPr>
        <w:rPr>
          <w:sz w:val="24"/>
          <w:szCs w:val="24"/>
        </w:rPr>
      </w:pPr>
    </w:p>
    <w:p w14:paraId="2C398E10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370BBF2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a Prevencionista de Riesgos y seguridad del campus con ubicación y gravedad.</w:t>
      </w:r>
    </w:p>
    <w:p w14:paraId="58B1E023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personas en zona de riesgo o desplome progresivo → elevar a Crítica y activar evacuación inmediata.</w:t>
      </w:r>
    </w:p>
    <w:p w14:paraId="3AF080C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datos e indicar que se impida acceso al área.</w:t>
      </w:r>
    </w:p>
    <w:p w14:paraId="3789E308" w14:textId="77777777" w:rsidR="005733AC" w:rsidRDefault="005733AC" w:rsidP="0084310C">
      <w:pPr>
        <w:rPr>
          <w:sz w:val="24"/>
          <w:szCs w:val="24"/>
        </w:rPr>
      </w:pPr>
    </w:p>
    <w:p w14:paraId="3FD78A57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al reportante:</w:t>
      </w:r>
    </w:p>
    <w:p w14:paraId="4AE2FCA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No permita acceso al área. El personal calificado ya ha sido notificado. Alejarse y advertir a otros.</w:t>
      </w:r>
    </w:p>
    <w:p w14:paraId="0104673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Alejarse y evitar que otras personas pasen o ingresen.</w:t>
      </w:r>
    </w:p>
    <w:p w14:paraId="20F8982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tocar ni intentar sostener nada.</w:t>
      </w:r>
    </w:p>
    <w:p w14:paraId="7BF2BF1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personas dentro: indicarles que salgan por ruta alejada de la zona afectada.</w:t>
      </w:r>
    </w:p>
    <w:p w14:paraId="2A9A3C1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regresar hasta que se evalúe seguridad.</w:t>
      </w:r>
    </w:p>
    <w:p w14:paraId="7A005FA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Información a transmitir al equipo:</w:t>
      </w:r>
    </w:p>
    <w:p w14:paraId="7B634C7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exacta: edificio, piso, punto de referencia.</w:t>
      </w:r>
    </w:p>
    <w:p w14:paraId="2B7911D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Tipo de daño observado y tamaño estimado.</w:t>
      </w:r>
    </w:p>
    <w:p w14:paraId="5EADA61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Presencia de personas y evolución del daño.</w:t>
      </w:r>
    </w:p>
    <w:p w14:paraId="46C9A36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Vías de acceso restringidas.</w:t>
      </w:r>
    </w:p>
    <w:p w14:paraId="408ED1EE" w14:textId="77777777" w:rsidR="005733AC" w:rsidRDefault="005733AC" w:rsidP="0084310C">
      <w:pPr>
        <w:rPr>
          <w:sz w:val="24"/>
          <w:szCs w:val="24"/>
        </w:rPr>
      </w:pPr>
    </w:p>
    <w:p w14:paraId="421868AF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Criterios de escalamiento automático → elevar a Crítica si:</w:t>
      </w:r>
    </w:p>
    <w:p w14:paraId="3D74D784" w14:textId="77777777" w:rsidR="005733AC" w:rsidRDefault="00000000" w:rsidP="0084310C">
      <w:r>
        <w:rPr>
          <w:sz w:val="24"/>
          <w:szCs w:val="24"/>
        </w:rPr>
        <w:t>Personas dentro o debajo de zona de riesgo.</w:t>
      </w:r>
    </w:p>
    <w:p w14:paraId="467CC9E8" w14:textId="77777777" w:rsidR="005733AC" w:rsidRDefault="00000000" w:rsidP="0084310C">
      <w:r>
        <w:rPr>
          <w:sz w:val="24"/>
          <w:szCs w:val="24"/>
        </w:rPr>
        <w:lastRenderedPageBreak/>
        <w:t>Desplome progresivo o movimiento visible.</w:t>
      </w:r>
    </w:p>
    <w:p w14:paraId="3C5A92C9" w14:textId="77777777" w:rsidR="005733AC" w:rsidRDefault="00000000" w:rsidP="0084310C">
      <w:r>
        <w:rPr>
          <w:sz w:val="24"/>
          <w:szCs w:val="24"/>
        </w:rPr>
        <w:t>Ruido de fractura o estallido estructural.</w:t>
      </w:r>
    </w:p>
    <w:p w14:paraId="79BE0A20" w14:textId="77777777" w:rsidR="005733AC" w:rsidRDefault="00000000" w:rsidP="0084310C">
      <w:r>
        <w:rPr>
          <w:sz w:val="24"/>
          <w:szCs w:val="24"/>
        </w:rPr>
        <w:t>Caída inminente de techos, muros o elementos estructurales.</w:t>
      </w:r>
    </w:p>
    <w:p w14:paraId="0A97570D" w14:textId="77777777" w:rsidR="005733AC" w:rsidRDefault="005733AC" w:rsidP="0084310C">
      <w:pPr>
        <w:rPr>
          <w:sz w:val="24"/>
          <w:szCs w:val="24"/>
        </w:rPr>
      </w:pPr>
    </w:p>
    <w:p w14:paraId="6AF35713" w14:textId="77777777" w:rsidR="005733AC" w:rsidRDefault="00000000" w:rsidP="0084310C">
      <w:bookmarkStart w:id="11" w:name="_pbiv9423170" w:colFirst="0" w:colLast="0"/>
      <w:bookmarkEnd w:id="11"/>
      <w:r>
        <w:t>INF-004 — EVACUACIÓN O DESASTRE NATURAL</w:t>
      </w:r>
    </w:p>
    <w:p w14:paraId="14606D70" w14:textId="77777777" w:rsidR="005733AC" w:rsidRDefault="005733AC" w:rsidP="0084310C">
      <w:pPr>
        <w:rPr>
          <w:sz w:val="24"/>
          <w:szCs w:val="24"/>
        </w:rPr>
      </w:pPr>
    </w:p>
    <w:p w14:paraId="52532D2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8 — Evacuación / Desastre Natural</w:t>
      </w:r>
    </w:p>
    <w:p w14:paraId="5BF7948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Infraestructura</w:t>
      </w:r>
    </w:p>
    <w:p w14:paraId="440A89D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Prevencionista de Riesgos</w:t>
      </w:r>
    </w:p>
    <w:p w14:paraId="6357B64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 Alta — se eleva a Crítica automáticamente ante sismo fuerte, alerta de tsunami o orden oficial de evacuación</w:t>
      </w:r>
    </w:p>
    <w:p w14:paraId="36F9B211" w14:textId="77777777" w:rsidR="005733AC" w:rsidRDefault="005733AC" w:rsidP="0084310C">
      <w:pPr>
        <w:rPr>
          <w:sz w:val="24"/>
          <w:szCs w:val="24"/>
        </w:rPr>
      </w:pPr>
    </w:p>
    <w:p w14:paraId="243106F3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sz w:val="24"/>
          <w:szCs w:val="24"/>
        </w:rPr>
        <w:t xml:space="preserve"> Se activa ante sismo perceptible, alerta oficial de tsunami, amenaza natural o instrucción formal de evacuar. Comprende: movimiento sísmico, aviso de autoridad, orden de evacuación por cualquier causa mayor, o necesidad de guiar a personas hacia zonas de seguridad.</w:t>
      </w:r>
    </w:p>
    <w:p w14:paraId="07E46AC7" w14:textId="77777777" w:rsidR="005733AC" w:rsidRDefault="005733AC" w:rsidP="0084310C">
      <w:pPr>
        <w:rPr>
          <w:sz w:val="24"/>
          <w:szCs w:val="24"/>
        </w:rPr>
      </w:pPr>
    </w:p>
    <w:p w14:paraId="60E1073E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 se activa este protocolo si: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la evacuación es por fuego o fuga → usar INF-001. Es por corte de servicios → usar INF-002. Es por daño estructural aislado → usar INF-003.</w:t>
      </w:r>
    </w:p>
    <w:p w14:paraId="33DFC325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DESPUÉS DEL SISMO: Si hay fuego → INF-001. Si hay daño estructural → INF-003. Si hay cortes → INF-002. Si hay heridos → SAL-001. Este protocolo guía LA EVACUACIÓN; las consecuencias se atienden con los protocolos correspondientes.</w:t>
      </w:r>
    </w:p>
    <w:p w14:paraId="2A4E325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Verificación de seguridad: El sistema debe indicar al reportante que se mantenga en lugar seguro. Si hay sismo en curso: agacharse, cubrirse cabeza y cuello, sostenerse. No correr, no usar ascensores, no salir precipitadamente hasta que cese el movimiento.</w:t>
      </w:r>
    </w:p>
    <w:p w14:paraId="14ED1908" w14:textId="77777777" w:rsidR="005733AC" w:rsidRDefault="005733AC" w:rsidP="0084310C">
      <w:pPr>
        <w:rPr>
          <w:sz w:val="24"/>
          <w:szCs w:val="24"/>
        </w:rPr>
      </w:pPr>
    </w:p>
    <w:p w14:paraId="66E605F2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recabar:</w:t>
      </w:r>
    </w:p>
    <w:p w14:paraId="217EFE0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¿Tipo de evento: sismo, alerta oficial, orden de evacuación u otro?</w:t>
      </w:r>
    </w:p>
    <w:p w14:paraId="1FE4996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¿Intensidad percibida: leve, moderada, fuerte?</w:t>
      </w:r>
    </w:p>
    <w:p w14:paraId="1FDDE11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 xml:space="preserve">¿Hay daños visibles en instalaciones o personas afectadas? </w:t>
      </w:r>
      <w:r>
        <w:rPr>
          <w:rFonts w:ascii="Segoe UI Emoji" w:hAnsi="Segoe UI Emoji" w:cs="Segoe UI Emoji"/>
          <w:sz w:val="24"/>
          <w:szCs w:val="24"/>
        </w:rPr>
        <w:t>⚠️</w:t>
      </w:r>
      <w:r>
        <w:rPr>
          <w:sz w:val="24"/>
          <w:szCs w:val="24"/>
        </w:rPr>
        <w:t xml:space="preserve"> Si hay fuego/grietas → activar protocolo correspondiente</w:t>
      </w:r>
    </w:p>
    <w:p w14:paraId="1E1196B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desconoce si todos salieron de edificios?</w:t>
      </w:r>
    </w:p>
    <w:p w14:paraId="23D0808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requiere apoyo para evacuar a personas con movilidad reducida?</w:t>
      </w:r>
    </w:p>
    <w:p w14:paraId="10E00A9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Acciones que el sistema debe ejecutar:</w:t>
      </w:r>
    </w:p>
    <w:p w14:paraId="7E03489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Activar protocolo de evacuación, notificar a seguridad y personal de respuesta.</w:t>
      </w:r>
    </w:p>
    <w:p w14:paraId="5F051E8D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Si hay orden oficial o evento de gran intensidad → elevar a Crítica y activar cadena de alerta completa.</w:t>
      </w:r>
    </w:p>
    <w:p w14:paraId="6271E28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instrucciones de evacuación, zonas de seguridad y puntos de encuentro.</w:t>
      </w:r>
    </w:p>
    <w:p w14:paraId="460D71E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Coordinar con INF-001/002/003 según daños reportados tras el evento.</w:t>
      </w:r>
    </w:p>
    <w:p w14:paraId="0CD75841" w14:textId="77777777" w:rsidR="005733AC" w:rsidRDefault="005733AC" w:rsidP="0084310C">
      <w:pPr>
        <w:rPr>
          <w:b/>
          <w:bCs/>
          <w:sz w:val="24"/>
          <w:szCs w:val="24"/>
        </w:rPr>
      </w:pPr>
    </w:p>
    <w:p w14:paraId="3C6164F8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al reportante:</w:t>
      </w:r>
    </w:p>
    <w:p w14:paraId="7F6B502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ORION es una guía de apoyo. Siga indicaciones de evacuación oficial. No regrese hasta que se autorice. Reporte cualquier daño o persona sin contabilizar.</w:t>
      </w:r>
    </w:p>
    <w:p w14:paraId="52EE4AF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Mantenga la calma, aléjese de puertas, ventanales y estructuras colgantes.</w:t>
      </w:r>
    </w:p>
    <w:p w14:paraId="1ABE060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Por ningún motivo salga corriendo a la calle.</w:t>
      </w:r>
    </w:p>
    <w:p w14:paraId="06FAD5E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Evacúe solo una vez terminado el sismo; si se encuentra al exterior de los edificios, aléjese de árboles, techumbres y poste de alumbrado público.</w:t>
      </w:r>
    </w:p>
    <w:p w14:paraId="5FED973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usar ascensores.</w:t>
      </w:r>
    </w:p>
    <w:p w14:paraId="38CF536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Alejarse de edificios, postes, cables y muros altos.</w:t>
      </w:r>
    </w:p>
    <w:p w14:paraId="04BF6D4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Dirigirse a zona de seguridad establecida.</w:t>
      </w:r>
    </w:p>
    <w:p w14:paraId="3ECF6AD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Reportar si falta alguien o hay personas atrapadas.</w:t>
      </w:r>
    </w:p>
    <w:p w14:paraId="3641DF12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Tabla de Zonas (Sector / Zona / Edificación):</w:t>
      </w:r>
    </w:p>
    <w:p w14:paraId="181774C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Calle, portón sur                 -    | Z1 | -    Edificio D, laboratorios de investigación</w:t>
      </w:r>
    </w:p>
    <w:p w14:paraId="56E7DBD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Calle, frente a lab. Mecánica - | Z2 | -     E, I, T, E, R, C, A</w:t>
      </w:r>
    </w:p>
    <w:p w14:paraId="17E8E5D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Calle, frente a edificio P     -    | Z3 |  -    I, M, P, A, S</w:t>
      </w:r>
    </w:p>
    <w:p w14:paraId="5CC6988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Patio Central                      -     | Z4 |  -   B, C, L</w:t>
      </w:r>
    </w:p>
    <w:p w14:paraId="49D5BBE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Calle, portón san José      -       | Z5 | -   A, N, P</w:t>
      </w:r>
    </w:p>
    <w:p w14:paraId="2796260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Calle                                  -       | Z6 | -   M, Cafetería</w:t>
      </w:r>
    </w:p>
    <w:p w14:paraId="463D61E3" w14:textId="77777777" w:rsidR="005733AC" w:rsidRDefault="00000000" w:rsidP="0084310C">
      <w:pPr>
        <w:rPr>
          <w:sz w:val="24"/>
          <w:szCs w:val="24"/>
        </w:rPr>
      </w:pPr>
      <w:commentRangeStart w:id="12"/>
      <w:r>
        <w:rPr>
          <w:noProof/>
          <w:sz w:val="24"/>
          <w:szCs w:val="24"/>
        </w:rPr>
        <w:drawing>
          <wp:inline distT="114300" distB="114300" distL="114300" distR="114300" wp14:anchorId="7EC7B941" wp14:editId="4F1AF8A9">
            <wp:extent cx="5300663" cy="28040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80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2"/>
      <w:r>
        <w:rPr>
          <w:rStyle w:val="Refdecomentario"/>
          <w:sz w:val="24"/>
          <w:szCs w:val="24"/>
        </w:rPr>
        <w:commentReference w:id="12"/>
      </w:r>
    </w:p>
    <w:p w14:paraId="3BE113A9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a transmitir al equipo:</w:t>
      </w:r>
    </w:p>
    <w:p w14:paraId="44BC1E3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Tipo de evento e intensidad percibida.</w:t>
      </w:r>
    </w:p>
    <w:p w14:paraId="7FDF624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Daños reportados por zonas.</w:t>
      </w:r>
    </w:p>
    <w:p w14:paraId="37C9BF7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Personas atrapadas o sin contabilizar.</w:t>
      </w:r>
    </w:p>
    <w:p w14:paraId="51C22BE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Necesidades de apoyo para evacuación.</w:t>
      </w:r>
    </w:p>
    <w:p w14:paraId="211A9B81" w14:textId="77777777" w:rsidR="005733AC" w:rsidRDefault="005733AC" w:rsidP="0084310C">
      <w:pPr>
        <w:rPr>
          <w:sz w:val="24"/>
          <w:szCs w:val="24"/>
        </w:rPr>
      </w:pPr>
    </w:p>
    <w:p w14:paraId="14CC56E4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Criterios de escalamiento automático → elevar a Crítica SIEMPRE ante:</w:t>
      </w:r>
    </w:p>
    <w:p w14:paraId="7E2E370D" w14:textId="77777777" w:rsidR="005733AC" w:rsidRDefault="00000000" w:rsidP="0084310C">
      <w:r>
        <w:rPr>
          <w:sz w:val="24"/>
          <w:szCs w:val="24"/>
        </w:rPr>
        <w:lastRenderedPageBreak/>
        <w:t>Sismo de intensidad fuerte o mayor.</w:t>
      </w:r>
    </w:p>
    <w:p w14:paraId="4E02DFD7" w14:textId="77777777" w:rsidR="005733AC" w:rsidRDefault="00000000" w:rsidP="0084310C">
      <w:r>
        <w:rPr>
          <w:sz w:val="24"/>
          <w:szCs w:val="24"/>
        </w:rPr>
        <w:t>Alerta oficial de tsunami o amenaza natural.</w:t>
      </w:r>
    </w:p>
    <w:p w14:paraId="5F520728" w14:textId="77777777" w:rsidR="005733AC" w:rsidRDefault="00000000" w:rsidP="0084310C">
      <w:r>
        <w:rPr>
          <w:sz w:val="24"/>
          <w:szCs w:val="24"/>
        </w:rPr>
        <w:t>Orden formal de evacuación por autoridad competente.</w:t>
      </w:r>
    </w:p>
    <w:p w14:paraId="68E97161" w14:textId="77777777" w:rsidR="005733AC" w:rsidRDefault="00000000" w:rsidP="0084310C">
      <w:r>
        <w:rPr>
          <w:sz w:val="24"/>
          <w:szCs w:val="24"/>
        </w:rPr>
        <w:t>Colapso parcial de instalaciones o múltiples daños reportados.</w:t>
      </w:r>
    </w:p>
    <w:p w14:paraId="5EAF8D00" w14:textId="77777777" w:rsidR="005733AC" w:rsidRDefault="005733AC" w:rsidP="0084310C">
      <w:pPr>
        <w:rPr>
          <w:sz w:val="24"/>
          <w:szCs w:val="24"/>
        </w:rPr>
      </w:pPr>
    </w:p>
    <w:p w14:paraId="0FC10F05" w14:textId="77777777" w:rsidR="005733AC" w:rsidRDefault="005733AC" w:rsidP="0084310C">
      <w:pPr>
        <w:rPr>
          <w:sz w:val="24"/>
          <w:szCs w:val="24"/>
        </w:rPr>
      </w:pPr>
    </w:p>
    <w:p w14:paraId="7C69FA5F" w14:textId="77777777" w:rsidR="005733AC" w:rsidRDefault="005733AC" w:rsidP="0084310C">
      <w:pPr>
        <w:rPr>
          <w:sz w:val="24"/>
          <w:szCs w:val="24"/>
        </w:rPr>
      </w:pPr>
    </w:p>
    <w:p w14:paraId="08B6FA43" w14:textId="77777777" w:rsidR="005733AC" w:rsidRDefault="005733AC" w:rsidP="0084310C">
      <w:pPr>
        <w:rPr>
          <w:sz w:val="24"/>
          <w:szCs w:val="24"/>
        </w:rPr>
      </w:pPr>
    </w:p>
    <w:p w14:paraId="6EAB979B" w14:textId="77777777" w:rsidR="005733AC" w:rsidRDefault="00000000" w:rsidP="0084310C">
      <w:bookmarkStart w:id="13" w:name="_6zdsjixby169" w:colFirst="0" w:colLast="0"/>
      <w:bookmarkEnd w:id="13"/>
      <w:r>
        <w:t>SEG-001 — VIOLENCIA INTERPERSONAL</w:t>
      </w:r>
    </w:p>
    <w:p w14:paraId="47E40926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ID Subcategoría: </w:t>
      </w:r>
      <w:r>
        <w:rPr>
          <w:sz w:val="24"/>
          <w:szCs w:val="24"/>
        </w:rPr>
        <w:t>9 — Violencia interpersonal</w:t>
      </w:r>
    </w:p>
    <w:p w14:paraId="123FC9C1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Categoría:</w:t>
      </w:r>
      <w:r>
        <w:rPr>
          <w:sz w:val="24"/>
          <w:szCs w:val="24"/>
        </w:rPr>
        <w:t xml:space="preserve"> Seguridad</w:t>
      </w:r>
    </w:p>
    <w:p w14:paraId="342BA783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Especialidad Respondedor: </w:t>
      </w:r>
      <w:r>
        <w:rPr>
          <w:sz w:val="24"/>
          <w:szCs w:val="24"/>
        </w:rPr>
        <w:t>Guardia / Personal de Seguridad</w:t>
      </w:r>
    </w:p>
    <w:p w14:paraId="09C6217D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Prioridad: </w:t>
      </w:r>
      <w:r>
        <w:rPr>
          <w:sz w:val="24"/>
          <w:szCs w:val="24"/>
        </w:rPr>
        <w:t>Alta — se eleva a Crítica si hay agresión física en curso, armas o personas heridas</w:t>
      </w:r>
    </w:p>
    <w:p w14:paraId="10FF642C" w14:textId="77777777" w:rsidR="005733AC" w:rsidRDefault="00000000" w:rsidP="0084310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Activación: Se activa cuando se reporta empujones, golpes, amenazas, agresión verbal o física entre dos o más personas, acoso, intimidación o conflicto que se intensifica. Comprende también violencia en relaciones, amenazas de daño físico o cualquier situación donde una persona ataca o amenaza a otra. Si hay armas, agresión física en curso o personas heridas → se activa también SAL-001 de inmediato.</w:t>
      </w:r>
    </w:p>
    <w:p w14:paraId="30B2A275" w14:textId="77777777" w:rsidR="005733AC" w:rsidRDefault="005733AC" w:rsidP="0084310C">
      <w:pPr>
        <w:rPr>
          <w:sz w:val="24"/>
          <w:szCs w:val="24"/>
        </w:rPr>
      </w:pPr>
    </w:p>
    <w:p w14:paraId="500F3E5E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Verificación de seguridad:</w:t>
      </w:r>
      <w:r>
        <w:rPr>
          <w:sz w:val="24"/>
          <w:szCs w:val="24"/>
        </w:rPr>
        <w:t xml:space="preserve"> El sistema debe indicar al reportante que NO intervenga directamente ni se interponga entre las personas si hay violencia física. Alejarse a distancia segura, buscar zona protegida y llamar desde lugar seguro. No intentar mediar solo.</w:t>
      </w:r>
    </w:p>
    <w:p w14:paraId="73D86A25" w14:textId="77777777" w:rsidR="005733AC" w:rsidRDefault="005733AC" w:rsidP="0084310C">
      <w:pPr>
        <w:rPr>
          <w:sz w:val="24"/>
          <w:szCs w:val="24"/>
        </w:rPr>
      </w:pPr>
    </w:p>
    <w:p w14:paraId="506D1104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03329EC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¿Hay agresión física en curso o solo amenazas? ¿Se observan golpes, empujones, armas?</w:t>
      </w:r>
    </w:p>
    <w:p w14:paraId="4802B18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¿Cuántas personas están involucradas? ¿Hay heridas visibles o alguien en riesgo de gravedad?</w:t>
      </w:r>
    </w:p>
    <w:p w14:paraId="2A6080F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¿En qué lugar exacto ocurre? ¿Interior, exterior, piso, sala, vía de circulación?</w:t>
      </w:r>
    </w:p>
    <w:p w14:paraId="533FC80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¿Existe riesgo de que se extienda a más personas o a zonas aledañas?</w:t>
      </w:r>
    </w:p>
    <w:p w14:paraId="50E8FDD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¿Hay testigos que puedan colaborar o requieren también protección?</w:t>
      </w:r>
    </w:p>
    <w:p w14:paraId="155F30B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sabe si hay armas, objetos peligrosos o sustancias involucradas?</w:t>
      </w:r>
    </w:p>
    <w:p w14:paraId="7FDDCABA" w14:textId="77777777" w:rsidR="005733AC" w:rsidRDefault="005733AC" w:rsidP="0084310C">
      <w:pPr>
        <w:rPr>
          <w:sz w:val="24"/>
          <w:szCs w:val="24"/>
        </w:rPr>
      </w:pPr>
    </w:p>
    <w:p w14:paraId="7AB73C60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629423F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Activar notificación inmediata al personal de seguridad con ubicación exacta y naturaleza del conflicto.</w:t>
      </w:r>
    </w:p>
    <w:p w14:paraId="6835772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agresión física en curso, armas o personas heridas: elevar prioridad a Crítica y llamar a Carabineros.</w:t>
      </w:r>
    </w:p>
    <w:p w14:paraId="6628EFA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Transmitir todos los datos al equipo de respuesta: ubicación, cantidad de personas, presencia de armas, personas heridas.</w:t>
      </w:r>
    </w:p>
    <w:p w14:paraId="4B7DD2D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Orientar al reportante a mantenerse seguro y facilitar acceso al personal de respuesta.</w:t>
      </w:r>
    </w:p>
    <w:p w14:paraId="350F979E" w14:textId="77777777" w:rsidR="005733AC" w:rsidRDefault="005733AC" w:rsidP="0084310C">
      <w:pPr>
        <w:rPr>
          <w:b/>
          <w:bCs/>
          <w:sz w:val="24"/>
          <w:szCs w:val="24"/>
        </w:rPr>
      </w:pPr>
    </w:p>
    <w:p w14:paraId="323863BD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que el sistema debe entregar al reportante:</w:t>
      </w:r>
    </w:p>
    <w:p w14:paraId="38570D3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Alejarse de inmediato a lugar seguro. NO intervenir ni intentar mediar solo.</w:t>
      </w:r>
    </w:p>
    <w:p w14:paraId="7EA3FD9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aproximarse si hay golpes o amenazas con objetos.</w:t>
      </w:r>
    </w:p>
    <w:p w14:paraId="744412D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Indicar a otras personas que se alejen y no se acerquen.</w:t>
      </w:r>
    </w:p>
    <w:p w14:paraId="7293E0E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Mantenerse en lugar seguro y facilitar acceso al personal que llega.</w:t>
      </w:r>
    </w:p>
    <w:p w14:paraId="2E26EDA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confrontar ni provocar a las personas involucradas.</w:t>
      </w:r>
    </w:p>
    <w:p w14:paraId="2679133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Información que el sistema debe registrar y transmitir al equipo de respuesta:</w:t>
      </w:r>
    </w:p>
    <w:p w14:paraId="0DE3DBA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precisa: edificio, piso, sala o vía exterior.</w:t>
      </w:r>
    </w:p>
    <w:p w14:paraId="796DB2D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Estado del conflicto: verbal, amenaza, agresión física en curso.</w:t>
      </w:r>
    </w:p>
    <w:p w14:paraId="0072A58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Cantidad de personas involucradas y relación entre ellas si se conoce.</w:t>
      </w:r>
    </w:p>
    <w:p w14:paraId="49458B4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Presencia de armas, objetos o sustancias peligrosas.</w:t>
      </w:r>
    </w:p>
    <w:p w14:paraId="0BFC1A9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Personas heridas o en riesgo visible.</w:t>
      </w:r>
    </w:p>
    <w:p w14:paraId="61945629" w14:textId="77777777" w:rsidR="005733AC" w:rsidRDefault="005733AC" w:rsidP="0084310C">
      <w:pPr>
        <w:rPr>
          <w:sz w:val="24"/>
          <w:szCs w:val="24"/>
        </w:rPr>
      </w:pPr>
    </w:p>
    <w:p w14:paraId="12BA5E28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automático:</w:t>
      </w:r>
    </w:p>
    <w:p w14:paraId="12BAD04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Se eleva a prioridad Crítica si se confirma cualquiera de estas condiciones:</w:t>
      </w:r>
    </w:p>
    <w:p w14:paraId="23D583B9" w14:textId="77777777" w:rsidR="005733AC" w:rsidRDefault="00000000" w:rsidP="0084310C">
      <w:r>
        <w:rPr>
          <w:sz w:val="24"/>
          <w:szCs w:val="24"/>
        </w:rPr>
        <w:t>Agresión física en curso con golpes, patadas o uso de fuerza.</w:t>
      </w:r>
    </w:p>
    <w:p w14:paraId="512B05B5" w14:textId="77777777" w:rsidR="005733AC" w:rsidRDefault="00000000" w:rsidP="0084310C">
      <w:r>
        <w:rPr>
          <w:sz w:val="24"/>
          <w:szCs w:val="24"/>
        </w:rPr>
        <w:t>Presencia de armas de fuego, armas blancas u objetos que puedan usarse como tales.</w:t>
      </w:r>
    </w:p>
    <w:p w14:paraId="7A86BEC0" w14:textId="77777777" w:rsidR="005733AC" w:rsidRDefault="00000000" w:rsidP="0084310C">
      <w:r>
        <w:rPr>
          <w:sz w:val="24"/>
          <w:szCs w:val="24"/>
        </w:rPr>
        <w:t>Personas heridas, sangrado o incapacidad para defenderse.</w:t>
      </w:r>
    </w:p>
    <w:p w14:paraId="1E50CF54" w14:textId="77777777" w:rsidR="005733AC" w:rsidRDefault="00000000" w:rsidP="0084310C">
      <w:r>
        <w:rPr>
          <w:sz w:val="24"/>
          <w:szCs w:val="24"/>
        </w:rPr>
        <w:t>Amenaza directa de causar daño grave o inminente.</w:t>
      </w:r>
    </w:p>
    <w:p w14:paraId="1D2E7B7F" w14:textId="77777777" w:rsidR="005733AC" w:rsidRDefault="00000000" w:rsidP="0084310C">
      <w:r>
        <w:rPr>
          <w:sz w:val="24"/>
          <w:szCs w:val="24"/>
        </w:rPr>
        <w:t>Imposibilidad de controlar la situación por personal de seguridad.</w:t>
      </w:r>
    </w:p>
    <w:p w14:paraId="1B44708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 xml:space="preserve">Vidas en peligro por algun factor </w:t>
      </w:r>
    </w:p>
    <w:p w14:paraId="2B9DF07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Mientras llega asistencia: mantener distancia, no intervenir sin respaldo, indicar a personas cercanas que se alejen, y vigilar que no se agrave la situación sin exponerse a riesgo.</w:t>
      </w:r>
    </w:p>
    <w:p w14:paraId="651FD881" w14:textId="77777777" w:rsidR="005733AC" w:rsidRDefault="005733AC" w:rsidP="0084310C">
      <w:pPr>
        <w:rPr>
          <w:sz w:val="24"/>
          <w:szCs w:val="24"/>
        </w:rPr>
      </w:pPr>
    </w:p>
    <w:p w14:paraId="11C1B8B0" w14:textId="77777777" w:rsidR="005733AC" w:rsidRDefault="00000000" w:rsidP="0084310C">
      <w:bookmarkStart w:id="14" w:name="_nmcd7c5vn6zr" w:colFirst="0" w:colLast="0"/>
      <w:bookmarkEnd w:id="14"/>
      <w:r>
        <w:t>SEG-002 — AMENAZAS CRÍTICAS</w:t>
      </w:r>
    </w:p>
    <w:p w14:paraId="4FD6FA0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10 — Amenazas críticas</w:t>
      </w:r>
    </w:p>
    <w:p w14:paraId="054299F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Seguridad</w:t>
      </w:r>
    </w:p>
    <w:p w14:paraId="67194DC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Guardia / Personal de Seguridad</w:t>
      </w:r>
    </w:p>
    <w:p w14:paraId="50C9BC3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Alta — se eleva a Crítica si hay amenaza de bomba, arma, explosivo o advertencia de ataque inminente</w:t>
      </w:r>
    </w:p>
    <w:p w14:paraId="66463330" w14:textId="77777777" w:rsidR="005733AC" w:rsidRDefault="005733AC" w:rsidP="0084310C">
      <w:pPr>
        <w:rPr>
          <w:sz w:val="24"/>
          <w:szCs w:val="24"/>
        </w:rPr>
      </w:pPr>
    </w:p>
    <w:p w14:paraId="2E26B4E5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sz w:val="24"/>
          <w:szCs w:val="24"/>
        </w:rPr>
        <w:t xml:space="preserve"> Se activa cuando se recibe o se reporta amenaza de hacer estallar un artefacto, amenaza con arma, amenaza de ingresar a instalaciones con intención de daño, o cualquier aviso de ataque dirigido contra personas o instalaciones. Comprende también amenazas escritas, verbales o digitales que mencionen artefactos explosivos, armas o planes de causar daño masivo.</w:t>
      </w:r>
    </w:p>
    <w:p w14:paraId="1DF683B8" w14:textId="77777777" w:rsidR="005733AC" w:rsidRDefault="005733AC" w:rsidP="0084310C">
      <w:pPr>
        <w:rPr>
          <w:sz w:val="24"/>
          <w:szCs w:val="24"/>
        </w:rPr>
      </w:pPr>
    </w:p>
    <w:p w14:paraId="1527EB1C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Verificación de seguridad:</w:t>
      </w:r>
      <w:r>
        <w:rPr>
          <w:sz w:val="24"/>
          <w:szCs w:val="24"/>
        </w:rPr>
        <w:t xml:space="preserve"> El sistema debe indicar al reportante que NO investigue por cuenta propia, NO toque objetos desconocidos, NO utilice radios ni celulares en zona sospechosa, y evacúe o se aleje según indicación. No difunda la amenaza públicamente.</w:t>
      </w:r>
    </w:p>
    <w:p w14:paraId="37734CAA" w14:textId="77777777" w:rsidR="005733AC" w:rsidRDefault="005733AC" w:rsidP="0084310C">
      <w:pPr>
        <w:rPr>
          <w:sz w:val="24"/>
          <w:szCs w:val="24"/>
        </w:rPr>
      </w:pPr>
    </w:p>
    <w:p w14:paraId="5D50F823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064C438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tipo de amenaza se recibió? ¿Bomba, arma, ingreso con violencia?</w:t>
      </w:r>
    </w:p>
    <w:p w14:paraId="36C6C88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¿Cómo se recibió: llamada, mensaje, correo, persona directamente?</w:t>
      </w:r>
    </w:p>
    <w:p w14:paraId="030828B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mencionó lugar, hora o forma específica de ejecución?</w:t>
      </w:r>
    </w:p>
    <w:p w14:paraId="6B0E61A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objeto sospechoso, paquete abandonado, persona que actúa de forma extraña?</w:t>
      </w:r>
    </w:p>
    <w:p w14:paraId="21C5ECF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¿Hay detalles específicos que se mencionaron: colores, marcas, palabras exactas?</w:t>
      </w:r>
    </w:p>
    <w:p w14:paraId="412166E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¿Quién reporta y desde dónde? Datos de contacto para seguimiento.</w:t>
      </w:r>
    </w:p>
    <w:p w14:paraId="3974655C" w14:textId="77777777" w:rsidR="005733AC" w:rsidRDefault="005733AC" w:rsidP="0084310C">
      <w:pPr>
        <w:rPr>
          <w:sz w:val="24"/>
          <w:szCs w:val="24"/>
        </w:rPr>
      </w:pPr>
    </w:p>
    <w:p w14:paraId="416146ED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4BEAB70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Activar notificación inmediata a Jefatura de Seguridad y autoridad del campus.</w:t>
      </w:r>
    </w:p>
    <w:p w14:paraId="067C8BF2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hay amenaza de artefacto, arma o ataque inminente: elevar a Crítica y llamar a Carabineros y Bomberos.</w:t>
      </w:r>
    </w:p>
    <w:p w14:paraId="731174D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texto exacto de la amenaza, medio de recepción, lugar y cualquier detalle mencionado.</w:t>
      </w:r>
    </w:p>
    <w:p w14:paraId="7FBB4EB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Coordinar posible evacuación con personal especializado.</w:t>
      </w:r>
    </w:p>
    <w:p w14:paraId="4FC7A5C3" w14:textId="77777777" w:rsidR="005733AC" w:rsidRDefault="005733AC" w:rsidP="0084310C">
      <w:pPr>
        <w:rPr>
          <w:b/>
          <w:bCs/>
          <w:sz w:val="24"/>
          <w:szCs w:val="24"/>
        </w:rPr>
      </w:pPr>
    </w:p>
    <w:p w14:paraId="392EF73E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Indicaciones que el sistema debe entregar al reportante:</w:t>
      </w:r>
    </w:p>
    <w:p w14:paraId="59CFD15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tocar, mover ni aproximarse a objetos o paquetes sospechosos.</w:t>
      </w:r>
    </w:p>
    <w:p w14:paraId="149F3CA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usar radios, celulares ni aparatos electrónicos en zona de amenaza.</w:t>
      </w:r>
    </w:p>
    <w:p w14:paraId="3BE63C5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Evacuar ordenadamente si se indica, sin llevar objetos innecesarios.</w:t>
      </w:r>
    </w:p>
    <w:p w14:paraId="0AA5AA8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difundir la amenaza públicamente ni generar pánico.</w:t>
      </w:r>
    </w:p>
    <w:p w14:paraId="108AC2A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Anotar texto o detalles exactos tal cual se recibieron.</w:t>
      </w:r>
    </w:p>
    <w:p w14:paraId="36592A9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Permanecer disponible para ampliar información con autoridades.</w:t>
      </w:r>
    </w:p>
    <w:p w14:paraId="15C40B72" w14:textId="77777777" w:rsidR="005733AC" w:rsidRDefault="005733AC" w:rsidP="0084310C">
      <w:pPr>
        <w:rPr>
          <w:sz w:val="24"/>
          <w:szCs w:val="24"/>
        </w:rPr>
      </w:pPr>
    </w:p>
    <w:p w14:paraId="1CF7E26B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6CB5D9B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Texto o contenido exacto de la amenaza tal cual se recibió.</w:t>
      </w:r>
    </w:p>
    <w:p w14:paraId="176E403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Medio por el cual se recibió: llamada, mensaje, correo, persona.</w:t>
      </w:r>
    </w:p>
    <w:p w14:paraId="7BA12AE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Hora y lugar mencionado.</w:t>
      </w:r>
    </w:p>
    <w:p w14:paraId="70F7EC5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Detalles específicos: descripciones, frases, tonos, ruidos.</w:t>
      </w:r>
    </w:p>
    <w:p w14:paraId="7232620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Datos del reportante y contacto.</w:t>
      </w:r>
    </w:p>
    <w:p w14:paraId="11E6943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Presencia de objetos sospechosos o personas observadas.</w:t>
      </w:r>
    </w:p>
    <w:p w14:paraId="55D098FC" w14:textId="77777777" w:rsidR="005733AC" w:rsidRDefault="005733AC" w:rsidP="0084310C">
      <w:pPr>
        <w:rPr>
          <w:sz w:val="24"/>
          <w:szCs w:val="24"/>
        </w:rPr>
      </w:pPr>
    </w:p>
    <w:p w14:paraId="3E89CC52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automático:</w:t>
      </w:r>
    </w:p>
    <w:p w14:paraId="4770384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 eleva a prioridad Crítica y se llama inmediatamente a Carabineros y Bomberos si se confirma cualquiera de estas condiciones:</w:t>
      </w:r>
    </w:p>
    <w:p w14:paraId="372C21D6" w14:textId="77777777" w:rsidR="005733AC" w:rsidRDefault="00000000" w:rsidP="0084310C">
      <w:r>
        <w:rPr>
          <w:sz w:val="24"/>
          <w:szCs w:val="24"/>
        </w:rPr>
        <w:t>Amenaza de artefacto explosivo o bomba.</w:t>
      </w:r>
    </w:p>
    <w:p w14:paraId="331AD600" w14:textId="77777777" w:rsidR="005733AC" w:rsidRDefault="00000000" w:rsidP="0084310C">
      <w:r>
        <w:rPr>
          <w:sz w:val="24"/>
          <w:szCs w:val="24"/>
        </w:rPr>
        <w:t>Amenaza con arma de fuego o blanca dentro de instalaciones.</w:t>
      </w:r>
    </w:p>
    <w:p w14:paraId="27908DE0" w14:textId="77777777" w:rsidR="005733AC" w:rsidRDefault="00000000" w:rsidP="0084310C">
      <w:r>
        <w:rPr>
          <w:sz w:val="24"/>
          <w:szCs w:val="24"/>
        </w:rPr>
        <w:t>Aviso de ingreso de personas armadas o con intención de ataque.</w:t>
      </w:r>
    </w:p>
    <w:p w14:paraId="6F9F95FA" w14:textId="77777777" w:rsidR="005733AC" w:rsidRDefault="00000000" w:rsidP="0084310C">
      <w:r>
        <w:rPr>
          <w:sz w:val="24"/>
          <w:szCs w:val="24"/>
        </w:rPr>
        <w:t>Indicación de que el suceso ocurrirá en minutos u horas inmediatas.</w:t>
      </w:r>
    </w:p>
    <w:p w14:paraId="58497C39" w14:textId="77777777" w:rsidR="005733AC" w:rsidRDefault="00000000" w:rsidP="0084310C">
      <w:r>
        <w:rPr>
          <w:sz w:val="24"/>
          <w:szCs w:val="24"/>
        </w:rPr>
        <w:t>Se observa objeto sospechoso que coincide con la descripción.</w:t>
      </w:r>
    </w:p>
    <w:p w14:paraId="162F7FD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Mientras llega asistencia especializada: NO realizar búsquedas por cuenta propia, despejar zona, mantener distancia, y esperar instrucciones de autoridades.</w:t>
      </w:r>
    </w:p>
    <w:p w14:paraId="3747E226" w14:textId="77777777" w:rsidR="005733AC" w:rsidRDefault="005733AC" w:rsidP="0084310C">
      <w:pPr>
        <w:rPr>
          <w:sz w:val="24"/>
          <w:szCs w:val="24"/>
        </w:rPr>
      </w:pPr>
    </w:p>
    <w:p w14:paraId="5BBBA87D" w14:textId="77777777" w:rsidR="005733AC" w:rsidRDefault="00000000" w:rsidP="0084310C">
      <w:bookmarkStart w:id="15" w:name="_mk0pwjx97i6t" w:colFirst="0" w:colLast="0"/>
      <w:bookmarkEnd w:id="15"/>
      <w:r>
        <w:t>SEG-003 — DELITOS O CONDUCTAS ILÍCITAS</w:t>
      </w:r>
    </w:p>
    <w:p w14:paraId="493BB7B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11 — Delitos / conductas ilícitas</w:t>
      </w:r>
    </w:p>
    <w:p w14:paraId="1303244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Seguridad</w:t>
      </w:r>
    </w:p>
    <w:p w14:paraId="7A93478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Guardia / Personal de Seguridad</w:t>
      </w:r>
    </w:p>
    <w:p w14:paraId="7F2BE56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Media — se eleva a Alta si el delito está en curso, hay sospechoso en zona o se desconocen armas involucradas</w:t>
      </w:r>
    </w:p>
    <w:p w14:paraId="520D6947" w14:textId="77777777" w:rsidR="005733AC" w:rsidRDefault="005733AC" w:rsidP="0084310C">
      <w:pPr>
        <w:rPr>
          <w:sz w:val="24"/>
          <w:szCs w:val="24"/>
        </w:rPr>
      </w:pPr>
    </w:p>
    <w:p w14:paraId="678CAB2C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Activación: </w:t>
      </w:r>
      <w:r>
        <w:rPr>
          <w:rFonts w:ascii="Arial Unicode MS" w:eastAsia="Arial Unicode MS" w:hAnsi="Arial Unicode MS" w:cs="Arial Unicode MS"/>
          <w:sz w:val="24"/>
          <w:szCs w:val="24"/>
        </w:rPr>
        <w:t>Se activa cuando se reporta robo, hurto, daño a propiedad, ingreso sin autorización, venta o consumo de sustancias prohibidas, o cualquier acción que pueda constituir delito o falta penal dentro de las instalaciones. Comprende también robo de objetos, daño a infraestructura, presencia de personas sin autorización, o conducta que sugiere preparación de ilícito. Si el delito está en curso o hay confrontación → elevar a prioridad Alta.</w:t>
      </w:r>
    </w:p>
    <w:p w14:paraId="1A8FA3C8" w14:textId="77777777" w:rsidR="005733AC" w:rsidRDefault="005733AC" w:rsidP="0084310C">
      <w:pPr>
        <w:rPr>
          <w:sz w:val="24"/>
          <w:szCs w:val="24"/>
        </w:rPr>
      </w:pPr>
    </w:p>
    <w:p w14:paraId="138AFF9C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Verificación de seguridad:</w:t>
      </w:r>
      <w:r>
        <w:rPr>
          <w:sz w:val="24"/>
          <w:szCs w:val="24"/>
        </w:rPr>
        <w:t xml:space="preserve"> El sistema debe indicar al reportante que NO persiga, NO confrontar ni intente detener a personas sospechosas. Observar desde lugar seguro, anotar características y no arriesgar integridad personal.</w:t>
      </w:r>
    </w:p>
    <w:p w14:paraId="567CAFE1" w14:textId="77777777" w:rsidR="005733AC" w:rsidRDefault="005733AC" w:rsidP="0084310C">
      <w:pPr>
        <w:rPr>
          <w:sz w:val="24"/>
          <w:szCs w:val="24"/>
        </w:rPr>
      </w:pPr>
    </w:p>
    <w:p w14:paraId="08742B06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que el sistema debe recabar del reportante:</w:t>
      </w:r>
    </w:p>
    <w:p w14:paraId="6BA3485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hecho se observó o sufrió? ¿Robo, daño, ingreso, venta, consumo?</w:t>
      </w:r>
    </w:p>
    <w:p w14:paraId="721A1BA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¿Ocurre en este momento o ya finalizó? ¿Hace cuánto ocurrió?</w:t>
      </w:r>
    </w:p>
    <w:p w14:paraId="6EA4840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¿Descripción de personas involucradas: ropa, estatura, sexo, rasgos, vehículo?</w:t>
      </w:r>
    </w:p>
    <w:p w14:paraId="3868F13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llevaron objetos o se dañó algo? ¿Qué valor aproximado?</w:t>
      </w:r>
    </w:p>
    <w:p w14:paraId="2CFA45D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¿Hay testigos que puedan identificar o describir lo ocurrido?</w:t>
      </w:r>
    </w:p>
    <w:p w14:paraId="185501F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sabe si portaban objetos o armas? ¿Hacia dónde se retiraron?</w:t>
      </w:r>
    </w:p>
    <w:p w14:paraId="10388266" w14:textId="77777777" w:rsidR="005733AC" w:rsidRDefault="005733AC" w:rsidP="0084310C">
      <w:pPr>
        <w:rPr>
          <w:sz w:val="24"/>
          <w:szCs w:val="24"/>
        </w:rPr>
      </w:pPr>
    </w:p>
    <w:p w14:paraId="62EF4298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0FDA9C4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a personal de seguridad con descripción del hecho, personas y dirección de huida.</w:t>
      </w:r>
    </w:p>
    <w:p w14:paraId="50A95E0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el delito está en curso o personas aún en zona: elevar a Alta.</w:t>
      </w:r>
    </w:p>
    <w:p w14:paraId="0C89FCE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Transmitir todos los datos para registro y seguimiento.</w:t>
      </w:r>
    </w:p>
    <w:p w14:paraId="24B7FE2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Indicaciones que el sistema debe entregar al reportante:</w:t>
      </w:r>
    </w:p>
    <w:p w14:paraId="419D64D9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perseguir ni intentar detener por cuenta propia.</w:t>
      </w:r>
    </w:p>
    <w:p w14:paraId="4E32B46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Observar desde lugar seguro y anotar detalles: ropa, estatura, dirección.</w:t>
      </w:r>
    </w:p>
    <w:p w14:paraId="0A3F5F2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tocar zonas dañadas ni alterar evidencias.</w:t>
      </w:r>
    </w:p>
    <w:p w14:paraId="3C33556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Tomar fotografías o videos desde distancia si es posible SIN exponerse.</w:t>
      </w:r>
    </w:p>
    <w:p w14:paraId="18604DA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Guardar relación de objetos perdidos o daños.</w:t>
      </w:r>
    </w:p>
    <w:p w14:paraId="418EBA9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Permanecer disponible para declarar o ampliar información.</w:t>
      </w:r>
    </w:p>
    <w:p w14:paraId="1B99B11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Avisar a Patrocinadoras.</w:t>
      </w:r>
    </w:p>
    <w:p w14:paraId="722B7E98" w14:textId="77777777" w:rsidR="005733AC" w:rsidRDefault="005733AC" w:rsidP="0084310C">
      <w:pPr>
        <w:rPr>
          <w:sz w:val="24"/>
          <w:szCs w:val="24"/>
        </w:rPr>
      </w:pPr>
    </w:p>
    <w:p w14:paraId="09A472C0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04D2E80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Tipo de hecho: robo, daño, ingreso, consumo, venta u otro.</w:t>
      </w:r>
    </w:p>
    <w:p w14:paraId="2A1BF17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 exacta y hora aproximada.</w:t>
      </w:r>
    </w:p>
    <w:p w14:paraId="0D0B406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Descripción de personas: ropa, estatura, rasgos, voz, olor.</w:t>
      </w:r>
    </w:p>
    <w:p w14:paraId="03B308B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Objetos sustraídos o dañados: descripción y valor aproximado.</w:t>
      </w:r>
    </w:p>
    <w:p w14:paraId="0661FEA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Dirección hacia donde se retiraron.</w:t>
      </w:r>
    </w:p>
    <w:p w14:paraId="7873A3B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Testigos disponibles y datos de contacto.</w:t>
      </w:r>
    </w:p>
    <w:p w14:paraId="075C62C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Criterios de escalamiento automático:</w:t>
      </w:r>
    </w:p>
    <w:p w14:paraId="7E46F250" w14:textId="77777777" w:rsidR="005733AC" w:rsidRDefault="005733AC" w:rsidP="0084310C">
      <w:pPr>
        <w:rPr>
          <w:b/>
          <w:bCs/>
          <w:sz w:val="24"/>
          <w:szCs w:val="24"/>
        </w:rPr>
      </w:pPr>
    </w:p>
    <w:p w14:paraId="02CAEED6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 eleva a prioridad Alta si se confirma cualquiera de estas condiciones:</w:t>
      </w:r>
    </w:p>
    <w:p w14:paraId="3E394050" w14:textId="77777777" w:rsidR="005733AC" w:rsidRDefault="00000000" w:rsidP="0084310C">
      <w:r>
        <w:rPr>
          <w:sz w:val="24"/>
          <w:szCs w:val="24"/>
        </w:rPr>
        <w:t>El delito se está cometiendo en este momento.</w:t>
      </w:r>
    </w:p>
    <w:p w14:paraId="35651C3A" w14:textId="77777777" w:rsidR="005733AC" w:rsidRDefault="00000000" w:rsidP="0084310C">
      <w:r>
        <w:rPr>
          <w:sz w:val="24"/>
          <w:szCs w:val="24"/>
        </w:rPr>
        <w:t>Personas involucradas aún se encuentran dentro de instalaciones.</w:t>
      </w:r>
    </w:p>
    <w:p w14:paraId="02F89B6A" w14:textId="77777777" w:rsidR="005733AC" w:rsidRDefault="00000000" w:rsidP="0084310C">
      <w:r>
        <w:rPr>
          <w:sz w:val="24"/>
          <w:szCs w:val="24"/>
        </w:rPr>
        <w:t>Se observó que portaban objetos que podrían ser armas.</w:t>
      </w:r>
    </w:p>
    <w:p w14:paraId="166EE9C8" w14:textId="77777777" w:rsidR="005733AC" w:rsidRDefault="00000000" w:rsidP="0084310C">
      <w:r>
        <w:rPr>
          <w:sz w:val="24"/>
          <w:szCs w:val="24"/>
        </w:rPr>
        <w:t>Robo con violencia, amenaza o daño a instalaciones críticas.</w:t>
      </w:r>
    </w:p>
    <w:p w14:paraId="380B60F2" w14:textId="77777777" w:rsidR="005733AC" w:rsidRDefault="00000000" w:rsidP="0084310C">
      <w:r>
        <w:rPr>
          <w:sz w:val="24"/>
          <w:szCs w:val="24"/>
        </w:rPr>
        <w:t>Reiteración del mismo hecho en zona o día.</w:t>
      </w:r>
    </w:p>
    <w:p w14:paraId="2792F2B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el hecho ya ocurrió y personas se retiraron: se mantiene prioridad Media, se registra informe, y se orienta al afectado sobre denuncia ante autoridades externas.</w:t>
      </w:r>
    </w:p>
    <w:p w14:paraId="4B7719CC" w14:textId="77777777" w:rsidR="005733AC" w:rsidRDefault="005733AC" w:rsidP="0084310C">
      <w:pPr>
        <w:rPr>
          <w:sz w:val="24"/>
          <w:szCs w:val="24"/>
        </w:rPr>
      </w:pPr>
    </w:p>
    <w:p w14:paraId="3325787C" w14:textId="77777777" w:rsidR="005733AC" w:rsidRDefault="00000000" w:rsidP="0084310C">
      <w:bookmarkStart w:id="16" w:name="_5fnsgjwl45u" w:colFirst="0" w:colLast="0"/>
      <w:bookmarkEnd w:id="16"/>
      <w:r>
        <w:t>SEG-004 — ORDEN PÚBLICO / SOSPECHA</w:t>
      </w:r>
    </w:p>
    <w:p w14:paraId="3F8BEA90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ID Subcategoría: 12 — Orden público / sospecha</w:t>
      </w:r>
    </w:p>
    <w:p w14:paraId="75B2750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Categoría: Seguridad</w:t>
      </w:r>
    </w:p>
    <w:p w14:paraId="5A40316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Especialidad Respondedor: Guardia / Personal de Seguridad</w:t>
      </w:r>
    </w:p>
    <w:p w14:paraId="6BB54976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Prioridad: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Baja — se eleva a Media si la conducta persiste, se repite o sugiere riesgo</w:t>
      </w:r>
    </w:p>
    <w:p w14:paraId="24D0216A" w14:textId="77777777" w:rsidR="005733AC" w:rsidRDefault="005733AC" w:rsidP="0084310C">
      <w:pPr>
        <w:rPr>
          <w:sz w:val="24"/>
          <w:szCs w:val="24"/>
        </w:rPr>
      </w:pPr>
    </w:p>
    <w:p w14:paraId="5F9EA890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Activación: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Se activa cuando se observa persona o conducta que llama la atención sin ser claramente delictiva ni violenta: persona merodeando, intento de acceso sin autorización, comportamiento inusual en horarios o zonas restringidas, paquete o vehículo abandonado sin justificación, reunión que obstruye vías, o cualquier situación que genera duda razonable sin constituir amenaza inmediata. Si la conducta se vuelve amenazante → activar protocolo correspondiente.</w:t>
      </w:r>
    </w:p>
    <w:p w14:paraId="64B579F9" w14:textId="77777777" w:rsidR="005733AC" w:rsidRDefault="005733AC" w:rsidP="0084310C">
      <w:pPr>
        <w:rPr>
          <w:sz w:val="24"/>
          <w:szCs w:val="24"/>
        </w:rPr>
      </w:pPr>
    </w:p>
    <w:p w14:paraId="2115213F" w14:textId="77777777" w:rsidR="005733AC" w:rsidRDefault="00000000" w:rsidP="0084310C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Verificación de seguridad:</w:t>
      </w:r>
      <w:r>
        <w:rPr>
          <w:sz w:val="24"/>
          <w:szCs w:val="24"/>
        </w:rPr>
        <w:t xml:space="preserve"> El sistema debe indicar al reportante que NO confrontar, NO acusar directamente, NO impedir el paso. Observar desde lugar visible y seguro, anotar detalles y dejar verificar al personal de seguridad.</w:t>
      </w:r>
    </w:p>
    <w:p w14:paraId="42A934E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Datos que el sistema debe recabar del reportante:</w:t>
      </w:r>
    </w:p>
    <w:p w14:paraId="705FFCB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¿Qué conducta o situación llama la atención?</w:t>
      </w:r>
    </w:p>
    <w:p w14:paraId="2D6E5D5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¿Descripción de personas, vehículos u objetos observados?</w:t>
      </w:r>
    </w:p>
    <w:p w14:paraId="7E004F7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¿En qué lugar exacto y desde cuándo permanecen?</w:t>
      </w:r>
    </w:p>
    <w:p w14:paraId="6CF649A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observa comportamiento que sugiere ocultar algo, vigilar, esperar?</w:t>
      </w:r>
    </w:p>
    <w:p w14:paraId="3F752E9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¿Han intentado acceder a zonas restringidas o interactúan con personas?</w:t>
      </w:r>
    </w:p>
    <w:p w14:paraId="0D8A22D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¿Se han retirado o permanecen en el lugar al momento del reporte?</w:t>
      </w:r>
    </w:p>
    <w:p w14:paraId="07684C5C" w14:textId="77777777" w:rsidR="005733AC" w:rsidRDefault="005733AC" w:rsidP="0084310C">
      <w:pPr>
        <w:rPr>
          <w:sz w:val="24"/>
          <w:szCs w:val="24"/>
        </w:rPr>
      </w:pPr>
    </w:p>
    <w:p w14:paraId="47461141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Acciones que el sistema debe ejecutar:</w:t>
      </w:r>
    </w:p>
    <w:p w14:paraId="6610CE6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Notificar a personal de seguridad con ubicación, descripción y conducta observada.</w:t>
      </w:r>
    </w:p>
    <w:p w14:paraId="2DCBB69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Solicitar verificación presencial sin confrontación.</w:t>
      </w:r>
    </w:p>
    <w:p w14:paraId="7B297368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la situación persiste, se repite o sugiere riesgo: elevar a Media y ampliar vigilancia.</w:t>
      </w:r>
    </w:p>
    <w:p w14:paraId="003D5CD7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Registrar hallazgo para seguimiento y patrones de comportamiento.</w:t>
      </w:r>
    </w:p>
    <w:p w14:paraId="4D1F418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Indicaciones que el sistema debe entregar al reportante:</w:t>
      </w:r>
    </w:p>
    <w:p w14:paraId="4322A6D3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Mantener distancia y seguridad. NO confrontar ni acusar.</w:t>
      </w:r>
    </w:p>
    <w:p w14:paraId="2366C46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Anotar detalles: ropa, estatura, vehículo, placa si aplica.</w:t>
      </w:r>
    </w:p>
    <w:p w14:paraId="3889251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No aproximarse ni interrumpir la actividad.</w:t>
      </w:r>
    </w:p>
    <w:p w14:paraId="005FD6DF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Seguir su trayecto y avisar si se acerca a zonas protegidas.</w:t>
      </w:r>
    </w:p>
    <w:p w14:paraId="77C2C661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Reportar si la conducta cambia, se vuelve amenazante o se retira.</w:t>
      </w:r>
    </w:p>
    <w:p w14:paraId="06417F3D" w14:textId="77777777" w:rsidR="005733AC" w:rsidRDefault="005733AC" w:rsidP="0084310C">
      <w:pPr>
        <w:rPr>
          <w:sz w:val="24"/>
          <w:szCs w:val="24"/>
        </w:rPr>
      </w:pPr>
    </w:p>
    <w:p w14:paraId="19BAFCBD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que el sistema debe registrar y transmitir al equipo de respuesta:</w:t>
      </w:r>
    </w:p>
    <w:p w14:paraId="357E8D44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Ubicación, hora y duración de la observación.</w:t>
      </w:r>
    </w:p>
    <w:p w14:paraId="52FE42CB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Descripción de personas, ropa, objetos o vehículos.</w:t>
      </w:r>
    </w:p>
    <w:p w14:paraId="7F553E75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Conducta observada: merodeo, observación, intento de acceso, espera.</w:t>
      </w:r>
    </w:p>
    <w:p w14:paraId="044A111C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Interacción con personas o instalaciones.</w:t>
      </w:r>
    </w:p>
    <w:p w14:paraId="287F035D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persiste o se ha retirado.</w:t>
      </w:r>
    </w:p>
    <w:p w14:paraId="2BB0D65C" w14:textId="77777777" w:rsidR="005733AC" w:rsidRDefault="005733AC" w:rsidP="0084310C">
      <w:pPr>
        <w:rPr>
          <w:sz w:val="24"/>
          <w:szCs w:val="24"/>
        </w:rPr>
      </w:pPr>
    </w:p>
    <w:p w14:paraId="3A1C5D84" w14:textId="77777777" w:rsidR="005733AC" w:rsidRDefault="00000000" w:rsidP="008431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escalamiento automático:</w:t>
      </w:r>
    </w:p>
    <w:p w14:paraId="6D3C5F7A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Se eleva a prioridad Media si se confirma cualquiera de estas condiciones:</w:t>
      </w:r>
    </w:p>
    <w:p w14:paraId="4027B2F2" w14:textId="77777777" w:rsidR="005733AC" w:rsidRDefault="00000000" w:rsidP="0084310C">
      <w:r>
        <w:rPr>
          <w:sz w:val="24"/>
          <w:szCs w:val="24"/>
        </w:rPr>
        <w:t>La persona o grupo regresa en repetidas ocasiones.</w:t>
      </w:r>
    </w:p>
    <w:p w14:paraId="4E08CFD8" w14:textId="77777777" w:rsidR="005733AC" w:rsidRDefault="00000000" w:rsidP="0084310C">
      <w:r>
        <w:rPr>
          <w:sz w:val="24"/>
          <w:szCs w:val="24"/>
        </w:rPr>
        <w:t>Intento de acceso a zonas restringidas sin autorización.</w:t>
      </w:r>
    </w:p>
    <w:p w14:paraId="431A7AD1" w14:textId="77777777" w:rsidR="005733AC" w:rsidRDefault="00000000" w:rsidP="0084310C">
      <w:r>
        <w:rPr>
          <w:sz w:val="24"/>
          <w:szCs w:val="24"/>
        </w:rPr>
        <w:t>Conducta que sugiere observar, vigilar o registrar instalaciones.</w:t>
      </w:r>
    </w:p>
    <w:p w14:paraId="69E68C99" w14:textId="77777777" w:rsidR="005733AC" w:rsidRDefault="00000000" w:rsidP="0084310C">
      <w:r>
        <w:rPr>
          <w:sz w:val="24"/>
          <w:szCs w:val="24"/>
        </w:rPr>
        <w:t>Objeto o vehículo permanece más de 2 horas sin justificación.</w:t>
      </w:r>
    </w:p>
    <w:p w14:paraId="4CACC045" w14:textId="77777777" w:rsidR="005733AC" w:rsidRDefault="00000000" w:rsidP="0084310C">
      <w:r>
        <w:rPr>
          <w:sz w:val="24"/>
          <w:szCs w:val="24"/>
        </w:rPr>
        <w:t>La situación genera alarma entre varias personas de forma simultánea.</w:t>
      </w:r>
    </w:p>
    <w:p w14:paraId="1A58E61E" w14:textId="77777777" w:rsidR="005733AC" w:rsidRDefault="00000000" w:rsidP="0084310C">
      <w:pPr>
        <w:rPr>
          <w:sz w:val="24"/>
          <w:szCs w:val="24"/>
        </w:rPr>
      </w:pPr>
      <w:r>
        <w:rPr>
          <w:sz w:val="24"/>
          <w:szCs w:val="24"/>
        </w:rPr>
        <w:t>Si tras verificación no se confirma riesgo: se registra el hallazgo, se mantiene vigilancia discreta y se da por cerrado el reporte sin escalamiento.</w:t>
      </w:r>
    </w:p>
    <w:p w14:paraId="5F80D893" w14:textId="77777777" w:rsidR="005733AC" w:rsidRDefault="005733AC" w:rsidP="0084310C">
      <w:pPr>
        <w:rPr>
          <w:sz w:val="24"/>
          <w:szCs w:val="24"/>
        </w:rPr>
      </w:pPr>
    </w:p>
    <w:p w14:paraId="6D016AC6" w14:textId="77777777" w:rsidR="005733AC" w:rsidRDefault="005733AC" w:rsidP="0084310C">
      <w:pPr>
        <w:rPr>
          <w:sz w:val="24"/>
          <w:szCs w:val="24"/>
        </w:rPr>
      </w:pPr>
    </w:p>
    <w:p w14:paraId="6A6A12EE" w14:textId="77777777" w:rsidR="005733AC" w:rsidRDefault="005733AC" w:rsidP="0084310C">
      <w:pPr>
        <w:rPr>
          <w:sz w:val="24"/>
          <w:szCs w:val="24"/>
        </w:rPr>
      </w:pPr>
    </w:p>
    <w:p w14:paraId="02652EF9" w14:textId="77777777" w:rsidR="005733AC" w:rsidRDefault="005733AC" w:rsidP="0084310C"/>
    <w:sectPr w:rsidR="005733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colás Castillo" w:date="2026-09-08T16:43:00Z" w:initials="">
    <w:p w14:paraId="33173BBE" w14:textId="77777777" w:rsidR="005733AC" w:rsidRDefault="006845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Analizar dps, creo que estas indicaciones deben ser pensadas y repensadas un poco mas</w:t>
      </w:r>
    </w:p>
    <w:p w14:paraId="1D5BADEF" w14:textId="77777777" w:rsidR="005733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(Anotacion personal)</w:t>
      </w:r>
    </w:p>
  </w:comment>
  <w:comment w:id="5" w:author="Nicolás Castillo" w:date="2026-09-14T16:10:00Z" w:initials="">
    <w:p w14:paraId="612C6F5B" w14:textId="77777777" w:rsidR="005733AC" w:rsidRDefault="006845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Ver si le puedo pedir al backend la hora</w:t>
      </w:r>
    </w:p>
  </w:comment>
  <w:comment w:id="12" w:author="Nicolás Castillo" w:date="2026-09-14T23:46:00Z" w:initials="">
    <w:p w14:paraId="00B8E57B" w14:textId="77777777" w:rsidR="005733AC" w:rsidRDefault="006845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borrar dps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BADEF" w15:done="0"/>
  <w15:commentEx w15:paraId="612C6F5B" w15:done="0"/>
  <w15:commentEx w15:paraId="00B8E5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BADEF" w16cid:durableId="487ECAF3"/>
  <w16cid:commentId w16cid:paraId="612C6F5B" w16cid:durableId="631E2E55"/>
  <w16cid:commentId w16cid:paraId="00B8E57B" w16cid:durableId="1848A4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A7C8B2B2-4047-4037-B28C-705A9B2E94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AA9222-DBC6-45EE-BE5C-C67FAEBE77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707FA2-B934-4BEC-BAF8-58549271FC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846"/>
    <w:multiLevelType w:val="multilevel"/>
    <w:tmpl w:val="C8365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030DD"/>
    <w:multiLevelType w:val="multilevel"/>
    <w:tmpl w:val="72AC9F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EE42CA"/>
    <w:multiLevelType w:val="multilevel"/>
    <w:tmpl w:val="FBF692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D93F5F"/>
    <w:multiLevelType w:val="multilevel"/>
    <w:tmpl w:val="DD76AE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1A1ABB"/>
    <w:multiLevelType w:val="multilevel"/>
    <w:tmpl w:val="552CF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08451F"/>
    <w:multiLevelType w:val="multilevel"/>
    <w:tmpl w:val="06A8B5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C22411"/>
    <w:multiLevelType w:val="multilevel"/>
    <w:tmpl w:val="BD8414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E14CFF"/>
    <w:multiLevelType w:val="multilevel"/>
    <w:tmpl w:val="3BF490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8417C"/>
    <w:multiLevelType w:val="multilevel"/>
    <w:tmpl w:val="0A92E3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837951"/>
    <w:multiLevelType w:val="multilevel"/>
    <w:tmpl w:val="CFD486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373900"/>
    <w:multiLevelType w:val="multilevel"/>
    <w:tmpl w:val="F808D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4938F6"/>
    <w:multiLevelType w:val="multilevel"/>
    <w:tmpl w:val="E4A067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5860F1"/>
    <w:multiLevelType w:val="multilevel"/>
    <w:tmpl w:val="72129D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8C274A"/>
    <w:multiLevelType w:val="multilevel"/>
    <w:tmpl w:val="FFB211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A1351C"/>
    <w:multiLevelType w:val="multilevel"/>
    <w:tmpl w:val="694AA6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6C1049"/>
    <w:multiLevelType w:val="multilevel"/>
    <w:tmpl w:val="778CAD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3327C1"/>
    <w:multiLevelType w:val="multilevel"/>
    <w:tmpl w:val="C82CB5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9F6CE0"/>
    <w:multiLevelType w:val="multilevel"/>
    <w:tmpl w:val="28383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AD35D9"/>
    <w:multiLevelType w:val="multilevel"/>
    <w:tmpl w:val="E8B037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BD13A8"/>
    <w:multiLevelType w:val="multilevel"/>
    <w:tmpl w:val="811EC6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F949E5"/>
    <w:multiLevelType w:val="multilevel"/>
    <w:tmpl w:val="1AAC9F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473AEE"/>
    <w:multiLevelType w:val="multilevel"/>
    <w:tmpl w:val="19E83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3735BC"/>
    <w:multiLevelType w:val="multilevel"/>
    <w:tmpl w:val="718EB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D52074"/>
    <w:multiLevelType w:val="multilevel"/>
    <w:tmpl w:val="8D381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AD4F9A"/>
    <w:multiLevelType w:val="multilevel"/>
    <w:tmpl w:val="001ED4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8EA6E3E"/>
    <w:multiLevelType w:val="multilevel"/>
    <w:tmpl w:val="387C5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0261791">
    <w:abstractNumId w:val="15"/>
  </w:num>
  <w:num w:numId="2" w16cid:durableId="43068831">
    <w:abstractNumId w:val="23"/>
  </w:num>
  <w:num w:numId="3" w16cid:durableId="2073961720">
    <w:abstractNumId w:val="17"/>
  </w:num>
  <w:num w:numId="4" w16cid:durableId="408312161">
    <w:abstractNumId w:val="24"/>
  </w:num>
  <w:num w:numId="5" w16cid:durableId="1939024961">
    <w:abstractNumId w:val="10"/>
  </w:num>
  <w:num w:numId="6" w16cid:durableId="903835234">
    <w:abstractNumId w:val="2"/>
  </w:num>
  <w:num w:numId="7" w16cid:durableId="1838425912">
    <w:abstractNumId w:val="14"/>
  </w:num>
  <w:num w:numId="8" w16cid:durableId="628440262">
    <w:abstractNumId w:val="20"/>
  </w:num>
  <w:num w:numId="9" w16cid:durableId="1301808826">
    <w:abstractNumId w:val="19"/>
  </w:num>
  <w:num w:numId="10" w16cid:durableId="497889723">
    <w:abstractNumId w:val="11"/>
  </w:num>
  <w:num w:numId="11" w16cid:durableId="1626616370">
    <w:abstractNumId w:val="16"/>
  </w:num>
  <w:num w:numId="12" w16cid:durableId="294409154">
    <w:abstractNumId w:val="7"/>
  </w:num>
  <w:num w:numId="13" w16cid:durableId="586421733">
    <w:abstractNumId w:val="1"/>
  </w:num>
  <w:num w:numId="14" w16cid:durableId="1132795370">
    <w:abstractNumId w:val="13"/>
  </w:num>
  <w:num w:numId="15" w16cid:durableId="817191606">
    <w:abstractNumId w:val="22"/>
  </w:num>
  <w:num w:numId="16" w16cid:durableId="1180048759">
    <w:abstractNumId w:val="5"/>
  </w:num>
  <w:num w:numId="17" w16cid:durableId="90785012">
    <w:abstractNumId w:val="8"/>
  </w:num>
  <w:num w:numId="18" w16cid:durableId="1262106895">
    <w:abstractNumId w:val="4"/>
  </w:num>
  <w:num w:numId="19" w16cid:durableId="134496747">
    <w:abstractNumId w:val="18"/>
  </w:num>
  <w:num w:numId="20" w16cid:durableId="159319986">
    <w:abstractNumId w:val="3"/>
  </w:num>
  <w:num w:numId="21" w16cid:durableId="2087611876">
    <w:abstractNumId w:val="0"/>
  </w:num>
  <w:num w:numId="22" w16cid:durableId="494223310">
    <w:abstractNumId w:val="21"/>
  </w:num>
  <w:num w:numId="23" w16cid:durableId="325980044">
    <w:abstractNumId w:val="9"/>
  </w:num>
  <w:num w:numId="24" w16cid:durableId="257762752">
    <w:abstractNumId w:val="25"/>
  </w:num>
  <w:num w:numId="25" w16cid:durableId="273631420">
    <w:abstractNumId w:val="6"/>
  </w:num>
  <w:num w:numId="26" w16cid:durableId="11206147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3AC"/>
    <w:rsid w:val="00056364"/>
    <w:rsid w:val="00154837"/>
    <w:rsid w:val="004466C4"/>
    <w:rsid w:val="005733AC"/>
    <w:rsid w:val="0068459B"/>
    <w:rsid w:val="0084310C"/>
    <w:rsid w:val="00C5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EC983"/>
  <w15:docId w15:val="{365336D1-82D1-422C-992E-0BA0BB4F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6562</Words>
  <Characters>37409</Characters>
  <Application>Microsoft Office Word</Application>
  <DocSecurity>0</DocSecurity>
  <Lines>311</Lines>
  <Paragraphs>87</Paragraphs>
  <ScaleCrop>false</ScaleCrop>
  <Company/>
  <LinksUpToDate>false</LinksUpToDate>
  <CharactersWithSpaces>43884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Castillo Burgos</dc:creator>
  <cp:lastModifiedBy>Nicolas Castillo Burgos</cp:lastModifiedBy>
  <cp:revision>3</cp:revision>
  <dcterms:created xsi:type="dcterms:W3CDTF">2026-09-22T22:25:00Z</dcterms:created>
  <dcterms:modified xsi:type="dcterms:W3CDTF">2026-09-22T22:26:00Z</dcterms:modified>
</cp:coreProperties>
</file>