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D1092" w14:textId="77777777" w:rsidR="009C120D" w:rsidRDefault="009C120D">
      <w:pPr>
        <w:ind w:firstLine="0"/>
        <w:jc w:val="center"/>
      </w:pPr>
    </w:p>
    <w:p w14:paraId="186195BF" w14:textId="77777777" w:rsidR="009C120D" w:rsidRDefault="009C120D">
      <w:pPr>
        <w:ind w:firstLine="0"/>
        <w:jc w:val="center"/>
      </w:pPr>
    </w:p>
    <w:p w14:paraId="72BA78A8" w14:textId="77777777" w:rsidR="009C120D" w:rsidRDefault="009C120D">
      <w:pPr>
        <w:ind w:firstLine="0"/>
        <w:jc w:val="center"/>
      </w:pPr>
    </w:p>
    <w:p w14:paraId="76B3AEAD" w14:textId="77777777" w:rsidR="009C120D" w:rsidRDefault="000F7301">
      <w:pPr>
        <w:ind w:firstLine="0"/>
        <w:jc w:val="center"/>
      </w:pPr>
      <w:r>
        <w:t>Инженерная школа информационных технологий и робототехники</w:t>
      </w:r>
    </w:p>
    <w:p w14:paraId="6641278B" w14:textId="57BE863B" w:rsidR="009C120D" w:rsidRDefault="000F7301">
      <w:pPr>
        <w:ind w:firstLine="0"/>
        <w:jc w:val="center"/>
      </w:pPr>
      <w:r>
        <w:t>Направление 09.03.0</w:t>
      </w:r>
      <w:r w:rsidR="00AF1B3C" w:rsidRPr="00AF1B3C">
        <w:t>2</w:t>
      </w:r>
      <w:r>
        <w:t xml:space="preserve"> «</w:t>
      </w:r>
      <w:r w:rsidR="00AF1B3C">
        <w:t>Информационные системы и технологии</w:t>
      </w:r>
      <w:r>
        <w:t>»</w:t>
      </w:r>
    </w:p>
    <w:p w14:paraId="6C96F3B5" w14:textId="77777777" w:rsidR="009C120D" w:rsidRDefault="000F7301">
      <w:pPr>
        <w:ind w:firstLine="0"/>
        <w:jc w:val="center"/>
      </w:pPr>
      <w:r>
        <w:t>Отделение информационных технологий</w:t>
      </w:r>
    </w:p>
    <w:p w14:paraId="76105C63" w14:textId="77777777" w:rsidR="009C120D" w:rsidRDefault="009C120D">
      <w:pPr>
        <w:ind w:firstLine="0"/>
        <w:jc w:val="center"/>
      </w:pPr>
    </w:p>
    <w:p w14:paraId="6CB5490F" w14:textId="77777777" w:rsidR="009C120D" w:rsidRDefault="009C120D">
      <w:pPr>
        <w:ind w:firstLine="0"/>
        <w:jc w:val="center"/>
      </w:pPr>
    </w:p>
    <w:p w14:paraId="01C0B179" w14:textId="77777777" w:rsidR="009C120D" w:rsidRDefault="009C120D">
      <w:pPr>
        <w:ind w:firstLine="0"/>
        <w:jc w:val="center"/>
      </w:pPr>
    </w:p>
    <w:p w14:paraId="58652D85" w14:textId="77777777" w:rsidR="009C120D" w:rsidRDefault="009C120D">
      <w:pPr>
        <w:ind w:firstLine="0"/>
        <w:jc w:val="center"/>
      </w:pPr>
    </w:p>
    <w:p w14:paraId="3C903ADC" w14:textId="77777777" w:rsidR="009C120D" w:rsidRDefault="009C120D">
      <w:pPr>
        <w:ind w:firstLine="0"/>
        <w:jc w:val="center"/>
      </w:pPr>
    </w:p>
    <w:p w14:paraId="042ED7DA" w14:textId="77777777" w:rsidR="009C120D" w:rsidRDefault="009C120D">
      <w:pPr>
        <w:ind w:firstLine="0"/>
        <w:jc w:val="center"/>
      </w:pPr>
    </w:p>
    <w:p w14:paraId="141B7614" w14:textId="77777777" w:rsidR="009C120D" w:rsidRDefault="009C120D">
      <w:pPr>
        <w:ind w:firstLine="0"/>
        <w:jc w:val="center"/>
      </w:pPr>
    </w:p>
    <w:p w14:paraId="7C8D935C" w14:textId="77777777" w:rsidR="009C120D" w:rsidRDefault="000F7301">
      <w:pPr>
        <w:ind w:firstLine="0"/>
        <w:jc w:val="center"/>
      </w:pPr>
      <w:r>
        <w:t>Отчёт по теме</w:t>
      </w:r>
    </w:p>
    <w:p w14:paraId="5E5B362B" w14:textId="41A1E441" w:rsidR="009C120D" w:rsidRDefault="000F7301">
      <w:pPr>
        <w:ind w:firstLine="0"/>
        <w:jc w:val="center"/>
        <w:rPr>
          <w:b/>
        </w:rPr>
      </w:pPr>
      <w:r>
        <w:rPr>
          <w:b/>
        </w:rPr>
        <w:t>«</w:t>
      </w:r>
      <w:r w:rsidR="00E02B3F" w:rsidRPr="00E02B3F">
        <w:rPr>
          <w:b/>
        </w:rPr>
        <w:t>Интернет-Магазин Аптеки</w:t>
      </w:r>
      <w:r>
        <w:rPr>
          <w:b/>
        </w:rPr>
        <w:t>»</w:t>
      </w:r>
    </w:p>
    <w:p w14:paraId="6C39F24D" w14:textId="77777777" w:rsidR="009C120D" w:rsidRDefault="000F7301">
      <w:pPr>
        <w:ind w:firstLine="0"/>
        <w:jc w:val="center"/>
      </w:pPr>
      <w:r>
        <w:t>по дисциплине «Творческий проект»</w:t>
      </w:r>
    </w:p>
    <w:p w14:paraId="06115648" w14:textId="77777777" w:rsidR="009C120D" w:rsidRDefault="009C120D">
      <w:pPr>
        <w:ind w:firstLine="0"/>
        <w:jc w:val="center"/>
      </w:pPr>
    </w:p>
    <w:p w14:paraId="6227C79E" w14:textId="77777777" w:rsidR="009C120D" w:rsidRDefault="009C120D">
      <w:pPr>
        <w:ind w:firstLine="0"/>
      </w:pPr>
    </w:p>
    <w:p w14:paraId="2B21F2D5" w14:textId="77777777" w:rsidR="009C120D" w:rsidRDefault="009C120D">
      <w:pPr>
        <w:ind w:firstLine="0"/>
      </w:pPr>
    </w:p>
    <w:p w14:paraId="506DA793" w14:textId="77777777" w:rsidR="009C120D" w:rsidRDefault="009C120D">
      <w:pPr>
        <w:ind w:firstLine="0"/>
      </w:pPr>
    </w:p>
    <w:p w14:paraId="19C29636" w14:textId="77777777" w:rsidR="009C120D" w:rsidRDefault="009C120D">
      <w:pPr>
        <w:ind w:firstLine="0"/>
      </w:pPr>
    </w:p>
    <w:p w14:paraId="590946FE" w14:textId="77777777" w:rsidR="009C120D" w:rsidRDefault="009C120D">
      <w:pPr>
        <w:ind w:firstLine="0"/>
      </w:pPr>
    </w:p>
    <w:p w14:paraId="53F57303" w14:textId="00805DA7" w:rsidR="009C120D" w:rsidRDefault="000F7301">
      <w:pPr>
        <w:ind w:firstLine="0"/>
      </w:pPr>
      <w:r>
        <w:t>Выполнил</w:t>
      </w:r>
      <w:r w:rsidR="00B07475">
        <w:t>и</w:t>
      </w:r>
      <w:r>
        <w:t>:</w:t>
      </w:r>
    </w:p>
    <w:p w14:paraId="05F7BC19" w14:textId="622A3FBC" w:rsidR="001A3946" w:rsidRPr="001A3946" w:rsidRDefault="000F7301">
      <w:pPr>
        <w:ind w:firstLine="0"/>
      </w:pPr>
      <w:r>
        <w:t>студент гр. 8</w:t>
      </w:r>
      <w:r w:rsidR="00F24860">
        <w:t>И12</w:t>
      </w:r>
      <w:r w:rsidR="005C6C8E">
        <w:t xml:space="preserve">   </w:t>
      </w:r>
      <w:r>
        <w:tab/>
      </w:r>
      <w:r>
        <w:tab/>
      </w:r>
      <w:r>
        <w:tab/>
        <w:t>_____________</w:t>
      </w:r>
      <w:r>
        <w:tab/>
      </w:r>
      <w:r w:rsidR="00E02B3F">
        <w:t>Белинский И.А.</w:t>
      </w:r>
      <w:r w:rsidR="001A3946" w:rsidRPr="001A3946">
        <w:t xml:space="preserve"> </w:t>
      </w:r>
    </w:p>
    <w:p w14:paraId="531F44D8" w14:textId="7110DD4A" w:rsidR="001A3946" w:rsidRPr="001A3946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>_____________</w:t>
      </w:r>
      <w:r w:rsidR="006A21BB">
        <w:tab/>
      </w:r>
      <w:r w:rsidR="001A3946">
        <w:t>Бондаренко С.В.</w:t>
      </w:r>
    </w:p>
    <w:p w14:paraId="1DAE954E" w14:textId="57EC4008" w:rsidR="001A3946" w:rsidRPr="001A3946" w:rsidRDefault="001A3946">
      <w:pPr>
        <w:ind w:firstLine="0"/>
      </w:pP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="00B07475" w:rsidRPr="00B07475">
        <w:rPr>
          <w:u w:val="single"/>
        </w:rPr>
        <w:tab/>
        <w:t xml:space="preserve">                </w:t>
      </w:r>
      <w:r w:rsidR="00B07475">
        <w:t xml:space="preserve">    </w:t>
      </w:r>
      <w:r>
        <w:t>Шахворостова К.</w:t>
      </w:r>
      <w:r w:rsidR="00D17B5B">
        <w:t>В.</w:t>
      </w:r>
      <w:bookmarkStart w:id="0" w:name="_GoBack"/>
      <w:bookmarkEnd w:id="0"/>
    </w:p>
    <w:p w14:paraId="56E5A364" w14:textId="2877368E" w:rsidR="009C120D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ab/>
      </w:r>
      <w:r w:rsidRPr="00B07475">
        <w:rPr>
          <w:u w:val="single"/>
        </w:rPr>
        <w:tab/>
        <w:t xml:space="preserve">      </w:t>
      </w:r>
      <w:r>
        <w:t xml:space="preserve">    </w:t>
      </w:r>
      <w:r w:rsidR="001A3946">
        <w:t>Ленский В.В.</w:t>
      </w:r>
      <w:r w:rsidR="005C6C8E">
        <w:t xml:space="preserve">  </w:t>
      </w:r>
      <w:r w:rsidR="005C6C8E">
        <w:tab/>
      </w:r>
    </w:p>
    <w:p w14:paraId="42BA14F6" w14:textId="05FE6D2D" w:rsidR="009C120D" w:rsidRDefault="005C6C8E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2EED7" w14:textId="77777777" w:rsidR="009C120D" w:rsidRDefault="000F7301">
      <w:pPr>
        <w:ind w:firstLine="0"/>
      </w:pPr>
      <w:r>
        <w:t>Проверил:</w:t>
      </w:r>
    </w:p>
    <w:p w14:paraId="0C51A745" w14:textId="7721B4A9" w:rsidR="009C120D" w:rsidRDefault="005C6C8E">
      <w:pPr>
        <w:ind w:firstLine="0"/>
      </w:pPr>
      <w:r w:rsidRPr="00E02B3F">
        <w:t xml:space="preserve">Доцент </w:t>
      </w:r>
      <w:r w:rsidR="000F7301" w:rsidRPr="00E02B3F">
        <w:t>отделения ИТ</w:t>
      </w:r>
      <w:r w:rsidR="000F7301" w:rsidRPr="00E02B3F">
        <w:tab/>
      </w:r>
      <w:r w:rsidR="000F7301">
        <w:tab/>
      </w:r>
    </w:p>
    <w:p w14:paraId="338AAA9B" w14:textId="1C356BA6" w:rsidR="009C120D" w:rsidRDefault="000F7301">
      <w:pPr>
        <w:ind w:firstLine="0"/>
      </w:pPr>
      <w:r>
        <w:tab/>
      </w:r>
      <w:r>
        <w:tab/>
      </w:r>
      <w:r w:rsidR="00CB3404">
        <w:t xml:space="preserve">оценка </w:t>
      </w:r>
      <w:r>
        <w:t>(</w:t>
      </w:r>
      <w:r w:rsidR="00F24860" w:rsidRPr="0046422B">
        <w:rPr>
          <w:sz w:val="20"/>
          <w:szCs w:val="20"/>
          <w:lang w:val="en-US"/>
        </w:rPr>
        <w:t>max</w:t>
      </w:r>
      <w:r w:rsidR="00F24860" w:rsidRPr="0046422B">
        <w:rPr>
          <w:sz w:val="20"/>
          <w:szCs w:val="20"/>
        </w:rPr>
        <w:t>100</w:t>
      </w:r>
      <w:r w:rsidR="005E2968">
        <w:rPr>
          <w:sz w:val="20"/>
          <w:szCs w:val="20"/>
        </w:rPr>
        <w:t xml:space="preserve"> баллов</w:t>
      </w:r>
      <w:r w:rsidRPr="0046422B">
        <w:rPr>
          <w:sz w:val="20"/>
          <w:szCs w:val="20"/>
        </w:rPr>
        <w:t>):</w:t>
      </w:r>
      <w:r>
        <w:tab/>
        <w:t>_____________</w:t>
      </w:r>
      <w:r>
        <w:tab/>
      </w:r>
      <w:r>
        <w:tab/>
      </w:r>
    </w:p>
    <w:p w14:paraId="69BFBA0C" w14:textId="6FB4FA56" w:rsidR="00E02B3F" w:rsidRDefault="000F7301">
      <w:pPr>
        <w:ind w:firstLine="0"/>
        <w:rPr>
          <w:highlight w:val="yellow"/>
        </w:rPr>
      </w:pPr>
      <w:r>
        <w:tab/>
      </w:r>
      <w:r>
        <w:tab/>
        <w:t>к защите допускаю</w:t>
      </w:r>
      <w:r>
        <w:tab/>
        <w:t>_____________</w:t>
      </w:r>
      <w:r>
        <w:tab/>
      </w:r>
      <w:r w:rsidR="00E02B3F">
        <w:t>Мыцко Е.А.</w:t>
      </w:r>
    </w:p>
    <w:p w14:paraId="0CF4AB1C" w14:textId="198E4449" w:rsidR="00E02B3F" w:rsidRDefault="00972625" w:rsidP="00972625">
      <w:pPr>
        <w:ind w:left="3540" w:firstLine="708"/>
        <w:jc w:val="left"/>
        <w:rPr>
          <w:highlight w:val="yellow"/>
        </w:rPr>
      </w:pPr>
      <w:r>
        <w:t>___.___._______</w:t>
      </w:r>
    </w:p>
    <w:p w14:paraId="05D7BAB0" w14:textId="77777777" w:rsidR="00972625" w:rsidRDefault="00972625">
      <w:pPr>
        <w:ind w:firstLine="0"/>
      </w:pPr>
    </w:p>
    <w:p w14:paraId="4021AFD4" w14:textId="77777777" w:rsidR="00972625" w:rsidRDefault="00972625">
      <w:pPr>
        <w:ind w:firstLine="0"/>
      </w:pPr>
    </w:p>
    <w:p w14:paraId="67633334" w14:textId="77777777" w:rsidR="00972625" w:rsidRDefault="00972625">
      <w:pPr>
        <w:ind w:firstLine="0"/>
      </w:pPr>
    </w:p>
    <w:p w14:paraId="63B02DE7" w14:textId="77777777" w:rsidR="00972625" w:rsidRDefault="00972625">
      <w:pPr>
        <w:ind w:firstLine="0"/>
      </w:pPr>
    </w:p>
    <w:p w14:paraId="78DDD2DA" w14:textId="77777777" w:rsidR="00972625" w:rsidRDefault="00972625">
      <w:pPr>
        <w:ind w:firstLine="0"/>
      </w:pPr>
    </w:p>
    <w:p w14:paraId="70EEF086" w14:textId="77777777" w:rsidR="00972625" w:rsidRDefault="00972625">
      <w:pPr>
        <w:ind w:firstLine="0"/>
      </w:pPr>
    </w:p>
    <w:sdt>
      <w:sdtPr>
        <w:rPr>
          <w:rFonts w:ascii="Times New Roman" w:eastAsia="Times New Roman" w:hAnsi="Times New Roman" w:cs="Calibri"/>
          <w:b/>
          <w:bCs/>
          <w:sz w:val="22"/>
          <w:szCs w:val="28"/>
        </w:rPr>
        <w:id w:val="-82320538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8"/>
        </w:rPr>
      </w:sdtEndPr>
      <w:sdtContent>
        <w:p w14:paraId="5986732F" w14:textId="19FC6F12" w:rsidR="00972625" w:rsidRPr="003A26E9" w:rsidRDefault="00972625" w:rsidP="00972625">
          <w:pPr>
            <w:pStyle w:val="af"/>
            <w:ind w:left="360" w:hanging="360"/>
            <w:rPr>
              <w:rFonts w:ascii="Times New Roman" w:hAnsi="Times New Roman"/>
              <w:color w:val="000000" w:themeColor="text1"/>
            </w:rPr>
          </w:pPr>
        </w:p>
        <w:p w14:paraId="11468A9D" w14:textId="1311A41E" w:rsidR="00972625" w:rsidRDefault="00972625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972625">
            <w:rPr>
              <w:rFonts w:ascii="Times New Roman" w:hAnsi="Times New Roman"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145AEF60" w14:textId="77777777" w:rsidR="00C74B0A" w:rsidRPr="00972625" w:rsidRDefault="00C74B0A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</w:p>
        <w:p w14:paraId="3A0F274F" w14:textId="30DD9350" w:rsidR="00B01192" w:rsidRDefault="0097262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5715B1">
            <w:instrText xml:space="preserve"> TOC \o "1-3" \h \z \u </w:instrText>
          </w:r>
          <w:r>
            <w:fldChar w:fldCharType="separate"/>
          </w:r>
          <w:hyperlink w:anchor="_Toc105523285" w:history="1">
            <w:r w:rsidR="00B01192" w:rsidRPr="00787B29">
              <w:rPr>
                <w:rStyle w:val="ab"/>
                <w:rFonts w:eastAsia="Calibri" w:cs="Calibri"/>
                <w:noProof/>
              </w:rPr>
              <w:t>Введение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_Toc105523285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3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263C8BA" w14:textId="6372DE84" w:rsidR="00B01192" w:rsidRDefault="001F7736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6" w:history="1">
            <w:r w:rsidR="00B01192" w:rsidRPr="00787B29">
              <w:rPr>
                <w:rStyle w:val="ab"/>
                <w:rFonts w:eastAsia="Calibri" w:cs="Calibri"/>
                <w:noProof/>
              </w:rPr>
              <w:t>Основная часть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_Toc105523286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4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9188F43" w14:textId="4C93E2A1" w:rsidR="00B01192" w:rsidRDefault="001F7736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7" w:history="1">
            <w:r w:rsidR="00B01192" w:rsidRPr="00787B29">
              <w:rPr>
                <w:rStyle w:val="ab"/>
                <w:rFonts w:eastAsia="Calibri" w:cs="Calibri"/>
                <w:noProof/>
              </w:rPr>
              <w:t>Заключение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_Toc105523287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9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3E3CFBBF" w14:textId="79355395" w:rsidR="00B01192" w:rsidRDefault="001F7736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8" w:history="1">
            <w:r w:rsidR="00B01192" w:rsidRPr="00787B29">
              <w:rPr>
                <w:rStyle w:val="ab"/>
                <w:rFonts w:eastAsia="Calibri" w:cs="Calibri"/>
                <w:noProof/>
              </w:rPr>
              <w:t>Список использованных источников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_Toc105523288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10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4929259" w14:textId="71E4764D" w:rsidR="00B01192" w:rsidRDefault="001F7736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9" w:history="1">
            <w:r w:rsidR="00B01192" w:rsidRPr="00787B29">
              <w:rPr>
                <w:rStyle w:val="ab"/>
                <w:rFonts w:eastAsia="Calibri" w:cs="Calibri"/>
                <w:noProof/>
              </w:rPr>
              <w:t>Приложения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_Toc105523289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11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EFAC567" w14:textId="77777777" w:rsidR="00972625" w:rsidRDefault="00972625" w:rsidP="006A21BB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00" w:line="360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24AA06B" w14:textId="77777777" w:rsid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</w:p>
    <w:p w14:paraId="56426B40" w14:textId="77777777" w:rsidR="00972625" w:rsidRDefault="00972625">
      <w:pPr>
        <w:ind w:firstLine="0"/>
        <w:jc w:val="left"/>
        <w:rPr>
          <w:rFonts w:eastAsia="Calibri" w:cs="Calibri"/>
          <w:b/>
          <w:szCs w:val="48"/>
        </w:rPr>
      </w:pPr>
      <w:r>
        <w:rPr>
          <w:rFonts w:eastAsia="Calibri" w:cs="Calibri"/>
          <w:bCs/>
          <w:caps/>
          <w:szCs w:val="48"/>
        </w:rPr>
        <w:br w:type="page"/>
      </w:r>
    </w:p>
    <w:p w14:paraId="3DB54F6E" w14:textId="13F9190B" w:rsidR="00E02B3F" w:rsidRPr="00972625" w:rsidRDefault="00E02B3F" w:rsidP="00E054F3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1" w:name="_Toc105523285"/>
      <w:r w:rsidRPr="00972625">
        <w:rPr>
          <w:rFonts w:eastAsia="Calibri" w:cs="Calibri"/>
          <w:bCs w:val="0"/>
          <w:caps w:val="0"/>
          <w:szCs w:val="48"/>
        </w:rPr>
        <w:lastRenderedPageBreak/>
        <w:t>Введение</w:t>
      </w:r>
      <w:bookmarkEnd w:id="1"/>
    </w:p>
    <w:p w14:paraId="7580A529" w14:textId="77777777" w:rsidR="00E02B3F" w:rsidRDefault="00E02B3F">
      <w:pPr>
        <w:ind w:firstLine="0"/>
      </w:pPr>
    </w:p>
    <w:p w14:paraId="0EB77537" w14:textId="77777777" w:rsidR="001A3946" w:rsidRPr="00776597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На данный момент всё более востребованным становится создание и поддержка сайта своего собственного магазина товаров. Аптека тоже не является исключением, а даже наоборот поддержание собственного сайта Аптеки является очень хорошим ходом для развития магазина. Интернетом уже сейчас пользуется огромное количество людей, начиная от совсем маленьких до уже людей преклонного возраста. </w:t>
      </w:r>
    </w:p>
    <w:p w14:paraId="79C2A1B5" w14:textId="5603672C" w:rsidR="00972625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Сайт Аптеки не только обеспечит магазин потоком новых посетителей, но также сможет обезопасить своих покупателей от траты времени на походы в магазин для просмотра каталога товаров и, так как аптека являются одним из мест с повышенной заболеваемостью, от заражения </w:t>
      </w:r>
      <w:r w:rsidR="003A06D7" w:rsidRPr="001A3946">
        <w:rPr>
          <w:rFonts w:eastAsia="Calibri"/>
        </w:rPr>
        <w:t>заболеваниями, например, гриппом или простудой</w:t>
      </w:r>
      <w:r w:rsidRPr="001A3946">
        <w:rPr>
          <w:rFonts w:eastAsia="Calibri"/>
        </w:rPr>
        <w:t>.</w:t>
      </w:r>
      <w:r w:rsidR="003A06D7" w:rsidRPr="001A3946">
        <w:rPr>
          <w:rFonts w:eastAsia="Calibri"/>
        </w:rPr>
        <w:t xml:space="preserve"> На сайте аптеки можно также рекламировать новые инновационные виды лекарственных средств, ввести отзывы от покупателей или возможность оставлять электронные отзывы о работе сайта, магазина или сотрудников в целом для выбора дальнейшего развития. В итоге получается, что создание и поддержка сайта аптеки является очень важным и обязательным делом для скорейшего развития в настоящие</w:t>
      </w:r>
      <w:r w:rsidR="00972625">
        <w:rPr>
          <w:rFonts w:eastAsia="Calibri"/>
        </w:rPr>
        <w:t xml:space="preserve"> и ближайшее будущее время</w:t>
      </w:r>
      <w:r w:rsidR="003A06D7" w:rsidRPr="001A3946">
        <w:rPr>
          <w:rFonts w:eastAsia="Calibri"/>
        </w:rPr>
        <w:t>.</w:t>
      </w:r>
    </w:p>
    <w:p w14:paraId="5B99F4E0" w14:textId="77777777" w:rsidR="00972625" w:rsidRDefault="00972625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0627C73" w14:textId="1B9C4BB3" w:rsidR="00972625" w:rsidRP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  <w:bookmarkStart w:id="2" w:name="_Toc105523286"/>
      <w:r>
        <w:rPr>
          <w:rFonts w:eastAsia="Calibri" w:cs="Calibri"/>
          <w:bCs w:val="0"/>
          <w:caps w:val="0"/>
          <w:szCs w:val="48"/>
        </w:rPr>
        <w:lastRenderedPageBreak/>
        <w:t>Основная часть</w:t>
      </w:r>
      <w:bookmarkEnd w:id="2"/>
    </w:p>
    <w:p w14:paraId="72EC3EA7" w14:textId="1CDECD7F" w:rsidR="00776597" w:rsidRPr="004B2F2F" w:rsidRDefault="00776597" w:rsidP="00776597">
      <w:pPr>
        <w:spacing w:line="360" w:lineRule="auto"/>
        <w:ind w:firstLine="851"/>
        <w:jc w:val="left"/>
        <w:rPr>
          <w:rFonts w:eastAsia="Calibri"/>
          <w:b/>
        </w:rPr>
      </w:pPr>
      <w:r w:rsidRPr="004B2F2F">
        <w:rPr>
          <w:rFonts w:eastAsia="Calibri"/>
          <w:b/>
        </w:rPr>
        <w:t>Актуальность темы</w:t>
      </w:r>
    </w:p>
    <w:p w14:paraId="79EE99CF" w14:textId="49438B4E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После эпидемии коронавирусной инфекции возможность удаленного просмотра и заказа товаров стала как никогда актуальной. Особенно это касается товаров первой необходимости, в частности лекарств. Удаленный заказ лекарств во время болезни позволит меньше контактировать с людьми и тем самым не подвергать их опасности.</w:t>
      </w:r>
    </w:p>
    <w:p w14:paraId="3F441AEF" w14:textId="3D8213E9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 xml:space="preserve">Помимо этого, </w:t>
      </w:r>
      <w:r w:rsidR="004B2F2F">
        <w:rPr>
          <w:rFonts w:eastAsia="Calibri"/>
        </w:rPr>
        <w:t xml:space="preserve">интернет-магазины хороши не только с точки зрения безопасности. Возможность узнать все о товаре (в частности информацию о его наличии), не посещая магазин, радует многих пользователей. </w:t>
      </w:r>
    </w:p>
    <w:p w14:paraId="42403E07" w14:textId="50DC456F" w:rsidR="00776597" w:rsidRDefault="004B2F2F" w:rsidP="004B2F2F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И, конечно, интернет-магазины актуальны и для торговых организация. Они позволяют расширить клиентскую базу, зарабатывать на доставке и упрощать работу своим сотрудникам.</w:t>
      </w:r>
    </w:p>
    <w:p w14:paraId="2D608F43" w14:textId="77777777" w:rsidR="004B2F2F" w:rsidRDefault="004B2F2F" w:rsidP="004B2F2F">
      <w:pPr>
        <w:spacing w:line="360" w:lineRule="auto"/>
        <w:ind w:firstLine="851"/>
        <w:rPr>
          <w:rFonts w:eastAsia="Calibri"/>
        </w:rPr>
      </w:pPr>
    </w:p>
    <w:p w14:paraId="68E72C24" w14:textId="38E83E95" w:rsidR="00776597" w:rsidRPr="004B2F2F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Цели и задачи</w:t>
      </w:r>
    </w:p>
    <w:p w14:paraId="40B5B012" w14:textId="2E56616D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 xml:space="preserve">Для данного проекта была выбрана следующая цель: «реализовать </w:t>
      </w:r>
      <w:r w:rsidRPr="004B2F2F">
        <w:rPr>
          <w:rFonts w:eastAsia="Calibri"/>
        </w:rPr>
        <w:t xml:space="preserve">работу </w:t>
      </w:r>
      <w:r>
        <w:rPr>
          <w:rFonts w:eastAsia="Calibri"/>
        </w:rPr>
        <w:t>интернет-м</w:t>
      </w:r>
      <w:r w:rsidRPr="004B2F2F">
        <w:rPr>
          <w:rFonts w:eastAsia="Calibri"/>
        </w:rPr>
        <w:t>агазин</w:t>
      </w:r>
      <w:r>
        <w:rPr>
          <w:rFonts w:eastAsia="Calibri"/>
        </w:rPr>
        <w:t>а</w:t>
      </w:r>
      <w:r w:rsidRPr="004B2F2F">
        <w:rPr>
          <w:rFonts w:eastAsia="Calibri"/>
        </w:rPr>
        <w:t xml:space="preserve"> Аптеки</w:t>
      </w:r>
      <w:r>
        <w:rPr>
          <w:rFonts w:eastAsia="Calibri"/>
        </w:rPr>
        <w:t>»</w:t>
      </w:r>
      <w:r w:rsidRPr="004B2F2F">
        <w:rPr>
          <w:rFonts w:eastAsia="Calibri"/>
        </w:rPr>
        <w:t>.</w:t>
      </w:r>
    </w:p>
    <w:p w14:paraId="42E46CA9" w14:textId="35964DBA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>Для решения цели были сформулированы следующие задачи:</w:t>
      </w:r>
    </w:p>
    <w:p w14:paraId="6230B3AE" w14:textId="23022DCA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каталог товаров, разделенных на категории;</w:t>
      </w:r>
    </w:p>
    <w:p w14:paraId="25A35708" w14:textId="5FB4DD9E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функционал корзины;</w:t>
      </w:r>
    </w:p>
    <w:p w14:paraId="38A6D243" w14:textId="670CAEF0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поиска товара по его наименованию;</w:t>
      </w:r>
    </w:p>
    <w:p w14:paraId="6CA02C0A" w14:textId="555CEE82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сортировки товаров по названию, цене и т.д.</w:t>
      </w:r>
    </w:p>
    <w:p w14:paraId="6936D6D4" w14:textId="7D74B399" w:rsidR="004B2F2F" w:rsidRP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Разработать удобный внешний вид сайта как для настольных ПК, так и для телефонов, планшетов и т.п.</w:t>
      </w:r>
    </w:p>
    <w:p w14:paraId="28DB6A4A" w14:textId="77777777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</w:p>
    <w:p w14:paraId="56FF34DE" w14:textId="5B189390" w:rsidR="00776597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Выбор программного обеспечения</w:t>
      </w:r>
    </w:p>
    <w:p w14:paraId="1319F215" w14:textId="146B289F" w:rsidR="00EA55F6" w:rsidRDefault="00EA55F6" w:rsidP="00EA55F6">
      <w:pPr>
        <w:tabs>
          <w:tab w:val="left" w:pos="840"/>
        </w:tabs>
        <w:spacing w:line="360" w:lineRule="auto"/>
        <w:ind w:firstLine="708"/>
      </w:pPr>
      <w:r>
        <w:tab/>
        <w:t>Современный мир предоставляет нам огромный выбор программ, средств и сред разработки для самых разных информационных систем; веб-сайты не исключение.</w:t>
      </w:r>
    </w:p>
    <w:p w14:paraId="6568D65C" w14:textId="77777777" w:rsidR="00EA55F6" w:rsidRDefault="00EA55F6" w:rsidP="00EA55F6">
      <w:pPr>
        <w:spacing w:line="360" w:lineRule="auto"/>
      </w:pPr>
      <w:r>
        <w:lastRenderedPageBreak/>
        <w:tab/>
        <w:t xml:space="preserve">При разработке данного информационного портала, помимо стандартных и неотъемлемых технологий, таких как </w:t>
      </w:r>
      <w:r>
        <w:rPr>
          <w:lang w:val="en-GB"/>
        </w:rPr>
        <w:t>JavaScript</w:t>
      </w:r>
      <w:r w:rsidRPr="009A33AD">
        <w:t xml:space="preserve">, </w:t>
      </w:r>
      <w:r>
        <w:rPr>
          <w:lang w:val="en-GB"/>
        </w:rPr>
        <w:t>HTML</w:t>
      </w:r>
      <w:r w:rsidRPr="009A33AD">
        <w:t xml:space="preserve"> </w:t>
      </w:r>
      <w:r>
        <w:t xml:space="preserve">и </w:t>
      </w:r>
      <w:r>
        <w:rPr>
          <w:lang w:val="en-GB"/>
        </w:rPr>
        <w:t>CSS</w:t>
      </w:r>
      <w:r>
        <w:t>, необходимо было выбрать дополнительные, вспомогательные, а также определиться со средой разработки, с языком программирования для серверной части проекта.</w:t>
      </w:r>
    </w:p>
    <w:p w14:paraId="01F4733F" w14:textId="700D8DE0" w:rsidR="00EA55F6" w:rsidRDefault="00EA55F6" w:rsidP="00EA55F6">
      <w:pPr>
        <w:spacing w:line="360" w:lineRule="auto"/>
      </w:pPr>
      <w:r>
        <w:tab/>
        <w:t xml:space="preserve">Выбирая язык программирования для </w:t>
      </w:r>
      <w:r>
        <w:rPr>
          <w:lang w:val="en-GB"/>
        </w:rPr>
        <w:t>BackEnd</w:t>
      </w:r>
      <w:r w:rsidRPr="009A33AD">
        <w:t>`</w:t>
      </w:r>
      <w:r>
        <w:t xml:space="preserve">а, </w:t>
      </w:r>
      <w:r w:rsidR="00FC7DB3">
        <w:t>мы</w:t>
      </w:r>
      <w:r>
        <w:t xml:space="preserve"> остановил</w:t>
      </w:r>
      <w:r w:rsidR="00FC7DB3">
        <w:t>и</w:t>
      </w:r>
      <w:r>
        <w:t xml:space="preserve"> свой выбор на </w:t>
      </w:r>
      <w:r>
        <w:rPr>
          <w:lang w:val="en-GB"/>
        </w:rPr>
        <w:t>PHP</w:t>
      </w:r>
      <w:r>
        <w:t>. Этому способствовали следующие причины:</w:t>
      </w:r>
    </w:p>
    <w:p w14:paraId="19F5F9FA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 xml:space="preserve">Язык </w:t>
      </w:r>
      <w:r>
        <w:rPr>
          <w:lang w:val="en-GB"/>
        </w:rPr>
        <w:t>PHP</w:t>
      </w:r>
      <w:r w:rsidRPr="009A33AD">
        <w:t xml:space="preserve"> </w:t>
      </w:r>
      <w:r>
        <w:t>относительно лёгкий и понятный, на нём удобно и приятно писать код;</w:t>
      </w:r>
    </w:p>
    <w:p w14:paraId="0C83A73F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Огромное сообщество, тонна мануалов и инструкций, куча библиотек и фреймворков;</w:t>
      </w:r>
    </w:p>
    <w:p w14:paraId="31B3C194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rPr>
          <w:lang w:val="en-GB"/>
        </w:rPr>
        <w:t>PHP</w:t>
      </w:r>
      <w:r>
        <w:t xml:space="preserve"> – современный язык, который поддерживается разработчиками и регулярно обновляется. В </w:t>
      </w:r>
      <w:r>
        <w:rPr>
          <w:lang w:val="en-GB"/>
        </w:rPr>
        <w:t>PHP</w:t>
      </w:r>
      <w:r w:rsidRPr="00C64FB9">
        <w:t xml:space="preserve"> </w:t>
      </w:r>
      <w:r>
        <w:t>есть поддержка большинства новых технологий;</w:t>
      </w:r>
    </w:p>
    <w:p w14:paraId="58160C40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Безопасность, благодаря закрытому исходному коду.</w:t>
      </w:r>
    </w:p>
    <w:p w14:paraId="60E0EA02" w14:textId="0A6D9CBA" w:rsidR="00EA55F6" w:rsidRDefault="00EA55F6" w:rsidP="00EA55F6">
      <w:pPr>
        <w:spacing w:line="360" w:lineRule="auto"/>
        <w:ind w:firstLine="851"/>
      </w:pPr>
      <w:r>
        <w:t xml:space="preserve">Для редактирования и написания кода необходим мощный, современный текстовый редактор. В сети Интернет широчайший ассортимент таких редакторов, однако </w:t>
      </w:r>
      <w:r w:rsidR="00FC7DB3">
        <w:t>мы</w:t>
      </w:r>
      <w:r>
        <w:t xml:space="preserve"> при выборе руководствовал</w:t>
      </w:r>
      <w:r w:rsidR="00FC7DB3">
        <w:t>ись</w:t>
      </w:r>
      <w:r>
        <w:t xml:space="preserve"> следующими критериями:</w:t>
      </w:r>
    </w:p>
    <w:p w14:paraId="2F7E4B1C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 xml:space="preserve">Бесплатность. Современные текстовые редакторы стоят довольно дорого, а использование </w:t>
      </w:r>
      <w:r>
        <w:rPr>
          <w:lang w:val="en-GB"/>
        </w:rPr>
        <w:t>trial</w:t>
      </w:r>
      <w:r>
        <w:t xml:space="preserve">- или </w:t>
      </w:r>
      <w:r>
        <w:rPr>
          <w:lang w:val="en-GB"/>
        </w:rPr>
        <w:t>free</w:t>
      </w:r>
      <w:r w:rsidRPr="00A754B7">
        <w:t>-</w:t>
      </w:r>
      <w:r>
        <w:t>версии не представляется возможным в силу присутствия различных рекламных баннеров, отвлекающих от работы;</w:t>
      </w:r>
    </w:p>
    <w:p w14:paraId="1B1438BB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Удобство. Подсветка синтаксиса, возможность создавать «сниппеты», автоформатирование и проверка на ошибки – всё это существенно ускоряет работу, позволяет автоматизировать рутинные действия;</w:t>
      </w:r>
    </w:p>
    <w:p w14:paraId="71D12351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Функциональность. Текстовый редактор должен обладать не только широкими возможностями по настройке из «коробки», но и позволять устанавливать разнообразные расширения, добавляющие функционал.</w:t>
      </w:r>
    </w:p>
    <w:p w14:paraId="7F44BBE7" w14:textId="77777777" w:rsidR="00EA55F6" w:rsidRDefault="00EA55F6" w:rsidP="00EA55F6">
      <w:pPr>
        <w:spacing w:line="360" w:lineRule="auto"/>
        <w:ind w:firstLine="851"/>
      </w:pPr>
      <w:r w:rsidRPr="00A754B7">
        <w:lastRenderedPageBreak/>
        <w:t xml:space="preserve">Подходящим редактором оказался </w:t>
      </w:r>
      <w:r w:rsidRPr="00A754B7">
        <w:rPr>
          <w:lang w:val="en-GB"/>
        </w:rPr>
        <w:t>Visual</w:t>
      </w:r>
      <w:r w:rsidRPr="00A754B7">
        <w:t xml:space="preserve"> </w:t>
      </w:r>
      <w:r w:rsidRPr="00A754B7">
        <w:rPr>
          <w:lang w:val="en-GB"/>
        </w:rPr>
        <w:t>Studio</w:t>
      </w:r>
      <w:r w:rsidRPr="00A754B7">
        <w:t xml:space="preserve"> </w:t>
      </w:r>
      <w:r w:rsidRPr="00A754B7">
        <w:rPr>
          <w:lang w:val="en-GB"/>
        </w:rPr>
        <w:t>Code</w:t>
      </w:r>
      <w:r w:rsidRPr="00A754B7">
        <w:t xml:space="preserve"> от компании </w:t>
      </w:r>
      <w:r w:rsidRPr="00A754B7">
        <w:rPr>
          <w:lang w:val="en-GB"/>
        </w:rPr>
        <w:t>Microsoft</w:t>
      </w:r>
      <w:r w:rsidRPr="00A754B7">
        <w:t xml:space="preserve">. </w:t>
      </w:r>
      <w:r>
        <w:t>Бесплатный, современный, мощный текстовый редактор с огромной базой расширений, с минималистичным, приятным интерфейсом и огромной армией фанатов и пользователей – идеальный вариант для разработки веб-приложения.</w:t>
      </w:r>
    </w:p>
    <w:p w14:paraId="0AE99943" w14:textId="77777777" w:rsidR="00EA55F6" w:rsidRDefault="00EA55F6" w:rsidP="00EA55F6">
      <w:pPr>
        <w:spacing w:line="360" w:lineRule="auto"/>
        <w:ind w:firstLine="851"/>
      </w:pPr>
      <w:r>
        <w:t xml:space="preserve">Популярная библиотека </w:t>
      </w:r>
      <w:r>
        <w:rPr>
          <w:lang w:val="en-GB"/>
        </w:rPr>
        <w:t>JQuery</w:t>
      </w:r>
      <w:r>
        <w:t xml:space="preserve">, которая добавляет в </w:t>
      </w:r>
      <w:r>
        <w:rPr>
          <w:lang w:val="en-GB"/>
        </w:rPr>
        <w:t>JavaScript</w:t>
      </w:r>
      <w:r>
        <w:t xml:space="preserve"> немало новых возможностей и упрощает работу со старыми, использоваться в данном проекте не будет, т.к. на текущий момент многие уникальные возможности </w:t>
      </w:r>
      <w:r>
        <w:rPr>
          <w:lang w:val="en-GB"/>
        </w:rPr>
        <w:t>JQuery</w:t>
      </w:r>
      <w:r w:rsidRPr="001A5670">
        <w:t xml:space="preserve"> </w:t>
      </w:r>
      <w:r>
        <w:t xml:space="preserve">были реализованы на «чистом» </w:t>
      </w:r>
      <w:r>
        <w:rPr>
          <w:lang w:val="en-GB"/>
        </w:rPr>
        <w:t>JavaScript</w:t>
      </w:r>
      <w:r w:rsidRPr="001A5670">
        <w:t xml:space="preserve">. </w:t>
      </w:r>
      <w:r>
        <w:t xml:space="preserve">Кроме того, использование </w:t>
      </w:r>
      <w:r>
        <w:rPr>
          <w:lang w:val="en-GB"/>
        </w:rPr>
        <w:t>JQuery</w:t>
      </w:r>
      <w:r w:rsidRPr="001A5670">
        <w:t xml:space="preserve"> </w:t>
      </w:r>
      <w:r>
        <w:t>требует подключения сторонней библиотеки, что увеличивает количество загружаемых ресурсов, а значит, сказывается на производительности.</w:t>
      </w:r>
    </w:p>
    <w:p w14:paraId="3EA95B0F" w14:textId="77777777" w:rsidR="00EA55F6" w:rsidRPr="002E47AF" w:rsidRDefault="00EA55F6" w:rsidP="00EA55F6">
      <w:pPr>
        <w:spacing w:line="360" w:lineRule="auto"/>
        <w:ind w:firstLine="851"/>
      </w:pPr>
      <w:r>
        <w:t xml:space="preserve">Для хранения информации требуется база данных и, соответственно, СУБД. Для реализации текущего проекта была выбрана СУБД </w:t>
      </w:r>
      <w:r>
        <w:rPr>
          <w:lang w:val="en-GB"/>
        </w:rPr>
        <w:t>MySQL</w:t>
      </w:r>
      <w:r>
        <w:t xml:space="preserve"> из-за её скорости работы, безопасности, бесплатности и полной поддержки языка запросов </w:t>
      </w:r>
      <w:r>
        <w:rPr>
          <w:lang w:val="en-GB"/>
        </w:rPr>
        <w:t>SQL</w:t>
      </w:r>
      <w:r w:rsidRPr="003320DD">
        <w:t xml:space="preserve">. </w:t>
      </w:r>
      <w:r>
        <w:t xml:space="preserve">Помимо этого, используя язык </w:t>
      </w:r>
      <w:r>
        <w:rPr>
          <w:lang w:val="en-GB"/>
        </w:rPr>
        <w:t>PHP</w:t>
      </w:r>
      <w:r w:rsidRPr="003320DD">
        <w:t xml:space="preserve"> </w:t>
      </w:r>
      <w:r>
        <w:t xml:space="preserve">совместно с </w:t>
      </w:r>
      <w:r>
        <w:rPr>
          <w:lang w:val="en-GB"/>
        </w:rPr>
        <w:t>MySQL</w:t>
      </w:r>
      <w:r>
        <w:t>, появляется возможность удобно и быстро администрировать СУБД посредством веб-интерфейса «</w:t>
      </w:r>
      <w:r>
        <w:rPr>
          <w:lang w:val="en-GB"/>
        </w:rPr>
        <w:t>PhpMyAdmin</w:t>
      </w:r>
      <w:r>
        <w:t>»</w:t>
      </w:r>
      <w:r w:rsidRPr="002E47AF">
        <w:t>.</w:t>
      </w:r>
    </w:p>
    <w:p w14:paraId="36FBC057" w14:textId="77777777" w:rsidR="00FC7DB3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</w:r>
    </w:p>
    <w:p w14:paraId="3A202B19" w14:textId="35D8D1F4" w:rsidR="00FC7DB3" w:rsidRDefault="00BC71E1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="00FC7DB3" w:rsidRPr="00FC7DB3">
        <w:rPr>
          <w:rFonts w:eastAsia="Calibri"/>
          <w:b/>
        </w:rPr>
        <w:t>Реализация</w:t>
      </w:r>
    </w:p>
    <w:p w14:paraId="2F8B1023" w14:textId="77777777" w:rsidR="00FC7DB3" w:rsidRPr="00561FA8" w:rsidRDefault="00FC7DB3" w:rsidP="00BC71E1">
      <w:pPr>
        <w:tabs>
          <w:tab w:val="left" w:pos="826"/>
        </w:tabs>
        <w:spacing w:line="360" w:lineRule="auto"/>
        <w:ind w:firstLine="567"/>
      </w:pPr>
      <w:r>
        <w:rPr>
          <w:rFonts w:eastAsia="Calibri"/>
        </w:rPr>
        <w:tab/>
      </w:r>
      <w:r w:rsidRPr="00561FA8">
        <w:t>Разработка веб-приложения делится на два основных этапа: разработка клиентской части (front end) и разработка серверной части (back end).</w:t>
      </w:r>
    </w:p>
    <w:p w14:paraId="04F6E0EA" w14:textId="77777777" w:rsidR="00FC7DB3" w:rsidRPr="00561FA8" w:rsidRDefault="00FC7DB3" w:rsidP="00BC71E1">
      <w:pPr>
        <w:tabs>
          <w:tab w:val="left" w:pos="854"/>
        </w:tabs>
        <w:spacing w:line="360" w:lineRule="auto"/>
      </w:pPr>
      <w:r w:rsidRPr="00561FA8">
        <w:tab/>
        <w:t>Разработка клиентской части включает в себя создание структуры страницы (HTML), оформление и позиционирование элементов (CSS) и обеспечение интерактивности страницы, удобного взаимодействия пользователя с ней.</w:t>
      </w:r>
    </w:p>
    <w:p w14:paraId="214FDDE2" w14:textId="62D63979" w:rsidR="00FC7DB3" w:rsidRDefault="00FC7DB3" w:rsidP="00FC7DB3">
      <w:pPr>
        <w:tabs>
          <w:tab w:val="left" w:pos="851"/>
        </w:tabs>
        <w:spacing w:line="360" w:lineRule="auto"/>
        <w:ind w:firstLine="0"/>
        <w:jc w:val="left"/>
      </w:pPr>
      <w:r>
        <w:tab/>
      </w:r>
      <w:r w:rsidRPr="00561FA8">
        <w:t>Был</w:t>
      </w:r>
      <w:r>
        <w:t>и</w:t>
      </w:r>
      <w:r w:rsidRPr="00561FA8">
        <w:t xml:space="preserve"> созданы </w:t>
      </w:r>
      <w:r>
        <w:t>все две страницы:</w:t>
      </w:r>
    </w:p>
    <w:p w14:paraId="4F67C3AD" w14:textId="5F601D40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lastRenderedPageBreak/>
        <w:t>«Главная». Обеспечивает доступ к другим страницам сайта. Состоит из «шапки» с контактной информацией, текстовым полем для поиска товаров и ссылкой для перехода в корзину;</w:t>
      </w:r>
    </w:p>
    <w:p w14:paraId="054F1524" w14:textId="4E5FE4F2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t>«Корзина». О</w:t>
      </w:r>
      <w:r w:rsidR="00F50A49">
        <w:t>тображает список товаров, добавленных пользователем в корзину, и общую информацию о стоимости всего заказа.</w:t>
      </w:r>
    </w:p>
    <w:p w14:paraId="4FDEFA25" w14:textId="72CE99A2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32F15666" wp14:editId="27D7C22A">
            <wp:extent cx="5471160" cy="2638789"/>
            <wp:effectExtent l="19050" t="19050" r="15240" b="285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2B03DAD-1C86-4953-B5D6-4CAA0C25C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2B03DAD-1C86-4953-B5D6-4CAA0C25C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973" b="6275"/>
                    <a:stretch/>
                  </pic:blipFill>
                  <pic:spPr>
                    <a:xfrm>
                      <a:off x="0" y="0"/>
                      <a:ext cx="5473207" cy="26397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E8C07A" w14:textId="1BD7138C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t>Рисунок 1 – Корзина товаров</w:t>
      </w:r>
    </w:p>
    <w:p w14:paraId="58E4606B" w14:textId="77777777" w:rsidR="00F50A49" w:rsidRDefault="00F50A49" w:rsidP="006751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26"/>
        </w:tabs>
        <w:spacing w:line="360" w:lineRule="auto"/>
        <w:ind w:firstLine="0"/>
      </w:pPr>
      <w:r>
        <w:tab/>
        <w:t>На любой странице сайта слева всегда доступно навигационное меню, которое позволяет быстро перемещаться по категориям товаров.</w:t>
      </w:r>
    </w:p>
    <w:p w14:paraId="438BC543" w14:textId="26F8D035" w:rsidR="00DA4BF3" w:rsidRDefault="00675158" w:rsidP="00DA4BF3">
      <w:pPr>
        <w:tabs>
          <w:tab w:val="left" w:pos="851"/>
        </w:tabs>
        <w:spacing w:line="360" w:lineRule="auto"/>
      </w:pPr>
      <w:r>
        <w:tab/>
      </w:r>
      <w:r w:rsidR="00DA4BF3">
        <w:t xml:space="preserve">Взаимодействие пользователя с системой осуществляется посредством кнопок, ссылок и элементов формы (поля ввода, «чекбоксы»). Средствами </w:t>
      </w:r>
      <w:r w:rsidR="00DA4BF3">
        <w:rPr>
          <w:lang w:val="en-GB"/>
        </w:rPr>
        <w:t>JavaScript</w:t>
      </w:r>
      <w:r w:rsidR="00DA4BF3" w:rsidRPr="00C51DF2">
        <w:t xml:space="preserve"> </w:t>
      </w:r>
      <w:r w:rsidR="00DA4BF3">
        <w:t>на данные интерактивные элементы были делегированы различные обработчики, различающиеся по функциям в зависимости от назначения элемента.</w:t>
      </w:r>
    </w:p>
    <w:p w14:paraId="0F061962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>Уведомление пользователя об ошибках осуществляется с помощью диалоговых окон браузера –</w:t>
      </w:r>
      <w:r w:rsidRPr="00C51DF2">
        <w:t xml:space="preserve"> </w:t>
      </w:r>
      <w:r>
        <w:t>«алертов».</w:t>
      </w:r>
    </w:p>
    <w:p w14:paraId="4A271AB6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 xml:space="preserve">Отправляются данные от пользователя на сервер посредством </w:t>
      </w:r>
      <w:r>
        <w:rPr>
          <w:lang w:val="en-GB"/>
        </w:rPr>
        <w:t>POST</w:t>
      </w:r>
      <w:r w:rsidRPr="0064406D">
        <w:t>-</w:t>
      </w:r>
      <w:r>
        <w:t xml:space="preserve">запросов, содержащих </w:t>
      </w:r>
      <w:r>
        <w:rPr>
          <w:lang w:val="en-GB"/>
        </w:rPr>
        <w:t>JSON</w:t>
      </w:r>
      <w:r>
        <w:t>-объект с определённым набором служебной информации и непосредственно отправленными сведениями. Для отправки данных на сервер используется современный инструмент -</w:t>
      </w:r>
      <w:r w:rsidRPr="0064406D">
        <w:t xml:space="preserve"> </w:t>
      </w:r>
      <w:r>
        <w:t xml:space="preserve">функция </w:t>
      </w:r>
      <w:r>
        <w:rPr>
          <w:lang w:val="en-GB"/>
        </w:rPr>
        <w:t>fetch</w:t>
      </w:r>
      <w:r>
        <w:t>().</w:t>
      </w:r>
    </w:p>
    <w:p w14:paraId="3861B13B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lastRenderedPageBreak/>
        <w:tab/>
        <w:t>Серверная часть состоит из нескольких обработчиков, занимающихся анализом, преобразованием и записью данных в соответствующие таблицы БД. Были созданы следующие обработчики:</w:t>
      </w:r>
    </w:p>
    <w:p w14:paraId="31AF2605" w14:textId="77777777" w:rsidR="005B424C" w:rsidRDefault="00DA4BF3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connect</w:t>
      </w:r>
      <w:r w:rsidRPr="005B424C">
        <w:t>.</w:t>
      </w:r>
      <w:r>
        <w:rPr>
          <w:lang w:val="en-US"/>
        </w:rPr>
        <w:t>php</w:t>
      </w:r>
      <w:r>
        <w:t xml:space="preserve">» - используется для </w:t>
      </w:r>
      <w:r w:rsidR="005B424C">
        <w:t>подключения к БД;</w:t>
      </w:r>
    </w:p>
    <w:p w14:paraId="04DB7D58" w14:textId="77777777" w:rsidR="005B424C" w:rsidRDefault="005B424C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goods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отсортированных по какому-нибудь признаку;</w:t>
      </w:r>
    </w:p>
    <w:p w14:paraId="45C94811" w14:textId="77777777" w:rsidR="00064FFC" w:rsidRDefault="005B424C" w:rsidP="00064FF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search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которые подходят под поисковый запрос пользователя.</w:t>
      </w:r>
      <w:r w:rsidR="00064FFC">
        <w:t>\</w:t>
      </w:r>
    </w:p>
    <w:p w14:paraId="1D1F54C2" w14:textId="3387AA99" w:rsidR="00972625" w:rsidRPr="00DA4BF3" w:rsidRDefault="0073725B" w:rsidP="0073725B">
      <w:pPr>
        <w:tabs>
          <w:tab w:val="left" w:pos="826"/>
        </w:tabs>
        <w:spacing w:line="360" w:lineRule="auto"/>
        <w:ind w:left="491" w:firstLine="217"/>
        <w:jc w:val="left"/>
      </w:pPr>
      <w:r>
        <w:tab/>
      </w:r>
      <w:r w:rsidR="00064FFC">
        <w:t>Листинг обработчиков см. в приложении А.</w:t>
      </w:r>
      <w:r w:rsidR="00DA4BF3">
        <w:br w:type="page"/>
      </w:r>
    </w:p>
    <w:p w14:paraId="227A630D" w14:textId="626E5BEB" w:rsidR="00972625" w:rsidRDefault="00972625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3" w:name="_Toc105523287"/>
      <w:r>
        <w:rPr>
          <w:rFonts w:eastAsia="Calibri" w:cs="Calibri"/>
          <w:bCs w:val="0"/>
          <w:caps w:val="0"/>
          <w:szCs w:val="48"/>
        </w:rPr>
        <w:lastRenderedPageBreak/>
        <w:t>Заключение</w:t>
      </w:r>
      <w:bookmarkEnd w:id="3"/>
    </w:p>
    <w:p w14:paraId="30CDCE41" w14:textId="77777777" w:rsidR="00972625" w:rsidRPr="00972625" w:rsidRDefault="00972625" w:rsidP="00331D90">
      <w:pPr>
        <w:spacing w:line="360" w:lineRule="auto"/>
      </w:pPr>
    </w:p>
    <w:p w14:paraId="60AE86E8" w14:textId="0C1735C8" w:rsidR="009C120D" w:rsidRDefault="00972625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>
        <w:rPr>
          <w:rFonts w:eastAsia="Calibri"/>
        </w:rPr>
        <w:t xml:space="preserve">Таким образом, мы смогли реализовать примерный прототип сайта. Уже сейчас данную версию сайта можно использовать для просмотра каталога, поиск товаров и сохранения их в корзину. В будущем в данный сайт можно будет </w:t>
      </w:r>
      <w:r w:rsidR="00C74B0A">
        <w:rPr>
          <w:rFonts w:eastAsia="Calibri"/>
        </w:rPr>
        <w:t>ввести больше функций, например, рекомендация товаров, поиск ближайшей аптеки в городе или оформление электронного заказа с доставкой.</w:t>
      </w:r>
    </w:p>
    <w:p w14:paraId="501D38C1" w14:textId="7177022F" w:rsidR="00C74B0A" w:rsidRDefault="00C74B0A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121B08DE" w14:textId="24783BB7" w:rsidR="00C74B0A" w:rsidRPr="005715B1" w:rsidRDefault="00C74B0A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4" w:name="_Toc105523288"/>
      <w:r>
        <w:rPr>
          <w:rFonts w:eastAsia="Calibri" w:cs="Calibri"/>
          <w:bCs w:val="0"/>
          <w:caps w:val="0"/>
          <w:szCs w:val="48"/>
        </w:rPr>
        <w:lastRenderedPageBreak/>
        <w:t>Список использованных источников</w:t>
      </w:r>
      <w:bookmarkEnd w:id="4"/>
    </w:p>
    <w:p w14:paraId="7D9BBEAE" w14:textId="77777777" w:rsidR="00C74B0A" w:rsidRPr="00972625" w:rsidRDefault="00C74B0A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</w:p>
    <w:p w14:paraId="6A8E5017" w14:textId="77777777" w:rsidR="005715B1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 xml:space="preserve">Павичевич, Ю. В. Создание сайта медицинской организации на Vue.js / Ю. В. Павичевич // Инженерные технологии: традиции, инновации, векторы развития : Сборник материалов VII Всероссийской научно-практической конференции с международным участием, Абакан, 10–12 ноября 2021 года / Отв. редактор Д.Ю. Карандеев. – Абакан: Хакасский государственный университет им. </w:t>
      </w:r>
      <w:r>
        <w:t>Н.Ф. Катанова, 2021. – С. 48-49</w:t>
      </w:r>
      <w:r w:rsidRPr="005715B1">
        <w:t>.</w:t>
      </w:r>
    </w:p>
    <w:p w14:paraId="2644EAA0" w14:textId="5116D7C5" w:rsidR="00C74B0A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>Малышев, А. В. Разработка и реализация web-ресурса для стоматологической клиники / А. В. Малышев, Т. Н. Конаныхина, С. А. Немченко // Известия Юго-Западного государственного университета. Серия: Управление, вычислительная техника, информатика. Медицинское приборостроение. – 2022. – Т. 12. – № 1. – С. 33-53. – DOI 10.21869/2223-1536-2022-12-1-33-53. – EDN ZCSGML.</w:t>
      </w:r>
      <w:r w:rsidR="00C74B0A">
        <w:br w:type="page"/>
      </w:r>
    </w:p>
    <w:p w14:paraId="3E58AC83" w14:textId="6B9C4F18" w:rsidR="00C74B0A" w:rsidRPr="00B07475" w:rsidRDefault="00C74B0A" w:rsidP="00DA3942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  <w:lang w:val="en-US"/>
        </w:rPr>
      </w:pPr>
      <w:bookmarkStart w:id="5" w:name="_Toc105523289"/>
      <w:r>
        <w:rPr>
          <w:rFonts w:eastAsia="Calibri" w:cs="Calibri"/>
          <w:bCs w:val="0"/>
          <w:caps w:val="0"/>
          <w:szCs w:val="48"/>
        </w:rPr>
        <w:lastRenderedPageBreak/>
        <w:t>Приложени</w:t>
      </w:r>
      <w:bookmarkEnd w:id="5"/>
      <w:r w:rsidR="00064FFC">
        <w:rPr>
          <w:rFonts w:eastAsia="Calibri" w:cs="Calibri"/>
          <w:bCs w:val="0"/>
          <w:caps w:val="0"/>
          <w:szCs w:val="48"/>
        </w:rPr>
        <w:t>е</w:t>
      </w:r>
      <w:r w:rsidR="00064FFC" w:rsidRPr="00B07475">
        <w:rPr>
          <w:rFonts w:eastAsia="Calibri" w:cs="Calibri"/>
          <w:bCs w:val="0"/>
          <w:caps w:val="0"/>
          <w:szCs w:val="48"/>
          <w:lang w:val="en-US"/>
        </w:rPr>
        <w:t xml:space="preserve"> </w:t>
      </w:r>
      <w:r w:rsidR="00064FFC">
        <w:rPr>
          <w:rFonts w:eastAsia="Calibri" w:cs="Calibri"/>
          <w:bCs w:val="0"/>
          <w:caps w:val="0"/>
          <w:szCs w:val="48"/>
        </w:rPr>
        <w:t>А</w:t>
      </w:r>
    </w:p>
    <w:p w14:paraId="14AA20BE" w14:textId="77777777" w:rsidR="00C74B0A" w:rsidRPr="00B07475" w:rsidRDefault="00C74B0A" w:rsidP="00C74B0A">
      <w:pPr>
        <w:rPr>
          <w:lang w:val="en-US"/>
        </w:rPr>
      </w:pPr>
    </w:p>
    <w:p w14:paraId="21906C3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3C9563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include_once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'connect.php'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1A3BE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B78A83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0ED93E2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F31929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D093F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3BC8B1D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D5C240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DE277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F9C9F5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6991BA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7AC7A49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$key_type =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'key_type'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80258D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$key_type,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'filter'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D18546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969E04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$key, $key_type);</w:t>
      </w:r>
    </w:p>
    <w:p w14:paraId="4DCD27B5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791B8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get_goods($db, $key, $key_type, $type_sort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$filter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'none'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B21DC8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$sql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`id`, `label`, `country`, `price`</w:t>
      </w:r>
    </w:p>
    <w:p w14:paraId="2D16737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`goods`"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57CA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FEE8B2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($key_type ===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D5CD60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`category_id`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8C486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9C25A2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`type_id`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0A6A7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AA3CD5F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90A837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($filter) {</w:t>
      </w:r>
    </w:p>
    <w:p w14:paraId="736135E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'inStock'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5EC7E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8884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008952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75">
        <w:rPr>
          <w:rFonts w:ascii="Consolas" w:hAnsi="Consolas"/>
          <w:color w:val="A31515"/>
          <w:sz w:val="21"/>
          <w:szCs w:val="21"/>
          <w:lang w:val="en-US"/>
        </w:rPr>
        <w:t>'withSale'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A0E8D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11D9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DC4DF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'all'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8A77F5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CD874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CA56C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46FD06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109BF86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($type_sort) {</w:t>
      </w:r>
    </w:p>
    <w:p w14:paraId="4A949B1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0DE8B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`amount`'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A592E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0109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BD9109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5E2F91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3CF2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B3EE03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2C57A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2C5C7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6E337B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DE1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51FB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F2F4BD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7D10B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F7B46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  </w:t>
      </w:r>
    </w:p>
    <w:p w14:paraId="05D148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DA628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 = $db-&gt;prepare($sql);</w:t>
      </w:r>
    </w:p>
    <w:p w14:paraId="7D03C7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$query-&gt;execute([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=&gt; $key]);</w:t>
      </w:r>
    </w:p>
    <w:p w14:paraId="14F7A23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B174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$query-&gt;fetchAll(PDO::FETCH_ASSOC);</w:t>
      </w:r>
    </w:p>
    <w:p w14:paraId="47BB7C0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91FD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1C1579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($goods AS $key =&gt; $value):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14B155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"content__product product"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data-id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87EE61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"product__img bgi"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&gt;&lt;img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"images/goods_image/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.jpg"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&gt;&lt;/a&gt;</w:t>
      </w:r>
    </w:p>
    <w:p w14:paraId="274D52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"product__label"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'label'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?&gt;&lt;/a&gt;</w:t>
      </w:r>
    </w:p>
    <w:p w14:paraId="5C65ABE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"product__country"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'country'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?&gt;&lt;/div&gt;</w:t>
      </w:r>
    </w:p>
    <w:p w14:paraId="43811A0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AD07F9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&lt;span&gt;</w:t>
      </w:r>
      <w:r w:rsidRPr="00DA3942">
        <w:rPr>
          <w:rFonts w:ascii="Consolas" w:hAnsi="Consolas"/>
          <w:color w:val="000000"/>
          <w:sz w:val="21"/>
          <w:szCs w:val="21"/>
        </w:rPr>
        <w:t>Цена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&lt;/span&gt;</w:t>
      </w:r>
    </w:p>
    <w:p w14:paraId="3BBAD5A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?&gt;&lt;/span&gt;</w:t>
      </w:r>
    </w:p>
    <w:p w14:paraId="09A2A0A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EF95F9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"product__btn"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D3E2B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"product__buy"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AC6FC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00"/>
          <w:sz w:val="21"/>
          <w:szCs w:val="21"/>
        </w:rPr>
        <w:t>Добавить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в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корзину</w:t>
      </w:r>
    </w:p>
    <w:p w14:paraId="3849DAA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0456D22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1C9CC1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5A7234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endforeach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23D1AFF9" w14:textId="2658EBA9" w:rsidR="008900B1" w:rsidRDefault="008900B1">
      <w:pPr>
        <w:ind w:firstLine="0"/>
        <w:jc w:val="left"/>
        <w:rPr>
          <w:lang w:val="en-US"/>
        </w:rPr>
      </w:pPr>
    </w:p>
    <w:p w14:paraId="3C557FA5" w14:textId="3D7DAC73" w:rsidR="00DA3942" w:rsidRPr="00DA3942" w:rsidRDefault="00DA3942" w:rsidP="00DA3942">
      <w:pPr>
        <w:ind w:firstLine="0"/>
        <w:jc w:val="center"/>
      </w:pPr>
      <w:r>
        <w:t>Приложение А.1 – Листинг «</w:t>
      </w:r>
      <w:r>
        <w:rPr>
          <w:lang w:val="en-US"/>
        </w:rPr>
        <w:t>goods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398A99B1" w14:textId="2AF1B73F" w:rsidR="00DA3942" w:rsidRPr="00DA3942" w:rsidRDefault="00DA3942">
      <w:pPr>
        <w:ind w:firstLine="0"/>
        <w:jc w:val="left"/>
      </w:pPr>
    </w:p>
    <w:p w14:paraId="531EC67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EB0972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$db =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PDO(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'mysql:host=localhost;dbname=apteka42;charset=utf8'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'root'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A3776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DA3942">
        <w:rPr>
          <w:rFonts w:ascii="Consolas" w:hAnsi="Consolas"/>
          <w:color w:val="800000"/>
          <w:sz w:val="21"/>
          <w:szCs w:val="21"/>
        </w:rPr>
        <w:t>?&gt;</w:t>
      </w:r>
    </w:p>
    <w:p w14:paraId="555AD6A1" w14:textId="5F0AA505" w:rsidR="00DA3942" w:rsidRPr="00DA3942" w:rsidRDefault="00DA3942" w:rsidP="00DA3942">
      <w:pPr>
        <w:ind w:firstLine="0"/>
        <w:jc w:val="center"/>
      </w:pPr>
      <w:r>
        <w:t>Приложение А.2 – Листинг «</w:t>
      </w:r>
      <w:r>
        <w:rPr>
          <w:lang w:val="en-US"/>
        </w:rPr>
        <w:t>connect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160FC820" w14:textId="77777777" w:rsidR="00DA3942" w:rsidRPr="00DA3942" w:rsidRDefault="00DA3942">
      <w:pPr>
        <w:ind w:firstLine="0"/>
        <w:jc w:val="left"/>
      </w:pPr>
    </w:p>
    <w:sectPr w:rsidR="00DA3942" w:rsidRPr="00DA3942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3D41D" w14:textId="77777777" w:rsidR="001F7736" w:rsidRDefault="001F7736">
      <w:r>
        <w:separator/>
      </w:r>
    </w:p>
  </w:endnote>
  <w:endnote w:type="continuationSeparator" w:id="0">
    <w:p w14:paraId="6EFA277F" w14:textId="77777777" w:rsidR="001F7736" w:rsidRDefault="001F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71B11" w14:textId="6AEA6C96" w:rsidR="009C120D" w:rsidRPr="0046422B" w:rsidRDefault="000F7301">
    <w:pPr>
      <w:pStyle w:val="afa"/>
      <w:ind w:firstLine="0"/>
      <w:jc w:val="center"/>
      <w:rPr>
        <w:lang w:val="en-US"/>
      </w:rPr>
    </w:pPr>
    <w:r>
      <w:t>Томск – 20</w:t>
    </w:r>
    <w:r w:rsidR="005C6C8E">
      <w:t>2</w:t>
    </w:r>
    <w:r w:rsidR="0046422B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8B970" w14:textId="77777777" w:rsidR="001F7736" w:rsidRDefault="001F7736">
      <w:r>
        <w:separator/>
      </w:r>
    </w:p>
  </w:footnote>
  <w:footnote w:type="continuationSeparator" w:id="0">
    <w:p w14:paraId="0AFE099A" w14:textId="77777777" w:rsidR="001F7736" w:rsidRDefault="001F7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A82B7" w14:textId="61B54CDB" w:rsidR="009C120D" w:rsidRDefault="000F7301">
    <w:pPr>
      <w:pStyle w:val="af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7B5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69CD" w14:textId="77777777" w:rsidR="009C120D" w:rsidRDefault="000F7301">
    <w:pPr>
      <w:pStyle w:val="af8"/>
      <w:ind w:firstLine="0"/>
      <w:jc w:val="center"/>
    </w:pPr>
    <w:r>
      <w:rPr>
        <w:noProof/>
      </w:rPr>
      <w:drawing>
        <wp:inline distT="0" distB="0" distL="0" distR="0" wp14:anchorId="54B96BB7" wp14:editId="68662458">
          <wp:extent cx="4657725" cy="1398909"/>
          <wp:effectExtent l="0" t="0" r="0" b="0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4677507" cy="14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954"/>
    <w:multiLevelType w:val="hybridMultilevel"/>
    <w:tmpl w:val="29146F86"/>
    <w:lvl w:ilvl="0" w:tplc="CA86206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DE092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36A9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3CC0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6B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7E58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202D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A68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D888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11CA8"/>
    <w:multiLevelType w:val="hybridMultilevel"/>
    <w:tmpl w:val="3418C794"/>
    <w:lvl w:ilvl="0" w:tplc="277E6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87076">
      <w:start w:val="1"/>
      <w:numFmt w:val="lowerLetter"/>
      <w:lvlText w:val="%2."/>
      <w:lvlJc w:val="left"/>
      <w:pPr>
        <w:ind w:left="1440" w:hanging="360"/>
      </w:pPr>
    </w:lvl>
    <w:lvl w:ilvl="2" w:tplc="BC1C1B86">
      <w:start w:val="1"/>
      <w:numFmt w:val="lowerRoman"/>
      <w:lvlText w:val="%3."/>
      <w:lvlJc w:val="right"/>
      <w:pPr>
        <w:ind w:left="2160" w:hanging="180"/>
      </w:pPr>
    </w:lvl>
    <w:lvl w:ilvl="3" w:tplc="4DD8AF22">
      <w:start w:val="1"/>
      <w:numFmt w:val="decimal"/>
      <w:lvlText w:val="%4."/>
      <w:lvlJc w:val="left"/>
      <w:pPr>
        <w:ind w:left="2880" w:hanging="360"/>
      </w:pPr>
    </w:lvl>
    <w:lvl w:ilvl="4" w:tplc="3D8233CA">
      <w:start w:val="1"/>
      <w:numFmt w:val="lowerLetter"/>
      <w:lvlText w:val="%5."/>
      <w:lvlJc w:val="left"/>
      <w:pPr>
        <w:ind w:left="3600" w:hanging="360"/>
      </w:pPr>
    </w:lvl>
    <w:lvl w:ilvl="5" w:tplc="1B3AFDCE">
      <w:start w:val="1"/>
      <w:numFmt w:val="lowerRoman"/>
      <w:lvlText w:val="%6."/>
      <w:lvlJc w:val="right"/>
      <w:pPr>
        <w:ind w:left="4320" w:hanging="180"/>
      </w:pPr>
    </w:lvl>
    <w:lvl w:ilvl="6" w:tplc="7C74F9D4">
      <w:start w:val="1"/>
      <w:numFmt w:val="decimal"/>
      <w:lvlText w:val="%7."/>
      <w:lvlJc w:val="left"/>
      <w:pPr>
        <w:ind w:left="5040" w:hanging="360"/>
      </w:pPr>
    </w:lvl>
    <w:lvl w:ilvl="7" w:tplc="E6A2648E">
      <w:start w:val="1"/>
      <w:numFmt w:val="lowerLetter"/>
      <w:lvlText w:val="%8."/>
      <w:lvlJc w:val="left"/>
      <w:pPr>
        <w:ind w:left="5760" w:hanging="360"/>
      </w:pPr>
    </w:lvl>
    <w:lvl w:ilvl="8" w:tplc="3B14E1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191D"/>
    <w:multiLevelType w:val="hybridMultilevel"/>
    <w:tmpl w:val="34D057B0"/>
    <w:lvl w:ilvl="0" w:tplc="81C4D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252B"/>
    <w:multiLevelType w:val="hybridMultilevel"/>
    <w:tmpl w:val="30BC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3ADC"/>
    <w:multiLevelType w:val="hybridMultilevel"/>
    <w:tmpl w:val="82CA0370"/>
    <w:lvl w:ilvl="0" w:tplc="5A3E6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96C855E">
      <w:start w:val="1"/>
      <w:numFmt w:val="lowerLetter"/>
      <w:lvlText w:val="%2."/>
      <w:lvlJc w:val="left"/>
      <w:pPr>
        <w:ind w:left="1647" w:hanging="360"/>
      </w:pPr>
    </w:lvl>
    <w:lvl w:ilvl="2" w:tplc="DBDAB320">
      <w:start w:val="1"/>
      <w:numFmt w:val="lowerRoman"/>
      <w:lvlText w:val="%3."/>
      <w:lvlJc w:val="right"/>
      <w:pPr>
        <w:ind w:left="2367" w:hanging="180"/>
      </w:pPr>
    </w:lvl>
    <w:lvl w:ilvl="3" w:tplc="3F1ED946">
      <w:start w:val="1"/>
      <w:numFmt w:val="decimal"/>
      <w:lvlText w:val="%4."/>
      <w:lvlJc w:val="left"/>
      <w:pPr>
        <w:ind w:left="3087" w:hanging="360"/>
      </w:pPr>
    </w:lvl>
    <w:lvl w:ilvl="4" w:tplc="E9924B22">
      <w:start w:val="1"/>
      <w:numFmt w:val="lowerLetter"/>
      <w:lvlText w:val="%5."/>
      <w:lvlJc w:val="left"/>
      <w:pPr>
        <w:ind w:left="3807" w:hanging="360"/>
      </w:pPr>
    </w:lvl>
    <w:lvl w:ilvl="5" w:tplc="DEA88742">
      <w:start w:val="1"/>
      <w:numFmt w:val="lowerRoman"/>
      <w:lvlText w:val="%6."/>
      <w:lvlJc w:val="right"/>
      <w:pPr>
        <w:ind w:left="4527" w:hanging="180"/>
      </w:pPr>
    </w:lvl>
    <w:lvl w:ilvl="6" w:tplc="741CEB84">
      <w:start w:val="1"/>
      <w:numFmt w:val="decimal"/>
      <w:lvlText w:val="%7."/>
      <w:lvlJc w:val="left"/>
      <w:pPr>
        <w:ind w:left="5247" w:hanging="360"/>
      </w:pPr>
    </w:lvl>
    <w:lvl w:ilvl="7" w:tplc="C0E82474">
      <w:start w:val="1"/>
      <w:numFmt w:val="lowerLetter"/>
      <w:lvlText w:val="%8."/>
      <w:lvlJc w:val="left"/>
      <w:pPr>
        <w:ind w:left="5967" w:hanging="360"/>
      </w:pPr>
    </w:lvl>
    <w:lvl w:ilvl="8" w:tplc="FB520E70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DF1341"/>
    <w:multiLevelType w:val="hybridMultilevel"/>
    <w:tmpl w:val="920A2D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5D61749"/>
    <w:multiLevelType w:val="hybridMultilevel"/>
    <w:tmpl w:val="1480CD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75154AE"/>
    <w:multiLevelType w:val="hybridMultilevel"/>
    <w:tmpl w:val="B97C7C70"/>
    <w:lvl w:ilvl="0" w:tplc="56F42E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8A08C686">
      <w:start w:val="1"/>
      <w:numFmt w:val="lowerLetter"/>
      <w:lvlText w:val="%2."/>
      <w:lvlJc w:val="left"/>
      <w:pPr>
        <w:ind w:left="1647" w:hanging="360"/>
      </w:pPr>
    </w:lvl>
    <w:lvl w:ilvl="2" w:tplc="B8A05CF6">
      <w:start w:val="1"/>
      <w:numFmt w:val="lowerRoman"/>
      <w:lvlText w:val="%3."/>
      <w:lvlJc w:val="right"/>
      <w:pPr>
        <w:ind w:left="2367" w:hanging="180"/>
      </w:pPr>
    </w:lvl>
    <w:lvl w:ilvl="3" w:tplc="D74047B4">
      <w:start w:val="1"/>
      <w:numFmt w:val="decimal"/>
      <w:lvlText w:val="%4."/>
      <w:lvlJc w:val="left"/>
      <w:pPr>
        <w:ind w:left="3087" w:hanging="360"/>
      </w:pPr>
    </w:lvl>
    <w:lvl w:ilvl="4" w:tplc="256AA65A">
      <w:start w:val="1"/>
      <w:numFmt w:val="lowerLetter"/>
      <w:lvlText w:val="%5."/>
      <w:lvlJc w:val="left"/>
      <w:pPr>
        <w:ind w:left="3807" w:hanging="360"/>
      </w:pPr>
    </w:lvl>
    <w:lvl w:ilvl="5" w:tplc="683413C8">
      <w:start w:val="1"/>
      <w:numFmt w:val="lowerRoman"/>
      <w:lvlText w:val="%6."/>
      <w:lvlJc w:val="right"/>
      <w:pPr>
        <w:ind w:left="4527" w:hanging="180"/>
      </w:pPr>
    </w:lvl>
    <w:lvl w:ilvl="6" w:tplc="34F02ADA">
      <w:start w:val="1"/>
      <w:numFmt w:val="decimal"/>
      <w:lvlText w:val="%7."/>
      <w:lvlJc w:val="left"/>
      <w:pPr>
        <w:ind w:left="5247" w:hanging="360"/>
      </w:pPr>
    </w:lvl>
    <w:lvl w:ilvl="7" w:tplc="76F2C35E">
      <w:start w:val="1"/>
      <w:numFmt w:val="lowerLetter"/>
      <w:lvlText w:val="%8."/>
      <w:lvlJc w:val="left"/>
      <w:pPr>
        <w:ind w:left="5967" w:hanging="360"/>
      </w:pPr>
    </w:lvl>
    <w:lvl w:ilvl="8" w:tplc="808889A4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C11F53"/>
    <w:multiLevelType w:val="hybridMultilevel"/>
    <w:tmpl w:val="4D6A65BA"/>
    <w:lvl w:ilvl="0" w:tplc="1F5A17E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D260A43"/>
    <w:multiLevelType w:val="hybridMultilevel"/>
    <w:tmpl w:val="B7D60344"/>
    <w:lvl w:ilvl="0" w:tplc="81C4DB6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1953E3A"/>
    <w:multiLevelType w:val="hybridMultilevel"/>
    <w:tmpl w:val="FFA85ADC"/>
    <w:lvl w:ilvl="0" w:tplc="035E6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22A7388">
      <w:start w:val="1"/>
      <w:numFmt w:val="lowerLetter"/>
      <w:lvlText w:val="%2."/>
      <w:lvlJc w:val="left"/>
      <w:pPr>
        <w:ind w:left="1647" w:hanging="360"/>
      </w:pPr>
    </w:lvl>
    <w:lvl w:ilvl="2" w:tplc="9C36720A">
      <w:start w:val="1"/>
      <w:numFmt w:val="lowerRoman"/>
      <w:lvlText w:val="%3."/>
      <w:lvlJc w:val="right"/>
      <w:pPr>
        <w:ind w:left="2367" w:hanging="180"/>
      </w:pPr>
    </w:lvl>
    <w:lvl w:ilvl="3" w:tplc="65EC866E">
      <w:start w:val="1"/>
      <w:numFmt w:val="decimal"/>
      <w:lvlText w:val="%4."/>
      <w:lvlJc w:val="left"/>
      <w:pPr>
        <w:ind w:left="3087" w:hanging="360"/>
      </w:pPr>
    </w:lvl>
    <w:lvl w:ilvl="4" w:tplc="9D125DB6">
      <w:start w:val="1"/>
      <w:numFmt w:val="lowerLetter"/>
      <w:lvlText w:val="%5."/>
      <w:lvlJc w:val="left"/>
      <w:pPr>
        <w:ind w:left="3807" w:hanging="360"/>
      </w:pPr>
    </w:lvl>
    <w:lvl w:ilvl="5" w:tplc="75E0A488">
      <w:start w:val="1"/>
      <w:numFmt w:val="lowerRoman"/>
      <w:lvlText w:val="%6."/>
      <w:lvlJc w:val="right"/>
      <w:pPr>
        <w:ind w:left="4527" w:hanging="180"/>
      </w:pPr>
    </w:lvl>
    <w:lvl w:ilvl="6" w:tplc="A1E4117A">
      <w:start w:val="1"/>
      <w:numFmt w:val="decimal"/>
      <w:lvlText w:val="%7."/>
      <w:lvlJc w:val="left"/>
      <w:pPr>
        <w:ind w:left="5247" w:hanging="360"/>
      </w:pPr>
    </w:lvl>
    <w:lvl w:ilvl="7" w:tplc="E0D4B4D0">
      <w:start w:val="1"/>
      <w:numFmt w:val="lowerLetter"/>
      <w:lvlText w:val="%8."/>
      <w:lvlJc w:val="left"/>
      <w:pPr>
        <w:ind w:left="5967" w:hanging="360"/>
      </w:pPr>
    </w:lvl>
    <w:lvl w:ilvl="8" w:tplc="47645706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08D7D2B"/>
    <w:multiLevelType w:val="hybridMultilevel"/>
    <w:tmpl w:val="801E69CE"/>
    <w:lvl w:ilvl="0" w:tplc="60D65EC8">
      <w:start w:val="1"/>
      <w:numFmt w:val="decimal"/>
      <w:lvlText w:val="%1."/>
      <w:lvlJc w:val="left"/>
      <w:pPr>
        <w:ind w:left="75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5D3803AC"/>
    <w:multiLevelType w:val="hybridMultilevel"/>
    <w:tmpl w:val="274A8494"/>
    <w:lvl w:ilvl="0" w:tplc="BB5C66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4A8F50">
      <w:start w:val="1"/>
      <w:numFmt w:val="lowerLetter"/>
      <w:lvlText w:val="%2."/>
      <w:lvlJc w:val="left"/>
      <w:pPr>
        <w:ind w:left="1647" w:hanging="360"/>
      </w:pPr>
    </w:lvl>
    <w:lvl w:ilvl="2" w:tplc="71F06086">
      <w:start w:val="1"/>
      <w:numFmt w:val="lowerRoman"/>
      <w:lvlText w:val="%3."/>
      <w:lvlJc w:val="right"/>
      <w:pPr>
        <w:ind w:left="2367" w:hanging="180"/>
      </w:pPr>
    </w:lvl>
    <w:lvl w:ilvl="3" w:tplc="7398FA4E">
      <w:start w:val="1"/>
      <w:numFmt w:val="decimal"/>
      <w:lvlText w:val="%4."/>
      <w:lvlJc w:val="left"/>
      <w:pPr>
        <w:ind w:left="3087" w:hanging="360"/>
      </w:pPr>
    </w:lvl>
    <w:lvl w:ilvl="4" w:tplc="2B48E46E">
      <w:start w:val="1"/>
      <w:numFmt w:val="lowerLetter"/>
      <w:lvlText w:val="%5."/>
      <w:lvlJc w:val="left"/>
      <w:pPr>
        <w:ind w:left="3807" w:hanging="360"/>
      </w:pPr>
    </w:lvl>
    <w:lvl w:ilvl="5" w:tplc="D6B22DA4">
      <w:start w:val="1"/>
      <w:numFmt w:val="lowerRoman"/>
      <w:lvlText w:val="%6."/>
      <w:lvlJc w:val="right"/>
      <w:pPr>
        <w:ind w:left="4527" w:hanging="180"/>
      </w:pPr>
    </w:lvl>
    <w:lvl w:ilvl="6" w:tplc="74E4DA8E">
      <w:start w:val="1"/>
      <w:numFmt w:val="decimal"/>
      <w:lvlText w:val="%7."/>
      <w:lvlJc w:val="left"/>
      <w:pPr>
        <w:ind w:left="5247" w:hanging="360"/>
      </w:pPr>
    </w:lvl>
    <w:lvl w:ilvl="7" w:tplc="FF4EFF6E">
      <w:start w:val="1"/>
      <w:numFmt w:val="lowerLetter"/>
      <w:lvlText w:val="%8."/>
      <w:lvlJc w:val="left"/>
      <w:pPr>
        <w:ind w:left="5967" w:hanging="360"/>
      </w:pPr>
    </w:lvl>
    <w:lvl w:ilvl="8" w:tplc="A8B832AE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B41BFE"/>
    <w:multiLevelType w:val="hybridMultilevel"/>
    <w:tmpl w:val="2A06B17A"/>
    <w:lvl w:ilvl="0" w:tplc="2AA67C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B44EC468">
      <w:start w:val="1"/>
      <w:numFmt w:val="lowerLetter"/>
      <w:lvlText w:val="%2."/>
      <w:lvlJc w:val="left"/>
      <w:pPr>
        <w:ind w:left="1647" w:hanging="360"/>
      </w:pPr>
    </w:lvl>
    <w:lvl w:ilvl="2" w:tplc="581CAE14">
      <w:start w:val="1"/>
      <w:numFmt w:val="lowerRoman"/>
      <w:lvlText w:val="%3."/>
      <w:lvlJc w:val="right"/>
      <w:pPr>
        <w:ind w:left="2367" w:hanging="180"/>
      </w:pPr>
    </w:lvl>
    <w:lvl w:ilvl="3" w:tplc="B40CBFDE">
      <w:start w:val="1"/>
      <w:numFmt w:val="decimal"/>
      <w:lvlText w:val="%4."/>
      <w:lvlJc w:val="left"/>
      <w:pPr>
        <w:ind w:left="3087" w:hanging="360"/>
      </w:pPr>
    </w:lvl>
    <w:lvl w:ilvl="4" w:tplc="374A6938">
      <w:start w:val="1"/>
      <w:numFmt w:val="lowerLetter"/>
      <w:lvlText w:val="%5."/>
      <w:lvlJc w:val="left"/>
      <w:pPr>
        <w:ind w:left="3807" w:hanging="360"/>
      </w:pPr>
    </w:lvl>
    <w:lvl w:ilvl="5" w:tplc="E47C009E">
      <w:start w:val="1"/>
      <w:numFmt w:val="lowerRoman"/>
      <w:lvlText w:val="%6."/>
      <w:lvlJc w:val="right"/>
      <w:pPr>
        <w:ind w:left="4527" w:hanging="180"/>
      </w:pPr>
    </w:lvl>
    <w:lvl w:ilvl="6" w:tplc="080C2F68">
      <w:start w:val="1"/>
      <w:numFmt w:val="decimal"/>
      <w:lvlText w:val="%7."/>
      <w:lvlJc w:val="left"/>
      <w:pPr>
        <w:ind w:left="5247" w:hanging="360"/>
      </w:pPr>
    </w:lvl>
    <w:lvl w:ilvl="7" w:tplc="FA2C01A0">
      <w:start w:val="1"/>
      <w:numFmt w:val="lowerLetter"/>
      <w:lvlText w:val="%8."/>
      <w:lvlJc w:val="left"/>
      <w:pPr>
        <w:ind w:left="5967" w:hanging="360"/>
      </w:pPr>
    </w:lvl>
    <w:lvl w:ilvl="8" w:tplc="9EB61A4A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090AC1"/>
    <w:multiLevelType w:val="multilevel"/>
    <w:tmpl w:val="7A82564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5" w15:restartNumberingAfterBreak="0">
    <w:nsid w:val="6A807819"/>
    <w:multiLevelType w:val="hybridMultilevel"/>
    <w:tmpl w:val="36D27324"/>
    <w:lvl w:ilvl="0" w:tplc="81C4DB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FB3F61"/>
    <w:multiLevelType w:val="hybridMultilevel"/>
    <w:tmpl w:val="76B09C1A"/>
    <w:lvl w:ilvl="0" w:tplc="96C0D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2E3E"/>
    <w:multiLevelType w:val="hybridMultilevel"/>
    <w:tmpl w:val="6456B3FE"/>
    <w:lvl w:ilvl="0" w:tplc="81C4DB64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79992F77"/>
    <w:multiLevelType w:val="hybridMultilevel"/>
    <w:tmpl w:val="238C3998"/>
    <w:lvl w:ilvl="0" w:tplc="F24853A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50E67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476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67B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8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10BE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6281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CAD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98A6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1815C5"/>
    <w:multiLevelType w:val="hybridMultilevel"/>
    <w:tmpl w:val="9E2ED960"/>
    <w:lvl w:ilvl="0" w:tplc="C72C5A2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B69611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42A2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CE4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89C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D633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FA2B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A1F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AF24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E41E4B"/>
    <w:multiLevelType w:val="hybridMultilevel"/>
    <w:tmpl w:val="DA6CED08"/>
    <w:lvl w:ilvl="0" w:tplc="F3A46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192DCD4">
      <w:start w:val="1"/>
      <w:numFmt w:val="lowerLetter"/>
      <w:lvlText w:val="%2."/>
      <w:lvlJc w:val="left"/>
      <w:pPr>
        <w:ind w:left="1647" w:hanging="360"/>
      </w:pPr>
    </w:lvl>
    <w:lvl w:ilvl="2" w:tplc="38322C1C">
      <w:start w:val="1"/>
      <w:numFmt w:val="lowerRoman"/>
      <w:lvlText w:val="%3."/>
      <w:lvlJc w:val="right"/>
      <w:pPr>
        <w:ind w:left="2367" w:hanging="180"/>
      </w:pPr>
    </w:lvl>
    <w:lvl w:ilvl="3" w:tplc="9F24A1D0">
      <w:start w:val="1"/>
      <w:numFmt w:val="decimal"/>
      <w:lvlText w:val="%4."/>
      <w:lvlJc w:val="left"/>
      <w:pPr>
        <w:ind w:left="3087" w:hanging="360"/>
      </w:pPr>
    </w:lvl>
    <w:lvl w:ilvl="4" w:tplc="326A58A8">
      <w:start w:val="1"/>
      <w:numFmt w:val="lowerLetter"/>
      <w:lvlText w:val="%5."/>
      <w:lvlJc w:val="left"/>
      <w:pPr>
        <w:ind w:left="3807" w:hanging="360"/>
      </w:pPr>
    </w:lvl>
    <w:lvl w:ilvl="5" w:tplc="8704303C">
      <w:start w:val="1"/>
      <w:numFmt w:val="lowerRoman"/>
      <w:lvlText w:val="%6."/>
      <w:lvlJc w:val="right"/>
      <w:pPr>
        <w:ind w:left="4527" w:hanging="180"/>
      </w:pPr>
    </w:lvl>
    <w:lvl w:ilvl="6" w:tplc="D55A879C">
      <w:start w:val="1"/>
      <w:numFmt w:val="decimal"/>
      <w:lvlText w:val="%7."/>
      <w:lvlJc w:val="left"/>
      <w:pPr>
        <w:ind w:left="5247" w:hanging="360"/>
      </w:pPr>
    </w:lvl>
    <w:lvl w:ilvl="7" w:tplc="F4CA8656">
      <w:start w:val="1"/>
      <w:numFmt w:val="lowerLetter"/>
      <w:lvlText w:val="%8."/>
      <w:lvlJc w:val="left"/>
      <w:pPr>
        <w:ind w:left="5967" w:hanging="360"/>
      </w:pPr>
    </w:lvl>
    <w:lvl w:ilvl="8" w:tplc="2714721A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4"/>
    <w:lvlOverride w:ilvl="0">
      <w:startOverride w:val="2"/>
    </w:lvlOverride>
    <w:lvlOverride w:ilvl="1">
      <w:startOverride w:val="1"/>
    </w:lvlOverride>
  </w:num>
  <w:num w:numId="7">
    <w:abstractNumId w:val="7"/>
  </w:num>
  <w:num w:numId="8">
    <w:abstractNumId w:val="18"/>
  </w:num>
  <w:num w:numId="9">
    <w:abstractNumId w:val="13"/>
  </w:num>
  <w:num w:numId="10">
    <w:abstractNumId w:val="19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17"/>
  </w:num>
  <w:num w:numId="20">
    <w:abstractNumId w:val="16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0D"/>
    <w:rsid w:val="00053E57"/>
    <w:rsid w:val="00064FFC"/>
    <w:rsid w:val="000707E1"/>
    <w:rsid w:val="000767E9"/>
    <w:rsid w:val="000916D4"/>
    <w:rsid w:val="000B6D0F"/>
    <w:rsid w:val="000F7301"/>
    <w:rsid w:val="00170C0F"/>
    <w:rsid w:val="001A3946"/>
    <w:rsid w:val="001F7736"/>
    <w:rsid w:val="00267554"/>
    <w:rsid w:val="00285F1C"/>
    <w:rsid w:val="002F0801"/>
    <w:rsid w:val="003205E6"/>
    <w:rsid w:val="00331D90"/>
    <w:rsid w:val="003A06D7"/>
    <w:rsid w:val="003D2358"/>
    <w:rsid w:val="003E10BC"/>
    <w:rsid w:val="003E6AFC"/>
    <w:rsid w:val="003F632E"/>
    <w:rsid w:val="00421E03"/>
    <w:rsid w:val="0046422B"/>
    <w:rsid w:val="004B2F2F"/>
    <w:rsid w:val="005107C7"/>
    <w:rsid w:val="00515B3F"/>
    <w:rsid w:val="00526136"/>
    <w:rsid w:val="005715B1"/>
    <w:rsid w:val="005A0868"/>
    <w:rsid w:val="005B424C"/>
    <w:rsid w:val="005C053E"/>
    <w:rsid w:val="005C6C8E"/>
    <w:rsid w:val="005E2968"/>
    <w:rsid w:val="006200DC"/>
    <w:rsid w:val="0063794C"/>
    <w:rsid w:val="0065099E"/>
    <w:rsid w:val="00675158"/>
    <w:rsid w:val="0068589E"/>
    <w:rsid w:val="006A21BB"/>
    <w:rsid w:val="006C095F"/>
    <w:rsid w:val="00700553"/>
    <w:rsid w:val="007257F8"/>
    <w:rsid w:val="0073414A"/>
    <w:rsid w:val="0073725B"/>
    <w:rsid w:val="00776597"/>
    <w:rsid w:val="007A7A8A"/>
    <w:rsid w:val="007B69A9"/>
    <w:rsid w:val="007F781A"/>
    <w:rsid w:val="00827DE3"/>
    <w:rsid w:val="008900B1"/>
    <w:rsid w:val="008D38E5"/>
    <w:rsid w:val="008D792D"/>
    <w:rsid w:val="0093550C"/>
    <w:rsid w:val="009475CB"/>
    <w:rsid w:val="00972625"/>
    <w:rsid w:val="009C120D"/>
    <w:rsid w:val="00A62BE6"/>
    <w:rsid w:val="00A64CDE"/>
    <w:rsid w:val="00AF1B3C"/>
    <w:rsid w:val="00B01192"/>
    <w:rsid w:val="00B07475"/>
    <w:rsid w:val="00B25388"/>
    <w:rsid w:val="00B663F2"/>
    <w:rsid w:val="00B83519"/>
    <w:rsid w:val="00B8371B"/>
    <w:rsid w:val="00BA66A3"/>
    <w:rsid w:val="00BC71E1"/>
    <w:rsid w:val="00C06F07"/>
    <w:rsid w:val="00C36685"/>
    <w:rsid w:val="00C74B0A"/>
    <w:rsid w:val="00CB3404"/>
    <w:rsid w:val="00D168D2"/>
    <w:rsid w:val="00D17B5B"/>
    <w:rsid w:val="00D26D34"/>
    <w:rsid w:val="00D75785"/>
    <w:rsid w:val="00DA14AD"/>
    <w:rsid w:val="00DA3942"/>
    <w:rsid w:val="00DA4BF3"/>
    <w:rsid w:val="00E02B3F"/>
    <w:rsid w:val="00E054F3"/>
    <w:rsid w:val="00E62E4B"/>
    <w:rsid w:val="00E72026"/>
    <w:rsid w:val="00E757B1"/>
    <w:rsid w:val="00EA55F6"/>
    <w:rsid w:val="00EE5C98"/>
    <w:rsid w:val="00F11617"/>
    <w:rsid w:val="00F24860"/>
    <w:rsid w:val="00F50A49"/>
    <w:rsid w:val="00F62C3E"/>
    <w:rsid w:val="00F93A25"/>
    <w:rsid w:val="00FA1FAC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03AE"/>
  <w15:docId w15:val="{733702FA-AB3C-4CD8-A2F7-8D274EB3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942"/>
    <w:pPr>
      <w:ind w:firstLine="397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5"/>
      </w:numPr>
      <w:spacing w:before="120" w:after="120"/>
      <w:outlineLvl w:val="1"/>
    </w:pPr>
    <w:rPr>
      <w:rFonts w:ascii="Arial" w:hAnsi="Arial" w:cs="Arial"/>
      <w:b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f0">
    <w:name w:val="Body Text Indent"/>
    <w:basedOn w:val="a"/>
    <w:link w:val="af1"/>
    <w:pPr>
      <w:ind w:firstLine="567"/>
    </w:pPr>
  </w:style>
  <w:style w:type="character" w:customStyle="1" w:styleId="af1">
    <w:name w:val="Основной текст с отступом Знак"/>
    <w:link w:val="a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pPr>
      <w:jc w:val="center"/>
    </w:pPr>
  </w:style>
  <w:style w:type="character" w:customStyle="1" w:styleId="af3">
    <w:name w:val="Заголовок Знак"/>
    <w:link w:val="a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"/>
    <w:link w:val="af5"/>
  </w:style>
  <w:style w:type="character" w:customStyle="1" w:styleId="af5">
    <w:name w:val="Основной текст Знак"/>
    <w:link w:val="a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Plain Text"/>
    <w:basedOn w:val="a"/>
    <w:link w:val="af7"/>
    <w:rPr>
      <w:rFonts w:ascii="Courier New" w:hAnsi="Courier New"/>
    </w:rPr>
  </w:style>
  <w:style w:type="character" w:customStyle="1" w:styleId="af7">
    <w:name w:val="Текст Знак"/>
    <w:link w:val="a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toc 2"/>
    <w:basedOn w:val="a"/>
    <w:next w:val="a"/>
    <w:semiHidden/>
    <w:pPr>
      <w:tabs>
        <w:tab w:val="right" w:leader="dot" w:pos="9344"/>
      </w:tabs>
      <w:spacing w:after="360" w:line="360" w:lineRule="auto"/>
      <w:jc w:val="center"/>
    </w:pPr>
    <w:rPr>
      <w:b/>
      <w:bCs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Pr>
      <w:rFonts w:ascii="Times New Roman" w:eastAsia="Times New Roman" w:hAnsi="Times New Roma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rPr>
      <w:rFonts w:ascii="Arial" w:eastAsia="Times New Roman" w:hAnsi="Arial" w:cs="Arial"/>
      <w:b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paragraph" w:styleId="afc">
    <w:name w:val="Balloon Text"/>
    <w:basedOn w:val="a"/>
    <w:link w:val="afd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b-articletext">
    <w:name w:val="b-article__text"/>
    <w:basedOn w:val="a"/>
    <w:rsid w:val="00D26D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4A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7217B-3835-44D3-8686-E56AD3CE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ktn</dc:creator>
  <cp:lastModifiedBy>Domen</cp:lastModifiedBy>
  <cp:revision>26</cp:revision>
  <dcterms:created xsi:type="dcterms:W3CDTF">2022-06-05T09:36:00Z</dcterms:created>
  <dcterms:modified xsi:type="dcterms:W3CDTF">2022-06-08T04:07:00Z</dcterms:modified>
</cp:coreProperties>
</file>