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4C7" w:rsidRDefault="00017F30">
      <w:r>
        <w:t>Change control</w:t>
      </w:r>
    </w:p>
    <w:p w:rsidR="00901E6F" w:rsidRDefault="00901E6F" w:rsidP="00017F30">
      <w:r>
        <w:t xml:space="preserve">In dit hoofdstuk zal worden beschreven hoe er wordt omgegaan binnen DK </w:t>
      </w:r>
      <w:proofErr w:type="spellStart"/>
      <w:r>
        <w:t>Solutions</w:t>
      </w:r>
      <w:proofErr w:type="spellEnd"/>
      <w:r>
        <w:t xml:space="preserve"> als er veranderingen komen vanuit de opdrachtgever. Het gaat hier om aanpassingen als: </w:t>
      </w:r>
      <w:proofErr w:type="spellStart"/>
      <w:r>
        <w:t>requirements</w:t>
      </w:r>
      <w:proofErr w:type="spellEnd"/>
      <w:r>
        <w:t xml:space="preserve">, ontwerp, code of </w:t>
      </w:r>
      <w:proofErr w:type="spellStart"/>
      <w:r>
        <w:t>testspecs</w:t>
      </w:r>
      <w:proofErr w:type="spellEnd"/>
      <w:r>
        <w:t xml:space="preserve">. Er wordt verwacht dat de opdracht gever tijdig veranderingen doorgeeft. </w:t>
      </w:r>
    </w:p>
    <w:p w:rsidR="00017F30" w:rsidRDefault="00017F30" w:rsidP="00017F30">
      <w:r>
        <w:t xml:space="preserve">In het hoofdstuk planning staat hoe DK </w:t>
      </w:r>
      <w:proofErr w:type="spellStart"/>
      <w:r>
        <w:t>Solutions</w:t>
      </w:r>
      <w:proofErr w:type="spellEnd"/>
      <w:r>
        <w:t xml:space="preserve"> te werk wil gaan en wanneer producten af moeten zijn. Mocht er in de eerste week nog veranderingen zijn, kan dit gemakkelijk worden opgenomen in het PvA, zonder dat het veel impact gaat hebben op het product zelf. Echter als er tijdens het ontwikkelen van de producten aanpassingen komen die grote impact zullen hebben op het product of op de hoeveelheid tijd die er bij komt om de veranderingen te implementeren zullen er extra kosten in rekening worden gebracht. </w:t>
      </w:r>
    </w:p>
    <w:p w:rsidR="00017F30" w:rsidRDefault="00017F30" w:rsidP="00017F30">
      <w:r>
        <w:t>Er zal wekelijks vergaderd worden om te kijken hoe het product er voor staat. Tijdens deze vergaderinge</w:t>
      </w:r>
      <w:r w:rsidR="00901E6F">
        <w:t>n is het mogelijk om eventuele veranderingen</w:t>
      </w:r>
      <w:r>
        <w:t xml:space="preserve"> door te geven. DK </w:t>
      </w:r>
      <w:proofErr w:type="spellStart"/>
      <w:r>
        <w:t>Solutions</w:t>
      </w:r>
      <w:proofErr w:type="spellEnd"/>
      <w:r>
        <w:t xml:space="preserve"> zal dan in overleg met het project team kijken of deze changes haalbaar zijn in de tijdplanning en dit weer terug communiceren naar de opdracht gever. </w:t>
      </w:r>
      <w:bookmarkStart w:id="0" w:name="_GoBack"/>
      <w:bookmarkEnd w:id="0"/>
    </w:p>
    <w:sectPr w:rsidR="00017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5734A"/>
    <w:multiLevelType w:val="hybridMultilevel"/>
    <w:tmpl w:val="688421C0"/>
    <w:lvl w:ilvl="0" w:tplc="B1B87D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30"/>
    <w:rsid w:val="00017F30"/>
    <w:rsid w:val="00901E6F"/>
    <w:rsid w:val="00B044C7"/>
    <w:rsid w:val="00DF7A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5CC79-F81A-4B95-82AA-8D669158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175</Words>
  <Characters>966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dc:creator>
  <cp:keywords/>
  <dc:description/>
  <cp:lastModifiedBy>Arunan</cp:lastModifiedBy>
  <cp:revision>1</cp:revision>
  <dcterms:created xsi:type="dcterms:W3CDTF">2015-03-24T17:04:00Z</dcterms:created>
  <dcterms:modified xsi:type="dcterms:W3CDTF">2015-03-24T17:32:00Z</dcterms:modified>
</cp:coreProperties>
</file>