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EF" w:rsidRDefault="00A87AC6" w:rsidP="00A87AC6">
      <w:pPr>
        <w:jc w:val="center"/>
      </w:pPr>
      <w:r>
        <w:t>Contrainte et obligation</w:t>
      </w:r>
    </w:p>
    <w:p w:rsidR="00A87AC6" w:rsidRDefault="00A87AC6" w:rsidP="00A87AC6">
      <w:pPr>
        <w:jc w:val="center"/>
      </w:pPr>
    </w:p>
    <w:p w:rsidR="00A87AC6" w:rsidRDefault="00A87AC6" w:rsidP="00A87AC6">
      <w:r>
        <w:t>Contraintes :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Réaliser 5 niveaux, pas de fonction permettant de changer de niveaux, tout se fera par un paramètre dans le code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Pas de mode 2 joueurs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Niveaux stockés dans une base de données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Maven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JUnit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Git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N’utiliser que le Framework graphique Swing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Pas de requête SQL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Utiliser uniquement les procédures stockées</w:t>
      </w:r>
    </w:p>
    <w:p w:rsidR="00A87AC6" w:rsidRDefault="00A87AC6" w:rsidP="00A87AC6"/>
    <w:p w:rsidR="00A87AC6" w:rsidRDefault="00A87AC6" w:rsidP="00A87AC6">
      <w:r>
        <w:t xml:space="preserve">Deadline de la conception : lundi </w:t>
      </w:r>
      <w:r w:rsidR="00996B8C">
        <w:t>19 juin 2017 à 17h</w:t>
      </w:r>
    </w:p>
    <w:p w:rsidR="00996B8C" w:rsidRDefault="00996B8C" w:rsidP="00A87AC6"/>
    <w:p w:rsidR="004D69F9" w:rsidRDefault="00996B8C" w:rsidP="004D69F9">
      <w:r>
        <w:t>A rendre :</w:t>
      </w:r>
    </w:p>
    <w:p w:rsidR="004D69F9" w:rsidRPr="00996B8C" w:rsidRDefault="004D69F9" w:rsidP="004D69F9">
      <w:r>
        <w:t xml:space="preserve">- </w:t>
      </w:r>
      <w:r w:rsidR="00996B8C" w:rsidRPr="00996B8C">
        <w:t>JavaDoc complet de votre projet (tests compris)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JXR complet de votre projet (tests compris)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Rapport SureFire de votre projet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Diagramme de composants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Diagramme de packages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Diagramme de classe</w:t>
      </w:r>
      <w:bookmarkStart w:id="0" w:name="_GoBack"/>
      <w:bookmarkEnd w:id="0"/>
      <w:r w:rsidRPr="00996B8C">
        <w:t>s (un par package)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 xml:space="preserve">- Diagramme de séquence (autant que vous en jugerez utiles </w:t>
      </w:r>
      <w:r>
        <w:t xml:space="preserve">pour comprendre et expliquer le </w:t>
      </w:r>
      <w:r w:rsidRPr="00996B8C">
        <w:t>fonctionnement de votre programme)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Un rapport GIT permettant d’identifier la production de chacun des membres de l’équipe.</w:t>
      </w:r>
    </w:p>
    <w:p w:rsidR="00702373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Tous les autres documents que vous jugerez nécessaires (M</w:t>
      </w:r>
      <w:r>
        <w:t xml:space="preserve">CD, procédures stockées, autres </w:t>
      </w:r>
      <w:r w:rsidRPr="00996B8C">
        <w:t>diagrammes, commentaires, …)</w:t>
      </w:r>
    </w:p>
    <w:p w:rsidR="00702373" w:rsidRDefault="00702373" w:rsidP="00996B8C">
      <w:pPr>
        <w:autoSpaceDE w:val="0"/>
        <w:autoSpaceDN w:val="0"/>
        <w:adjustRightInd w:val="0"/>
        <w:spacing w:after="0" w:line="240" w:lineRule="auto"/>
      </w:pPr>
    </w:p>
    <w:p w:rsidR="00702373" w:rsidRDefault="00702373" w:rsidP="00996B8C">
      <w:pPr>
        <w:autoSpaceDE w:val="0"/>
        <w:autoSpaceDN w:val="0"/>
        <w:adjustRightInd w:val="0"/>
        <w:spacing w:after="0" w:line="240" w:lineRule="auto"/>
      </w:pPr>
    </w:p>
    <w:p w:rsidR="00702373" w:rsidRDefault="00702373" w:rsidP="00996B8C">
      <w:pPr>
        <w:autoSpaceDE w:val="0"/>
        <w:autoSpaceDN w:val="0"/>
        <w:adjustRightInd w:val="0"/>
        <w:spacing w:after="0" w:line="240" w:lineRule="auto"/>
      </w:pPr>
      <w:r>
        <w:t>Eléments du jeu :</w:t>
      </w:r>
    </w:p>
    <w:p w:rsidR="00702373" w:rsidRDefault="00702373" w:rsidP="00996B8C">
      <w:pPr>
        <w:autoSpaceDE w:val="0"/>
        <w:autoSpaceDN w:val="0"/>
        <w:adjustRightInd w:val="0"/>
        <w:spacing w:after="0" w:line="240" w:lineRule="auto"/>
      </w:pP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Perso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Map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Monstres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Porte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Pierre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Mur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Vue perso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Explosion (étoile)</w:t>
      </w:r>
    </w:p>
    <w:p w:rsidR="00702373" w:rsidRDefault="00702373" w:rsidP="0070237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Image de fond</w:t>
      </w:r>
    </w:p>
    <w:p w:rsidR="00A87AC6" w:rsidRDefault="00A87AC6" w:rsidP="00A87AC6">
      <w:pPr>
        <w:pStyle w:val="Paragraphedeliste"/>
      </w:pPr>
    </w:p>
    <w:p w:rsidR="00F33CFE" w:rsidRDefault="00F33CFE" w:rsidP="00A87AC6">
      <w:pPr>
        <w:pStyle w:val="Paragraphedeliste"/>
      </w:pPr>
    </w:p>
    <w:p w:rsidR="00F33CFE" w:rsidRDefault="00F33CFE" w:rsidP="00A87AC6">
      <w:pPr>
        <w:pStyle w:val="Paragraphedeliste"/>
      </w:pPr>
    </w:p>
    <w:p w:rsidR="00F33CFE" w:rsidRDefault="00F33CFE" w:rsidP="00A87AC6">
      <w:pPr>
        <w:pStyle w:val="Paragraphedeliste"/>
      </w:pPr>
    </w:p>
    <w:p w:rsidR="00F33CFE" w:rsidRDefault="00F33CFE" w:rsidP="00F33CFE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Fonctionnalité</w:t>
      </w:r>
    </w:p>
    <w:p w:rsidR="00F33CFE" w:rsidRDefault="00F33CFE" w:rsidP="00F33CFE">
      <w:pPr>
        <w:spacing w:before="100" w:beforeAutospacing="1" w:after="100" w:afterAutospacing="1" w:line="240" w:lineRule="auto"/>
        <w:ind w:left="720"/>
        <w:rPr>
          <w:rFonts w:eastAsia="Times New Roman"/>
          <w:color w:val="000000"/>
          <w:sz w:val="24"/>
          <w:szCs w:val="24"/>
        </w:rPr>
      </w:pP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Perso |Px ; Py ; NbDiamTaken ; 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Map |NbDiamToTake ; Time ; Pdx ; Pdy ;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Timer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Door |Dx ; Dy | =&gt; CoordD==CoorP ?win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Monstres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FlapFlap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BimBim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PuffPuff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Pierre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Rocher 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Diamant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Murs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MurSolide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MurCasse</w:t>
      </w:r>
    </w:p>
    <w:p w:rsidR="00F33CFE" w:rsidRDefault="00F33CFE" w:rsidP="00F33C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MurIncassable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VuePerso</w:t>
      </w:r>
    </w:p>
    <w:p w:rsidR="00F33CFE" w:rsidRDefault="00F33CFE" w:rsidP="00F33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Explosion | if perso died</w:t>
      </w:r>
    </w:p>
    <w:p w:rsidR="00F33CFE" w:rsidRDefault="00F33CFE" w:rsidP="00F33CFE"/>
    <w:p w:rsidR="00F33CFE" w:rsidRDefault="00F33CFE" w:rsidP="00F33CFE">
      <w:r>
        <w:t xml:space="preserve">Fonction qui va vérifier si le nombre de vie </w:t>
      </w:r>
      <w:r w:rsidR="003B6B54">
        <w:t>est à 0</w:t>
      </w:r>
    </w:p>
    <w:p w:rsidR="003B6B54" w:rsidRDefault="00A131EA" w:rsidP="00F33CFE">
      <w:r>
        <w:t xml:space="preserve">fonction qui va gérer le déplacement du monstre (Mx, My, </w:t>
      </w:r>
    </w:p>
    <w:sectPr w:rsidR="003B6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C73" w:rsidRDefault="00023C73" w:rsidP="00F33CFE">
      <w:pPr>
        <w:spacing w:after="0" w:line="240" w:lineRule="auto"/>
      </w:pPr>
      <w:r>
        <w:separator/>
      </w:r>
    </w:p>
  </w:endnote>
  <w:endnote w:type="continuationSeparator" w:id="0">
    <w:p w:rsidR="00023C73" w:rsidRDefault="00023C73" w:rsidP="00F3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C73" w:rsidRDefault="00023C73" w:rsidP="00F33CFE">
      <w:pPr>
        <w:spacing w:after="0" w:line="240" w:lineRule="auto"/>
      </w:pPr>
      <w:r>
        <w:separator/>
      </w:r>
    </w:p>
  </w:footnote>
  <w:footnote w:type="continuationSeparator" w:id="0">
    <w:p w:rsidR="00023C73" w:rsidRDefault="00023C73" w:rsidP="00F33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690"/>
    <w:multiLevelType w:val="hybridMultilevel"/>
    <w:tmpl w:val="C0BA5546"/>
    <w:lvl w:ilvl="0" w:tplc="BDB0B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09F9"/>
    <w:multiLevelType w:val="multilevel"/>
    <w:tmpl w:val="799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C6"/>
    <w:rsid w:val="00023C73"/>
    <w:rsid w:val="002076EF"/>
    <w:rsid w:val="00304DF0"/>
    <w:rsid w:val="003B6B54"/>
    <w:rsid w:val="004D69F9"/>
    <w:rsid w:val="00702373"/>
    <w:rsid w:val="00996B8C"/>
    <w:rsid w:val="00A131EA"/>
    <w:rsid w:val="00A87AC6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7D5E"/>
  <w15:chartTrackingRefBased/>
  <w15:docId w15:val="{B4C296E0-E2CC-416F-B86D-7FF8EE7D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A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3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FE"/>
  </w:style>
  <w:style w:type="paragraph" w:styleId="Pieddepage">
    <w:name w:val="footer"/>
    <w:basedOn w:val="Normal"/>
    <w:link w:val="PieddepageCar"/>
    <w:uiPriority w:val="99"/>
    <w:unhideWhenUsed/>
    <w:rsid w:val="00F33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BRUNETTI</dc:creator>
  <cp:keywords/>
  <dc:description/>
  <cp:lastModifiedBy>Tom BRUNETTI</cp:lastModifiedBy>
  <cp:revision>5</cp:revision>
  <dcterms:created xsi:type="dcterms:W3CDTF">2017-06-14T07:42:00Z</dcterms:created>
  <dcterms:modified xsi:type="dcterms:W3CDTF">2017-06-14T14:17:00Z</dcterms:modified>
</cp:coreProperties>
</file>