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DE0AD" w14:textId="77777777" w:rsidR="00775336" w:rsidRDefault="00775336" w:rsidP="00775336">
      <w:r>
        <w:t>Important figures Draft</w:t>
      </w:r>
    </w:p>
    <w:p w14:paraId="25C90D34" w14:textId="2F808258" w:rsidR="00775336" w:rsidRDefault="00775336">
      <w:r>
        <w:t>Alan Mathison Turing – Perhaps the most famous Cryptographer from recent history. Known for his work in Hut 8 of Bletchley Park during World War two to crack the seemingly unbreakable “Enigma Code” used by the German’s as a commercial and military encryption tool.</w:t>
      </w:r>
      <w:r>
        <w:br/>
        <w:t>Born in London on the 23</w:t>
      </w:r>
      <w:r>
        <w:rPr>
          <w:vertAlign w:val="superscript"/>
        </w:rPr>
        <w:t>rd</w:t>
      </w:r>
      <w:r>
        <w:t xml:space="preserve"> of June 1912 Alan Turing made significant contributions to mathematics, cryptanalysis, philosophy, logic</w:t>
      </w:r>
      <w:r>
        <w:t>, biology and in fields later known as computer science, cognitive science, artificial intelligence and artificial life.</w:t>
      </w:r>
    </w:p>
    <w:p w14:paraId="701532DF" w14:textId="046C34F7" w:rsidR="00E0243B" w:rsidRDefault="00CE1F5D">
      <w:pPr>
        <w:rPr>
          <w:rFonts w:cstheme="minorHAnsi"/>
          <w:color w:val="000000" w:themeColor="text1"/>
          <w:shd w:val="clear" w:color="auto" w:fill="FFFFFF"/>
        </w:rPr>
      </w:pPr>
      <w:r>
        <w:t>Alan Turing attended a top Private school called Sherborne at age thirteen where he became particularly interested in science and mathematics.</w:t>
      </w:r>
      <w:r w:rsidR="00976A29">
        <w:br/>
      </w:r>
      <w:r w:rsidR="00976A29" w:rsidRPr="00976A29">
        <w:rPr>
          <w:rFonts w:cstheme="minorHAnsi"/>
          <w:color w:val="000000" w:themeColor="text1"/>
          <w:shd w:val="clear" w:color="auto" w:fill="FFFFFF"/>
        </w:rPr>
        <w:t>After Sherborne, Turing enrolled at King's College (University of Cambridge), studying there from 1931 to 1934. As a result of his dissertation, in which he proved the central limit theorem, Turing was elected a fellow at the school upon his graduation.</w:t>
      </w:r>
      <w:r w:rsidR="00976A29">
        <w:rPr>
          <w:rFonts w:cstheme="minorHAnsi"/>
          <w:color w:val="000000" w:themeColor="text1"/>
          <w:shd w:val="clear" w:color="auto" w:fill="FFFFFF"/>
        </w:rPr>
        <w:t xml:space="preserve"> In 1936 Alan presented a paper </w:t>
      </w:r>
      <w:r w:rsidR="00976A29" w:rsidRPr="00976A29">
        <w:rPr>
          <w:rFonts w:cstheme="minorHAnsi"/>
          <w:color w:val="000000" w:themeColor="text1"/>
          <w:shd w:val="clear" w:color="auto" w:fill="FFFFFF"/>
        </w:rPr>
        <w:t xml:space="preserve">"On Computable Numbers, with an Application to the </w:t>
      </w:r>
      <w:proofErr w:type="spellStart"/>
      <w:r w:rsidR="00976A29" w:rsidRPr="00976A29">
        <w:rPr>
          <w:rFonts w:cstheme="minorHAnsi"/>
          <w:color w:val="000000" w:themeColor="text1"/>
          <w:shd w:val="clear" w:color="auto" w:fill="FFFFFF"/>
        </w:rPr>
        <w:t>Entscheidungsproblem</w:t>
      </w:r>
      <w:proofErr w:type="spellEnd"/>
      <w:r w:rsidR="00976A29" w:rsidRPr="00976A29">
        <w:rPr>
          <w:rFonts w:cstheme="minorHAnsi"/>
          <w:color w:val="000000" w:themeColor="text1"/>
          <w:shd w:val="clear" w:color="auto" w:fill="FFFFFF"/>
        </w:rPr>
        <w:t>," in which he presented the notion of a universal machine (later called the “Universal Turing Machine," and then the "Turing machine") capable of computing anything that is computable</w:t>
      </w:r>
      <w:r w:rsidR="00EE0BDE">
        <w:rPr>
          <w:rFonts w:cstheme="minorHAnsi"/>
          <w:color w:val="000000" w:themeColor="text1"/>
          <w:shd w:val="clear" w:color="auto" w:fill="FFFFFF"/>
        </w:rPr>
        <w:t>. This seminal paper was recommended by an American logician, Alonzo Church, who had published a paper of their own that reached the same conclusion as Turing using a different method. Alan Turing’s proposal of the “Universal Turing Machine” is considered the precursor of the modern computer.</w:t>
      </w:r>
    </w:p>
    <w:p w14:paraId="70928458" w14:textId="77777777" w:rsidR="00EE0BDE" w:rsidRDefault="00EE0BDE"/>
    <w:sectPr w:rsidR="00EE0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36"/>
    <w:rsid w:val="00775336"/>
    <w:rsid w:val="00976A29"/>
    <w:rsid w:val="00A84202"/>
    <w:rsid w:val="00CE1F5D"/>
    <w:rsid w:val="00E0243B"/>
    <w:rsid w:val="00EE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38F15C"/>
  <w15:chartTrackingRefBased/>
  <w15:docId w15:val="{24604BCB-9A53-42C1-BB69-3AE0EE66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336"/>
    <w:pPr>
      <w:spacing w:line="256" w:lineRule="auto"/>
    </w:pPr>
  </w:style>
  <w:style w:type="paragraph" w:styleId="Heading4">
    <w:name w:val="heading 4"/>
    <w:basedOn w:val="Normal"/>
    <w:link w:val="Heading4Char"/>
    <w:uiPriority w:val="9"/>
    <w:qFormat/>
    <w:rsid w:val="00E024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0243B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976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76A29"/>
    <w:rPr>
      <w:i/>
      <w:iCs/>
    </w:rPr>
  </w:style>
  <w:style w:type="character" w:customStyle="1" w:styleId="qa-answer-1">
    <w:name w:val="qa-answer-1"/>
    <w:basedOn w:val="DefaultParagraphFont"/>
    <w:rsid w:val="00976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setterfield</dc:creator>
  <cp:keywords/>
  <dc:description/>
  <cp:lastModifiedBy>benjamin setterfield</cp:lastModifiedBy>
  <cp:revision>1</cp:revision>
  <dcterms:created xsi:type="dcterms:W3CDTF">2020-05-07T12:22:00Z</dcterms:created>
  <dcterms:modified xsi:type="dcterms:W3CDTF">2020-05-07T15:50:00Z</dcterms:modified>
</cp:coreProperties>
</file>