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67DB1" w14:textId="77777777" w:rsidR="002C6F00" w:rsidRDefault="006C2C7A">
      <w:pPr>
        <w:spacing w:before="1" w:after="0" w:line="240" w:lineRule="auto"/>
        <w:ind w:left="3349" w:right="33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HY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</w:p>
    <w:p w14:paraId="3C10BE6D" w14:textId="77777777" w:rsidR="002C6F00" w:rsidRDefault="006C2C7A">
      <w:pPr>
        <w:spacing w:after="0" w:line="240" w:lineRule="auto"/>
        <w:ind w:left="4207" w:right="418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7F42">
        <w:rPr>
          <w:rFonts w:ascii="Times New Roman" w:eastAsia="Times New Roman" w:hAnsi="Times New Roman" w:cs="Times New Roman"/>
          <w:spacing w:val="-4"/>
          <w:sz w:val="20"/>
          <w:szCs w:val="20"/>
        </w:rPr>
        <w:t>5</w:t>
      </w:r>
      <w:r w:rsidR="009B6F88">
        <w:rPr>
          <w:rFonts w:ascii="Times New Roman" w:eastAsia="Times New Roman" w:hAnsi="Times New Roman" w:cs="Times New Roman"/>
          <w:spacing w:val="-4"/>
          <w:sz w:val="20"/>
          <w:szCs w:val="20"/>
        </w:rPr>
        <w:t>/</w:t>
      </w:r>
      <w:r w:rsidR="002B7F42">
        <w:rPr>
          <w:rFonts w:ascii="Times New Roman" w:eastAsia="Times New Roman" w:hAnsi="Times New Roman" w:cs="Times New Roman"/>
          <w:spacing w:val="-4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9662E3E" w14:textId="77777777" w:rsidR="002C6F00" w:rsidRDefault="002C6F00">
      <w:pPr>
        <w:spacing w:before="12" w:after="0" w:line="220" w:lineRule="exact"/>
      </w:pPr>
    </w:p>
    <w:p w14:paraId="1008E7C7" w14:textId="77777777" w:rsidR="002C6F00" w:rsidRDefault="002C6F00">
      <w:pPr>
        <w:spacing w:before="12" w:after="0" w:line="220" w:lineRule="exact"/>
      </w:pPr>
    </w:p>
    <w:p w14:paraId="40B07C4F" w14:textId="77777777" w:rsidR="00CC1AC2" w:rsidRDefault="00CC1AC2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/>
        </w:rPr>
      </w:pPr>
    </w:p>
    <w:p w14:paraId="5DA1315B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1)</w:t>
      </w:r>
    </w:p>
    <w:p w14:paraId="0BEF46FB" w14:textId="77777777" w:rsidR="002C6F00" w:rsidRDefault="006C2C7A">
      <w:pPr>
        <w:tabs>
          <w:tab w:val="left" w:pos="4880"/>
        </w:tabs>
        <w:spacing w:before="2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BIO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BLIO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ia,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 Ba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</w:p>
    <w:p w14:paraId="7582B344" w14:textId="77777777" w:rsidR="002C6F00" w:rsidRDefault="002C6F00" w:rsidP="002D287A">
      <w:pPr>
        <w:spacing w:before="12" w:after="0" w:line="220" w:lineRule="exact"/>
      </w:pPr>
    </w:p>
    <w:p w14:paraId="32243EBA" w14:textId="24FA7757" w:rsidR="002C6F00" w:rsidRDefault="002D287A" w:rsidP="002D287A">
      <w:pPr>
        <w:tabs>
          <w:tab w:val="left" w:pos="76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Thomas C. Smith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11 December 2020</w:t>
      </w:r>
    </w:p>
    <w:p w14:paraId="33872556" w14:textId="33116E07" w:rsidR="002C6F00" w:rsidRDefault="002D287A" w:rsidP="002D287A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Assistant Researcher II</w:t>
      </w:r>
    </w:p>
    <w:p w14:paraId="62B01DD2" w14:textId="77777777" w:rsidR="002C6F00" w:rsidRDefault="002C6F00" w:rsidP="002D287A">
      <w:pPr>
        <w:spacing w:before="12" w:after="0" w:line="220" w:lineRule="exact"/>
      </w:pPr>
    </w:p>
    <w:p w14:paraId="1974E95E" w14:textId="7A57C596" w:rsidR="002C6F00" w:rsidRDefault="006C2C7A" w:rsidP="002D287A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>: 12/01/18</w:t>
      </w:r>
    </w:p>
    <w:p w14:paraId="35297A17" w14:textId="5F63B4DF" w:rsidR="002C6F00" w:rsidRPr="002D287A" w:rsidRDefault="006C2C7A" w:rsidP="002D287A">
      <w:pPr>
        <w:spacing w:before="2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 w:rsidRP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 </w:t>
      </w:r>
      <w:r w:rsidRP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iod</w:t>
      </w:r>
      <w:r w:rsid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 w:rsidR="002D287A" w:rsidRPr="002D287A">
        <w:rPr>
          <w:rFonts w:ascii="Times New Roman" w:eastAsia="Times New Roman" w:hAnsi="Times New Roman" w:cs="Times New Roman"/>
          <w:b/>
          <w:bCs/>
          <w:sz w:val="20"/>
          <w:szCs w:val="20"/>
        </w:rPr>
        <w:t>12/01/18 - 10/31/20</w:t>
      </w:r>
    </w:p>
    <w:p w14:paraId="133D8E03" w14:textId="77777777" w:rsidR="002C6F00" w:rsidRDefault="002C6F00" w:rsidP="002D287A">
      <w:pPr>
        <w:spacing w:after="0" w:line="200" w:lineRule="exact"/>
        <w:rPr>
          <w:sz w:val="20"/>
          <w:szCs w:val="20"/>
        </w:rPr>
      </w:pPr>
    </w:p>
    <w:p w14:paraId="3B7DD1C5" w14:textId="77777777" w:rsidR="002C6F00" w:rsidRDefault="002C6F00" w:rsidP="002D287A">
      <w:pPr>
        <w:spacing w:before="2" w:after="0" w:line="260" w:lineRule="exact"/>
        <w:rPr>
          <w:sz w:val="26"/>
          <w:szCs w:val="26"/>
        </w:rPr>
      </w:pPr>
    </w:p>
    <w:p w14:paraId="64E553BF" w14:textId="77777777" w:rsidR="002C6F00" w:rsidRDefault="006C2C7A" w:rsidP="002D287A">
      <w:pPr>
        <w:spacing w:after="0" w:line="240" w:lineRule="auto"/>
        <w:ind w:right="411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ulum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</w:p>
    <w:p w14:paraId="4CCAB6C7" w14:textId="77777777" w:rsidR="002C6F00" w:rsidRDefault="002C6F00" w:rsidP="002D287A">
      <w:pPr>
        <w:spacing w:after="0" w:line="200" w:lineRule="exact"/>
        <w:rPr>
          <w:sz w:val="20"/>
          <w:szCs w:val="20"/>
        </w:rPr>
      </w:pPr>
    </w:p>
    <w:p w14:paraId="0F47AD81" w14:textId="77777777" w:rsidR="002C6F00" w:rsidRDefault="006C2C7A" w:rsidP="002D287A">
      <w:pPr>
        <w:spacing w:after="0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ion</w:t>
      </w:r>
    </w:p>
    <w:p w14:paraId="7E38FB48" w14:textId="10AD772D" w:rsidR="002D287A" w:rsidRPr="002915A4" w:rsidRDefault="002D287A" w:rsidP="002D287A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>University of Vermont, Environmental Sciences.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="00BF7178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 xml:space="preserve">B.S. </w:t>
      </w:r>
      <w:r w:rsidRPr="002915A4">
        <w:rPr>
          <w:rFonts w:ascii="Times New Roman" w:hAnsi="Times New Roman" w:cs="Times New Roman"/>
          <w:sz w:val="20"/>
          <w:szCs w:val="20"/>
        </w:rPr>
        <w:tab/>
        <w:t>2002</w:t>
      </w:r>
    </w:p>
    <w:p w14:paraId="12D94020" w14:textId="25A86894" w:rsidR="00800BC3" w:rsidRPr="002915A4" w:rsidRDefault="00800BC3" w:rsidP="00800BC3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>UC Santa Barbara, Department of Ecology, Evolution, and Marine Biology.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  <w:t xml:space="preserve">M.A. </w:t>
      </w:r>
      <w:r w:rsidRPr="002915A4">
        <w:rPr>
          <w:rFonts w:ascii="Times New Roman" w:hAnsi="Times New Roman" w:cs="Times New Roman"/>
          <w:sz w:val="20"/>
          <w:szCs w:val="20"/>
        </w:rPr>
        <w:tab/>
        <w:t>2013</w:t>
      </w:r>
    </w:p>
    <w:p w14:paraId="3E6BB87E" w14:textId="7580F7A8" w:rsidR="00800BC3" w:rsidRPr="002915A4" w:rsidRDefault="00800BC3" w:rsidP="00800BC3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>UC Santa Barbara, Department of Ecology, Evolution, and Marine Biology.</w:t>
      </w:r>
      <w:r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 xml:space="preserve"> 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 xml:space="preserve">Ph.D. </w:t>
      </w:r>
      <w:r w:rsidRPr="002915A4">
        <w:rPr>
          <w:rFonts w:ascii="Times New Roman" w:hAnsi="Times New Roman" w:cs="Times New Roman"/>
          <w:sz w:val="20"/>
          <w:szCs w:val="20"/>
        </w:rPr>
        <w:tab/>
        <w:t>2015</w:t>
      </w:r>
    </w:p>
    <w:p w14:paraId="04458D8B" w14:textId="77777777" w:rsidR="002C6F00" w:rsidRDefault="002C6F00" w:rsidP="002D287A">
      <w:pPr>
        <w:spacing w:before="4" w:after="0" w:line="260" w:lineRule="exact"/>
        <w:rPr>
          <w:sz w:val="26"/>
          <w:szCs w:val="26"/>
        </w:rPr>
      </w:pPr>
    </w:p>
    <w:p w14:paraId="7B53BC66" w14:textId="0A751472" w:rsidR="002C6F00" w:rsidRDefault="006C2C7A" w:rsidP="002D287A">
      <w:pPr>
        <w:spacing w:after="0"/>
        <w:ind w:right="-20"/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 w:color="000000"/>
        </w:rPr>
        <w:t>re</w:t>
      </w:r>
      <w:r w:rsidR="002B7F42"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 w:color="000000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of</w:t>
      </w:r>
      <w:r w:rsidR="00CC1AC2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ec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iali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z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ion</w:t>
      </w:r>
    </w:p>
    <w:p w14:paraId="489E1488" w14:textId="6FA9D234" w:rsidR="002D287A" w:rsidRPr="002D287A" w:rsidRDefault="002D287A" w:rsidP="002D287A">
      <w:pPr>
        <w:spacing w:after="0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2D287A">
        <w:rPr>
          <w:rFonts w:ascii="Times New Roman" w:eastAsia="Times New Roman" w:hAnsi="Times New Roman" w:cs="Times New Roman"/>
          <w:position w:val="-1"/>
          <w:sz w:val="20"/>
          <w:szCs w:val="20"/>
          <w:u w:color="000000"/>
        </w:rPr>
        <w:t>Community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color="000000"/>
        </w:rPr>
        <w:t xml:space="preserve"> ecology, aquatic ecology, conservation biology.</w:t>
      </w:r>
    </w:p>
    <w:p w14:paraId="52BDD443" w14:textId="77777777" w:rsidR="002D287A" w:rsidRDefault="002D287A" w:rsidP="002D287A">
      <w:pPr>
        <w:spacing w:before="34" w:after="0"/>
        <w:ind w:right="-20"/>
        <w:rPr>
          <w:rFonts w:ascii="Times New Roman" w:eastAsia="Times New Roman" w:hAnsi="Times New Roman" w:cs="Times New Roman"/>
          <w:b/>
          <w:bCs/>
          <w:spacing w:val="-2"/>
          <w:w w:val="99"/>
          <w:sz w:val="20"/>
          <w:szCs w:val="20"/>
          <w:u w:val="single" w:color="000000"/>
        </w:rPr>
      </w:pPr>
    </w:p>
    <w:p w14:paraId="1DA14BF8" w14:textId="138E3CC4" w:rsidR="002C6F00" w:rsidRDefault="006C2C7A" w:rsidP="002D287A">
      <w:pPr>
        <w:spacing w:before="34" w:after="0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99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vi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u</w:t>
      </w:r>
      <w:r w:rsidR="002B7F42"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s and Currently Held A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ic</w:t>
      </w:r>
      <w:r w:rsidR="002B7F42"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or</w:t>
      </w:r>
      <w:r w:rsidR="002B7F42"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ssio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al</w:t>
      </w:r>
      <w:r w:rsidR="002B7F42"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tme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s</w:t>
      </w:r>
    </w:p>
    <w:p w14:paraId="30C8D66F" w14:textId="26F6FFB4" w:rsidR="002C6F00" w:rsidRPr="002915A4" w:rsidRDefault="002D287A" w:rsidP="002D287A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 xml:space="preserve">Postdoctoral Researcher. UCSB Marine Science Institute (MSI). 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  <w:t>2016 – 2018</w:t>
      </w:r>
    </w:p>
    <w:p w14:paraId="3CD282D0" w14:textId="77777777" w:rsidR="00800BC3" w:rsidRPr="002915A4" w:rsidRDefault="00800BC3" w:rsidP="00800BC3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 xml:space="preserve">Affiliated Researcher. UC Berkeley Dept. of Integrated Biology (Sponsor: Mary Power). 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  <w:t>2017 – 2019</w:t>
      </w:r>
    </w:p>
    <w:p w14:paraId="3B052A12" w14:textId="77777777" w:rsidR="00800BC3" w:rsidRPr="002915A4" w:rsidRDefault="00800BC3" w:rsidP="00800BC3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 xml:space="preserve">Assistant Researcher II. UCSB Earth Research Institute (ERI). </w:t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</w:r>
      <w:r w:rsidRPr="002915A4">
        <w:rPr>
          <w:rFonts w:ascii="Times New Roman" w:hAnsi="Times New Roman" w:cs="Times New Roman"/>
          <w:sz w:val="20"/>
          <w:szCs w:val="20"/>
        </w:rPr>
        <w:tab/>
        <w:t>2018 – present</w:t>
      </w:r>
    </w:p>
    <w:p w14:paraId="40D66F4B" w14:textId="77777777" w:rsidR="00800BC3" w:rsidRDefault="00800BC3" w:rsidP="002D287A">
      <w:pPr>
        <w:spacing w:before="2" w:after="0" w:line="260" w:lineRule="exact"/>
        <w:rPr>
          <w:sz w:val="26"/>
          <w:szCs w:val="26"/>
        </w:rPr>
      </w:pPr>
    </w:p>
    <w:p w14:paraId="1385E76F" w14:textId="77777777" w:rsidR="002C6F00" w:rsidRDefault="006C2C7A" w:rsidP="002D287A">
      <w:pPr>
        <w:spacing w:after="0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99"/>
          <w:position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ssio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0"/>
          <w:szCs w:val="20"/>
          <w:u w:val="single" w:color="000000"/>
        </w:rPr>
        <w:t>al</w:t>
      </w:r>
      <w:r w:rsidR="00530A46">
        <w:rPr>
          <w:rFonts w:ascii="Times New Roman" w:eastAsia="Times New Roman" w:hAnsi="Times New Roman" w:cs="Times New Roman"/>
          <w:b/>
          <w:bCs/>
          <w:w w:val="99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ga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z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s</w:t>
      </w:r>
    </w:p>
    <w:p w14:paraId="130C3783" w14:textId="77777777" w:rsidR="002C6F00" w:rsidRDefault="002C6F00" w:rsidP="002D287A">
      <w:pPr>
        <w:spacing w:before="6" w:after="0" w:line="120" w:lineRule="exact"/>
        <w:rPr>
          <w:sz w:val="12"/>
          <w:szCs w:val="12"/>
        </w:rPr>
      </w:pPr>
    </w:p>
    <w:p w14:paraId="56BA5A2E" w14:textId="5A46FAF0" w:rsidR="002C6F00" w:rsidRPr="002915A4" w:rsidRDefault="002D287A" w:rsidP="002D287A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2915A4">
        <w:rPr>
          <w:rFonts w:ascii="Times New Roman" w:hAnsi="Times New Roman" w:cs="Times New Roman"/>
          <w:sz w:val="20"/>
          <w:szCs w:val="20"/>
        </w:rPr>
        <w:t>Ecological Society of America.</w:t>
      </w:r>
    </w:p>
    <w:p w14:paraId="46227C63" w14:textId="7015AF50" w:rsidR="002D287A" w:rsidRDefault="002D287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1FD91C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lastRenderedPageBreak/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2)</w:t>
      </w:r>
    </w:p>
    <w:p w14:paraId="11D8FEC3" w14:textId="77777777" w:rsidR="002C6F00" w:rsidRDefault="002C6F00">
      <w:pPr>
        <w:spacing w:before="12" w:after="0" w:line="220" w:lineRule="exact"/>
      </w:pPr>
    </w:p>
    <w:p w14:paraId="4CB22E6B" w14:textId="77777777"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   RE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EARCH</w:t>
      </w:r>
    </w:p>
    <w:p w14:paraId="6AABA5D2" w14:textId="77777777" w:rsidR="00F54C59" w:rsidRDefault="00F54C59">
      <w:pPr>
        <w:spacing w:after="0" w:line="226" w:lineRule="exact"/>
        <w:ind w:left="922" w:right="-20"/>
      </w:pPr>
    </w:p>
    <w:p w14:paraId="56055928" w14:textId="77777777" w:rsidR="002C6F00" w:rsidRDefault="006C2C7A" w:rsidP="00F54C59">
      <w:pPr>
        <w:spacing w:after="0" w:line="226" w:lineRule="exact"/>
        <w:ind w:left="922" w:right="-20" w:hanging="7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ive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ive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800"/>
        <w:gridCol w:w="4588"/>
        <w:gridCol w:w="2420"/>
        <w:gridCol w:w="1174"/>
      </w:tblGrid>
      <w:tr w:rsidR="002C6F00" w14:paraId="5EDB13E1" w14:textId="77777777" w:rsidTr="00BE59B8">
        <w:trPr>
          <w:trHeight w:hRule="exact" w:val="240"/>
        </w:trPr>
        <w:tc>
          <w:tcPr>
            <w:tcW w:w="432" w:type="dxa"/>
            <w:tcBorders>
              <w:top w:val="single" w:sz="3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63A34A4" w14:textId="77777777" w:rsidR="002C6F00" w:rsidRDefault="006C2C7A">
            <w:pPr>
              <w:spacing w:after="0" w:line="230" w:lineRule="exact"/>
              <w:ind w:left="126" w:right="10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2023AA4" w14:textId="77777777" w:rsidR="002C6F00" w:rsidRDefault="006C2C7A">
            <w:pPr>
              <w:spacing w:after="0" w:line="230" w:lineRule="exact"/>
              <w:ind w:left="18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ar</w:t>
            </w:r>
          </w:p>
        </w:tc>
        <w:tc>
          <w:tcPr>
            <w:tcW w:w="4588" w:type="dxa"/>
            <w:tcBorders>
              <w:top w:val="single" w:sz="3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A906EDC" w14:textId="77777777" w:rsidR="002C6F00" w:rsidRDefault="006C2C7A">
            <w:pPr>
              <w:spacing w:after="0" w:line="230" w:lineRule="exact"/>
              <w:ind w:left="1492" w:right="147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420" w:type="dxa"/>
            <w:tcBorders>
              <w:top w:val="single" w:sz="3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1F9BA20" w14:textId="77777777" w:rsidR="002C6F00" w:rsidRDefault="006C2C7A">
            <w:pPr>
              <w:spacing w:after="0" w:line="230" w:lineRule="exact"/>
              <w:ind w:left="78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174" w:type="dxa"/>
            <w:tcBorders>
              <w:top w:val="single" w:sz="3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4662D0E" w14:textId="77777777" w:rsidR="002C6F00" w:rsidRDefault="006C2C7A">
            <w:pPr>
              <w:spacing w:after="0" w:line="230" w:lineRule="exact"/>
              <w:ind w:left="18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4E3832" w14:paraId="1DB9EAB0" w14:textId="77777777" w:rsidTr="00275A8E">
        <w:trPr>
          <w:trHeight w:hRule="exact" w:val="169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839" w14:textId="29EEBF23" w:rsidR="004E3832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A-1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AD4B" w14:textId="082F6BEA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073C" w14:textId="66C7B0A6" w:rsidR="004E3832" w:rsidRPr="002915A4" w:rsidRDefault="00275A8E" w:rsidP="00275A8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Woodworth, B.L., C.T. Atkinson, D.A. LaPointe, P.J. Hart, C.S. Spiegel, E.J. Tweed, C. Henneman, J. LeBrun, T. Denette, R. DeMots, K.L. Kozar, D. Triglia, D. Lease, A. Gregor, </w:t>
            </w: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T. Smith,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 and D. Duffy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>Host population persistence in the face of introduced vector-borne diseases: Hawaii amakihi and avian malaria.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6" w:history="1">
              <w:r w:rsidR="004E3832"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https://www.pnas.org/content/pnas/102/5/1531.full.pdf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85B4" w14:textId="64A10E00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Proceeding of the National Academy of Sciences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063D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3AA82CD3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60CC6C3F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17511C5D" w14:textId="1D61A5AC" w:rsidR="004E3832" w:rsidRDefault="004E3832" w:rsidP="00275A8E"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4E3832" w14:paraId="06DA9B2A" w14:textId="77777777" w:rsidTr="00275A8E">
        <w:trPr>
          <w:trHeight w:hRule="exact" w:val="104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5477" w14:textId="791F26A1" w:rsidR="004E3832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A-2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1E8B" w14:textId="2681A8FE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E6B9" w14:textId="1FF04980" w:rsidR="004E3832" w:rsidRPr="002915A4" w:rsidRDefault="00275A8E" w:rsidP="00275A8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Schall, J.J., </w:t>
            </w: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T.C. Smith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>Detection of a Malaria Parasite (Plasmodium mexicanum) in ectoparasites</w:t>
            </w:r>
          </w:p>
          <w:p w14:paraId="75C46EA5" w14:textId="113F7B7B" w:rsidR="004E3832" w:rsidRPr="002915A4" w:rsidRDefault="004E3832" w:rsidP="00275A8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(Mites and Ticks), and Possible Significance for Transmission. </w:t>
            </w:r>
            <w:hyperlink r:id="rId7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https://doi.org/10.1645/GE-688R.1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99F8" w14:textId="7C6BDDA3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Journal of Parasitology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1036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4C20E32C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24B7FD0E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1C807379" w14:textId="4173D568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4E3832" w14:paraId="4E3F7414" w14:textId="77777777" w:rsidTr="00275A8E">
        <w:trPr>
          <w:trHeight w:hRule="exact" w:val="1484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F422" w14:textId="6AEA0503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ABFF" w14:textId="2DCC74B8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981F" w14:textId="1D51BF6C" w:rsidR="00275A8E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Knapp, R.A., C.J. Briggs, </w:t>
            </w: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T.C. Smith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, and J.R. Maurer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7A6910F" w14:textId="77777777" w:rsidR="004E3832" w:rsidRPr="002915A4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Nowhere to hide: impact of a temperature</w:t>
            </w:r>
          </w:p>
          <w:p w14:paraId="5B8921D6" w14:textId="30B3A2E2" w:rsidR="004E3832" w:rsidRPr="002915A4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sensitive amphibian pathogen along an elevation gradient in the temperate zone.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8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https://esajournals.onlinelibrary.wiley.com/doi/pdf/10.1890/ES11-00028.1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0488" w14:textId="214E8D7B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Ecosphere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7A41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70DCEFE5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66EC0DB0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648E9D8F" w14:textId="08D60F8D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4E3832" w14:paraId="6678041B" w14:textId="77777777" w:rsidTr="00275A8E">
        <w:trPr>
          <w:trHeight w:hRule="exact" w:val="1664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08BD" w14:textId="5CD58D19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F687" w14:textId="205D5262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195C" w14:textId="77777777" w:rsidR="00275A8E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Mordecai, E.A., K.P. Paaijmans, L.R. Johnson, C.H. Balzer, T. Ben-Horin, E. de Moor, A. McNally, S. Pawar,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S.J. Ryan, </w:t>
            </w: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T.C. Smith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, K.D. Lafferty.</w:t>
            </w:r>
          </w:p>
          <w:p w14:paraId="36F877E8" w14:textId="2A3C4BDE" w:rsidR="004E3832" w:rsidRPr="002915A4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Optimal temperature for malaria transmission is dramatically lower than previously predicted.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9" w:history="1">
              <w:r w:rsidR="00275A8E" w:rsidRPr="002567E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https://onlinelibrary.wiley.com/doi/pdf/10.1111/ele.12015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C81C" w14:textId="77F2B9D9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Ecology Letters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A834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20D19BCC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2452B0D6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6C35C94A" w14:textId="1356BF69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4E3832" w14:paraId="12D17B92" w14:textId="77777777" w:rsidTr="00275A8E">
        <w:trPr>
          <w:trHeight w:hRule="exact" w:val="1088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ABE7" w14:textId="28102AF3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7629" w14:textId="7DBAA1C2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FA68" w14:textId="3434C226" w:rsidR="004E3832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Smith, T.C.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Pseudostaurosira pseudoconstruens. 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hyperlink r:id="rId10" w:history="1">
              <w:r w:rsidR="004E3832" w:rsidRPr="004E383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https://diatoms.org/species/pseudostaurosira_pseudoconstruens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36C1" w14:textId="658523BC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Diatoms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North America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1CB3" w14:textId="77777777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79F2DFAE" w14:textId="0B6F50C5" w:rsidR="004E3832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4E3832" w:rsidRPr="004E3832">
              <w:rPr>
                <w:rFonts w:ascii="Times New Roman" w:hAnsi="Times New Roman" w:cs="Times New Roman"/>
                <w:sz w:val="20"/>
                <w:szCs w:val="20"/>
              </w:rPr>
              <w:t>eviewed</w:t>
            </w:r>
            <w:r w:rsidR="004E3832">
              <w:rPr>
                <w:rFonts w:ascii="Times New Roman" w:hAnsi="Times New Roman" w:cs="Times New Roman"/>
                <w:sz w:val="20"/>
                <w:szCs w:val="20"/>
              </w:rPr>
              <w:t xml:space="preserve"> taxon contribution</w:t>
            </w:r>
          </w:p>
          <w:p w14:paraId="11B97530" w14:textId="5C2F5BD6" w:rsidR="004E3832" w:rsidRPr="004E3832" w:rsidRDefault="004E3832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832" w14:paraId="728C678E" w14:textId="77777777" w:rsidTr="00275A8E">
        <w:trPr>
          <w:trHeight w:hRule="exact" w:val="1007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E9BC" w14:textId="02CE0096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 w:rsidR="00275A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9988" w14:textId="61B75C23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9ABB" w14:textId="4367A143" w:rsidR="004E3832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Smith, T.C.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>Ecological impacts of mountain yellow-legged frog (</w:t>
            </w:r>
            <w:r w:rsidR="004E3832" w:rsidRPr="002915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muscosa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4E3832" w:rsidRPr="002915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sierrae</w:t>
            </w:r>
            <w:r w:rsidR="004E3832" w:rsidRPr="002915A4">
              <w:rPr>
                <w:rFonts w:ascii="Times New Roman" w:hAnsi="Times New Roman" w:cs="Times New Roman"/>
                <w:sz w:val="20"/>
                <w:szCs w:val="20"/>
              </w:rPr>
              <w:t>) declines on Sierra Nevada lake communities.</w:t>
            </w:r>
          </w:p>
          <w:p w14:paraId="5AF9ADC7" w14:textId="7B04ADD9" w:rsidR="004E3832" w:rsidRPr="002915A4" w:rsidRDefault="00583C43" w:rsidP="00275A8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4E3832"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http://dx.doi.org/DOI:10.13140/RG.2.1.1734.0246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8E0D" w14:textId="7D8E50C5" w:rsidR="004E3832" w:rsidRPr="002915A4" w:rsidRDefault="004E3832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University of California, Santa Barbara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4BA3" w14:textId="6532B852" w:rsidR="004E3832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Dissertation</w:t>
            </w:r>
          </w:p>
        </w:tc>
      </w:tr>
      <w:tr w:rsidR="00275A8E" w14:paraId="4685233D" w14:textId="77777777" w:rsidTr="00275A8E">
        <w:trPr>
          <w:trHeight w:hRule="exact" w:val="1259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9ED" w14:textId="7AC6E4DC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7389" w14:textId="6820167C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31D2" w14:textId="15830F66" w:rsidR="00275A8E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Smith, T.C.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, R.A. Knapp, C.J. Briggs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Declines and extinctions of mountain yellow-legged frogs have small effects on benthic macroinvertebrate communities.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2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https://esajournals.onlinelibrary.wiley.com/doi/full/10.1002/ecs2.1327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4A96" w14:textId="3CA36C8F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Ecosphere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7207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618B6CB4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3CD62064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5A493BBA" w14:textId="7DA55E7D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275A8E" w14:paraId="6F057ED5" w14:textId="77777777" w:rsidTr="00275A8E">
        <w:trPr>
          <w:trHeight w:hRule="exact" w:val="1457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AE71" w14:textId="2279E2C2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E2DF" w14:textId="7EF0B125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32DF" w14:textId="04F0F28E" w:rsidR="00275A8E" w:rsidRPr="002915A4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5A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Smith, T.C.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, A.M. Picco, R.A. Knapp.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Ranaviruses infect mountain yellow-legged frogs (</w:t>
            </w:r>
            <w:r w:rsidRPr="002915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Rana muscosa 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2915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sierrae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) threatened by Batrachochytrium dendrobatidis.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http://www.herpconbio.org/Volume_12/Issue_1/Smith_etal_2017.pdf</w:t>
              </w:r>
            </w:hyperlink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EC9" w14:textId="40991181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Herpetological Conservation and Biology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5123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23D28C4D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5F5D1E9E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3FE92A38" w14:textId="126C798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  <w:tr w:rsidR="00275A8E" w14:paraId="5C76F5F6" w14:textId="77777777" w:rsidTr="00FE6E99">
        <w:trPr>
          <w:trHeight w:hRule="exact" w:val="370"/>
        </w:trPr>
        <w:tc>
          <w:tcPr>
            <w:tcW w:w="9414" w:type="dxa"/>
            <w:gridSpan w:val="5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317C36" w14:textId="45A23FF1" w:rsidR="00275A8E" w:rsidRPr="00BE59B8" w:rsidRDefault="00275A8E" w:rsidP="00FE6E99">
            <w:pPr>
              <w:spacing w:after="0" w:line="230" w:lineRule="exact"/>
              <w:ind w:left="181" w:right="-2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Preceding</w:t>
            </w:r>
            <w:r w:rsidRPr="00BE59B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publications were listed in prior review (before 12/01/18)</w:t>
            </w:r>
          </w:p>
        </w:tc>
      </w:tr>
      <w:tr w:rsidR="00275A8E" w14:paraId="4A33E052" w14:textId="77777777" w:rsidTr="00275A8E">
        <w:trPr>
          <w:trHeight w:hRule="exact" w:val="361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9E" w14:textId="77777777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BD13" w14:textId="77777777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360E" w14:textId="77777777" w:rsidR="00275A8E" w:rsidRPr="00275A8E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7ABF" w14:textId="77777777" w:rsidR="00275A8E" w:rsidRPr="002915A4" w:rsidRDefault="00275A8E" w:rsidP="00275A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CC0D" w14:textId="77777777" w:rsidR="00275A8E" w:rsidRPr="004E3832" w:rsidRDefault="00275A8E" w:rsidP="00275A8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0E4870" w14:textId="77777777" w:rsidR="002C6F00" w:rsidRDefault="002C6F00">
      <w:pPr>
        <w:spacing w:before="4" w:after="0" w:line="190" w:lineRule="exact"/>
        <w:rPr>
          <w:sz w:val="19"/>
          <w:szCs w:val="19"/>
        </w:rPr>
      </w:pPr>
    </w:p>
    <w:p w14:paraId="06FDEB93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z w:val="20"/>
          <w:szCs w:val="20"/>
        </w:rPr>
        <w:t>w line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w;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</w:p>
    <w:p w14:paraId="564315AE" w14:textId="77777777" w:rsidR="002C6F00" w:rsidRDefault="006C2C7A">
      <w:pPr>
        <w:spacing w:before="2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ss.)</w:t>
      </w:r>
    </w:p>
    <w:p w14:paraId="66A3A5A6" w14:textId="77777777"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utho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ship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pos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ointly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utho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k.)</w:t>
      </w:r>
    </w:p>
    <w:p w14:paraId="2F16D1A9" w14:textId="77777777" w:rsidR="002C6F00" w:rsidRDefault="002C6F00">
      <w:pPr>
        <w:spacing w:before="12" w:after="0" w:line="220" w:lineRule="exact"/>
      </w:pPr>
    </w:p>
    <w:p w14:paraId="1975F9A4" w14:textId="77777777"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630"/>
        <w:gridCol w:w="4590"/>
        <w:gridCol w:w="2600"/>
        <w:gridCol w:w="1094"/>
      </w:tblGrid>
      <w:tr w:rsidR="002C6F00" w14:paraId="6A95D4EA" w14:textId="77777777">
        <w:trPr>
          <w:trHeight w:hRule="exact" w:val="241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D9B9" w14:textId="77777777" w:rsidR="002C6F00" w:rsidRDefault="006C2C7A">
            <w:pPr>
              <w:spacing w:after="0" w:line="230" w:lineRule="exact"/>
              <w:ind w:left="220" w:right="19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838B" w14:textId="77777777" w:rsidR="002C6F00" w:rsidRDefault="006C2C7A">
            <w:pPr>
              <w:spacing w:after="0" w:line="230" w:lineRule="exact"/>
              <w:ind w:left="9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ar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5691" w14:textId="77777777" w:rsidR="002C6F00" w:rsidRDefault="006C2C7A">
            <w:pPr>
              <w:spacing w:after="0" w:line="230" w:lineRule="exact"/>
              <w:ind w:left="1494" w:right="147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E82C" w14:textId="77777777" w:rsidR="002C6F00" w:rsidRDefault="006C2C7A">
            <w:pPr>
              <w:spacing w:after="0" w:line="230" w:lineRule="exact"/>
              <w:ind w:left="848" w:right="8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r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9E40" w14:textId="77777777" w:rsidR="002C6F00" w:rsidRDefault="006C2C7A">
            <w:pPr>
              <w:spacing w:after="0" w:line="230" w:lineRule="exact"/>
              <w:ind w:left="14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2C6F00" w14:paraId="6BE1284D" w14:textId="77777777" w:rsidTr="00863846">
        <w:trPr>
          <w:trHeight w:hRule="exact" w:val="2432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02C8" w14:textId="77777777" w:rsidR="002C6F00" w:rsidRDefault="006C2C7A">
            <w:pPr>
              <w:spacing w:after="0" w:line="228" w:lineRule="exact"/>
              <w:ind w:left="7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lastRenderedPageBreak/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14756A1B" w14:textId="77777777" w:rsidR="002C6F00" w:rsidRDefault="006C2C7A">
            <w:pPr>
              <w:spacing w:before="2" w:after="0" w:line="230" w:lineRule="exact"/>
              <w:ind w:left="7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512B" w14:textId="77777777" w:rsidR="002C6F00" w:rsidRDefault="002C6F00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C3C6" w14:textId="4832FBC1" w:rsidR="002C6F00" w:rsidRDefault="002C6F00"/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6529" w14:textId="51AF2BDF" w:rsidR="002C6F00" w:rsidRDefault="002C6F00"/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B4C0" w14:textId="77777777" w:rsidR="002C6F00" w:rsidRDefault="002C6F00"/>
        </w:tc>
      </w:tr>
    </w:tbl>
    <w:p w14:paraId="37D40A3C" w14:textId="77777777" w:rsidR="002C6F00" w:rsidRDefault="002C6F00">
      <w:pPr>
        <w:spacing w:before="18" w:after="0" w:line="220" w:lineRule="exact"/>
      </w:pPr>
    </w:p>
    <w:p w14:paraId="5C9967CD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</w:p>
    <w:p w14:paraId="4348F2E0" w14:textId="77777777" w:rsidR="002C6F00" w:rsidRDefault="002C6F00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886"/>
        <w:gridCol w:w="4680"/>
        <w:gridCol w:w="2254"/>
        <w:gridCol w:w="1094"/>
      </w:tblGrid>
      <w:tr w:rsidR="002C6F00" w14:paraId="11F9778A" w14:textId="77777777">
        <w:trPr>
          <w:trHeight w:hRule="exact" w:val="470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6386" w14:textId="77777777" w:rsidR="002C6F00" w:rsidRDefault="006C2C7A">
            <w:pPr>
              <w:spacing w:after="0" w:line="240" w:lineRule="auto"/>
              <w:ind w:left="220" w:right="19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F7F4" w14:textId="77777777" w:rsidR="002C6F00" w:rsidRDefault="006C2C7A">
            <w:pPr>
              <w:spacing w:after="0" w:line="240" w:lineRule="auto"/>
              <w:ind w:left="284" w:right="26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r</w:t>
            </w:r>
          </w:p>
          <w:p w14:paraId="0D7D112D" w14:textId="77777777" w:rsidR="002C6F00" w:rsidRDefault="006C2C7A">
            <w:pPr>
              <w:spacing w:after="0" w:line="230" w:lineRule="exact"/>
              <w:ind w:left="128" w:righ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6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B468" w14:textId="77777777" w:rsidR="002C6F00" w:rsidRDefault="002C6F00">
            <w:pPr>
              <w:spacing w:before="10" w:after="0" w:line="220" w:lineRule="exact"/>
            </w:pPr>
          </w:p>
          <w:p w14:paraId="72FDB113" w14:textId="77777777" w:rsidR="002C6F00" w:rsidRDefault="006C2C7A">
            <w:pPr>
              <w:spacing w:after="0" w:line="230" w:lineRule="exact"/>
              <w:ind w:left="1540" w:right="15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280E" w14:textId="77777777" w:rsidR="002C6F00" w:rsidRDefault="002C6F00">
            <w:pPr>
              <w:spacing w:before="10" w:after="0" w:line="220" w:lineRule="exact"/>
            </w:pPr>
          </w:p>
          <w:p w14:paraId="6E306831" w14:textId="77777777" w:rsidR="002C6F00" w:rsidRDefault="006C2C7A">
            <w:pPr>
              <w:spacing w:after="0" w:line="230" w:lineRule="exact"/>
              <w:ind w:left="7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081A" w14:textId="77777777" w:rsidR="002C6F00" w:rsidRDefault="002C6F00">
            <w:pPr>
              <w:spacing w:before="10" w:after="0" w:line="220" w:lineRule="exact"/>
            </w:pPr>
          </w:p>
          <w:p w14:paraId="4BB5A14A" w14:textId="77777777" w:rsidR="002C6F00" w:rsidRDefault="006C2C7A">
            <w:pPr>
              <w:spacing w:after="0" w:line="230" w:lineRule="exact"/>
              <w:ind w:left="14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863846" w14:paraId="00C82FEA" w14:textId="77777777" w:rsidTr="00CB0585">
        <w:trPr>
          <w:trHeight w:hRule="exact" w:val="217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B2F0" w14:textId="1AE3AD01" w:rsidR="00863846" w:rsidRPr="000369BA" w:rsidRDefault="00863846" w:rsidP="00863846">
            <w:pPr>
              <w:spacing w:after="0" w:line="240" w:lineRule="auto"/>
              <w:ind w:left="75" w:right="1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9BA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0369B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Pr="000369BA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77CF" w14:textId="40369636" w:rsidR="00863846" w:rsidRPr="000369BA" w:rsidRDefault="00863846" w:rsidP="00863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9BA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F2C6" w14:textId="113C4E88" w:rsidR="00863846" w:rsidRPr="000369BA" w:rsidRDefault="00863846" w:rsidP="00863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Knapp, R.A. </w:t>
            </w:r>
            <w:r w:rsidR="00D14787"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C. Pavelka, </w:t>
            </w:r>
            <w:r w:rsidRPr="001D48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T.C. Smith</w:t>
            </w:r>
            <w:r w:rsidR="00D14787" w:rsidRPr="001D48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D14787"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 and E.E. Hegeman.</w:t>
            </w:r>
            <w:r w:rsidR="001D4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The Sierra Lakes Inventory Project: </w:t>
            </w:r>
            <w:r w:rsidR="00CB058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369BA">
              <w:rPr>
                <w:rFonts w:ascii="Times New Roman" w:hAnsi="Times New Roman" w:cs="Times New Roman"/>
                <w:sz w:val="20"/>
                <w:szCs w:val="20"/>
              </w:rPr>
              <w:t xml:space="preserve">on-native fish and community composition of lakes and ponds in the Sierra Nevada, California ver </w:t>
            </w:r>
            <w:r w:rsidR="00CB05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14787" w:rsidRPr="000369B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B058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B058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hyperlink r:id="rId14" w:history="1">
              <w:r w:rsidR="00CB0585" w:rsidRPr="00800BC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https://portal-s.edirepository.org/nis/mapbrowse?scope=edi&amp;identifier=112&amp;revision=2</w:t>
              </w:r>
            </w:hyperlink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8712" w14:textId="0909D9CF" w:rsidR="00863846" w:rsidRPr="000369BA" w:rsidRDefault="00863846" w:rsidP="00863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9BA">
              <w:rPr>
                <w:rFonts w:ascii="Times New Roman" w:hAnsi="Times New Roman" w:cs="Times New Roman"/>
                <w:sz w:val="20"/>
                <w:szCs w:val="20"/>
              </w:rPr>
              <w:t>Environmental Data Initiative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AD7B" w14:textId="2A4D1E3F" w:rsidR="00863846" w:rsidRPr="000369BA" w:rsidRDefault="00EC4759" w:rsidP="008638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Dataset</w:t>
            </w:r>
          </w:p>
        </w:tc>
      </w:tr>
    </w:tbl>
    <w:p w14:paraId="1AE2CA86" w14:textId="77777777" w:rsidR="002C6F00" w:rsidRDefault="002C6F00">
      <w:pPr>
        <w:spacing w:before="17" w:after="0" w:line="220" w:lineRule="exact"/>
      </w:pPr>
    </w:p>
    <w:p w14:paraId="09803819" w14:textId="77777777"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0"/>
        <w:gridCol w:w="2792"/>
        <w:gridCol w:w="1080"/>
      </w:tblGrid>
      <w:tr w:rsidR="002C6F00" w14:paraId="170B6314" w14:textId="77777777" w:rsidTr="00EC4759">
        <w:trPr>
          <w:trHeight w:hRule="exact" w:val="238"/>
        </w:trPr>
        <w:tc>
          <w:tcPr>
            <w:tcW w:w="5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C5A7" w14:textId="77777777" w:rsidR="002C6F00" w:rsidRDefault="006C2C7A">
            <w:pPr>
              <w:spacing w:after="0" w:line="228" w:lineRule="exact"/>
              <w:ind w:left="2028" w:right="20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5A17" w14:textId="77777777" w:rsidR="002C6F00" w:rsidRDefault="006C2C7A">
            <w:pPr>
              <w:spacing w:after="0" w:line="228" w:lineRule="exact"/>
              <w:ind w:left="47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1250" w14:textId="77777777" w:rsidR="002C6F00" w:rsidRDefault="006C2C7A">
            <w:pPr>
              <w:spacing w:after="0" w:line="228" w:lineRule="exact"/>
              <w:ind w:left="18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015FBE" w14:paraId="52A8299D" w14:textId="77777777" w:rsidTr="00A3479B">
        <w:trPr>
          <w:trHeight w:hRule="exact" w:val="1583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A55A" w14:textId="42DE817F" w:rsidR="00015FBE" w:rsidRDefault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7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Smith, T.C.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,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 xml:space="preserve"> Pavelka,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 xml:space="preserve"> Hegeman, and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 xml:space="preserve">A. Knapp. </w:t>
            </w:r>
            <w:r w:rsidR="00015FBE" w:rsidRPr="00015FBE">
              <w:rPr>
                <w:rFonts w:ascii="Times New Roman" w:hAnsi="Times New Roman" w:cs="Times New Roman"/>
                <w:sz w:val="20"/>
                <w:szCs w:val="20"/>
              </w:rPr>
              <w:t>Large scale synoptic surveys describe alpine lake communities with emphasis on amphibians, invertebrates, and non-native fish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D1AAC17" w14:textId="39C3DA07" w:rsidR="00A3479B" w:rsidRDefault="00583C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A3479B" w:rsidRPr="00800BC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https://github.com/TomCSmith/tom-smith-CV-and-review/blob/main/SLIP-data-paper-Ecology.pdf</w:t>
              </w:r>
            </w:hyperlink>
          </w:p>
          <w:p w14:paraId="1008D4DE" w14:textId="77777777" w:rsidR="00A3479B" w:rsidRDefault="00A34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B6DC76" w14:textId="0B38EE9A" w:rsidR="00015FBE" w:rsidRPr="00863846" w:rsidRDefault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82B7" w14:textId="0CA30AEB" w:rsidR="00015FBE" w:rsidRPr="00863846" w:rsidRDefault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Ecology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D3E" w14:textId="0C085C61" w:rsidR="00015FBE" w:rsidRDefault="00663573">
            <w:r>
              <w:rPr>
                <w:rFonts w:ascii="Times New Roman" w:hAnsi="Times New Roman" w:cs="Times New Roman"/>
                <w:sz w:val="20"/>
                <w:szCs w:val="20"/>
              </w:rPr>
              <w:t>Peer-reviewed d</w:t>
            </w:r>
            <w:r w:rsidR="00EC4759" w:rsidRPr="00015FBE">
              <w:rPr>
                <w:rFonts w:ascii="Times New Roman" w:hAnsi="Times New Roman" w:cs="Times New Roman"/>
                <w:sz w:val="20"/>
                <w:szCs w:val="20"/>
              </w:rPr>
              <w:t>ata paper</w:t>
            </w:r>
          </w:p>
        </w:tc>
      </w:tr>
      <w:tr w:rsidR="00015FBE" w14:paraId="4D11A371" w14:textId="77777777" w:rsidTr="00A3479B">
        <w:trPr>
          <w:trHeight w:hRule="exact" w:val="1610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ED80" w14:textId="4DC35823" w:rsidR="00015FBE" w:rsidRDefault="00EC4759" w:rsidP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7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Smith, T.C.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J. Briggs.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Hlk58510562"/>
            <w:r w:rsidR="00015FBE" w:rsidRPr="00015FBE">
              <w:rPr>
                <w:rFonts w:ascii="Times New Roman" w:hAnsi="Times New Roman" w:cs="Times New Roman"/>
                <w:sz w:val="20"/>
                <w:szCs w:val="20"/>
              </w:rPr>
              <w:t>Endangered amphibian larvae in high mountain lakes have weak and variable top-down impact on algal resources and invertebrate competitors</w:t>
            </w:r>
            <w:bookmarkEnd w:id="0"/>
            <w:r w:rsidR="00015FBE" w:rsidRPr="00015FB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A192143" w14:textId="4FE4FA36" w:rsidR="00EB4D60" w:rsidRDefault="00583C43" w:rsidP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EB4D60" w:rsidRPr="00800BC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https://github.com/TomCSmith/tom-smith-CV-and-review/blob/main/tadpoles-algae-interactions-5Dec2020.docx</w:t>
              </w:r>
            </w:hyperlink>
          </w:p>
          <w:p w14:paraId="44039FFC" w14:textId="77777777" w:rsidR="00EB4D60" w:rsidRDefault="00EB4D60" w:rsidP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42FD7A" w14:textId="3707FD86" w:rsidR="00015FBE" w:rsidRPr="00863846" w:rsidRDefault="00015FBE" w:rsidP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1725" w14:textId="7F6981B0" w:rsidR="00015FBE" w:rsidRDefault="00015FBE" w:rsidP="00015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5FBE">
              <w:rPr>
                <w:rFonts w:ascii="Times New Roman" w:hAnsi="Times New Roman" w:cs="Times New Roman"/>
                <w:sz w:val="20"/>
                <w:szCs w:val="20"/>
              </w:rPr>
              <w:t>Freshwater Science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1B95" w14:textId="77777777" w:rsidR="00EC4759" w:rsidRPr="004E3832" w:rsidRDefault="00EC4759" w:rsidP="00EC475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Peer-</w:t>
            </w:r>
          </w:p>
          <w:p w14:paraId="47D71326" w14:textId="77777777" w:rsidR="00EC4759" w:rsidRPr="004E3832" w:rsidRDefault="00EC4759" w:rsidP="00EC475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14:paraId="21066190" w14:textId="77777777" w:rsidR="00EC4759" w:rsidRPr="004E3832" w:rsidRDefault="00EC4759" w:rsidP="00EC475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</w:p>
          <w:p w14:paraId="4E9BE0F3" w14:textId="0CD9931A" w:rsidR="00015FBE" w:rsidRDefault="00EC4759" w:rsidP="00EC4759">
            <w:r w:rsidRPr="004E3832">
              <w:rPr>
                <w:rFonts w:ascii="Times New Roman" w:hAnsi="Times New Roman" w:cs="Times New Roman"/>
                <w:sz w:val="20"/>
                <w:szCs w:val="20"/>
              </w:rPr>
              <w:t>article</w:t>
            </w:r>
          </w:p>
        </w:tc>
      </w:tr>
    </w:tbl>
    <w:p w14:paraId="45A5E326" w14:textId="77777777"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</w:p>
    <w:p w14:paraId="0807F35D" w14:textId="77777777" w:rsidR="002C6F00" w:rsidRDefault="006C2C7A">
      <w:pPr>
        <w:spacing w:before="2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**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ubmi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14:paraId="340FDFFF" w14:textId="2A55D4E4" w:rsidR="002D287A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***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</w:p>
    <w:p w14:paraId="39D500A7" w14:textId="77777777" w:rsidR="002D287A" w:rsidRDefault="002D287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0110FBA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3DF13ADA" w14:textId="77777777"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II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</w:p>
    <w:p w14:paraId="6A6B83A0" w14:textId="77777777" w:rsidR="002C6F00" w:rsidRDefault="006C2C7A">
      <w:pPr>
        <w:spacing w:before="2" w:after="0" w:line="240" w:lineRule="auto"/>
        <w:ind w:left="202" w:right="7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Annu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eac</w:t>
      </w:r>
      <w:r>
        <w:rPr>
          <w:rFonts w:ascii="Times New Roman" w:eastAsia="Times New Roman" w:hAnsi="Times New Roman" w:cs="Times New Roman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ist,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udg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nnin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bib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s)</w:t>
      </w:r>
    </w:p>
    <w:p w14:paraId="39A58770" w14:textId="77777777" w:rsidR="002C6F00" w:rsidRDefault="002C6F00">
      <w:pPr>
        <w:spacing w:before="12" w:after="0" w:line="220" w:lineRule="exact"/>
      </w:pPr>
    </w:p>
    <w:p w14:paraId="1E49A643" w14:textId="77777777"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log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Cou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4634"/>
        <w:gridCol w:w="900"/>
        <w:gridCol w:w="720"/>
        <w:gridCol w:w="722"/>
        <w:gridCol w:w="900"/>
        <w:gridCol w:w="1002"/>
      </w:tblGrid>
      <w:tr w:rsidR="002C6F00" w14:paraId="485B4B04" w14:textId="77777777" w:rsidTr="00E47EDA">
        <w:trPr>
          <w:trHeight w:hRule="exact" w:val="56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1243" w14:textId="77777777" w:rsidR="002C6F00" w:rsidRDefault="002C6F00">
            <w:pPr>
              <w:spacing w:before="10" w:after="0" w:line="220" w:lineRule="exact"/>
            </w:pPr>
          </w:p>
          <w:p w14:paraId="54D5577A" w14:textId="77777777" w:rsidR="002C6F00" w:rsidRDefault="006C2C7A">
            <w:pPr>
              <w:spacing w:after="0" w:line="230" w:lineRule="exact"/>
              <w:ind w:left="12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B392" w14:textId="77777777" w:rsidR="002C6F00" w:rsidRDefault="002C6F00">
            <w:pPr>
              <w:spacing w:before="10" w:after="0" w:line="220" w:lineRule="exact"/>
            </w:pPr>
          </w:p>
          <w:p w14:paraId="18BAB01F" w14:textId="77777777" w:rsidR="002C6F00" w:rsidRDefault="006C2C7A">
            <w:pPr>
              <w:spacing w:after="0" w:line="230" w:lineRule="exact"/>
              <w:ind w:left="1606" w:right="15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o.,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650F" w14:textId="77777777" w:rsidR="002C6F00" w:rsidRDefault="006C2C7A">
            <w:pPr>
              <w:spacing w:after="0" w:line="240" w:lineRule="auto"/>
              <w:ind w:left="21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  <w:p w14:paraId="1648DB73" w14:textId="77777777" w:rsidR="002C6F00" w:rsidRDefault="006C2C7A">
            <w:pPr>
              <w:spacing w:after="0" w:line="230" w:lineRule="exact"/>
              <w:ind w:left="22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8CF1" w14:textId="77777777" w:rsidR="002C6F00" w:rsidRDefault="002C6F00">
            <w:pPr>
              <w:spacing w:before="10" w:after="0" w:line="220" w:lineRule="exact"/>
            </w:pPr>
          </w:p>
          <w:p w14:paraId="1686BBF1" w14:textId="77777777" w:rsidR="002C6F00" w:rsidRDefault="006C2C7A">
            <w:pPr>
              <w:spacing w:after="0" w:line="230" w:lineRule="exact"/>
              <w:ind w:left="12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BD7B" w14:textId="77777777" w:rsidR="00E47EDA" w:rsidRDefault="006C2C7A">
            <w:pPr>
              <w:spacing w:after="0" w:line="240" w:lineRule="auto"/>
              <w:ind w:left="299" w:right="39" w:hanging="20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 w:rsidR="00E47E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</w:t>
            </w:r>
          </w:p>
          <w:p w14:paraId="6745E29C" w14:textId="77777777" w:rsidR="002C6F00" w:rsidRDefault="00E47EDA">
            <w:pPr>
              <w:spacing w:after="0" w:line="240" w:lineRule="auto"/>
              <w:ind w:left="299" w:right="39" w:hanging="2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6C2C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6D15" w14:textId="77777777" w:rsidR="002C6F00" w:rsidRDefault="006C2C7A">
            <w:pPr>
              <w:spacing w:after="0" w:line="240" w:lineRule="auto"/>
              <w:ind w:left="211" w:right="99" w:hanging="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 w:rsidR="00E47E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oll-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CCD8" w14:textId="77777777" w:rsidR="002C6F00" w:rsidRDefault="006C2C7A">
            <w:pPr>
              <w:spacing w:after="0" w:line="240" w:lineRule="auto"/>
              <w:ind w:left="263" w:right="205" w:firstLine="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Eval. Avail.</w:t>
            </w:r>
          </w:p>
        </w:tc>
      </w:tr>
      <w:tr w:rsidR="002C6F00" w14:paraId="5A7B6615" w14:textId="77777777" w:rsidTr="00E47EDA">
        <w:trPr>
          <w:trHeight w:hRule="exact" w:val="35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BC68" w14:textId="77777777" w:rsidR="002C6F00" w:rsidRDefault="002C6F00"/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C776" w14:textId="77777777" w:rsidR="002C6F00" w:rsidRDefault="002C6F0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C014" w14:textId="77777777" w:rsidR="002C6F00" w:rsidRDefault="002C6F00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7A4F" w14:textId="77777777" w:rsidR="002C6F00" w:rsidRDefault="002C6F00"/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07A3" w14:textId="77777777" w:rsidR="002C6F00" w:rsidRDefault="002C6F0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B103" w14:textId="77777777" w:rsidR="002C6F00" w:rsidRDefault="002C6F00"/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8DCA" w14:textId="77777777" w:rsidR="002C6F00" w:rsidRDefault="002C6F00"/>
        </w:tc>
      </w:tr>
    </w:tbl>
    <w:p w14:paraId="4B081C74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11386C67" w14:textId="77777777" w:rsidR="002C6F00" w:rsidRDefault="002C6F00">
      <w:pPr>
        <w:spacing w:before="2" w:after="0" w:line="220" w:lineRule="exact"/>
      </w:pPr>
    </w:p>
    <w:p w14:paraId="3CA3723A" w14:textId="77777777"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 Di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recte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4050"/>
        <w:gridCol w:w="900"/>
        <w:gridCol w:w="1192"/>
      </w:tblGrid>
      <w:tr w:rsidR="002C6F00" w14:paraId="77CAF1A5" w14:textId="77777777" w:rsidTr="00296FF3">
        <w:trPr>
          <w:trHeight w:hRule="exact" w:val="776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E77F" w14:textId="77777777" w:rsidR="002C6F00" w:rsidRDefault="002C6F00">
            <w:pPr>
              <w:spacing w:before="10" w:after="0" w:line="220" w:lineRule="exact"/>
            </w:pPr>
          </w:p>
          <w:p w14:paraId="77FAD776" w14:textId="77777777" w:rsidR="002C6F00" w:rsidRDefault="006C2C7A">
            <w:pPr>
              <w:spacing w:after="0" w:line="240" w:lineRule="auto"/>
              <w:ind w:left="1286" w:right="126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D262" w14:textId="77777777" w:rsidR="002C6F00" w:rsidRDefault="002C6F00">
            <w:pPr>
              <w:spacing w:before="10" w:after="0" w:line="220" w:lineRule="exact"/>
            </w:pPr>
          </w:p>
          <w:p w14:paraId="521BF801" w14:textId="77777777" w:rsidR="002C6F00" w:rsidRDefault="006C2C7A">
            <w:pPr>
              <w:spacing w:after="0" w:line="240" w:lineRule="auto"/>
              <w:ind w:left="1674" w:right="16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28B0" w14:textId="77777777" w:rsidR="002C6F00" w:rsidRDefault="006C2C7A">
            <w:pPr>
              <w:spacing w:after="0" w:line="240" w:lineRule="auto"/>
              <w:ind w:left="79" w:right="24" w:firstLine="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B81D" w14:textId="77777777" w:rsidR="002C6F00" w:rsidRDefault="006C2C7A">
            <w:pPr>
              <w:spacing w:after="0" w:line="240" w:lineRule="auto"/>
              <w:ind w:left="108" w:right="89" w:firstLine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ar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 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</w:tr>
      <w:tr w:rsidR="002C6F00" w14:paraId="7960D0C0" w14:textId="77777777" w:rsidTr="00296FF3">
        <w:trPr>
          <w:trHeight w:hRule="exact" w:val="36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413A" w14:textId="77777777" w:rsidR="002C6F00" w:rsidRDefault="002C6F00"/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1255" w14:textId="77777777" w:rsidR="002C6F00" w:rsidRDefault="002C6F0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0C91" w14:textId="77777777" w:rsidR="002C6F00" w:rsidRDefault="002C6F00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C74F" w14:textId="77777777" w:rsidR="002C6F00" w:rsidRDefault="002C6F00"/>
        </w:tc>
      </w:tr>
    </w:tbl>
    <w:p w14:paraId="123558A7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2396BEBC" w14:textId="77777777" w:rsidR="002C6F00" w:rsidRDefault="002C6F00">
      <w:pPr>
        <w:spacing w:before="8" w:after="0" w:line="260" w:lineRule="exact"/>
        <w:rPr>
          <w:sz w:val="26"/>
          <w:szCs w:val="26"/>
        </w:rPr>
      </w:pPr>
    </w:p>
    <w:p w14:paraId="691FF162" w14:textId="77777777" w:rsidR="002C6F00" w:rsidRDefault="006C2C7A" w:rsidP="00F54C59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="00F54C59"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0"/>
        <w:gridCol w:w="1080"/>
        <w:gridCol w:w="1080"/>
        <w:gridCol w:w="2534"/>
      </w:tblGrid>
      <w:tr w:rsidR="002C6F00" w14:paraId="4E896DB1" w14:textId="77777777">
        <w:trPr>
          <w:trHeight w:hRule="exact" w:val="471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3A8F" w14:textId="77777777" w:rsidR="002C6F00" w:rsidRDefault="002C6F00">
            <w:pPr>
              <w:spacing w:before="10" w:after="0" w:line="220" w:lineRule="exact"/>
            </w:pPr>
          </w:p>
          <w:p w14:paraId="7DDF4062" w14:textId="77777777" w:rsidR="002C6F00" w:rsidRDefault="006C2C7A">
            <w:pPr>
              <w:spacing w:after="0" w:line="230" w:lineRule="exact"/>
              <w:ind w:left="2006" w:right="19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F7E5" w14:textId="77777777" w:rsidR="002C6F00" w:rsidRDefault="006C2C7A">
            <w:pPr>
              <w:spacing w:after="0" w:line="240" w:lineRule="auto"/>
              <w:ind w:left="221" w:right="147" w:hanging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Yr 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g. 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F59D" w14:textId="77777777" w:rsidR="002C6F00" w:rsidRDefault="006C2C7A">
            <w:pPr>
              <w:spacing w:after="0" w:line="240" w:lineRule="auto"/>
              <w:ind w:left="169" w:right="114" w:firstLine="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77C0" w14:textId="77777777" w:rsidR="002C6F00" w:rsidRDefault="006C2C7A">
            <w:pPr>
              <w:spacing w:after="0" w:line="240" w:lineRule="auto"/>
              <w:ind w:left="42" w:right="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(e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.g.,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  <w:p w14:paraId="7658FA5B" w14:textId="77777777" w:rsidR="002C6F00" w:rsidRDefault="006C2C7A">
            <w:pPr>
              <w:spacing w:after="0" w:line="230" w:lineRule="exact"/>
              <w:ind w:left="644" w:right="62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C6F00" w14:paraId="382E0138" w14:textId="77777777" w:rsidTr="00296FF3">
        <w:trPr>
          <w:trHeight w:hRule="exact" w:val="344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0A3A" w14:textId="77777777"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0E43" w14:textId="77777777"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0D37" w14:textId="77777777" w:rsidR="002C6F00" w:rsidRDefault="002C6F00"/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A78A" w14:textId="77777777" w:rsidR="002C6F00" w:rsidRDefault="002C6F00"/>
        </w:tc>
      </w:tr>
    </w:tbl>
    <w:p w14:paraId="57F1A200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6BE0BFFA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2831BBD4" w14:textId="77777777" w:rsidR="002C6F00" w:rsidRDefault="002C6F00">
      <w:pPr>
        <w:spacing w:before="14" w:after="0" w:line="240" w:lineRule="exact"/>
        <w:rPr>
          <w:sz w:val="24"/>
          <w:szCs w:val="24"/>
        </w:rPr>
      </w:pPr>
    </w:p>
    <w:p w14:paraId="16FF7DF9" w14:textId="77777777"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 Co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0"/>
        <w:gridCol w:w="1080"/>
        <w:gridCol w:w="1080"/>
        <w:gridCol w:w="2534"/>
      </w:tblGrid>
      <w:tr w:rsidR="002C6F00" w14:paraId="395CEC4E" w14:textId="77777777">
        <w:trPr>
          <w:trHeight w:hRule="exact" w:val="472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77A5" w14:textId="77777777" w:rsidR="002C6F00" w:rsidRDefault="002C6F00">
            <w:pPr>
              <w:spacing w:before="10" w:after="0" w:line="220" w:lineRule="exact"/>
            </w:pPr>
          </w:p>
          <w:p w14:paraId="5B4AEC00" w14:textId="77777777" w:rsidR="002C6F00" w:rsidRDefault="006C2C7A">
            <w:pPr>
              <w:spacing w:after="0" w:line="230" w:lineRule="exact"/>
              <w:ind w:left="2006" w:right="19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CADE4" w14:textId="77777777" w:rsidR="002C6F00" w:rsidRDefault="006C2C7A">
            <w:pPr>
              <w:spacing w:after="0" w:line="228" w:lineRule="exact"/>
              <w:ind w:left="2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Yr 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g.</w:t>
            </w:r>
          </w:p>
          <w:p w14:paraId="6CB7E143" w14:textId="77777777" w:rsidR="002C6F00" w:rsidRDefault="006C2C7A">
            <w:pPr>
              <w:spacing w:before="2" w:after="0" w:line="230" w:lineRule="exact"/>
              <w:ind w:left="22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B495" w14:textId="77777777" w:rsidR="002C6F00" w:rsidRDefault="006C2C7A">
            <w:pPr>
              <w:spacing w:after="0" w:line="228" w:lineRule="exact"/>
              <w:ind w:left="25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  <w:p w14:paraId="57A1B209" w14:textId="77777777" w:rsidR="002C6F00" w:rsidRDefault="006C2C7A">
            <w:pPr>
              <w:spacing w:before="2" w:after="0" w:line="230" w:lineRule="exact"/>
              <w:ind w:left="16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F169" w14:textId="77777777" w:rsidR="002C6F00" w:rsidRDefault="006C2C7A">
            <w:pPr>
              <w:spacing w:after="0" w:line="228" w:lineRule="exact"/>
              <w:ind w:left="44" w:right="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(e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.g.,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  <w:p w14:paraId="0A3549CD" w14:textId="77777777" w:rsidR="002C6F00" w:rsidRDefault="006C2C7A">
            <w:pPr>
              <w:spacing w:before="2" w:after="0" w:line="230" w:lineRule="exact"/>
              <w:ind w:left="644" w:right="62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C6F00" w14:paraId="28BF45C6" w14:textId="77777777" w:rsidTr="00296FF3">
        <w:trPr>
          <w:trHeight w:hRule="exact" w:val="326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33F8" w14:textId="77777777"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7D72" w14:textId="77777777"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5BC6" w14:textId="77777777" w:rsidR="002C6F00" w:rsidRDefault="002C6F00"/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A136" w14:textId="77777777" w:rsidR="002C6F00" w:rsidRDefault="002C6F00"/>
        </w:tc>
      </w:tr>
    </w:tbl>
    <w:p w14:paraId="4CE47666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739F0D1B" w14:textId="77777777" w:rsidR="002C6F00" w:rsidRDefault="002C6F00">
      <w:pPr>
        <w:spacing w:before="3" w:after="0" w:line="220" w:lineRule="exact"/>
      </w:pPr>
    </w:p>
    <w:p w14:paraId="37C6ADC9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vis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</w:p>
    <w:p w14:paraId="5C05BDED" w14:textId="77777777" w:rsidR="00296FF3" w:rsidRDefault="00296FF3">
      <w:pPr>
        <w:tabs>
          <w:tab w:val="left" w:pos="5700"/>
        </w:tabs>
        <w:spacing w:after="0" w:line="240" w:lineRule="auto"/>
        <w:ind w:left="1072"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5418FE" w14:textId="77777777" w:rsidR="002C6F00" w:rsidRDefault="006C2C7A">
      <w:pPr>
        <w:tabs>
          <w:tab w:val="left" w:pos="5700"/>
        </w:tabs>
        <w:spacing w:after="0" w:line="240" w:lineRule="auto"/>
        <w:ind w:left="107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Na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</w:p>
    <w:p w14:paraId="2C4FB7B1" w14:textId="77777777" w:rsidR="002C6F00" w:rsidRDefault="002C6F00">
      <w:pPr>
        <w:spacing w:before="8" w:after="0" w:line="100" w:lineRule="exact"/>
        <w:rPr>
          <w:sz w:val="10"/>
          <w:szCs w:val="10"/>
        </w:rPr>
      </w:pPr>
    </w:p>
    <w:p w14:paraId="0946DEF7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7EE45F27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1A234891" w14:textId="48998F19"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(c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nts,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hono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.)</w:t>
      </w:r>
    </w:p>
    <w:p w14:paraId="461380D5" w14:textId="7542418B" w:rsidR="00BF7178" w:rsidRDefault="00BF7178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</w:p>
    <w:p w14:paraId="09D96D5B" w14:textId="29B075D2" w:rsidR="00BF7178" w:rsidRPr="00192F2A" w:rsidRDefault="00BF7178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2020. Mentor and site host, Environmental Data Initiative Summer Data Science Fellowship. Fellow: Claire Pavelka. </w:t>
      </w:r>
      <w:r w:rsidRPr="00192F2A">
        <w:rPr>
          <w:rFonts w:ascii="Times New Roman" w:eastAsia="Times New Roman" w:hAnsi="Times New Roman" w:cs="Times New Roman"/>
          <w:sz w:val="20"/>
          <w:szCs w:val="20"/>
        </w:rPr>
        <w:t xml:space="preserve">Project: </w:t>
      </w:r>
      <w:r w:rsidR="00192F2A" w:rsidRPr="00192F2A">
        <w:rPr>
          <w:rFonts w:ascii="Times New Roman" w:hAnsi="Times New Roman" w:cs="Times New Roman"/>
          <w:sz w:val="20"/>
          <w:szCs w:val="20"/>
          <w:shd w:val="clear" w:color="auto" w:fill="FFFFFF"/>
        </w:rPr>
        <w:t>“The Sierra Lakes Inventory Project: non-native fish and community composition of &gt;8,000 lakes and ponds in the Sierra Nevada, California.”</w:t>
      </w:r>
    </w:p>
    <w:p w14:paraId="56A39DA5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5DE39AE8" w14:textId="0383C964" w:rsidR="00EC4759" w:rsidRDefault="00EC475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CDB546" w14:textId="0950DEA9" w:rsidR="00D14787" w:rsidRDefault="006C2C7A" w:rsidP="00345C5D">
      <w:pPr>
        <w:spacing w:after="0" w:line="482" w:lineRule="auto"/>
        <w:ind w:left="202" w:right="5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II. 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IONAL</w:t>
      </w:r>
      <w:r w:rsidR="00345C5D"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CTIVITI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 </w:t>
      </w:r>
    </w:p>
    <w:p w14:paraId="7FBA998F" w14:textId="4FB021B6" w:rsidR="002C6F00" w:rsidRDefault="006C2C7A">
      <w:pPr>
        <w:spacing w:after="0" w:line="482" w:lineRule="auto"/>
        <w:ind w:left="202" w:right="5745"/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 w:rsidR="00D14787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</w:p>
    <w:tbl>
      <w:tblPr>
        <w:tblStyle w:val="TableGrid"/>
        <w:tblW w:w="0" w:type="auto"/>
        <w:tblInd w:w="202" w:type="dxa"/>
        <w:tblLook w:val="04A0" w:firstRow="1" w:lastRow="0" w:firstColumn="1" w:lastColumn="0" w:noHBand="0" w:noVBand="1"/>
      </w:tblPr>
      <w:tblGrid>
        <w:gridCol w:w="1299"/>
        <w:gridCol w:w="3601"/>
        <w:gridCol w:w="4794"/>
      </w:tblGrid>
      <w:tr w:rsidR="00760DE7" w:rsidRPr="002915A4" w14:paraId="027B7686" w14:textId="77777777" w:rsidTr="00EC4759">
        <w:tc>
          <w:tcPr>
            <w:tcW w:w="1299" w:type="dxa"/>
            <w:vAlign w:val="center"/>
          </w:tcPr>
          <w:p w14:paraId="0730367D" w14:textId="31C1803F" w:rsidR="00D14787" w:rsidRPr="002915A4" w:rsidRDefault="00D14787" w:rsidP="002915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Month/Yr</w:t>
            </w:r>
          </w:p>
        </w:tc>
        <w:tc>
          <w:tcPr>
            <w:tcW w:w="3601" w:type="dxa"/>
            <w:vAlign w:val="center"/>
          </w:tcPr>
          <w:p w14:paraId="5FA6FD86" w14:textId="75207AE5" w:rsidR="00D14787" w:rsidRPr="002915A4" w:rsidRDefault="00D14787" w:rsidP="002915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4794" w:type="dxa"/>
            <w:vAlign w:val="center"/>
          </w:tcPr>
          <w:p w14:paraId="2458ECA7" w14:textId="54882FB3" w:rsidR="00D14787" w:rsidRPr="002915A4" w:rsidRDefault="00D14787" w:rsidP="002915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Meeting/place</w:t>
            </w:r>
          </w:p>
        </w:tc>
      </w:tr>
      <w:tr w:rsidR="00760DE7" w:rsidRPr="002915A4" w14:paraId="1D3A0F4D" w14:textId="77777777" w:rsidTr="00EC4759">
        <w:tc>
          <w:tcPr>
            <w:tcW w:w="1299" w:type="dxa"/>
          </w:tcPr>
          <w:p w14:paraId="06BE1516" w14:textId="546FCFCC" w:rsidR="00760DE7" w:rsidRPr="002915A4" w:rsidRDefault="00760DE7" w:rsidP="00760DE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June 2015</w:t>
            </w:r>
          </w:p>
        </w:tc>
        <w:tc>
          <w:tcPr>
            <w:tcW w:w="3601" w:type="dxa"/>
          </w:tcPr>
          <w:p w14:paraId="453BA470" w14:textId="5AAAFC26" w:rsidR="00760DE7" w:rsidRPr="002915A4" w:rsidRDefault="00760DE7" w:rsidP="00760DE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The impacts of mountain yellow-legged frog declines on algae and insect communities in Sierra Nevada lakes.</w:t>
            </w:r>
          </w:p>
        </w:tc>
        <w:tc>
          <w:tcPr>
            <w:tcW w:w="4794" w:type="dxa"/>
          </w:tcPr>
          <w:p w14:paraId="1C20466A" w14:textId="66F7C374" w:rsidR="00760DE7" w:rsidRPr="002915A4" w:rsidRDefault="00760DE7" w:rsidP="00760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Summer Lecture Series, Sierra Nevada Aquatic Research Laboratory, Mammoth Lakes, CA. </w:t>
            </w:r>
            <w:hyperlink r:id="rId17" w:history="1">
              <w:r w:rsidRPr="00800BC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https://vimeo.com/130562633</w:t>
              </w:r>
            </w:hyperlink>
          </w:p>
        </w:tc>
      </w:tr>
      <w:tr w:rsidR="00EC4759" w:rsidRPr="002915A4" w14:paraId="03EAA7D3" w14:textId="77777777" w:rsidTr="00EC4759">
        <w:tc>
          <w:tcPr>
            <w:tcW w:w="1299" w:type="dxa"/>
            <w:tcBorders>
              <w:bottom w:val="single" w:sz="18" w:space="0" w:color="auto"/>
            </w:tcBorders>
          </w:tcPr>
          <w:p w14:paraId="7F329BF9" w14:textId="09B84D15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October 2017</w:t>
            </w:r>
          </w:p>
        </w:tc>
        <w:tc>
          <w:tcPr>
            <w:tcW w:w="3601" w:type="dxa"/>
            <w:tcBorders>
              <w:bottom w:val="single" w:sz="18" w:space="0" w:color="auto"/>
            </w:tcBorders>
          </w:tcPr>
          <w:p w14:paraId="5396898E" w14:textId="7E71E61B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Starving snakes and flying frogs: studying gartersnakes to support frog conservation in Yosemite National Park</w:t>
            </w:r>
          </w:p>
        </w:tc>
        <w:tc>
          <w:tcPr>
            <w:tcW w:w="4794" w:type="dxa"/>
            <w:tcBorders>
              <w:bottom w:val="single" w:sz="18" w:space="0" w:color="auto"/>
            </w:tcBorders>
          </w:tcPr>
          <w:p w14:paraId="5127EE37" w14:textId="7295A4F3" w:rsidR="00EC4759" w:rsidRPr="002915A4" w:rsidRDefault="00EC4759" w:rsidP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University of California Berkeley Conservation, Wildlife, and Fisheries Biology seminar, Berkeley, CA</w:t>
            </w:r>
          </w:p>
        </w:tc>
      </w:tr>
      <w:tr w:rsidR="00EC4759" w:rsidRPr="002915A4" w14:paraId="2559FBAA" w14:textId="77777777" w:rsidTr="00EC4759">
        <w:tc>
          <w:tcPr>
            <w:tcW w:w="969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A43A36" w14:textId="63729C2F" w:rsidR="00EC4759" w:rsidRPr="002915A4" w:rsidRDefault="00EC4759" w:rsidP="00FE6E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preceding</w:t>
            </w: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 lectures were listed in prior review (before 12/01/18)</w:t>
            </w:r>
          </w:p>
        </w:tc>
      </w:tr>
      <w:tr w:rsidR="00EC4759" w:rsidRPr="002915A4" w14:paraId="2CC5CD1F" w14:textId="77777777" w:rsidTr="00EC4759">
        <w:tc>
          <w:tcPr>
            <w:tcW w:w="1299" w:type="dxa"/>
            <w:tcBorders>
              <w:top w:val="single" w:sz="18" w:space="0" w:color="auto"/>
            </w:tcBorders>
          </w:tcPr>
          <w:p w14:paraId="2165865A" w14:textId="76226CA0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May 2020</w:t>
            </w:r>
          </w:p>
        </w:tc>
        <w:tc>
          <w:tcPr>
            <w:tcW w:w="3601" w:type="dxa"/>
            <w:tcBorders>
              <w:top w:val="single" w:sz="18" w:space="0" w:color="auto"/>
            </w:tcBorders>
          </w:tcPr>
          <w:p w14:paraId="4EDFF70C" w14:textId="21AE2B04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The mountain yellow-legged frogs of the Sierra Nevada: Natural history, threats, and recovery.</w:t>
            </w:r>
          </w:p>
        </w:tc>
        <w:tc>
          <w:tcPr>
            <w:tcW w:w="4794" w:type="dxa"/>
            <w:tcBorders>
              <w:top w:val="single" w:sz="18" w:space="0" w:color="auto"/>
            </w:tcBorders>
          </w:tcPr>
          <w:p w14:paraId="011564B9" w14:textId="31B4F9B8" w:rsidR="00EC4759" w:rsidRPr="002915A4" w:rsidRDefault="00EC4759" w:rsidP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Sierra Nevada Alliance Monthly Webinar, South Lake Tahoe, CA.  </w:t>
            </w:r>
            <w:hyperlink r:id="rId18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https://drive.google.com/file/d/133uJoN-D6YCXxA0acD0KJx4D83Shbbf3/view</w:t>
              </w:r>
            </w:hyperlink>
          </w:p>
        </w:tc>
      </w:tr>
      <w:tr w:rsidR="00EC4759" w:rsidRPr="002915A4" w14:paraId="135F0643" w14:textId="77777777" w:rsidTr="00EC4759">
        <w:tc>
          <w:tcPr>
            <w:tcW w:w="1299" w:type="dxa"/>
          </w:tcPr>
          <w:p w14:paraId="67F0A4AA" w14:textId="09872FA2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November 2020</w:t>
            </w:r>
          </w:p>
        </w:tc>
        <w:tc>
          <w:tcPr>
            <w:tcW w:w="3601" w:type="dxa"/>
          </w:tcPr>
          <w:p w14:paraId="15EA0E7D" w14:textId="223B11C0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>Think Globally, Act Locally: how a pandemic challenges conservation of a California frog, and how scientists and managers can respond.</w:t>
            </w:r>
          </w:p>
        </w:tc>
        <w:tc>
          <w:tcPr>
            <w:tcW w:w="4794" w:type="dxa"/>
          </w:tcPr>
          <w:p w14:paraId="4F24B98E" w14:textId="77777777" w:rsidR="00EC4759" w:rsidRPr="002915A4" w:rsidRDefault="00EC4759" w:rsidP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UCSB Natural Reserve System Seminar Series, Santa Barbara, CA. </w:t>
            </w:r>
            <w:hyperlink r:id="rId19" w:history="1">
              <w:r w:rsidRPr="002915A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https://www.youtube.com/watch?v=16XknynQ7nk </w:t>
              </w:r>
            </w:hyperlink>
            <w:r w:rsidRPr="002915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F3A8722" w14:textId="77777777" w:rsidR="00EC4759" w:rsidRPr="002915A4" w:rsidRDefault="00EC4759" w:rsidP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759" w:rsidRPr="002915A4" w14:paraId="087B0A09" w14:textId="77777777" w:rsidTr="00EC4759">
        <w:tc>
          <w:tcPr>
            <w:tcW w:w="1299" w:type="dxa"/>
          </w:tcPr>
          <w:p w14:paraId="7D591E95" w14:textId="77777777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14:paraId="5EF74425" w14:textId="77777777" w:rsidR="00EC4759" w:rsidRPr="002915A4" w:rsidRDefault="00EC4759" w:rsidP="00EC475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4" w:type="dxa"/>
          </w:tcPr>
          <w:p w14:paraId="4EFE2FC2" w14:textId="77777777" w:rsidR="00EC4759" w:rsidRPr="002915A4" w:rsidRDefault="00EC4759" w:rsidP="00EC47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30A1072" w14:textId="77777777" w:rsidR="00D14787" w:rsidRDefault="00D14787" w:rsidP="00760DE7">
      <w:pPr>
        <w:pStyle w:val="NoSpacing"/>
      </w:pPr>
    </w:p>
    <w:p w14:paraId="6104AD39" w14:textId="77777777" w:rsidR="00D14787" w:rsidRDefault="00D14787">
      <w:pPr>
        <w:spacing w:after="0"/>
      </w:pPr>
    </w:p>
    <w:p w14:paraId="447FB670" w14:textId="77777777" w:rsidR="002C6F00" w:rsidRDefault="006C2C7A">
      <w:pPr>
        <w:spacing w:before="77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</w:p>
    <w:tbl>
      <w:tblPr>
        <w:tblW w:w="9442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802"/>
        <w:gridCol w:w="3420"/>
        <w:gridCol w:w="900"/>
        <w:gridCol w:w="1260"/>
        <w:gridCol w:w="1080"/>
      </w:tblGrid>
      <w:tr w:rsidR="004D457F" w:rsidRPr="000E543A" w14:paraId="2E2D9716" w14:textId="77777777" w:rsidTr="00112012">
        <w:trPr>
          <w:trHeight w:hRule="exact" w:val="239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BDC0" w14:textId="77777777" w:rsidR="004D457F" w:rsidRPr="000E543A" w:rsidRDefault="004D457F">
            <w:pPr>
              <w:spacing w:after="0" w:line="228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7180" w14:textId="77777777" w:rsidR="004D457F" w:rsidRPr="000E543A" w:rsidRDefault="004D457F" w:rsidP="004D457F">
            <w:pPr>
              <w:spacing w:after="0" w:line="228" w:lineRule="exact"/>
              <w:ind w:left="272" w:right="8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rc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13FE" w14:textId="77777777" w:rsidR="004D457F" w:rsidRPr="000E543A" w:rsidRDefault="004D457F" w:rsidP="004D457F">
            <w:pPr>
              <w:spacing w:after="0" w:line="228" w:lineRule="exact"/>
              <w:ind w:left="720" w:right="18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T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BE9A" w14:textId="77777777" w:rsidR="004D457F" w:rsidRPr="000E543A" w:rsidRDefault="004D457F" w:rsidP="00712666">
            <w:pPr>
              <w:spacing w:after="0" w:line="228" w:lineRule="exact"/>
              <w:ind w:left="223"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1726" w14:textId="77777777" w:rsidR="004D457F" w:rsidRPr="000E543A" w:rsidRDefault="004D457F" w:rsidP="004D457F">
            <w:pPr>
              <w:spacing w:after="0" w:line="228" w:lineRule="exact"/>
              <w:ind w:left="90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 w:rsidRPr="000E5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FAA7" w14:textId="77777777" w:rsidR="004D457F" w:rsidRPr="000E543A" w:rsidRDefault="004D457F" w:rsidP="004D457F">
            <w:pPr>
              <w:spacing w:after="0" w:line="228" w:lineRule="exact"/>
              <w:ind w:left="90"/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</w:pPr>
            <w:r w:rsidRPr="000E543A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New/Cont*</w:t>
            </w:r>
          </w:p>
        </w:tc>
      </w:tr>
      <w:tr w:rsidR="00663573" w:rsidRPr="00663573" w14:paraId="4F5CBA7C" w14:textId="77777777" w:rsidTr="00663573">
        <w:trPr>
          <w:trHeight w:hRule="exact" w:val="341"/>
        </w:trPr>
        <w:tc>
          <w:tcPr>
            <w:tcW w:w="94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AD7FD" w14:textId="21AE7A19" w:rsidR="00663573" w:rsidRPr="00663573" w:rsidRDefault="00663573" w:rsidP="006635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35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Existing grant, added as co-investigator.</w:t>
            </w:r>
          </w:p>
        </w:tc>
      </w:tr>
      <w:tr w:rsidR="002915A4" w:rsidRPr="000E543A" w14:paraId="02E49C65" w14:textId="77777777" w:rsidTr="00192F2A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27DD" w14:textId="12C5C4CC" w:rsidR="002915A4" w:rsidRDefault="002915A4" w:rsidP="00192F2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2018-2023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62752" w14:textId="2206A012" w:rsidR="002915A4" w:rsidRPr="00712666" w:rsidRDefault="00112012" w:rsidP="00192F2A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USDI</w:t>
            </w:r>
            <w:r w:rsidR="002915A4"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National Park Service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4D0E" w14:textId="627E70DE" w:rsidR="002915A4" w:rsidRDefault="002915A4" w:rsidP="00192F2A">
            <w:pPr>
              <w:spacing w:before="34"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Restoring Genetic Diversity of Endangered Mountain Yellow-legged Frogs in Extirpated Watersheds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BEAE1" w14:textId="27BCDFDF" w:rsidR="002915A4" w:rsidRDefault="002915A4" w:rsidP="00192F2A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601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E7695" w14:textId="56EF97F7" w:rsidR="002915A4" w:rsidRDefault="002915A4" w:rsidP="00192F2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R.A. Knapp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7F87D" w14:textId="29DA66D3" w:rsidR="002915A4" w:rsidRDefault="002915A4" w:rsidP="00192F2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663573" w:rsidRPr="00663573" w14:paraId="69646497" w14:textId="77777777" w:rsidTr="00663573">
        <w:trPr>
          <w:trHeight w:hRule="exact" w:val="323"/>
        </w:trPr>
        <w:tc>
          <w:tcPr>
            <w:tcW w:w="94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394E8" w14:textId="305D84F9" w:rsidR="00663573" w:rsidRPr="00663573" w:rsidRDefault="00663573" w:rsidP="0066357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35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New grants as PI or co-PI</w:t>
            </w:r>
          </w:p>
        </w:tc>
      </w:tr>
      <w:tr w:rsidR="00EC4759" w:rsidRPr="000E543A" w14:paraId="1610600E" w14:textId="77777777" w:rsidTr="00192F2A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2AD8A" w14:textId="7E9A860E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2019-2020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3536" w14:textId="0915BEE6" w:rsidR="00EC4759" w:rsidRDefault="00EC4759" w:rsidP="00EC475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U.S.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 Service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E4DA7" w14:textId="2249421E" w:rsidR="00EC4759" w:rsidRPr="00712666" w:rsidRDefault="00EC4759" w:rsidP="00EC4759">
            <w:pPr>
              <w:spacing w:before="34" w:after="0" w:line="240" w:lineRule="auto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Chytrid Rapid Response Kits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5F53B" w14:textId="6F7A3417" w:rsidR="00EC4759" w:rsidRDefault="00EC4759" w:rsidP="00EC475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$9,310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DB21F" w14:textId="3E2D433A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T.C. Smith, R.A. Knapp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7395C" w14:textId="6978DF0F" w:rsidR="00EC4759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73DB02A3" w14:textId="77777777" w:rsidTr="00192F2A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1310" w14:textId="2980FAD0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2019-2021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D582F" w14:textId="5422B948" w:rsidR="00EC4759" w:rsidRDefault="00EC4759" w:rsidP="00EC475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U.S.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 Service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CB0DB" w14:textId="532AD014" w:rsidR="00EC4759" w:rsidRPr="00712666" w:rsidRDefault="00EC4759" w:rsidP="00EC4759">
            <w:pPr>
              <w:spacing w:before="34" w:after="0" w:line="240" w:lineRule="auto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Chytrid Testing and Treatment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9AB8" w14:textId="2C7D6FB3" w:rsidR="00EC4759" w:rsidRDefault="00EC4759" w:rsidP="00EC475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$49,500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18AE5" w14:textId="6332F719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T.C. Smith, R.A. Knapp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A2505" w14:textId="353E6874" w:rsidR="00EC4759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0E78A4D2" w14:textId="77777777" w:rsidTr="00192F2A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79262" w14:textId="684476AC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2020-2023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79816" w14:textId="25899148" w:rsidR="00EC4759" w:rsidRDefault="00EC4759" w:rsidP="00EC475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U.S.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 Service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25FB4" w14:textId="2997471B" w:rsidR="00EC4759" w:rsidRPr="00712666" w:rsidRDefault="00EC4759" w:rsidP="00EC4759">
            <w:pPr>
              <w:spacing w:before="34" w:after="0" w:line="240" w:lineRule="auto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Mountain yellow-legged frog translocations in Yosemite National Park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E62D1" w14:textId="2B8FA962" w:rsidR="00EC4759" w:rsidRDefault="00EC4759" w:rsidP="00EC475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$49,504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1D161" w14:textId="4161CE85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R.A. Knapp, and T.C. Smith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4DD4" w14:textId="603CADD0" w:rsidR="00EC4759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03DC34F9" w14:textId="77777777" w:rsidTr="00192F2A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C371" w14:textId="0738184E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2020-2022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D7F25" w14:textId="0E090BDB" w:rsidR="00EC4759" w:rsidRDefault="00EC4759" w:rsidP="00EC475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California Department of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39803" w14:textId="0C1887C9" w:rsidR="00EC4759" w:rsidRPr="00712666" w:rsidRDefault="00EC4759" w:rsidP="00EC4759">
            <w:pPr>
              <w:spacing w:before="34" w:after="0" w:line="240" w:lineRule="auto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Recovery of mountain yellow-legged frogs in the southern Sierra Nevada</w:t>
            </w:r>
            <w:r w:rsidRPr="00712666">
              <w:rPr>
                <w:rStyle w:val="Strong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BA8AB" w14:textId="241DD87A" w:rsidR="00EC4759" w:rsidRDefault="00EC4759" w:rsidP="00EC475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$159,666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29272" w14:textId="28068B7A" w:rsidR="00EC4759" w:rsidRPr="00712666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R.A. Knapp and T.C. Smith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8EF97" w14:textId="1E2181EB" w:rsidR="00EC4759" w:rsidRDefault="00EC4759" w:rsidP="00EC47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3ADB121C" w14:textId="77777777" w:rsidTr="00FE6E99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A6585" w14:textId="77777777" w:rsidR="00EC4759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2020-2025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54B73" w14:textId="77777777" w:rsidR="00EC4759" w:rsidRPr="00712666" w:rsidRDefault="00EC4759" w:rsidP="00FE6E9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Sequoia Parks Conservancy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C5417" w14:textId="77777777" w:rsidR="00EC4759" w:rsidRPr="009A0F9B" w:rsidRDefault="00EC4759" w:rsidP="00FE6E99">
            <w:pPr>
              <w:spacing w:before="34"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Mountain yellow-legged frog Restoration Project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2E3F9" w14:textId="77777777" w:rsidR="00EC4759" w:rsidRDefault="00EC4759" w:rsidP="00FE6E9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$43,240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0BDB1" w14:textId="77777777" w:rsidR="00EC4759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R.A. Knapp, and T.C. Smith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A2144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5902EB21" w14:textId="77777777" w:rsidTr="00FE6E99">
        <w:trPr>
          <w:trHeight w:hRule="exact" w:val="93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F37A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2020-2025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E7A9E" w14:textId="77777777" w:rsidR="00EC4759" w:rsidRPr="00712666" w:rsidRDefault="00EC4759" w:rsidP="00FE6E9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USDI National Park Service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(Yosemite National Park)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2DD6F" w14:textId="77777777" w:rsidR="00EC4759" w:rsidRPr="009A0F9B" w:rsidRDefault="00EC4759" w:rsidP="00FE6E99">
            <w:pPr>
              <w:spacing w:before="34"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F9B">
              <w:rPr>
                <w:rFonts w:ascii="Times New Roman" w:eastAsia="Times New Roman" w:hAnsi="Times New Roman" w:cs="Times New Roman"/>
                <w:sz w:val="20"/>
                <w:szCs w:val="20"/>
              </w:rPr>
              <w:t>Increase Resilience of Endangered Sierra Nevada Yellow-legged Frogs.</w:t>
            </w:r>
          </w:p>
          <w:p w14:paraId="7355C396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D50A5" w14:textId="77777777" w:rsidR="00EC4759" w:rsidRPr="00712666" w:rsidRDefault="00EC4759" w:rsidP="00FE6E9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$99,967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BAD39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T.C. Smith, and R.A. Knapp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13108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1E93E25E" w14:textId="77777777" w:rsidTr="00FE6E99">
        <w:trPr>
          <w:trHeight w:hRule="exact" w:val="1709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5D24C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2020-2023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16787" w14:textId="77777777" w:rsidR="00EC4759" w:rsidRPr="00712666" w:rsidRDefault="00EC4759" w:rsidP="00FE6E9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United States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 Service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D8F8A" w14:textId="77777777" w:rsidR="00EC4759" w:rsidRPr="00712666" w:rsidRDefault="00EC4759" w:rsidP="00FE6E9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Frog conservation using targeted gene flow: Translocation of disease-resistant Sierra Nevada yellow-legged frogs (Rana sierrae) into the last Bd-naive population in Yosemite National Park.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97BF" w14:textId="77777777" w:rsidR="00EC4759" w:rsidRPr="00712666" w:rsidRDefault="00EC4759" w:rsidP="00FE6E99">
            <w:pPr>
              <w:spacing w:after="0"/>
              <w:ind w:right="9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$99,830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2428A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Smith, T.C.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A544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EC4759" w:rsidRPr="000E543A" w14:paraId="2D049F50" w14:textId="77777777" w:rsidTr="00FE6E99">
        <w:trPr>
          <w:trHeight w:hRule="exact" w:val="120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EA2C5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2021-2023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74FCF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California Department of Fish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Wildlife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D95C9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Reintroduction of Sierra Nevada yellow-legged frogs (Rana sierrae) to restore an isolated metapopulation in the central Sierra Nevada.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814D8" w14:textId="77777777" w:rsidR="00EC4759" w:rsidRPr="00712666" w:rsidRDefault="00EC4759" w:rsidP="00FE6E99">
            <w:pPr>
              <w:spacing w:after="0"/>
              <w:ind w:right="9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eastAsia="Times New Roman" w:hAnsi="Times New Roman" w:cs="Times New Roman"/>
                <w:sz w:val="20"/>
                <w:szCs w:val="20"/>
              </w:rPr>
              <w:t>$166,760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44743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Smith, T.C., and Knapp, R.A.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E8FF0" w14:textId="77777777" w:rsidR="00EC4759" w:rsidRPr="00712666" w:rsidRDefault="00EC4759" w:rsidP="00FE6E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666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</w:p>
        </w:tc>
      </w:tr>
    </w:tbl>
    <w:p w14:paraId="7159F3C5" w14:textId="77777777" w:rsidR="004D457F" w:rsidRPr="004D457F" w:rsidRDefault="004D457F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E543A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*</w:t>
      </w:r>
      <w:r w:rsidRPr="000E543A">
        <w:rPr>
          <w:rFonts w:ascii="Times New Roman" w:eastAsia="Times New Roman" w:hAnsi="Times New Roman" w:cs="Times New Roman"/>
          <w:bCs/>
          <w:i/>
          <w:sz w:val="20"/>
          <w:szCs w:val="20"/>
        </w:rPr>
        <w:t>If continuing, provide detail of any changes (i.e. increased funding, etc</w:t>
      </w:r>
      <w:r w:rsidR="00187F2F" w:rsidRPr="000E543A">
        <w:rPr>
          <w:rFonts w:ascii="Times New Roman" w:eastAsia="Times New Roman" w:hAnsi="Times New Roman" w:cs="Times New Roman"/>
          <w:bCs/>
          <w:i/>
          <w:sz w:val="20"/>
          <w:szCs w:val="20"/>
        </w:rPr>
        <w:t>.</w:t>
      </w:r>
      <w:r w:rsidRPr="000E543A">
        <w:rPr>
          <w:rFonts w:ascii="Times New Roman" w:eastAsia="Times New Roman" w:hAnsi="Times New Roman" w:cs="Times New Roman"/>
          <w:bCs/>
          <w:i/>
          <w:sz w:val="20"/>
          <w:szCs w:val="20"/>
        </w:rPr>
        <w:t>) in the departmental letter</w:t>
      </w:r>
    </w:p>
    <w:p w14:paraId="500AA57E" w14:textId="36AAA7A2" w:rsidR="00760DE7" w:rsidRDefault="00760DE7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DD9047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</w:p>
    <w:p w14:paraId="7DF4FCE9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3A976012" w14:textId="77777777" w:rsidR="002C6F00" w:rsidRDefault="002C6F00">
      <w:pPr>
        <w:spacing w:before="4" w:after="0" w:line="260" w:lineRule="exact"/>
        <w:rPr>
          <w:sz w:val="26"/>
          <w:szCs w:val="26"/>
        </w:rPr>
      </w:pPr>
    </w:p>
    <w:p w14:paraId="5C4D5BE4" w14:textId="77777777"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eree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y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7394"/>
      </w:tblGrid>
      <w:tr w:rsidR="002C6F00" w14:paraId="2ABA34E3" w14:textId="77777777">
        <w:trPr>
          <w:trHeight w:hRule="exact" w:val="238"/>
        </w:trPr>
        <w:tc>
          <w:tcPr>
            <w:tcW w:w="20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335D" w14:textId="77777777" w:rsidR="002C6F00" w:rsidRDefault="006C2C7A">
            <w:pPr>
              <w:spacing w:after="0" w:line="228" w:lineRule="exact"/>
              <w:ind w:left="790" w:right="7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73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4216" w14:textId="77777777" w:rsidR="002C6F00" w:rsidRDefault="006C2C7A">
            <w:pPr>
              <w:spacing w:after="0" w:line="228" w:lineRule="exact"/>
              <w:ind w:left="2666" w:right="2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om</w:t>
            </w:r>
          </w:p>
        </w:tc>
      </w:tr>
      <w:tr w:rsidR="000B5206" w14:paraId="46000168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A7FB9" w14:textId="0AE50910" w:rsidR="000B5206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</w:t>
            </w:r>
            <w:r w:rsidR="000B5206" w:rsidRPr="00192F2A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2A065" w14:textId="02AFBF6D" w:rsidR="000B5206" w:rsidRPr="00192F2A" w:rsidRDefault="004E3832" w:rsidP="00192F2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Manuscript peer review for </w:t>
            </w:r>
            <w:r w:rsidR="000B5206" w:rsidRPr="004E38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Hydrobiologia</w:t>
            </w:r>
          </w:p>
        </w:tc>
      </w:tr>
      <w:tr w:rsidR="001D489A" w14:paraId="3C46DE00" w14:textId="77777777" w:rsidTr="00FE6E99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9CB" w14:textId="57FB320B" w:rsidR="001D489A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</w:t>
            </w:r>
            <w:r w:rsidR="001D489A" w:rsidRPr="00192F2A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533F3" w14:textId="77777777" w:rsidR="001D489A" w:rsidRPr="00192F2A" w:rsidRDefault="001D489A" w:rsidP="00FE6E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 peer 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>eview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38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Agence Nationale de la Recherche (France)</w:t>
            </w:r>
          </w:p>
        </w:tc>
      </w:tr>
      <w:tr w:rsidR="001D489A" w14:paraId="51B768DE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E4292" w14:textId="1FB0302A" w:rsidR="001D489A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9/</w:t>
            </w:r>
            <w:r w:rsidR="001D489A" w:rsidRPr="00192F2A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CDC97" w14:textId="01691A0B" w:rsidR="001D489A" w:rsidRDefault="001D489A" w:rsidP="001D4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 peer 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>eview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National Science Foundation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4E38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Division of Environmental Biology</w:t>
            </w:r>
          </w:p>
        </w:tc>
      </w:tr>
      <w:tr w:rsidR="001D489A" w14:paraId="15767AB8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DEEF1" w14:textId="76C13407" w:rsidR="001D489A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2/</w:t>
            </w:r>
            <w:r w:rsidR="001D489A" w:rsidRPr="00192F2A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47483" w14:textId="1A52D00C" w:rsidR="001D489A" w:rsidRDefault="001D489A" w:rsidP="001D4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Manuscript peer review for </w:t>
            </w:r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Copeia</w:t>
            </w:r>
          </w:p>
        </w:tc>
      </w:tr>
      <w:tr w:rsidR="001D489A" w14:paraId="62D416E5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CCD07" w14:textId="63F7838A" w:rsidR="001D489A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</w:t>
            </w:r>
            <w:r w:rsidR="001D489A" w:rsidRPr="006C6123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25499" w14:textId="7D005F4B" w:rsidR="001D489A" w:rsidRDefault="001D489A" w:rsidP="001D4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Manuscript peer review for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Freshwater Science</w:t>
            </w:r>
          </w:p>
        </w:tc>
      </w:tr>
      <w:tr w:rsidR="00345C5D" w14:paraId="58E5EE36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0D9EA" w14:textId="72B9A1FF" w:rsidR="00345C5D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</w:t>
            </w:r>
            <w:r w:rsidRPr="00192F2A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48EC4" w14:textId="56889B09" w:rsidR="00345C5D" w:rsidRDefault="00345C5D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Manuscript peer review for </w:t>
            </w:r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Hydrobiologia</w:t>
            </w:r>
          </w:p>
        </w:tc>
      </w:tr>
      <w:tr w:rsidR="00345C5D" w14:paraId="35E8F511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E165" w14:textId="5DFD0178" w:rsidR="00345C5D" w:rsidRPr="006C6123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11/2017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8C48B" w14:textId="4E39718C" w:rsidR="00345C5D" w:rsidRDefault="00345C5D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Manuscript peer review for </w:t>
            </w:r>
            <w:r w:rsidRPr="00345C5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Water Resources Research</w:t>
            </w:r>
          </w:p>
        </w:tc>
      </w:tr>
      <w:tr w:rsidR="00345C5D" w14:paraId="60B98F32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7D815" w14:textId="4FE26314" w:rsidR="00345C5D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</w:t>
            </w:r>
            <w:r w:rsidRPr="006C6123"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98615" w14:textId="24D66586" w:rsidR="00345C5D" w:rsidRDefault="00345C5D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Manuscript peer review for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Freshwater Science</w:t>
            </w:r>
          </w:p>
        </w:tc>
      </w:tr>
      <w:tr w:rsidR="00345C5D" w14:paraId="54349249" w14:textId="77777777" w:rsidTr="00192F2A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7E241" w14:textId="54D8DB28" w:rsidR="00345C5D" w:rsidRPr="00192F2A" w:rsidRDefault="00345C5D" w:rsidP="00345C5D">
            <w:pPr>
              <w:spacing w:after="0" w:line="240" w:lineRule="auto"/>
              <w:ind w:right="2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</w:t>
            </w:r>
            <w:r w:rsidRPr="006C6123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F8240" w14:textId="14DF5969" w:rsidR="00345C5D" w:rsidRDefault="00345C5D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Manuscript peer review for</w:t>
            </w:r>
            <w:r w:rsidRPr="00192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C7A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Freshwater Science</w:t>
            </w:r>
          </w:p>
        </w:tc>
      </w:tr>
    </w:tbl>
    <w:p w14:paraId="08C36549" w14:textId="314A5529" w:rsidR="002C6F00" w:rsidRDefault="002C6F00">
      <w:pPr>
        <w:spacing w:before="4" w:after="0" w:line="190" w:lineRule="exact"/>
        <w:rPr>
          <w:sz w:val="19"/>
          <w:szCs w:val="19"/>
        </w:rPr>
      </w:pPr>
    </w:p>
    <w:p w14:paraId="4B1149E8" w14:textId="77777777"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Sp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ial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(e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.,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Edito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ships,</w:t>
      </w:r>
      <w:r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 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tion)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340"/>
        <w:gridCol w:w="6134"/>
      </w:tblGrid>
      <w:tr w:rsidR="002C6F00" w14:paraId="1513A925" w14:textId="77777777">
        <w:trPr>
          <w:trHeight w:hRule="exact" w:val="24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1F72" w14:textId="77777777" w:rsidR="002C6F00" w:rsidRDefault="006C2C7A">
            <w:pPr>
              <w:spacing w:after="0" w:line="228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5445" w14:textId="77777777" w:rsidR="002C6F00" w:rsidRDefault="006C2C7A">
            <w:pPr>
              <w:spacing w:after="0" w:line="228" w:lineRule="exact"/>
              <w:ind w:left="786" w:right="7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EA5" w14:textId="77777777" w:rsidR="002C6F00" w:rsidRDefault="006C2C7A">
            <w:pPr>
              <w:spacing w:after="0" w:line="228" w:lineRule="exact"/>
              <w:ind w:left="2366" w:right="23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</w:tr>
      <w:tr w:rsidR="002C6F00" w14:paraId="6400C99F" w14:textId="77777777" w:rsidTr="00296FF3">
        <w:trPr>
          <w:trHeight w:hRule="exact" w:val="377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A4D1" w14:textId="77777777" w:rsidR="002C6F00" w:rsidRDefault="002C6F00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BE7E" w14:textId="77777777" w:rsidR="002C6F00" w:rsidRDefault="002C6F00"/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B613" w14:textId="77777777" w:rsidR="002C6F00" w:rsidRDefault="002C6F00"/>
        </w:tc>
      </w:tr>
    </w:tbl>
    <w:p w14:paraId="0D43C6FC" w14:textId="77777777" w:rsidR="002C6F00" w:rsidRDefault="002C6F00">
      <w:pPr>
        <w:spacing w:before="16" w:after="0" w:line="220" w:lineRule="exact"/>
      </w:pPr>
    </w:p>
    <w:p w14:paraId="7C356C70" w14:textId="7E1C8116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ssio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z w:val="20"/>
          <w:szCs w:val="20"/>
        </w:rPr>
        <w:t>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tis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6911C4F" w14:textId="27F7CB28" w:rsidR="009F02D7" w:rsidRDefault="009F02D7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160"/>
        <w:gridCol w:w="6314"/>
      </w:tblGrid>
      <w:tr w:rsidR="009F02D7" w14:paraId="1595919D" w14:textId="77777777" w:rsidTr="00345C5D">
        <w:trPr>
          <w:trHeight w:hRule="exact" w:val="1439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A9C4" w14:textId="77777777" w:rsidR="009F02D7" w:rsidRPr="00345C5D" w:rsidRDefault="009F02D7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2018-present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A6E3" w14:textId="16CD6BD0" w:rsidR="009F02D7" w:rsidRPr="00345C5D" w:rsidRDefault="00BF7178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0E69" w14:textId="7A405A7C" w:rsidR="009F02D7" w:rsidRPr="00345C5D" w:rsidRDefault="00583C43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Sierra Nevada Aquatic Research Consortium (SNARC)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9F02D7"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Coordinate </w:t>
            </w:r>
            <w:r w:rsidR="00BF7178"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and facilitate annual </w:t>
            </w:r>
            <w:r w:rsidR="009F02D7" w:rsidRPr="00345C5D">
              <w:rPr>
                <w:rFonts w:ascii="Times New Roman" w:hAnsi="Times New Roman" w:cs="Times New Roman"/>
                <w:sz w:val="20"/>
                <w:szCs w:val="20"/>
              </w:rPr>
              <w:t>meetings, communications, and projects</w:t>
            </w:r>
            <w:r w:rsidR="00BF7178" w:rsidRPr="00345C5D">
              <w:rPr>
                <w:rFonts w:ascii="Times New Roman" w:hAnsi="Times New Roman" w:cs="Times New Roman"/>
                <w:sz w:val="20"/>
                <w:szCs w:val="20"/>
              </w:rPr>
              <w:t>. SNARC is an informal group of 30+ researchers, faculty, postdocs, students, and professionals. SNARC enhances research and management collaboration among entities studying and solving environmental challenges in Sierra Nevada aquatic ecosystems.</w:t>
            </w:r>
          </w:p>
        </w:tc>
      </w:tr>
      <w:tr w:rsidR="009F02D7" w14:paraId="21CFA13E" w14:textId="77777777" w:rsidTr="00345C5D">
        <w:trPr>
          <w:trHeight w:hRule="exact" w:val="1259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D7A1" w14:textId="557DE26E" w:rsidR="009F02D7" w:rsidRPr="00345C5D" w:rsidRDefault="009F02D7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2018-present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2210" w14:textId="3A51255A" w:rsidR="009F02D7" w:rsidRPr="00345C5D" w:rsidRDefault="00BF7178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Contributor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333E" w14:textId="7B49D536" w:rsidR="003C7A4D" w:rsidRPr="00345C5D" w:rsidRDefault="00BF7178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Mountain yellow-legged frog Interagency Conservation Strategy</w:t>
            </w:r>
            <w:r w:rsidR="000369BA"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7A4D" w:rsidRPr="00345C5D"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>. Provide technical expertise</w:t>
            </w:r>
            <w:r w:rsidR="003C7A4D"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 and data</w:t>
            </w:r>
            <w:r w:rsidRPr="00345C5D">
              <w:rPr>
                <w:rFonts w:ascii="Times New Roman" w:hAnsi="Times New Roman" w:cs="Times New Roman"/>
                <w:sz w:val="20"/>
                <w:szCs w:val="20"/>
              </w:rPr>
              <w:t xml:space="preserve"> to wildlife managers</w:t>
            </w:r>
            <w:r w:rsidR="003C7A4D" w:rsidRPr="00345C5D">
              <w:rPr>
                <w:rFonts w:ascii="Times New Roman" w:hAnsi="Times New Roman" w:cs="Times New Roman"/>
                <w:sz w:val="20"/>
                <w:szCs w:val="20"/>
              </w:rPr>
              <w:t>, participate in multi-agency meetings during which frog restoration challenges and opportunities are discussed, collaborate with wildlife managers to design and implement frog restoration projects.</w:t>
            </w:r>
          </w:p>
          <w:p w14:paraId="0D08B335" w14:textId="1F7AE290" w:rsidR="009F02D7" w:rsidRPr="00345C5D" w:rsidRDefault="009F02D7" w:rsidP="00345C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3989CE" w14:textId="36E7ED78" w:rsidR="009F02D7" w:rsidRPr="009F02D7" w:rsidRDefault="009F02D7" w:rsidP="009F02D7">
      <w:pPr>
        <w:spacing w:before="34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</w:p>
    <w:p w14:paraId="6A0B3FD5" w14:textId="77777777" w:rsidR="002C6F00" w:rsidRDefault="002C6F00">
      <w:pPr>
        <w:spacing w:before="4" w:after="0" w:line="260" w:lineRule="exact"/>
        <w:rPr>
          <w:sz w:val="26"/>
          <w:szCs w:val="26"/>
        </w:rPr>
      </w:pPr>
    </w:p>
    <w:p w14:paraId="4C9CC8A9" w14:textId="77777777"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IV. 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ERVICE</w:t>
      </w:r>
    </w:p>
    <w:p w14:paraId="35CAE605" w14:textId="77777777" w:rsidR="002C6F00" w:rsidRDefault="002C6F00">
      <w:pPr>
        <w:spacing w:before="12" w:after="0" w:line="220" w:lineRule="exact"/>
      </w:pPr>
    </w:p>
    <w:p w14:paraId="43E71380" w14:textId="77777777"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ludi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dminist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tive</w:t>
      </w:r>
      <w:r>
        <w:rPr>
          <w:rFonts w:ascii="Times New Roman" w:eastAsia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posts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ld)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160"/>
        <w:gridCol w:w="6314"/>
      </w:tblGrid>
      <w:tr w:rsidR="002C6F00" w14:paraId="22FDF899" w14:textId="77777777">
        <w:trPr>
          <w:trHeight w:hRule="exact" w:val="24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EC7F" w14:textId="77777777" w:rsidR="002C6F00" w:rsidRDefault="006C2C7A">
            <w:pPr>
              <w:spacing w:after="0" w:line="228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7331" w14:textId="77777777" w:rsidR="002C6F00" w:rsidRDefault="006C2C7A">
            <w:pPr>
              <w:spacing w:after="0" w:line="228" w:lineRule="exact"/>
              <w:ind w:left="696" w:right="6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FB56" w14:textId="77777777" w:rsidR="002C6F00" w:rsidRDefault="006C2C7A">
            <w:pPr>
              <w:spacing w:after="0" w:line="228" w:lineRule="exact"/>
              <w:ind w:left="2456" w:right="24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</w:tr>
      <w:tr w:rsidR="002C6F00" w14:paraId="33AAFD77" w14:textId="77777777" w:rsidTr="00BF7178">
        <w:trPr>
          <w:trHeight w:hRule="exact" w:val="224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BDB5" w14:textId="2ED30B9F" w:rsidR="002C6F00" w:rsidRDefault="002C6F00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7E1A" w14:textId="5CA1309E" w:rsidR="002C6F00" w:rsidRDefault="002C6F00"/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91E0" w14:textId="71336B1D" w:rsidR="002C6F00" w:rsidRDefault="002C6F00"/>
        </w:tc>
      </w:tr>
    </w:tbl>
    <w:p w14:paraId="41CA95D2" w14:textId="77777777" w:rsidR="002C6F00" w:rsidRDefault="002C6F00">
      <w:pPr>
        <w:spacing w:after="0" w:line="200" w:lineRule="exact"/>
        <w:rPr>
          <w:sz w:val="20"/>
          <w:szCs w:val="20"/>
        </w:rPr>
      </w:pPr>
    </w:p>
    <w:p w14:paraId="13E28018" w14:textId="77777777" w:rsidR="002C6F00" w:rsidRDefault="002C6F00">
      <w:pPr>
        <w:spacing w:before="2" w:after="0" w:line="220" w:lineRule="exact"/>
      </w:pPr>
    </w:p>
    <w:p w14:paraId="7358D449" w14:textId="77777777"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lic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luding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12 Edu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tion)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160"/>
        <w:gridCol w:w="6314"/>
      </w:tblGrid>
      <w:tr w:rsidR="002C6F00" w14:paraId="7DA2D126" w14:textId="77777777">
        <w:trPr>
          <w:trHeight w:hRule="exact" w:val="240"/>
        </w:trPr>
        <w:tc>
          <w:tcPr>
            <w:tcW w:w="9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DDDF" w14:textId="77777777" w:rsidR="002C6F00" w:rsidRDefault="006C2C7A">
            <w:pPr>
              <w:spacing w:after="0" w:line="230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7679" w14:textId="77777777" w:rsidR="002C6F00" w:rsidRDefault="006C2C7A">
            <w:pPr>
              <w:spacing w:after="0" w:line="230" w:lineRule="exact"/>
              <w:ind w:left="696" w:right="6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63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DE37" w14:textId="77777777" w:rsidR="002C6F00" w:rsidRDefault="006C2C7A">
            <w:pPr>
              <w:spacing w:after="0" w:line="230" w:lineRule="exact"/>
              <w:ind w:left="2456" w:right="24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</w:tr>
      <w:tr w:rsidR="002C6F00" w14:paraId="1F7C8C71" w14:textId="77777777" w:rsidTr="00296FF3">
        <w:trPr>
          <w:trHeight w:hRule="exact" w:val="413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91AB" w14:textId="77777777" w:rsidR="002C6F00" w:rsidRDefault="002C6F00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387D" w14:textId="77777777" w:rsidR="002C6F00" w:rsidRDefault="002C6F00"/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1EC6" w14:textId="77777777" w:rsidR="002C6F00" w:rsidRDefault="002C6F00"/>
        </w:tc>
      </w:tr>
    </w:tbl>
    <w:p w14:paraId="08247DEE" w14:textId="77777777" w:rsidR="006C2C7A" w:rsidRDefault="006C2C7A"/>
    <w:sectPr w:rsidR="006C2C7A">
      <w:pgSz w:w="12240" w:h="15840"/>
      <w:pgMar w:top="92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0330"/>
    <w:multiLevelType w:val="hybridMultilevel"/>
    <w:tmpl w:val="F82C79C4"/>
    <w:lvl w:ilvl="0" w:tplc="0944D2A8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F00"/>
    <w:rsid w:val="00015FBE"/>
    <w:rsid w:val="000369BA"/>
    <w:rsid w:val="000B5206"/>
    <w:rsid w:val="000E0971"/>
    <w:rsid w:val="000E543A"/>
    <w:rsid w:val="00112012"/>
    <w:rsid w:val="00187F2F"/>
    <w:rsid w:val="00192F2A"/>
    <w:rsid w:val="001D489A"/>
    <w:rsid w:val="00275A8E"/>
    <w:rsid w:val="002915A4"/>
    <w:rsid w:val="00296FF3"/>
    <w:rsid w:val="002B7F42"/>
    <w:rsid w:val="002C6F00"/>
    <w:rsid w:val="002D1803"/>
    <w:rsid w:val="002D287A"/>
    <w:rsid w:val="00327567"/>
    <w:rsid w:val="00345C5D"/>
    <w:rsid w:val="003C7A4D"/>
    <w:rsid w:val="004D457F"/>
    <w:rsid w:val="004E3832"/>
    <w:rsid w:val="00530A46"/>
    <w:rsid w:val="00583C43"/>
    <w:rsid w:val="00663573"/>
    <w:rsid w:val="006C2C7A"/>
    <w:rsid w:val="006C6123"/>
    <w:rsid w:val="006D60F8"/>
    <w:rsid w:val="00712666"/>
    <w:rsid w:val="00760DE7"/>
    <w:rsid w:val="00800BC3"/>
    <w:rsid w:val="00863846"/>
    <w:rsid w:val="009079F5"/>
    <w:rsid w:val="00990EC3"/>
    <w:rsid w:val="009A0F9B"/>
    <w:rsid w:val="009B6F88"/>
    <w:rsid w:val="009F02D7"/>
    <w:rsid w:val="00A043A2"/>
    <w:rsid w:val="00A3479B"/>
    <w:rsid w:val="00A977C2"/>
    <w:rsid w:val="00BE59B8"/>
    <w:rsid w:val="00BF7178"/>
    <w:rsid w:val="00C36428"/>
    <w:rsid w:val="00C62DDD"/>
    <w:rsid w:val="00CB0585"/>
    <w:rsid w:val="00CC1AC2"/>
    <w:rsid w:val="00D14787"/>
    <w:rsid w:val="00E47EDA"/>
    <w:rsid w:val="00EB4D60"/>
    <w:rsid w:val="00EC4759"/>
    <w:rsid w:val="00F5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DABE"/>
  <w15:docId w15:val="{FED4574C-97DE-42A5-94C2-E170420B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E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EC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097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097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14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2666"/>
    <w:rPr>
      <w:b/>
      <w:bCs/>
    </w:rPr>
  </w:style>
  <w:style w:type="character" w:customStyle="1" w:styleId="falselink">
    <w:name w:val="false_link"/>
    <w:basedOn w:val="DefaultParagraphFont"/>
    <w:rsid w:val="006C6123"/>
  </w:style>
  <w:style w:type="paragraph" w:styleId="ListParagraph">
    <w:name w:val="List Paragraph"/>
    <w:basedOn w:val="Normal"/>
    <w:uiPriority w:val="34"/>
    <w:qFormat/>
    <w:rsid w:val="009F0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D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ajournals.onlinelibrary.wiley.com/doi/pdf/10.1890/ES11-00028.1" TargetMode="External"/><Relationship Id="rId13" Type="http://schemas.openxmlformats.org/officeDocument/2006/relationships/hyperlink" Target="http://www.herpconbio.org/Volume_12/Issue_1/Smith_etal_2017.pdf" TargetMode="External"/><Relationship Id="rId18" Type="http://schemas.openxmlformats.org/officeDocument/2006/relationships/hyperlink" Target="https://drive.google.com/file/d/133uJoN-D6YCXxA0acD0KJx4D83Shbbf3/view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oi.org/10.1645/GE-688R.1" TargetMode="External"/><Relationship Id="rId12" Type="http://schemas.openxmlformats.org/officeDocument/2006/relationships/hyperlink" Target="https://esajournals.onlinelibrary.wiley.com/doi/full/10.1002/ecs2.1327" TargetMode="External"/><Relationship Id="rId17" Type="http://schemas.openxmlformats.org/officeDocument/2006/relationships/hyperlink" Target="https://vimeo.com/1305626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mCSmith/tom-smith-CV-and-review/blob/main/tadpoles-algae-interactions-5Dec2020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nas.org/content/pnas/102/5/1531.full.pdf" TargetMode="External"/><Relationship Id="rId11" Type="http://schemas.openxmlformats.org/officeDocument/2006/relationships/hyperlink" Target="http://dx.doi.org/DOI:10.13140/RG.2.1.1734.02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mCSmith/tom-smith-CV-and-review/blob/main/SLIP-data-paper-Ecology.pdf" TargetMode="External"/><Relationship Id="rId10" Type="http://schemas.openxmlformats.org/officeDocument/2006/relationships/hyperlink" Target="https://diatoms.org/species/pseudostaurosira_pseudoconstruens" TargetMode="External"/><Relationship Id="rId19" Type="http://schemas.openxmlformats.org/officeDocument/2006/relationships/hyperlink" Target="https://www.youtube.com/watch?v=16XknynQ7nk%20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pdf/10.1111/ele.12015" TargetMode="External"/><Relationship Id="rId14" Type="http://schemas.openxmlformats.org/officeDocument/2006/relationships/hyperlink" Target="https://portal-s.edirepository.org/nis/mapbrowse?scope=edi&amp;identifier=112&amp;revis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FBD03-E519-45D7-A494-2BED6784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7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I-1</vt:lpstr>
    </vt:vector>
  </TitlesOfParts>
  <Company>Office of the Executive Vice Chancellor</Company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I-1</dc:title>
  <dc:creator>Cindy Ponce</dc:creator>
  <cp:lastModifiedBy>Thomas Smith</cp:lastModifiedBy>
  <cp:revision>7</cp:revision>
  <dcterms:created xsi:type="dcterms:W3CDTF">2020-12-04T23:21:00Z</dcterms:created>
  <dcterms:modified xsi:type="dcterms:W3CDTF">2020-12-11T21:47:00Z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2010-12-21T00:00:00Z</vt:filetime>
  </property>
  <property fmtid="{D5CDD505-2E9C-101B-9397-08002B2CF9AE}" pid="3" name="LastSaved">
    <vt:filetime>2013-04-11T00:00:00Z</vt:filetime>
  </property>
</Properties>
</file>