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0" w:rsidRDefault="006574F1">
      <w:r>
        <w:rPr>
          <w:rFonts w:hint="eastAsia"/>
        </w:rPr>
        <w:t>本地安装在</w:t>
      </w:r>
      <w:r w:rsidRPr="006574F1">
        <w:t>C:\Windows\System32\cmd.exe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初始化后的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密码为：</w:t>
      </w:r>
      <w:r w:rsidR="003D5E2C" w:rsidRPr="003D5E2C">
        <w:t>2d:8FpWy,76o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下载完后，我们将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zip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包解压到相应的目录，这里我将解压后的文件夹放在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C:\web\mysql-8.0.11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下。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接下来我们需要配置下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MySQL</w:t>
      </w:r>
      <w:proofErr w:type="spellEnd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的配置文件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打开刚刚解压的文件夹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C:\web\mysql-8.0.11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，在该文件夹下创建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my.ini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配置文件，编辑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my.ini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配置以下基本信息：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proofErr w:type="gramEnd"/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客户端默认字符集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0088"/>
          <w:kern w:val="0"/>
          <w:sz w:val="18"/>
        </w:rPr>
        <w:t>default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character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set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utf8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3306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端口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port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3306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的安装目录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basedir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\\web\\mysql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 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数据库的数据的存放目录，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 8+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不需要以下配置，系统自己生成即可，否则有可能报错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proofErr w:type="spellStart"/>
      <w:proofErr w:type="gramStart"/>
      <w:r w:rsidRPr="006574F1">
        <w:rPr>
          <w:rFonts w:ascii="Consolas" w:eastAsia="宋体" w:hAnsi="Consolas" w:cs="宋体"/>
          <w:color w:val="880000"/>
          <w:kern w:val="0"/>
          <w:sz w:val="18"/>
        </w:rPr>
        <w:t>datadir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880000"/>
          <w:kern w:val="0"/>
          <w:sz w:val="18"/>
        </w:rPr>
        <w:t>C:\\web\\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sqldata</w:t>
      </w:r>
      <w:proofErr w:type="spellEnd"/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允许最大连接数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max_connections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服务端使用的字符集默认为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8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比特编码的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latin1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字符集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character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set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server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>utf8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创建新表时将使用的默认存储引擎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574F1">
        <w:rPr>
          <w:rFonts w:ascii="Consolas" w:eastAsia="宋体" w:hAnsi="Consolas" w:cs="宋体"/>
          <w:color w:val="000088"/>
          <w:kern w:val="0"/>
          <w:sz w:val="18"/>
        </w:rPr>
        <w:t>default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storage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engine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>INNODB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接下来我们来启动下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MySQL</w:t>
      </w:r>
      <w:proofErr w:type="spellEnd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数据库：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以管理员身份打开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cmd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命令行工具，切换目录：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\web\mysql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\b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in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初始化数据库：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initialize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console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执行完成后，会输出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root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用户的初始默认密码，如：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...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6666"/>
          <w:kern w:val="0"/>
          <w:sz w:val="18"/>
        </w:rPr>
        <w:t>2018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04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20T02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35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05.464644Z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5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660066"/>
          <w:kern w:val="0"/>
          <w:sz w:val="18"/>
        </w:rPr>
        <w:t>Note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MY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010454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660066"/>
          <w:kern w:val="0"/>
          <w:sz w:val="18"/>
        </w:rPr>
        <w:t>Server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A temporary password 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is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generated 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for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root@localhost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APWCY5ws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&amp;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hjQ</w:t>
      </w:r>
    </w:p>
    <w:p w:rsidR="006574F1" w:rsidRPr="006574F1" w:rsidRDefault="00842E24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66600"/>
          <w:kern w:val="0"/>
          <w:sz w:val="18"/>
        </w:rPr>
        <w:t>登录重新修改密码：</w:t>
      </w:r>
      <w:r>
        <w:rPr>
          <w:rFonts w:ascii="Verdana" w:hAnsi="Verdana"/>
          <w:color w:val="000000"/>
          <w:sz w:val="16"/>
          <w:szCs w:val="16"/>
          <w:shd w:val="clear" w:color="auto" w:fill="EEEEEE"/>
        </w:rPr>
        <w:t>SET PASSWORD = PASSWORD('</w:t>
      </w:r>
      <w:r>
        <w:rPr>
          <w:rFonts w:ascii="Verdana" w:hAnsi="Verdana"/>
          <w:color w:val="FF0000"/>
          <w:sz w:val="16"/>
          <w:szCs w:val="16"/>
          <w:shd w:val="clear" w:color="auto" w:fill="EEEEEE"/>
        </w:rPr>
        <w:t>your new password</w:t>
      </w:r>
      <w:r>
        <w:rPr>
          <w:rFonts w:ascii="Verdana" w:hAnsi="Verdana"/>
          <w:color w:val="000000"/>
          <w:sz w:val="16"/>
          <w:szCs w:val="16"/>
          <w:shd w:val="clear" w:color="auto" w:fill="EEEEEE"/>
        </w:rPr>
        <w:t>');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APWCY5ws&amp;hjQ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就是初始密码，后续登录需要用到，你也可以在登陆后修改密码。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输入以下安装命令：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install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启动输入以下命令即可：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net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start </w:t>
      </w: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</w:p>
    <w:p w:rsidR="006574F1" w:rsidRPr="006574F1" w:rsidRDefault="006574F1" w:rsidP="006574F1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注意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: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在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5.7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需要初始化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data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目录：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\web\mysql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\b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in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initialize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insecure </w:t>
      </w:r>
    </w:p>
    <w:p w:rsidR="006574F1" w:rsidRPr="006574F1" w:rsidRDefault="006574F1" w:rsidP="006574F1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初始化后再运行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net start </w:t>
      </w:r>
      <w:proofErr w:type="spellStart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proofErr w:type="spellEnd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即可启动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proofErr w:type="spellStart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proofErr w:type="spellEnd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:rsidR="006574F1" w:rsidRPr="006574F1" w:rsidRDefault="006278C4" w:rsidP="006574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8C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574F1" w:rsidRPr="006574F1" w:rsidRDefault="006574F1" w:rsidP="006574F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登录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MySQL</w:t>
      </w:r>
      <w:proofErr w:type="spellEnd"/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服务已经运行时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自带的客户端工具登录到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数据库中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首先打开命令提示符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输入以下格式的命名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h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主机名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u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用户名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p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参数说明：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-h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指定客户端所要登录的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登录本机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localhost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127.0.0.1)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该参数可以省略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-u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登录的用户名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-p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告诉服务器将会使用一个密码来登录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如果所要登录的用户名密码为空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可以忽略此选项。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如果我们要登录本机的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数据库，只需要输入以下命令即可：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u root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p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按回车确认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如果安装正确且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正在运行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会得到以下响应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74F1">
        <w:rPr>
          <w:rFonts w:ascii="Consolas" w:eastAsia="宋体" w:hAnsi="Consolas" w:cs="宋体"/>
          <w:color w:val="660066"/>
          <w:kern w:val="0"/>
          <w:sz w:val="18"/>
        </w:rPr>
        <w:t>Enter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password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若密码存在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输入密码登录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不存在则直接按回车登录。登录成功后你将会看到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Welecome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 the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monitor...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的提示语。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然后命令提示符会一直以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mysq</w:t>
      </w:r>
      <w:proofErr w:type="spellEnd"/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&gt;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加一个闪烁的光标等待命令的输入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exit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quit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退出登录。</w:t>
      </w:r>
    </w:p>
    <w:p w:rsidR="006574F1" w:rsidRDefault="006574F1"/>
    <w:sectPr w:rsidR="006574F1" w:rsidSect="00AE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FA1" w:rsidRDefault="000C1FA1" w:rsidP="006574F1">
      <w:r>
        <w:separator/>
      </w:r>
    </w:p>
  </w:endnote>
  <w:endnote w:type="continuationSeparator" w:id="0">
    <w:p w:rsidR="000C1FA1" w:rsidRDefault="000C1FA1" w:rsidP="00657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FA1" w:rsidRDefault="000C1FA1" w:rsidP="006574F1">
      <w:r>
        <w:separator/>
      </w:r>
    </w:p>
  </w:footnote>
  <w:footnote w:type="continuationSeparator" w:id="0">
    <w:p w:rsidR="000C1FA1" w:rsidRDefault="000C1FA1" w:rsidP="00657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53321"/>
    <w:multiLevelType w:val="multilevel"/>
    <w:tmpl w:val="7ED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4F1"/>
    <w:rsid w:val="000C1FA1"/>
    <w:rsid w:val="003D5E2C"/>
    <w:rsid w:val="006278C4"/>
    <w:rsid w:val="006574F1"/>
    <w:rsid w:val="00842E24"/>
    <w:rsid w:val="00AE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E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74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4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4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4F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57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74F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4F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574F1"/>
  </w:style>
  <w:style w:type="character" w:customStyle="1" w:styleId="pln">
    <w:name w:val="pln"/>
    <w:basedOn w:val="a0"/>
    <w:rsid w:val="006574F1"/>
  </w:style>
  <w:style w:type="character" w:customStyle="1" w:styleId="com">
    <w:name w:val="com"/>
    <w:basedOn w:val="a0"/>
    <w:rsid w:val="006574F1"/>
  </w:style>
  <w:style w:type="character" w:customStyle="1" w:styleId="kwd">
    <w:name w:val="kwd"/>
    <w:basedOn w:val="a0"/>
    <w:rsid w:val="006574F1"/>
  </w:style>
  <w:style w:type="character" w:customStyle="1" w:styleId="lit">
    <w:name w:val="lit"/>
    <w:basedOn w:val="a0"/>
    <w:rsid w:val="006574F1"/>
  </w:style>
  <w:style w:type="character" w:customStyle="1" w:styleId="typ">
    <w:name w:val="typ"/>
    <w:basedOn w:val="a0"/>
    <w:rsid w:val="006574F1"/>
  </w:style>
  <w:style w:type="character" w:customStyle="1" w:styleId="marked">
    <w:name w:val="marked"/>
    <w:basedOn w:val="a0"/>
    <w:rsid w:val="00657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78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1354</Characters>
  <Application>Microsoft Office Word</Application>
  <DocSecurity>0</DocSecurity>
  <Lines>11</Lines>
  <Paragraphs>3</Paragraphs>
  <ScaleCrop>false</ScaleCrop>
  <Company>shenduxitong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5</cp:revision>
  <dcterms:created xsi:type="dcterms:W3CDTF">2019-03-11T14:50:00Z</dcterms:created>
  <dcterms:modified xsi:type="dcterms:W3CDTF">2019-03-11T15:06:00Z</dcterms:modified>
</cp:coreProperties>
</file>