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7D84" w14:textId="0A6E47AE" w:rsidR="00A173AF" w:rsidRDefault="002A06F8" w:rsidP="002A06F8">
      <w:pPr>
        <w:jc w:val="center"/>
        <w:rPr>
          <w:b/>
          <w:bCs/>
          <w:sz w:val="44"/>
          <w:szCs w:val="48"/>
        </w:rPr>
      </w:pPr>
      <w:r w:rsidRPr="002A06F8">
        <w:rPr>
          <w:b/>
          <w:bCs/>
          <w:sz w:val="44"/>
          <w:szCs w:val="48"/>
        </w:rPr>
        <w:t>Alien Invasion</w:t>
      </w:r>
    </w:p>
    <w:p w14:paraId="43C09E0D" w14:textId="4F7C2945" w:rsidR="002A06F8" w:rsidRDefault="002A06F8">
      <w:pPr>
        <w:widowControl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69482005" w14:textId="77777777" w:rsidR="002A06F8" w:rsidRPr="002A06F8" w:rsidRDefault="002A06F8" w:rsidP="002A06F8">
      <w:pPr>
        <w:jc w:val="left"/>
        <w:rPr>
          <w:rFonts w:hint="eastAsia"/>
          <w:b/>
          <w:bCs/>
          <w:sz w:val="28"/>
          <w:szCs w:val="32"/>
        </w:rPr>
      </w:pPr>
    </w:p>
    <w:sectPr w:rsidR="002A06F8" w:rsidRPr="002A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AF"/>
    <w:rsid w:val="002804D0"/>
    <w:rsid w:val="002A06F8"/>
    <w:rsid w:val="00A1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2008"/>
  <w15:chartTrackingRefBased/>
  <w15:docId w15:val="{D0FB8D3D-4D89-44E0-B107-D4D8DC60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06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6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06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06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Tom</dc:creator>
  <cp:keywords/>
  <dc:description/>
  <cp:lastModifiedBy>Chen Tom</cp:lastModifiedBy>
  <cp:revision>3</cp:revision>
  <dcterms:created xsi:type="dcterms:W3CDTF">2021-05-10T10:41:00Z</dcterms:created>
  <dcterms:modified xsi:type="dcterms:W3CDTF">2021-05-10T17:02:00Z</dcterms:modified>
</cp:coreProperties>
</file>