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406" w:rsidRDefault="004D6406">
      <w:r>
        <w:rPr>
          <w:rFonts w:hint="eastAsia"/>
        </w:rPr>
        <w:t>有个地方可能需要修改一下，就是为什么选用这几个模型</w:t>
      </w:r>
    </w:p>
    <w:p w:rsidR="009A411D" w:rsidRDefault="009A411D"/>
    <w:p w:rsidR="009A411D" w:rsidRDefault="009A411D">
      <w:pPr>
        <w:rPr>
          <w:rFonts w:hint="eastAsia"/>
        </w:rPr>
      </w:pPr>
      <w:r>
        <w:rPr>
          <w:rFonts w:hint="eastAsia"/>
        </w:rPr>
        <w:t>表格中的实验结果可能需要再看一下</w:t>
      </w:r>
      <w:bookmarkStart w:id="0" w:name="_GoBack"/>
      <w:bookmarkEnd w:id="0"/>
    </w:p>
    <w:sectPr w:rsidR="009A411D" w:rsidSect="000039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06"/>
    <w:rsid w:val="00003970"/>
    <w:rsid w:val="004D6406"/>
    <w:rsid w:val="009A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0BF1C"/>
  <w15:chartTrackingRefBased/>
  <w15:docId w15:val="{0B13701E-8925-D647-BC6C-7E81E261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2021-07-02T04:46:00Z</dcterms:created>
  <dcterms:modified xsi:type="dcterms:W3CDTF">2021-07-02T11:32:00Z</dcterms:modified>
</cp:coreProperties>
</file>