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:rsidR="0038586B" w:rsidRPr="00D71780" w:rsidRDefault="0038586B" w:rsidP="00EE0353">
      <w:pPr>
        <w:rPr>
          <w:rFonts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2900A0">
        <w:rPr>
          <w:rFonts w:ascii="Courier New" w:hAnsi="Courier New" w:cs="Courier New"/>
        </w:rPr>
        <w:t>“student”, null, null,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2900A0">
        <w:rPr>
          <w:rFonts w:ascii="Courier New" w:hAnsi="Courier New" w:cs="Courier New"/>
        </w:rPr>
        <w:t>“student”, “name”, null,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2900A0">
        <w:rPr>
          <w:rFonts w:ascii="Courier New" w:hAnsi="Courier New" w:cs="Courier New"/>
        </w:rPr>
        <w:t>“student”, null, “name=’Smith’”,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140751" w:rsidRDefault="00140751" w:rsidP="00EE0353">
      <w:pPr>
        <w:rPr>
          <w:rFonts w:ascii="Courier New" w:hAnsi="Courier New" w:cs="Courier New"/>
        </w:rPr>
      </w:pPr>
    </w:p>
    <w:p w:rsidR="00140751" w:rsidRDefault="00140751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values = new </w:t>
      </w: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0751" w:rsidRDefault="00140751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“id”, 10);</w:t>
      </w:r>
    </w:p>
    <w:p w:rsidR="00140751" w:rsidRDefault="00140751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“name”, “John);</w:t>
      </w:r>
    </w:p>
    <w:p w:rsidR="00140751" w:rsidRPr="00D71780" w:rsidRDefault="00140751" w:rsidP="00EE0353">
      <w:pPr>
        <w:rPr>
          <w:rFonts w:ascii="Courier New" w:hAnsi="Courier New" w:cs="Courier New"/>
        </w:rPr>
      </w:pPr>
    </w:p>
    <w:p w:rsidR="008E3B54" w:rsidRDefault="00140751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db.insert</w:t>
      </w:r>
      <w:proofErr w:type="spellEnd"/>
      <w:proofErr w:type="gramEnd"/>
      <w:r>
        <w:rPr>
          <w:rFonts w:ascii="Courier New" w:hAnsi="Courier New" w:cs="Courier New"/>
        </w:rPr>
        <w:t>(“student”, null, values);</w:t>
      </w:r>
    </w:p>
    <w:p w:rsidR="00140751" w:rsidRDefault="00140751" w:rsidP="00EE0353">
      <w:pPr>
        <w:rPr>
          <w:rFonts w:ascii="Courier New" w:hAnsi="Courier New" w:cs="Courier New"/>
        </w:rPr>
      </w:pPr>
    </w:p>
    <w:p w:rsidR="00140751" w:rsidRDefault="00140751" w:rsidP="00EE0353">
      <w:pPr>
        <w:rPr>
          <w:rFonts w:ascii="Courier New" w:hAnsi="Courier New" w:cs="Courier New"/>
        </w:rPr>
      </w:pPr>
    </w:p>
    <w:p w:rsidR="00140751" w:rsidRDefault="00140751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:rsidR="00140751" w:rsidRDefault="00140751" w:rsidP="00EE0353">
      <w:pPr>
        <w:rPr>
          <w:rFonts w:ascii="Courier New" w:hAnsi="Courier New" w:cs="Courier New"/>
        </w:rPr>
      </w:pPr>
    </w:p>
    <w:p w:rsidR="00140751" w:rsidRPr="00D71780" w:rsidRDefault="00140751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db.execSQL</w:t>
      </w:r>
      <w:proofErr w:type="spellEnd"/>
      <w:proofErr w:type="gramEnd"/>
      <w:r>
        <w:rPr>
          <w:rFonts w:ascii="Courier New" w:hAnsi="Courier New" w:cs="Courier New"/>
        </w:rPr>
        <w:t>(“INSERT INTO student (id, name) VALUES ( 10, ‘John’);”);</w:t>
      </w: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:rsidR="00CA6929" w:rsidRPr="00D71780" w:rsidRDefault="000F251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:rsidR="00CA6929" w:rsidRPr="00D71780" w:rsidRDefault="000F2517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:rsidR="008E3B54" w:rsidRPr="00D71780" w:rsidRDefault="00D71780" w:rsidP="00EE0353">
      <w:pPr>
        <w:rPr>
          <w:rFonts w:cs="Courier New"/>
        </w:rPr>
      </w:pPr>
      <w:bookmarkStart w:id="0" w:name="_GoBack"/>
      <w:r w:rsidRPr="00D71780">
        <w:rPr>
          <w:rFonts w:cs="Courier New"/>
          <w:noProof/>
        </w:rPr>
        <w:lastRenderedPageBreak/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2517"/>
    <w:rsid w:val="000F6465"/>
    <w:rsid w:val="00140751"/>
    <w:rsid w:val="00172277"/>
    <w:rsid w:val="001F6A08"/>
    <w:rsid w:val="0026325C"/>
    <w:rsid w:val="00265B83"/>
    <w:rsid w:val="002900A0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71609A"/>
    <w:rsid w:val="0076180A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FRBDXBs30Y" TargetMode="External"/><Relationship Id="rId5" Type="http://schemas.openxmlformats.org/officeDocument/2006/relationships/hyperlink" Target="https://www.youtube.com/watch?v=2FRBDXBs3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Thomas Croteau</cp:lastModifiedBy>
  <cp:revision>2</cp:revision>
  <cp:lastPrinted>2014-12-03T22:49:00Z</cp:lastPrinted>
  <dcterms:created xsi:type="dcterms:W3CDTF">2016-07-09T13:49:00Z</dcterms:created>
  <dcterms:modified xsi:type="dcterms:W3CDTF">2016-07-09T13:49:00Z</dcterms:modified>
</cp:coreProperties>
</file>