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HTML5 Form with Feature Testing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http://www.wufoo.com/html5/example/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http://www.wufoo.com/html5/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ufoo.com/html5/example/" TargetMode="External"/><Relationship Id="rId6" Type="http://schemas.openxmlformats.org/officeDocument/2006/relationships/hyperlink" Target="http://www.wufoo.com/html5/" TargetMode="External"/></Relationships>
</file>