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AJAX intro w3schools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http://www.w3schools.com/js/js_ajax_intro.asp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jQuery: The Return Flight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https://www.codeschool.com/courses/jquery-the-return-flight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Opgave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Husk at læse </w:t>
      </w:r>
      <w:r w:rsidDel="00000000" w:rsidR="00000000" w:rsidRPr="00000000">
        <w:rPr>
          <w:rtl w:val="0"/>
        </w:rPr>
        <w:t xml:space="preserve">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https://github.com/Cosmoseyeballs/ContosoConf-Mod05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dette link i Google Chrome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https://chrome.google.com/webstore/detail/postman/fhbjgbiflinjbdggehcddcbncdddomop/related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Cross origin resource sharing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Server skal være konfigureret til at modtage </w:t>
      </w:r>
      <w:r w:rsidDel="00000000" w:rsidR="00000000" w:rsidRPr="00000000">
        <w:rPr>
          <w:b w:val="1"/>
          <w:rtl w:val="0"/>
        </w:rPr>
        <w:t xml:space="preserve">Cross-origin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https://en.wikipedia.org/wiki/Cross-origin_resource_sharing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https://dev.socrata.com/docs/cors-and-jsonp.html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dev.socrata.com/docs/cors-and-jsonp.html" TargetMode="External"/><Relationship Id="rId9" Type="http://schemas.openxmlformats.org/officeDocument/2006/relationships/hyperlink" Target="https://en.wikipedia.org/wiki/Cross-origin_resource_sharing" TargetMode="External"/><Relationship Id="rId5" Type="http://schemas.openxmlformats.org/officeDocument/2006/relationships/hyperlink" Target="http://www.w3schools.com/js/js_ajax_intro.asp" TargetMode="External"/><Relationship Id="rId6" Type="http://schemas.openxmlformats.org/officeDocument/2006/relationships/hyperlink" Target="https://www.codeschool.com/courses/jquery-the-return-flight" TargetMode="External"/><Relationship Id="rId7" Type="http://schemas.openxmlformats.org/officeDocument/2006/relationships/hyperlink" Target="https://github.com/Cosmoseyeballs/ContosoConf-Mod05" TargetMode="External"/><Relationship Id="rId8" Type="http://schemas.openxmlformats.org/officeDocument/2006/relationships/hyperlink" Target="https://chrome.google.com/webstore/detail/postman/fhbjgbiflinjbdggehcddcbncdddomop/related" TargetMode="External"/></Relationships>
</file>