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side 161 -&gt; 193 / 6-1 -&gt; 6-33</w:t>
        <w:tab/>
        <w:t xml:space="preserve">( lab: 184 / 6-24 )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