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Opgave fra 195 -&gt; 216 / 7-1-&gt; 7-22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