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 and Github Part 5 (Adding Collaborators &amp; Pulling from GitHub)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https://www.youtube.com/watch?v=B2ouYUsohQ4&amp;index=5&amp;list=PLccPlNFtq5uEImaHGI_qA1NLg1mktA1Op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Playliste, se også Part 6 “Git and Github Part 6 (Conflict Resolution)”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B2ouYUsohQ4&amp;index=5&amp;list=PLccPlNFtq5uEImaHGI_qA1NLg1mktA1Op" TargetMode="External"/></Relationships>
</file>