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Getting Started with ASP.NET MVC 5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https://www.asp.net/mvc/overview/getting-started/introduction/getting-started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sp.net/mvc/overview/getting-started/introduction/getting-started" TargetMode="External"/></Relationships>
</file>