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-30" w:firstLine="0"/>
        <w:contextualSpacing w:val="0"/>
      </w:pPr>
      <w:r w:rsidDel="00000000" w:rsidR="00000000" w:rsidRPr="00000000">
        <w:rPr>
          <w:rtl w:val="0"/>
        </w:rPr>
        <w:t xml:space="preserve">Opdateret 31/1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Uge 1</w:t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Mandag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Tirsdag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Validation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Uge 2</w:t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Mandag 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Tirsdag 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Ajax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advCSS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OOJS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projekt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C#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Uge 3</w:t>
      </w:r>
    </w:p>
    <w:tbl>
      <w:tblPr>
        <w:tblStyle w:val="Table3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Mandag 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Tirsdag 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MVC intro - Controllers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Uge 4</w:t>
      </w:r>
    </w:p>
    <w:tbl>
      <w:tblPr>
        <w:tblStyle w:val="Table4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Mandag 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Tirsdag 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20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Views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Models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Forms and HTML Helpers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Data annotations and validation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yellow"/>
                <w:rtl w:val="0"/>
              </w:rPr>
              <w:t xml:space="preserve">Opgave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Uge 5</w:t>
      </w:r>
    </w:p>
    <w:tbl>
      <w:tblPr>
        <w:tblStyle w:val="Table5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Mandag 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Tirsdag 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25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Membership, Authorization and security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Ajax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Routing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NuGet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Web Api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Uge 6</w:t>
      </w:r>
    </w:p>
    <w:tbl>
      <w:tblPr>
        <w:tblStyle w:val="Table6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Mandag 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Tirsdag 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30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Dependency Injection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 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Extending MVC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AngularJS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AngularJS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med forbeholdt ret til ændringer *</w:t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-1440" w:right="-1440" w:firstLine="0"/>
      <w:contextualSpacing w:val="0"/>
    </w:pPr>
    <w:r w:rsidDel="00000000" w:rsidR="00000000" w:rsidRPr="00000000">
      <w:drawing>
        <wp:inline distB="114300" distT="114300" distL="114300" distR="114300">
          <wp:extent cx="7548563" cy="2124075"/>
          <wp:effectExtent b="0" l="0" r="0" t="0"/>
          <wp:docPr descr="... discusses a plan of attack ..." id="1" name="image01.jpg"/>
          <a:graphic>
            <a:graphicData uri="http://schemas.openxmlformats.org/drawingml/2006/picture">
              <pic:pic>
                <pic:nvPicPr>
                  <pic:cNvPr descr="... discusses a plan of attack ..." id="0" name="image01.jpg"/>
                  <pic:cNvPicPr preferRelativeResize="0"/>
                </pic:nvPicPr>
                <pic:blipFill>
                  <a:blip r:embed="rId1"/>
                  <a:srcRect b="49905" l="0" r="0" t="7886"/>
                  <a:stretch>
                    <a:fillRect/>
                  </a:stretch>
                </pic:blipFill>
                <pic:spPr>
                  <a:xfrm>
                    <a:off x="0" y="0"/>
                    <a:ext cx="7548563" cy="2124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jpg"/></Relationships>
</file>