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0BBA" w:rsidRPr="003F4E3F" w:rsidRDefault="00B70BBA" w:rsidP="00E47A1A">
      <w:pPr>
        <w:jc w:val="center"/>
        <w:rPr>
          <w:b/>
          <w:sz w:val="36"/>
          <w:szCs w:val="36"/>
          <w:u w:val="single"/>
        </w:rPr>
      </w:pPr>
      <w:r w:rsidRPr="003F4E3F">
        <w:rPr>
          <w:b/>
          <w:sz w:val="36"/>
          <w:szCs w:val="36"/>
          <w:u w:val="single"/>
        </w:rPr>
        <w:t xml:space="preserve">Projet </w:t>
      </w:r>
      <w:r>
        <w:rPr>
          <w:b/>
          <w:sz w:val="36"/>
          <w:szCs w:val="36"/>
          <w:u w:val="single"/>
        </w:rPr>
        <w:t>Arduino</w:t>
      </w:r>
    </w:p>
    <w:p w:rsidR="00B70BBA" w:rsidRPr="003F4E3F" w:rsidRDefault="00B70BBA" w:rsidP="00B70BBA">
      <w:pPr>
        <w:jc w:val="center"/>
        <w:rPr>
          <w:b/>
          <w:sz w:val="36"/>
          <w:szCs w:val="36"/>
          <w:u w:val="single"/>
        </w:rPr>
      </w:pPr>
      <w:r w:rsidRPr="003F4E3F">
        <w:rPr>
          <w:b/>
          <w:sz w:val="36"/>
          <w:szCs w:val="36"/>
          <w:u w:val="single"/>
        </w:rPr>
        <w:t>Comptes-rendus des séances</w:t>
      </w:r>
      <w:r w:rsidRPr="007B1B02">
        <w:rPr>
          <w:sz w:val="24"/>
          <w:szCs w:val="24"/>
        </w:rPr>
        <w:t xml:space="preserve"> (Par Wauquier Tom)</w:t>
      </w:r>
    </w:p>
    <w:p w:rsidR="00B70BBA" w:rsidRDefault="00B70BBA" w:rsidP="00B70BBA"/>
    <w:p w:rsidR="00B70BBA" w:rsidRDefault="00B70BBA" w:rsidP="00B70BBA">
      <w:pPr>
        <w:rPr>
          <w:i/>
          <w:sz w:val="28"/>
          <w:szCs w:val="28"/>
          <w:u w:val="single"/>
        </w:rPr>
      </w:pPr>
      <w:r w:rsidRPr="00A264AB">
        <w:rPr>
          <w:i/>
          <w:sz w:val="28"/>
          <w:szCs w:val="28"/>
          <w:u w:val="single"/>
        </w:rPr>
        <w:t xml:space="preserve">Compte rendu séance </w:t>
      </w:r>
      <w:r w:rsidR="00E47A1A">
        <w:rPr>
          <w:i/>
          <w:sz w:val="28"/>
          <w:szCs w:val="28"/>
          <w:u w:val="single"/>
        </w:rPr>
        <w:t>4</w:t>
      </w:r>
      <w:r w:rsidRPr="00A264AB">
        <w:rPr>
          <w:i/>
          <w:sz w:val="28"/>
          <w:szCs w:val="28"/>
          <w:u w:val="single"/>
        </w:rPr>
        <w:t> :</w:t>
      </w:r>
    </w:p>
    <w:p w:rsidR="004E412F" w:rsidRDefault="004E412F" w:rsidP="00B70BBA">
      <w:pPr>
        <w:rPr>
          <w:i/>
          <w:sz w:val="28"/>
          <w:szCs w:val="28"/>
          <w:u w:val="single"/>
        </w:rPr>
      </w:pPr>
    </w:p>
    <w:p w:rsidR="004E412F" w:rsidRDefault="000D196B" w:rsidP="00B70BBA">
      <w:pPr>
        <w:rPr>
          <w:sz w:val="28"/>
          <w:szCs w:val="28"/>
        </w:rPr>
      </w:pPr>
      <w:r>
        <w:rPr>
          <w:sz w:val="28"/>
          <w:szCs w:val="28"/>
        </w:rPr>
        <w:tab/>
        <w:t>Aujourd’hui je me suis occupé du fonctionnement de notre projet.</w:t>
      </w:r>
      <w:r w:rsidR="006A4224">
        <w:rPr>
          <w:sz w:val="28"/>
          <w:szCs w:val="28"/>
        </w:rPr>
        <w:t xml:space="preserve"> J’ai fait le montage des 2 moteurs CC avec la carte spéciale pour les moteurs et nous avons changé de carte pour prendre une</w:t>
      </w:r>
      <w:r w:rsidR="00C8105C">
        <w:rPr>
          <w:sz w:val="28"/>
          <w:szCs w:val="28"/>
        </w:rPr>
        <w:t xml:space="preserve"> carte</w:t>
      </w:r>
      <w:r w:rsidR="006A4224">
        <w:rPr>
          <w:sz w:val="28"/>
          <w:szCs w:val="28"/>
        </w:rPr>
        <w:t xml:space="preserve"> Arduino </w:t>
      </w:r>
      <w:proofErr w:type="spellStart"/>
      <w:r w:rsidR="006A4224">
        <w:rPr>
          <w:sz w:val="28"/>
          <w:szCs w:val="28"/>
        </w:rPr>
        <w:t>Uno</w:t>
      </w:r>
      <w:proofErr w:type="spellEnd"/>
      <w:r w:rsidR="00701538">
        <w:rPr>
          <w:sz w:val="28"/>
          <w:szCs w:val="28"/>
        </w:rPr>
        <w:t>.</w:t>
      </w:r>
      <w:r w:rsidR="002D234D">
        <w:rPr>
          <w:sz w:val="28"/>
          <w:szCs w:val="28"/>
        </w:rPr>
        <w:t xml:space="preserve"> </w:t>
      </w:r>
    </w:p>
    <w:p w:rsidR="005677E2" w:rsidRDefault="005677E2" w:rsidP="00B96BF3">
      <w:pPr>
        <w:ind w:firstLine="708"/>
        <w:rPr>
          <w:sz w:val="28"/>
          <w:szCs w:val="28"/>
        </w:rPr>
      </w:pPr>
      <w:r>
        <w:rPr>
          <w:sz w:val="28"/>
          <w:szCs w:val="28"/>
        </w:rPr>
        <w:t xml:space="preserve">J’ai adapté le code Arduino réalisé par </w:t>
      </w:r>
      <w:r w:rsidR="00FC23C9">
        <w:rPr>
          <w:sz w:val="28"/>
          <w:szCs w:val="28"/>
        </w:rPr>
        <w:t>Loïc</w:t>
      </w:r>
      <w:r>
        <w:rPr>
          <w:sz w:val="28"/>
          <w:szCs w:val="28"/>
        </w:rPr>
        <w:t xml:space="preserve"> la semaine dernière pour qu’il s’accorde aux données envoyées par </w:t>
      </w:r>
      <w:r w:rsidR="00FC23C9">
        <w:rPr>
          <w:sz w:val="28"/>
          <w:szCs w:val="28"/>
        </w:rPr>
        <w:t>Bluetooth</w:t>
      </w:r>
      <w:r>
        <w:rPr>
          <w:sz w:val="28"/>
          <w:szCs w:val="28"/>
        </w:rPr>
        <w:t xml:space="preserve"> depuis l’</w:t>
      </w:r>
      <w:r w:rsidR="00FC23C9">
        <w:rPr>
          <w:sz w:val="28"/>
          <w:szCs w:val="28"/>
        </w:rPr>
        <w:t>application</w:t>
      </w:r>
      <w:r>
        <w:rPr>
          <w:sz w:val="28"/>
          <w:szCs w:val="28"/>
        </w:rPr>
        <w:t xml:space="preserve"> du téléphone.</w:t>
      </w:r>
      <w:r w:rsidR="0037252F">
        <w:rPr>
          <w:sz w:val="28"/>
          <w:szCs w:val="28"/>
        </w:rPr>
        <w:t xml:space="preserve"> Nous utilisons donc un joystick pour contrôler le palet du jeu </w:t>
      </w:r>
      <w:proofErr w:type="gramStart"/>
      <w:r w:rsidR="0037252F">
        <w:rPr>
          <w:sz w:val="28"/>
          <w:szCs w:val="28"/>
        </w:rPr>
        <w:t>de air</w:t>
      </w:r>
      <w:proofErr w:type="gramEnd"/>
      <w:r w:rsidR="0037252F">
        <w:rPr>
          <w:sz w:val="28"/>
          <w:szCs w:val="28"/>
        </w:rPr>
        <w:t xml:space="preserve"> hockey. Le joystick envoie des coordonnées X et Y </w:t>
      </w:r>
      <w:r w:rsidR="00B86674">
        <w:rPr>
          <w:sz w:val="28"/>
          <w:szCs w:val="28"/>
        </w:rPr>
        <w:t xml:space="preserve">ce qui nous permet donc </w:t>
      </w:r>
      <w:r w:rsidR="004E3EE6">
        <w:rPr>
          <w:sz w:val="28"/>
          <w:szCs w:val="28"/>
        </w:rPr>
        <w:t>d’accorder la direction du joystick avec la direction du palet (joystick en haut à gauche pour aller en haut à gauche, on active alors le moteur de l’axe X dans un certain sens et de même pour l’axe Y)</w:t>
      </w:r>
      <w:r w:rsidR="001405D3">
        <w:rPr>
          <w:sz w:val="28"/>
          <w:szCs w:val="28"/>
        </w:rPr>
        <w:t>.</w:t>
      </w:r>
      <w:r w:rsidR="00440684">
        <w:rPr>
          <w:sz w:val="28"/>
          <w:szCs w:val="28"/>
        </w:rPr>
        <w:t xml:space="preserve"> Ensuite, grâce à un produit en croix, nous donnons aux moteurs une vitesse de fonctionnement proportionnelle à la position du joystick, si celui-ci est très éloigné de sa position centrale, les moteurs tourneront plus vite.</w:t>
      </w:r>
      <w:r w:rsidR="00110E17">
        <w:rPr>
          <w:sz w:val="28"/>
          <w:szCs w:val="28"/>
        </w:rPr>
        <w:t xml:space="preserve"> Nous avons donc testé tout ce système à la fin de la séance et tout cela semble bien fonctionné.</w:t>
      </w:r>
      <w:r w:rsidR="00543E98">
        <w:rPr>
          <w:sz w:val="28"/>
          <w:szCs w:val="28"/>
        </w:rPr>
        <w:t xml:space="preserve"> </w:t>
      </w:r>
    </w:p>
    <w:p w:rsidR="00543E98" w:rsidRPr="000D196B" w:rsidRDefault="00543E98" w:rsidP="00B96BF3">
      <w:pPr>
        <w:ind w:firstLine="708"/>
        <w:rPr>
          <w:sz w:val="28"/>
          <w:szCs w:val="28"/>
        </w:rPr>
      </w:pPr>
      <w:r>
        <w:rPr>
          <w:sz w:val="28"/>
          <w:szCs w:val="28"/>
        </w:rPr>
        <w:t>A la prochaine séance, nous devrions avoir reçu le mini air hockey, nous allons donc pouvoir commencer la construction du projet, sachant qu’une partie des découpes des matériaux ont été réalisés par mon camarade pendant cette séance.</w:t>
      </w:r>
      <w:bookmarkStart w:id="0" w:name="_GoBack"/>
      <w:bookmarkEnd w:id="0"/>
    </w:p>
    <w:p w:rsidR="004B7B91" w:rsidRDefault="004B7B91" w:rsidP="00B70BBA">
      <w:pPr>
        <w:rPr>
          <w:i/>
          <w:sz w:val="28"/>
          <w:szCs w:val="28"/>
          <w:u w:val="single"/>
        </w:rPr>
      </w:pPr>
    </w:p>
    <w:p w:rsidR="00792B89" w:rsidRPr="00B64717" w:rsidRDefault="004B7B91" w:rsidP="00E47A1A">
      <w:pPr>
        <w:rPr>
          <w:sz w:val="28"/>
          <w:szCs w:val="28"/>
        </w:rPr>
      </w:pPr>
      <w:r w:rsidRPr="004B7B91">
        <w:rPr>
          <w:i/>
          <w:sz w:val="28"/>
          <w:szCs w:val="28"/>
        </w:rPr>
        <w:tab/>
      </w:r>
    </w:p>
    <w:p w:rsidR="00AA6E4F" w:rsidRDefault="00AA6E4F"/>
    <w:p w:rsidR="00AC1C1B" w:rsidRDefault="00AC1C1B"/>
    <w:sectPr w:rsidR="00AC1C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BBA"/>
    <w:rsid w:val="000D196B"/>
    <w:rsid w:val="00110E17"/>
    <w:rsid w:val="001405D3"/>
    <w:rsid w:val="001E231A"/>
    <w:rsid w:val="001F7A66"/>
    <w:rsid w:val="002D234D"/>
    <w:rsid w:val="0037252F"/>
    <w:rsid w:val="004219E1"/>
    <w:rsid w:val="00440684"/>
    <w:rsid w:val="004B7A46"/>
    <w:rsid w:val="004B7B91"/>
    <w:rsid w:val="004E3EE6"/>
    <w:rsid w:val="004E412F"/>
    <w:rsid w:val="00543E98"/>
    <w:rsid w:val="00554CDE"/>
    <w:rsid w:val="005677E2"/>
    <w:rsid w:val="0059164E"/>
    <w:rsid w:val="005A376A"/>
    <w:rsid w:val="00612BE7"/>
    <w:rsid w:val="00675C8E"/>
    <w:rsid w:val="0068580E"/>
    <w:rsid w:val="0069188E"/>
    <w:rsid w:val="006A016E"/>
    <w:rsid w:val="006A2D9A"/>
    <w:rsid w:val="006A4224"/>
    <w:rsid w:val="006E2D06"/>
    <w:rsid w:val="00701538"/>
    <w:rsid w:val="00782466"/>
    <w:rsid w:val="00792B89"/>
    <w:rsid w:val="008900B9"/>
    <w:rsid w:val="008A0DEF"/>
    <w:rsid w:val="008B317E"/>
    <w:rsid w:val="008C7E4E"/>
    <w:rsid w:val="009E1837"/>
    <w:rsid w:val="00A1083A"/>
    <w:rsid w:val="00A62B71"/>
    <w:rsid w:val="00AA6E4F"/>
    <w:rsid w:val="00AB4229"/>
    <w:rsid w:val="00AC0E79"/>
    <w:rsid w:val="00AC1C1B"/>
    <w:rsid w:val="00B64717"/>
    <w:rsid w:val="00B70BBA"/>
    <w:rsid w:val="00B86674"/>
    <w:rsid w:val="00B96BF3"/>
    <w:rsid w:val="00BE6F98"/>
    <w:rsid w:val="00C8105C"/>
    <w:rsid w:val="00C97591"/>
    <w:rsid w:val="00CC4C23"/>
    <w:rsid w:val="00CF17C8"/>
    <w:rsid w:val="00D72BD0"/>
    <w:rsid w:val="00E47A1A"/>
    <w:rsid w:val="00E6582E"/>
    <w:rsid w:val="00EA0DBF"/>
    <w:rsid w:val="00EB29EC"/>
    <w:rsid w:val="00F02ECE"/>
    <w:rsid w:val="00F069C0"/>
    <w:rsid w:val="00F11F83"/>
    <w:rsid w:val="00F81664"/>
    <w:rsid w:val="00FB310E"/>
    <w:rsid w:val="00FC23C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9BC08"/>
  <w15:chartTrackingRefBased/>
  <w15:docId w15:val="{B2EC12DF-9C84-4A20-9661-D3347CD17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0BB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209</Words>
  <Characters>1154</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Wauquier</dc:creator>
  <cp:keywords/>
  <dc:description/>
  <cp:lastModifiedBy>Tom Wauquier</cp:lastModifiedBy>
  <cp:revision>22</cp:revision>
  <dcterms:created xsi:type="dcterms:W3CDTF">2019-01-17T12:53:00Z</dcterms:created>
  <dcterms:modified xsi:type="dcterms:W3CDTF">2019-01-17T13:05:00Z</dcterms:modified>
</cp:coreProperties>
</file>