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  <w:lang w:val="es-AR"/>
        </w:rPr>
        <w:id w:val="1059405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18" w:type="pct"/>
            <w:jc w:val="center"/>
            <w:tblLook w:val="04A0" w:firstRow="1" w:lastRow="0" w:firstColumn="1" w:lastColumn="0" w:noHBand="0" w:noVBand="1"/>
          </w:tblPr>
          <w:tblGrid>
            <w:gridCol w:w="8870"/>
          </w:tblGrid>
          <w:tr w:rsidR="00250EB3" w14:paraId="32660099" w14:textId="77777777" w:rsidTr="00250EB3">
            <w:trPr>
              <w:trHeight w:val="2943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AR"/>
                </w:rPr>
                <w:alias w:val="Organización"/>
                <w:id w:val="15524243"/>
                <w:placeholder>
                  <w:docPart w:val="8244EF1449B14CC7838432579AE105F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14:paraId="72369102" w14:textId="77777777" w:rsidR="00250EB3" w:rsidRDefault="00250EB3" w:rsidP="00250EB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UNIVERSIDAD TECNOLÓGICA NACIONAL - FRGP</w:t>
                    </w:r>
                  </w:p>
                </w:tc>
              </w:sdtContent>
            </w:sdt>
          </w:tr>
          <w:tr w:rsidR="00250EB3" w14:paraId="26774F03" w14:textId="77777777" w:rsidTr="00250EB3">
            <w:trPr>
              <w:trHeight w:val="147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52108A6A3ABC478A98CE5E5ECB6E3AC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E31C5A0" w14:textId="7496994F" w:rsidR="00250EB3" w:rsidRDefault="009335FB" w:rsidP="003B715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TRABAJO PRÁCTICO CUATRIMESTRAL</w:t>
                    </w:r>
                  </w:p>
                </w:tc>
              </w:sdtContent>
            </w:sdt>
          </w:tr>
          <w:tr w:rsidR="00250EB3" w14:paraId="1FCEFBD8" w14:textId="77777777" w:rsidTr="00250EB3">
            <w:trPr>
              <w:trHeight w:val="73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FA294D5A87B34BC7B15566240CACD6D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A1EEF4B" w14:textId="01D1D8AE" w:rsidR="00250EB3" w:rsidRDefault="009335FB" w:rsidP="003B715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Gimnasio</w:t>
                    </w:r>
                  </w:p>
                </w:tc>
              </w:sdtContent>
            </w:sdt>
          </w:tr>
          <w:tr w:rsidR="00250EB3" w14:paraId="3DB69E3C" w14:textId="77777777" w:rsidTr="00250EB3">
            <w:trPr>
              <w:trHeight w:val="368"/>
              <w:jc w:val="center"/>
            </w:trPr>
            <w:tc>
              <w:tcPr>
                <w:tcW w:w="5000" w:type="pct"/>
                <w:vAlign w:val="center"/>
              </w:tcPr>
              <w:p w14:paraId="62A06103" w14:textId="77777777" w:rsidR="00250EB3" w:rsidRDefault="00250EB3">
                <w:pPr>
                  <w:pStyle w:val="Sinespaciado"/>
                  <w:jc w:val="center"/>
                </w:pPr>
              </w:p>
            </w:tc>
          </w:tr>
          <w:tr w:rsidR="00250EB3" w14:paraId="5917A71C" w14:textId="77777777" w:rsidTr="00250EB3">
            <w:trPr>
              <w:trHeight w:val="368"/>
              <w:jc w:val="center"/>
            </w:trPr>
            <w:tc>
              <w:tcPr>
                <w:tcW w:w="5000" w:type="pct"/>
                <w:vAlign w:val="center"/>
              </w:tcPr>
              <w:p w14:paraId="21E13E16" w14:textId="77777777" w:rsidR="00250EB3" w:rsidRDefault="00250EB3" w:rsidP="00250EB3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250EB3" w14:paraId="7CDDA8FF" w14:textId="77777777" w:rsidTr="00250EB3">
            <w:trPr>
              <w:trHeight w:val="368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B72C432" w14:textId="77777777" w:rsidR="00250EB3" w:rsidRDefault="00250EB3" w:rsidP="00250EB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</w:tbl>
        <w:p w14:paraId="5EA94222" w14:textId="1CC52EAB" w:rsidR="00250EB3" w:rsidRDefault="009A5D63">
          <w:pPr>
            <w:rPr>
              <w:lang w:val="es-ES"/>
            </w:rPr>
          </w:pP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46DDAB" wp14:editId="00281549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0</wp:posOffset>
                    </wp:positionV>
                    <wp:extent cx="2227580" cy="458470"/>
                    <wp:effectExtent l="12700" t="10795" r="7620" b="6985"/>
                    <wp:wrapNone/>
                    <wp:docPr id="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7580" cy="4584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56AFD9" w14:textId="21FCC9B8" w:rsidR="00250EB3" w:rsidRDefault="006F6B62" w:rsidP="00250EB3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VILLALVA, Lautaro </w:t>
                                </w:r>
                                <w:r w:rsidR="00250EB3">
                                  <w:rPr>
                                    <w:lang w:val="es-ES"/>
                                  </w:rPr>
                                  <w:br/>
                                </w:r>
                                <w:r w:rsidR="009335FB">
                                  <w:rPr>
                                    <w:lang w:val="es-ES"/>
                                  </w:rPr>
                                  <w:t>DÍAZ, Tomas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46DD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175.4pt;height:36.1pt;z-index:251660288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">
                    <v:textbox>
                      <w:txbxContent>
                        <w:p w14:paraId="7A56AFD9" w14:textId="21FCC9B8" w:rsidR="00250EB3" w:rsidRDefault="006F6B62" w:rsidP="00250EB3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VILLALVA, Lautaro </w:t>
                          </w:r>
                          <w:r w:rsidR="00250EB3">
                            <w:rPr>
                              <w:lang w:val="es-ES"/>
                            </w:rPr>
                            <w:br/>
                          </w:r>
                          <w:r w:rsidR="009335FB">
                            <w:rPr>
                              <w:lang w:val="es-ES"/>
                            </w:rPr>
                            <w:t>DÍAZ, Tomas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E5B0A2A" w14:textId="77777777" w:rsidR="00250EB3" w:rsidRDefault="00250EB3">
          <w:pPr>
            <w:rPr>
              <w:lang w:val="es-ES"/>
            </w:rPr>
          </w:pPr>
        </w:p>
        <w:p w14:paraId="25A1B1BF" w14:textId="77777777" w:rsidR="00250EB3" w:rsidRDefault="00250EB3">
          <w:pPr>
            <w:rPr>
              <w:lang w:val="es-ES"/>
            </w:rPr>
          </w:pPr>
        </w:p>
        <w:p w14:paraId="472CA09D" w14:textId="77777777" w:rsidR="006F6B62" w:rsidRDefault="002B021A">
          <w:pPr>
            <w:rPr>
              <w:lang w:val="es-ES"/>
            </w:rPr>
          </w:pPr>
        </w:p>
      </w:sdtContent>
    </w:sdt>
    <w:p w14:paraId="161A71AB" w14:textId="77777777" w:rsidR="006F6B62" w:rsidRPr="006F6B62" w:rsidRDefault="006F6B62" w:rsidP="006F6B62">
      <w:pPr>
        <w:rPr>
          <w:lang w:val="es-ES"/>
        </w:rPr>
      </w:pPr>
    </w:p>
    <w:p w14:paraId="0F875D4E" w14:textId="4316E9FC" w:rsidR="006F6B62" w:rsidRDefault="006F6B62" w:rsidP="006F6B62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59B2B65F" wp14:editId="380B3EC4">
            <wp:extent cx="1310986" cy="1476867"/>
            <wp:effectExtent l="19050" t="0" r="3464" b="0"/>
            <wp:docPr id="7" name="1 Imagen" descr="simbol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bolo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3047" cy="147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4BAD" w14:textId="6F331199" w:rsidR="009335FB" w:rsidRDefault="009335FB" w:rsidP="006F6B62">
      <w:pPr>
        <w:jc w:val="center"/>
        <w:rPr>
          <w:lang w:val="es-ES"/>
        </w:rPr>
      </w:pPr>
    </w:p>
    <w:p w14:paraId="50355745" w14:textId="2961C65D" w:rsidR="009335FB" w:rsidRDefault="009335FB" w:rsidP="006F6B62">
      <w:pPr>
        <w:jc w:val="center"/>
        <w:rPr>
          <w:lang w:val="es-ES"/>
        </w:rPr>
      </w:pPr>
    </w:p>
    <w:p w14:paraId="27039E86" w14:textId="65AA09E9" w:rsidR="009335FB" w:rsidRDefault="009335FB" w:rsidP="009335FB">
      <w:pPr>
        <w:jc w:val="both"/>
        <w:rPr>
          <w:lang w:val="es-ES"/>
        </w:rPr>
      </w:pPr>
      <w:r>
        <w:rPr>
          <w:lang w:val="es-ES"/>
        </w:rPr>
        <w:lastRenderedPageBreak/>
        <w:t>El proyecto se centrará en proveer servicio a un gimnasio brindando 3 pilares centrales:</w:t>
      </w:r>
    </w:p>
    <w:p w14:paraId="474B2728" w14:textId="373DAEFF" w:rsidR="009335FB" w:rsidRDefault="009335FB" w:rsidP="009335F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Desde el lado del profesor podrá subir contenido de ejercicios y visualizar cuantos alumnos tiene inscriptos.</w:t>
      </w:r>
    </w:p>
    <w:p w14:paraId="546F2F66" w14:textId="3CE6F8DF" w:rsidR="009335FB" w:rsidRDefault="009335FB" w:rsidP="009335F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clientes podrán ver toda la información de todas las clases (horarios, profesores, precio) y podrán hacer seguimiento de sus pagos.</w:t>
      </w:r>
    </w:p>
    <w:p w14:paraId="62F85146" w14:textId="0EE1F2E5" w:rsidR="009335FB" w:rsidRDefault="009335FB" w:rsidP="009335F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administrador podrá subir contenido a la web y dar de alta a clientes y profesores y gestionar los pagos.</w:t>
      </w:r>
    </w:p>
    <w:p w14:paraId="6E0F7DA8" w14:textId="77777777" w:rsidR="009335FB" w:rsidRPr="009335FB" w:rsidRDefault="009335FB" w:rsidP="009335FB">
      <w:pPr>
        <w:jc w:val="both"/>
        <w:rPr>
          <w:lang w:val="es-ES"/>
        </w:rPr>
      </w:pPr>
    </w:p>
    <w:p w14:paraId="571324F1" w14:textId="77777777" w:rsidR="006F6B62" w:rsidRPr="006F6B62" w:rsidRDefault="006F6B62" w:rsidP="009335FB">
      <w:pPr>
        <w:jc w:val="both"/>
        <w:rPr>
          <w:lang w:val="es-ES"/>
        </w:rPr>
      </w:pPr>
    </w:p>
    <w:p w14:paraId="147D26D1" w14:textId="77777777" w:rsidR="00BE02B3" w:rsidRPr="006F6B62" w:rsidRDefault="00BE02B3" w:rsidP="006F6B62">
      <w:pPr>
        <w:rPr>
          <w:lang w:val="es-ES"/>
        </w:rPr>
      </w:pPr>
    </w:p>
    <w:sectPr w:rsidR="00BE02B3" w:rsidRPr="006F6B62" w:rsidSect="00250EB3">
      <w:foot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59B49" w14:textId="77777777" w:rsidR="002B021A" w:rsidRDefault="002B021A" w:rsidP="006F6B62">
      <w:pPr>
        <w:spacing w:after="0" w:line="240" w:lineRule="auto"/>
      </w:pPr>
      <w:r>
        <w:separator/>
      </w:r>
    </w:p>
  </w:endnote>
  <w:endnote w:type="continuationSeparator" w:id="0">
    <w:p w14:paraId="47EF2000" w14:textId="77777777" w:rsidR="002B021A" w:rsidRDefault="002B021A" w:rsidP="006F6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bstracto"/>
      <w:id w:val="8276291"/>
      <w:dataBinding w:prefixMappings="xmlns:ns0='http://schemas.microsoft.com/office/2006/coverPageProps'" w:xpath="/ns0:CoverPageProperties[1]/ns0:Abstract[1]" w:storeItemID="{55AF091B-3C7A-41E3-B477-F2FDAA23CFDA}"/>
      <w:text/>
    </w:sdtPr>
    <w:sdtEndPr/>
    <w:sdtContent>
      <w:p w14:paraId="3FE49631" w14:textId="2742E80B" w:rsidR="006F6B62" w:rsidRDefault="009335FB" w:rsidP="006F6B62">
        <w:pPr>
          <w:pStyle w:val="Piedepgina"/>
          <w:jc w:val="center"/>
        </w:pPr>
        <w:r>
          <w:t>Programación III</w:t>
        </w:r>
      </w:p>
    </w:sdtContent>
  </w:sdt>
  <w:p w14:paraId="3F62A60D" w14:textId="77777777" w:rsidR="006F6B62" w:rsidRDefault="006F6B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58F6B" w14:textId="77777777" w:rsidR="002B021A" w:rsidRDefault="002B021A" w:rsidP="006F6B62">
      <w:pPr>
        <w:spacing w:after="0" w:line="240" w:lineRule="auto"/>
      </w:pPr>
      <w:r>
        <w:separator/>
      </w:r>
    </w:p>
  </w:footnote>
  <w:footnote w:type="continuationSeparator" w:id="0">
    <w:p w14:paraId="62544A68" w14:textId="77777777" w:rsidR="002B021A" w:rsidRDefault="002B021A" w:rsidP="006F6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13B60"/>
    <w:multiLevelType w:val="hybridMultilevel"/>
    <w:tmpl w:val="496E7A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B3"/>
    <w:rsid w:val="0013629B"/>
    <w:rsid w:val="001F2461"/>
    <w:rsid w:val="00250EB3"/>
    <w:rsid w:val="002B021A"/>
    <w:rsid w:val="003B7155"/>
    <w:rsid w:val="004714E9"/>
    <w:rsid w:val="00580BAF"/>
    <w:rsid w:val="005C12EE"/>
    <w:rsid w:val="006F6B62"/>
    <w:rsid w:val="009335FB"/>
    <w:rsid w:val="009626BB"/>
    <w:rsid w:val="009A5D63"/>
    <w:rsid w:val="00AF7AFB"/>
    <w:rsid w:val="00BE02B3"/>
    <w:rsid w:val="00CD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2597"/>
  <w15:docId w15:val="{88FDD65A-8169-432F-A568-5E07F0D2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2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0EB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0EB3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0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EB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6F6B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6B62"/>
  </w:style>
  <w:style w:type="paragraph" w:styleId="Piedepgina">
    <w:name w:val="footer"/>
    <w:basedOn w:val="Normal"/>
    <w:link w:val="PiedepginaCar"/>
    <w:uiPriority w:val="99"/>
    <w:unhideWhenUsed/>
    <w:rsid w:val="006F6B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B62"/>
  </w:style>
  <w:style w:type="paragraph" w:styleId="Prrafodelista">
    <w:name w:val="List Paragraph"/>
    <w:basedOn w:val="Normal"/>
    <w:uiPriority w:val="34"/>
    <w:qFormat/>
    <w:rsid w:val="00933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44EF1449B14CC7838432579AE10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827F8-6BDA-491C-9E16-92F03950D507}"/>
      </w:docPartPr>
      <w:docPartBody>
        <w:p w:rsidR="00CC6BE3" w:rsidRDefault="00C52788" w:rsidP="00C52788">
          <w:pPr>
            <w:pStyle w:val="8244EF1449B14CC7838432579AE105FC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52108A6A3ABC478A98CE5E5ECB6E3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57E6F-0B80-4223-9737-388406F08A9B}"/>
      </w:docPartPr>
      <w:docPartBody>
        <w:p w:rsidR="00CC6BE3" w:rsidRDefault="00C52788" w:rsidP="00C52788">
          <w:pPr>
            <w:pStyle w:val="52108A6A3ABC478A98CE5E5ECB6E3AC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FA294D5A87B34BC7B15566240CACD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58437-F4CD-43BB-905F-ED408A7AB107}"/>
      </w:docPartPr>
      <w:docPartBody>
        <w:p w:rsidR="00CC6BE3" w:rsidRDefault="00C52788" w:rsidP="00C52788">
          <w:pPr>
            <w:pStyle w:val="FA294D5A87B34BC7B15566240CACD6D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788"/>
    <w:rsid w:val="001738A2"/>
    <w:rsid w:val="002A6FBC"/>
    <w:rsid w:val="00954128"/>
    <w:rsid w:val="00C52788"/>
    <w:rsid w:val="00CC6BE3"/>
    <w:rsid w:val="00DE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B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51FDAFF5D9B491D9C4241783EC1FAB3">
    <w:name w:val="C51FDAFF5D9B491D9C4241783EC1FAB3"/>
    <w:rsid w:val="00C52788"/>
  </w:style>
  <w:style w:type="paragraph" w:customStyle="1" w:styleId="2BF38187535E4BA2B73F73F57640A30E">
    <w:name w:val="2BF38187535E4BA2B73F73F57640A30E"/>
    <w:rsid w:val="00C52788"/>
  </w:style>
  <w:style w:type="paragraph" w:customStyle="1" w:styleId="AD1AAC25AF744EB9A6B7CF35990F519A">
    <w:name w:val="AD1AAC25AF744EB9A6B7CF35990F519A"/>
    <w:rsid w:val="00C52788"/>
  </w:style>
  <w:style w:type="paragraph" w:customStyle="1" w:styleId="5616FBA3B5BE409E9A0FDEC78E15A0DB">
    <w:name w:val="5616FBA3B5BE409E9A0FDEC78E15A0DB"/>
    <w:rsid w:val="00C52788"/>
  </w:style>
  <w:style w:type="paragraph" w:customStyle="1" w:styleId="53878F5015014DE5BD96AF7731166718">
    <w:name w:val="53878F5015014DE5BD96AF7731166718"/>
    <w:rsid w:val="00C52788"/>
  </w:style>
  <w:style w:type="paragraph" w:customStyle="1" w:styleId="0BFF348913A54B979BD588EE28951692">
    <w:name w:val="0BFF348913A54B979BD588EE28951692"/>
    <w:rsid w:val="00C52788"/>
  </w:style>
  <w:style w:type="paragraph" w:customStyle="1" w:styleId="3948C80CE16B474E8C1BC6B4D2CEC8A0">
    <w:name w:val="3948C80CE16B474E8C1BC6B4D2CEC8A0"/>
    <w:rsid w:val="00C52788"/>
  </w:style>
  <w:style w:type="paragraph" w:customStyle="1" w:styleId="67C5CE1316504F0DA9DE8A3227516068">
    <w:name w:val="67C5CE1316504F0DA9DE8A3227516068"/>
    <w:rsid w:val="00C52788"/>
  </w:style>
  <w:style w:type="paragraph" w:customStyle="1" w:styleId="D7B6D16FD57A4799AE213852C8FE7966">
    <w:name w:val="D7B6D16FD57A4799AE213852C8FE7966"/>
    <w:rsid w:val="00C52788"/>
  </w:style>
  <w:style w:type="paragraph" w:customStyle="1" w:styleId="3A687067FCC04142A15F7B79AE9D3D08">
    <w:name w:val="3A687067FCC04142A15F7B79AE9D3D08"/>
    <w:rsid w:val="00C52788"/>
  </w:style>
  <w:style w:type="paragraph" w:customStyle="1" w:styleId="16D2483140F54DBC98E9330A4BC85B17">
    <w:name w:val="16D2483140F54DBC98E9330A4BC85B17"/>
    <w:rsid w:val="00C52788"/>
  </w:style>
  <w:style w:type="paragraph" w:customStyle="1" w:styleId="C480D4517E444BE69DAF364505C44C26">
    <w:name w:val="C480D4517E444BE69DAF364505C44C26"/>
    <w:rsid w:val="00C52788"/>
  </w:style>
  <w:style w:type="paragraph" w:customStyle="1" w:styleId="F7AEC3C855764A43BF18BC5F08AA0457">
    <w:name w:val="F7AEC3C855764A43BF18BC5F08AA0457"/>
    <w:rsid w:val="00C52788"/>
  </w:style>
  <w:style w:type="paragraph" w:customStyle="1" w:styleId="803DBC7295D9445DBFDF3C9C7CB79135">
    <w:name w:val="803DBC7295D9445DBFDF3C9C7CB79135"/>
    <w:rsid w:val="00C52788"/>
  </w:style>
  <w:style w:type="paragraph" w:customStyle="1" w:styleId="3C8CBF0142BD419EA5D5633A6779F3F2">
    <w:name w:val="3C8CBF0142BD419EA5D5633A6779F3F2"/>
    <w:rsid w:val="00C52788"/>
  </w:style>
  <w:style w:type="paragraph" w:customStyle="1" w:styleId="63D0890FAA2D4DC196E46ED2E383C03C">
    <w:name w:val="63D0890FAA2D4DC196E46ED2E383C03C"/>
    <w:rsid w:val="00C52788"/>
  </w:style>
  <w:style w:type="paragraph" w:customStyle="1" w:styleId="35B37C4DBDFD46DEADB32E79A8ECD93B">
    <w:name w:val="35B37C4DBDFD46DEADB32E79A8ECD93B"/>
    <w:rsid w:val="00C52788"/>
  </w:style>
  <w:style w:type="paragraph" w:customStyle="1" w:styleId="516B3769487C4855A794AB15A3AC5919">
    <w:name w:val="516B3769487C4855A794AB15A3AC5919"/>
    <w:rsid w:val="00C52788"/>
  </w:style>
  <w:style w:type="paragraph" w:customStyle="1" w:styleId="8244EF1449B14CC7838432579AE105FC">
    <w:name w:val="8244EF1449B14CC7838432579AE105FC"/>
    <w:rsid w:val="00C52788"/>
  </w:style>
  <w:style w:type="paragraph" w:customStyle="1" w:styleId="52108A6A3ABC478A98CE5E5ECB6E3AC7">
    <w:name w:val="52108A6A3ABC478A98CE5E5ECB6E3AC7"/>
    <w:rsid w:val="00C52788"/>
  </w:style>
  <w:style w:type="paragraph" w:customStyle="1" w:styleId="FA294D5A87B34BC7B15566240CACD6DC">
    <w:name w:val="FA294D5A87B34BC7B15566240CACD6DC"/>
    <w:rsid w:val="00C52788"/>
  </w:style>
  <w:style w:type="paragraph" w:customStyle="1" w:styleId="AC54BB83B784479DAC2B10BBD4AFA50C">
    <w:name w:val="AC54BB83B784479DAC2B10BBD4AFA50C"/>
    <w:rsid w:val="00C52788"/>
  </w:style>
  <w:style w:type="paragraph" w:customStyle="1" w:styleId="F14B30AAD2D54829AC35E26DBCBAA0E7">
    <w:name w:val="F14B30AAD2D54829AC35E26DBCBAA0E7"/>
    <w:rsid w:val="00C52788"/>
  </w:style>
  <w:style w:type="paragraph" w:customStyle="1" w:styleId="E0E0501D112A47AF8C008D834838D5EF">
    <w:name w:val="E0E0501D112A47AF8C008D834838D5EF"/>
    <w:rsid w:val="00C52788"/>
  </w:style>
  <w:style w:type="paragraph" w:customStyle="1" w:styleId="AC159C5BC87443E3B524648AA7A5A3F7">
    <w:name w:val="AC159C5BC87443E3B524648AA7A5A3F7"/>
    <w:rsid w:val="00C52788"/>
  </w:style>
  <w:style w:type="paragraph" w:customStyle="1" w:styleId="B16CF071021641848218D87A2E9CF006">
    <w:name w:val="B16CF071021641848218D87A2E9CF006"/>
    <w:rsid w:val="00CC6BE3"/>
  </w:style>
  <w:style w:type="paragraph" w:customStyle="1" w:styleId="51A069B7D3B4485893909D6CB5D707A1">
    <w:name w:val="51A069B7D3B4485893909D6CB5D707A1"/>
    <w:rsid w:val="00CC6BE3"/>
  </w:style>
  <w:style w:type="paragraph" w:customStyle="1" w:styleId="9507E9C6485F4DFA898AEDB166A6465B">
    <w:name w:val="9507E9C6485F4DFA898AEDB166A6465B"/>
    <w:rsid w:val="00CC6BE3"/>
  </w:style>
  <w:style w:type="paragraph" w:customStyle="1" w:styleId="82DA5D3EEECF432D8AF3CCACA01726E3">
    <w:name w:val="82DA5D3EEECF432D8AF3CCACA01726E3"/>
    <w:rsid w:val="00CC6B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>Programación III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UNIVERSIDAD TECNOLÓGICA NACIONAL - FRGP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CUATRIMESTRAL</dc:title>
  <dc:subject>Gimnasio</dc:subject>
  <dc:creator>Lautaro Villalva</dc:creator>
  <cp:lastModifiedBy>Villalva Lautaro Javier</cp:lastModifiedBy>
  <cp:revision>2</cp:revision>
  <dcterms:created xsi:type="dcterms:W3CDTF">2021-06-18T23:16:00Z</dcterms:created>
  <dcterms:modified xsi:type="dcterms:W3CDTF">2021-06-18T23:16:00Z</dcterms:modified>
</cp:coreProperties>
</file>