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9FE4" w14:textId="352A62D9" w:rsidR="00635ACA" w:rsidRPr="00635ACA" w:rsidRDefault="00635ACA" w:rsidP="00635ACA">
      <w:pPr>
        <w:jc w:val="both"/>
        <w:rPr>
          <w:sz w:val="24"/>
          <w:szCs w:val="24"/>
        </w:rPr>
      </w:pPr>
      <w:r>
        <w:rPr>
          <w:sz w:val="24"/>
          <w:szCs w:val="24"/>
        </w:rPr>
        <w:t>Introduction</w:t>
      </w:r>
      <w:r w:rsidR="00C9359F">
        <w:rPr>
          <w:sz w:val="24"/>
          <w:szCs w:val="24"/>
        </w:rPr>
        <w:t xml:space="preserve"> - NT</w:t>
      </w:r>
    </w:p>
    <w:p w14:paraId="00000001" w14:textId="7D66FA5C" w:rsidR="00367D44" w:rsidRDefault="00635ACA">
      <w:pPr>
        <w:spacing w:after="160"/>
        <w:ind w:left="820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document is to summarize the design requirements for the functions of the CCM Student Aid application. In this document you will find a detailed summary of the function requirements as well as diagrams outlining different design utilities. 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Class Diagrams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outline all the design objects, and their different methods and attributes. 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StateChart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Diagrams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model each object’s states in order in which they happen. 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First Cut Domain Sequence Diagrams </w:t>
      </w:r>
      <w:r>
        <w:rPr>
          <w:rFonts w:ascii="Times New Roman" w:eastAsia="Times New Roman" w:hAnsi="Times New Roman" w:cs="Times New Roman"/>
          <w:sz w:val="24"/>
          <w:szCs w:val="24"/>
        </w:rPr>
        <w:t>will display the “uses” of each system within a sequence.</w:t>
      </w:r>
    </w:p>
    <w:p w14:paraId="00000002" w14:textId="361EE557" w:rsidR="00367D44" w:rsidRDefault="00C9359F">
      <w:pPr>
        <w:rPr>
          <w:sz w:val="24"/>
          <w:szCs w:val="24"/>
        </w:rPr>
      </w:pPr>
      <w:r>
        <w:rPr>
          <w:sz w:val="24"/>
          <w:szCs w:val="24"/>
        </w:rPr>
        <w:t>Class Diagram – DB</w:t>
      </w:r>
    </w:p>
    <w:p w14:paraId="0B4B42A3" w14:textId="42244296" w:rsidR="00C9359F" w:rsidRDefault="00C9359F">
      <w:pPr>
        <w:rPr>
          <w:sz w:val="24"/>
          <w:szCs w:val="24"/>
        </w:rPr>
      </w:pPr>
    </w:p>
    <w:p w14:paraId="041B5AEC" w14:textId="598347ED" w:rsidR="00C9359F" w:rsidRDefault="00C935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StateChart</w:t>
      </w:r>
      <w:proofErr w:type="spellEnd"/>
      <w:r>
        <w:rPr>
          <w:sz w:val="24"/>
          <w:szCs w:val="24"/>
        </w:rPr>
        <w:t xml:space="preserve"> Diagrams – NT</w:t>
      </w:r>
    </w:p>
    <w:p w14:paraId="7766031F" w14:textId="1C6B3EE5" w:rsidR="00C9359F" w:rsidRDefault="00C9359F">
      <w:pPr>
        <w:rPr>
          <w:sz w:val="24"/>
          <w:szCs w:val="24"/>
        </w:rPr>
      </w:pPr>
    </w:p>
    <w:p w14:paraId="59588AF7" w14:textId="16E39DD3" w:rsidR="00C9359F" w:rsidRDefault="00C9359F">
      <w:pPr>
        <w:rPr>
          <w:sz w:val="24"/>
          <w:szCs w:val="24"/>
        </w:rPr>
      </w:pPr>
      <w:r>
        <w:rPr>
          <w:sz w:val="24"/>
          <w:szCs w:val="24"/>
        </w:rPr>
        <w:t>First Cut Domain Sequence Diagrams - TD</w:t>
      </w:r>
    </w:p>
    <w:sectPr w:rsidR="00C935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83918"/>
    <w:multiLevelType w:val="multilevel"/>
    <w:tmpl w:val="20A0194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0287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D44"/>
    <w:rsid w:val="00367D44"/>
    <w:rsid w:val="00635ACA"/>
    <w:rsid w:val="00C9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D868"/>
  <w15:docId w15:val="{76AA98AB-7EB6-4CA7-997E-FF8307F8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Dowd</cp:lastModifiedBy>
  <cp:revision>3</cp:revision>
  <dcterms:created xsi:type="dcterms:W3CDTF">2022-05-09T20:37:00Z</dcterms:created>
  <dcterms:modified xsi:type="dcterms:W3CDTF">2022-05-10T00:19:00Z</dcterms:modified>
</cp:coreProperties>
</file>