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19428" w14:textId="230F1B07" w:rsidR="00E63E4D" w:rsidRDefault="001C4834" w:rsidP="001C4834">
      <w:hyperlink r:id="rId4" w:history="1">
        <w:r w:rsidRPr="002E7E7B">
          <w:rPr>
            <w:rStyle w:val="Hyperlink"/>
          </w:rPr>
          <w:t>https://www.youtube.com/watch?v=GnFH9Eg-OuM</w:t>
        </w:r>
      </w:hyperlink>
    </w:p>
    <w:p w14:paraId="38CE30B3" w14:textId="77777777" w:rsidR="001C4834" w:rsidRPr="001C4834" w:rsidRDefault="001C4834" w:rsidP="001C4834"/>
    <w:sectPr w:rsidR="001C4834" w:rsidRPr="001C4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altName w:val="Cambria"/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5A"/>
    <w:rsid w:val="00045D17"/>
    <w:rsid w:val="00120B5A"/>
    <w:rsid w:val="001C4834"/>
    <w:rsid w:val="0041401A"/>
    <w:rsid w:val="00852205"/>
    <w:rsid w:val="00B20C1D"/>
    <w:rsid w:val="00E6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5669"/>
  <w15:chartTrackingRefBased/>
  <w15:docId w15:val="{E1F4FD66-E4B0-47F7-8F78-A8AD33B2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5A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B5A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B5A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120B5A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120B5A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120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B5A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B5A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B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8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nFH9Eg-O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Evans</dc:creator>
  <cp:keywords/>
  <dc:description/>
  <cp:lastModifiedBy>Tom Evans</cp:lastModifiedBy>
  <cp:revision>3</cp:revision>
  <dcterms:created xsi:type="dcterms:W3CDTF">2025-01-12T20:13:00Z</dcterms:created>
  <dcterms:modified xsi:type="dcterms:W3CDTF">2025-01-12T20:14:00Z</dcterms:modified>
</cp:coreProperties>
</file>