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AE321A" w14:textId="3276E156" w:rsidR="00DD3483" w:rsidRPr="00F82A5F" w:rsidRDefault="00F82A5F">
      <w:pPr>
        <w:rPr>
          <w:sz w:val="72"/>
          <w:szCs w:val="72"/>
        </w:rPr>
      </w:pPr>
      <w:r w:rsidRPr="00F82A5F">
        <w:rPr>
          <w:sz w:val="72"/>
          <w:szCs w:val="72"/>
        </w:rPr>
        <w:t xml:space="preserve">Transact SQL Programming </w:t>
      </w:r>
    </w:p>
    <w:p w14:paraId="5B8228C5" w14:textId="77777777" w:rsidR="00F82A5F" w:rsidRDefault="00F82A5F"/>
    <w:p w14:paraId="15AF7690" w14:textId="3544E6A9" w:rsidR="00F82A5F" w:rsidRPr="003A72BE" w:rsidRDefault="00F82A5F">
      <w:pPr>
        <w:rPr>
          <w:sz w:val="36"/>
          <w:szCs w:val="36"/>
          <w:u w:val="single"/>
        </w:rPr>
      </w:pPr>
      <w:r w:rsidRPr="003A72BE">
        <w:rPr>
          <w:sz w:val="36"/>
          <w:szCs w:val="36"/>
          <w:u w:val="single"/>
        </w:rPr>
        <w:t>Chapter 1 summary</w:t>
      </w:r>
    </w:p>
    <w:p w14:paraId="2F51B863" w14:textId="289626F1" w:rsidR="003A72BE" w:rsidRPr="003A72BE" w:rsidRDefault="003A72BE">
      <w:pPr>
        <w:rPr>
          <w:b/>
          <w:bCs/>
        </w:rPr>
      </w:pPr>
      <w:r w:rsidRPr="003A72BE">
        <w:rPr>
          <w:b/>
          <w:bCs/>
        </w:rPr>
        <w:t>Introducing SQL/T-SQL</w:t>
      </w:r>
    </w:p>
    <w:p w14:paraId="48C37752" w14:textId="01898328" w:rsidR="00F82A5F" w:rsidRDefault="00F82A5F" w:rsidP="00F82A5F">
      <w:pPr>
        <w:pStyle w:val="ListParagraph"/>
        <w:numPr>
          <w:ilvl w:val="0"/>
          <w:numId w:val="1"/>
        </w:numPr>
      </w:pPr>
      <w:r>
        <w:t>IBM introduced SQL; Oracle brought to market first</w:t>
      </w:r>
    </w:p>
    <w:p w14:paraId="01A047A7" w14:textId="57790C86" w:rsidR="00F82A5F" w:rsidRDefault="00F82A5F" w:rsidP="00F82A5F">
      <w:pPr>
        <w:pStyle w:val="ListParagraph"/>
        <w:numPr>
          <w:ilvl w:val="0"/>
          <w:numId w:val="1"/>
        </w:numPr>
      </w:pPr>
      <w:r>
        <w:t>ANSI (American National Standards Institute) Standardizes behaviours and syntax for vendors to adhere to</w:t>
      </w:r>
    </w:p>
    <w:p w14:paraId="73BBD7F3" w14:textId="4F5103BA" w:rsidR="00F82A5F" w:rsidRDefault="00F82A5F" w:rsidP="00F82A5F">
      <w:pPr>
        <w:pStyle w:val="ListParagraph"/>
        <w:numPr>
          <w:ilvl w:val="0"/>
          <w:numId w:val="1"/>
        </w:numPr>
      </w:pPr>
      <w:r>
        <w:t>Sybase introduced T-SQL to extend functionality</w:t>
      </w:r>
    </w:p>
    <w:p w14:paraId="7208E370" w14:textId="518320B7" w:rsidR="003A72BE" w:rsidRDefault="003A72BE" w:rsidP="003A72BE">
      <w:pPr>
        <w:rPr>
          <w:b/>
          <w:bCs/>
        </w:rPr>
      </w:pPr>
      <w:r w:rsidRPr="003A72BE">
        <w:rPr>
          <w:b/>
          <w:bCs/>
        </w:rPr>
        <w:t>The relational Database Model</w:t>
      </w:r>
    </w:p>
    <w:p w14:paraId="2E8AEAAB" w14:textId="0E6E0C67" w:rsidR="003A72BE" w:rsidRDefault="003A72BE" w:rsidP="003A72BE">
      <w:pPr>
        <w:pStyle w:val="ListParagraph"/>
        <w:numPr>
          <w:ilvl w:val="0"/>
          <w:numId w:val="2"/>
        </w:numPr>
      </w:pPr>
      <w:r w:rsidRPr="003A72BE">
        <w:rPr>
          <w:i/>
          <w:iCs/>
        </w:rPr>
        <w:t>Relational Database</w:t>
      </w:r>
      <w:r>
        <w:t>: a system whose users view data as a collection of tables related to each other through common data values (keys)</w:t>
      </w:r>
    </w:p>
    <w:p w14:paraId="2EDE8AA9" w14:textId="549A42FE" w:rsidR="003A72BE" w:rsidRDefault="003A72BE" w:rsidP="003A72BE">
      <w:pPr>
        <w:pStyle w:val="ListParagraph"/>
        <w:numPr>
          <w:ilvl w:val="0"/>
          <w:numId w:val="2"/>
        </w:numPr>
      </w:pPr>
      <w:r>
        <w:t>E.F. Codd first proposed Relational Data Theory in 1970</w:t>
      </w:r>
    </w:p>
    <w:p w14:paraId="3D08FE1D" w14:textId="634017FB" w:rsidR="003A72BE" w:rsidRDefault="003A72BE" w:rsidP="003A72BE">
      <w:pPr>
        <w:pStyle w:val="ListParagraph"/>
        <w:numPr>
          <w:ilvl w:val="0"/>
          <w:numId w:val="2"/>
        </w:numPr>
      </w:pPr>
      <w:r>
        <w:t xml:space="preserve">Important concepts for relational data include </w:t>
      </w:r>
      <w:r w:rsidRPr="003A72BE">
        <w:rPr>
          <w:i/>
          <w:iCs/>
        </w:rPr>
        <w:t>Normalisation</w:t>
      </w:r>
      <w:r>
        <w:t xml:space="preserve"> and </w:t>
      </w:r>
      <w:r w:rsidRPr="003A72BE">
        <w:rPr>
          <w:i/>
          <w:iCs/>
        </w:rPr>
        <w:t xml:space="preserve">Row vs </w:t>
      </w:r>
      <w:r>
        <w:rPr>
          <w:i/>
          <w:iCs/>
        </w:rPr>
        <w:t>S</w:t>
      </w:r>
      <w:r w:rsidRPr="003A72BE">
        <w:rPr>
          <w:i/>
          <w:iCs/>
        </w:rPr>
        <w:t>et processing</w:t>
      </w:r>
    </w:p>
    <w:p w14:paraId="2CE4DC11" w14:textId="13CD55AB" w:rsidR="00320023" w:rsidRDefault="00320023" w:rsidP="00320023">
      <w:pPr>
        <w:rPr>
          <w:b/>
          <w:bCs/>
        </w:rPr>
      </w:pPr>
      <w:r>
        <w:rPr>
          <w:b/>
          <w:bCs/>
        </w:rPr>
        <w:t>Normalisation</w:t>
      </w:r>
    </w:p>
    <w:p w14:paraId="475C37F8" w14:textId="31490551" w:rsidR="00320023" w:rsidRDefault="00C41626" w:rsidP="00320023">
      <w:pPr>
        <w:pStyle w:val="ListParagraph"/>
        <w:numPr>
          <w:ilvl w:val="0"/>
          <w:numId w:val="3"/>
        </w:numPr>
      </w:pPr>
      <w:r>
        <w:t>It’s</w:t>
      </w:r>
      <w:r w:rsidR="00320023">
        <w:t xml:space="preserve"> a database design technique used to minimise programming problems</w:t>
      </w:r>
    </w:p>
    <w:p w14:paraId="66C9FBF5" w14:textId="0722E704" w:rsidR="00320023" w:rsidRDefault="00C41626" w:rsidP="00320023">
      <w:pPr>
        <w:pStyle w:val="ListParagraph"/>
        <w:numPr>
          <w:ilvl w:val="0"/>
          <w:numId w:val="3"/>
        </w:numPr>
      </w:pPr>
      <w:r>
        <w:t>Unnormalized data is harder to delete from, insert into and update</w:t>
      </w:r>
    </w:p>
    <w:p w14:paraId="610528F1" w14:textId="1B15E423" w:rsidR="00C41626" w:rsidRDefault="00C41626" w:rsidP="00320023">
      <w:pPr>
        <w:pStyle w:val="ListParagraph"/>
        <w:numPr>
          <w:ilvl w:val="0"/>
          <w:numId w:val="3"/>
        </w:numPr>
      </w:pPr>
      <w:r>
        <w:t>First normal from (1NF) eliminates repeating groups by splitting subgroups into their own tables</w:t>
      </w:r>
    </w:p>
    <w:p w14:paraId="5E8D0359" w14:textId="48F16193" w:rsidR="00C41626" w:rsidRDefault="00C41626" w:rsidP="00320023">
      <w:pPr>
        <w:pStyle w:val="ListParagraph"/>
        <w:numPr>
          <w:ilvl w:val="0"/>
          <w:numId w:val="3"/>
        </w:numPr>
      </w:pPr>
      <w:r>
        <w:t>This often causes concatenated keys to be required</w:t>
      </w:r>
    </w:p>
    <w:p w14:paraId="6F392C1A" w14:textId="7A6A540C" w:rsidR="009020B9" w:rsidRDefault="009020B9" w:rsidP="00320023">
      <w:pPr>
        <w:pStyle w:val="ListParagraph"/>
        <w:numPr>
          <w:ilvl w:val="0"/>
          <w:numId w:val="3"/>
        </w:numPr>
      </w:pPr>
      <w:r>
        <w:t>Second normal form (2NF) requires partial dependencies to be eliminated, which are data that does not depend on the primary key to be uniquely identified.</w:t>
      </w:r>
    </w:p>
    <w:p w14:paraId="2370BE54" w14:textId="2F97B97F" w:rsidR="00C41626" w:rsidRDefault="00C41626" w:rsidP="00C41626"/>
    <w:p w14:paraId="6AB419D2" w14:textId="1A4F8195" w:rsidR="00C41626" w:rsidRDefault="00C41626" w:rsidP="00C41626"/>
    <w:p w14:paraId="772AE101" w14:textId="4306E630" w:rsidR="00C41626" w:rsidRDefault="00C41626" w:rsidP="00C41626"/>
    <w:p w14:paraId="7AB99EF8" w14:textId="3E1480A3" w:rsidR="00C41626" w:rsidRDefault="00C41626" w:rsidP="00C41626"/>
    <w:p w14:paraId="3397C076" w14:textId="5FBF4123" w:rsidR="00C41626" w:rsidRDefault="00C41626" w:rsidP="00C41626"/>
    <w:p w14:paraId="4732C67D" w14:textId="01F57D09" w:rsidR="00C41626" w:rsidRDefault="00C41626" w:rsidP="00C41626"/>
    <w:p w14:paraId="41CA6AA8" w14:textId="0D6A8534" w:rsidR="00C41626" w:rsidRDefault="00C41626" w:rsidP="00C41626"/>
    <w:p w14:paraId="4A84E206" w14:textId="66DFDA9E" w:rsidR="00C41626" w:rsidRDefault="00C41626" w:rsidP="00C41626"/>
    <w:p w14:paraId="34D2C274" w14:textId="147ABAEE" w:rsidR="00C41626" w:rsidRDefault="00C41626" w:rsidP="00C41626"/>
    <w:p w14:paraId="4361E752" w14:textId="1DF40ABC" w:rsidR="00C41626" w:rsidRDefault="00C41626" w:rsidP="00C41626"/>
    <w:p w14:paraId="364C8EE3" w14:textId="321263F8" w:rsidR="00C41626" w:rsidRDefault="00C41626" w:rsidP="00C41626"/>
    <w:p w14:paraId="06920234" w14:textId="2A6B47F4" w:rsidR="00C41626" w:rsidRDefault="00C41626" w:rsidP="00C41626"/>
    <w:p w14:paraId="70B424EB" w14:textId="49F93DF0" w:rsidR="00C41626" w:rsidRDefault="00C41626" w:rsidP="00C41626"/>
    <w:p w14:paraId="79C9EFAF" w14:textId="52FD0210" w:rsidR="00C41626" w:rsidRDefault="00C41626" w:rsidP="00C41626"/>
    <w:p w14:paraId="4F44F275" w14:textId="231659C2" w:rsidR="00C41626" w:rsidRDefault="00C41626" w:rsidP="00C41626"/>
    <w:p w14:paraId="2B7E267E" w14:textId="3C85B08B" w:rsidR="00C41626" w:rsidRPr="00F63FB3" w:rsidRDefault="00F63FB3" w:rsidP="00C41626">
      <w:pPr>
        <w:rPr>
          <w:sz w:val="36"/>
          <w:szCs w:val="36"/>
          <w:u w:val="single"/>
        </w:rPr>
      </w:pPr>
      <w:r w:rsidRPr="00F63FB3">
        <w:rPr>
          <w:sz w:val="36"/>
          <w:szCs w:val="36"/>
          <w:u w:val="single"/>
        </w:rPr>
        <w:t xml:space="preserve">Chapter 1 </w:t>
      </w:r>
      <w:r w:rsidR="00C41626" w:rsidRPr="00F63FB3">
        <w:rPr>
          <w:sz w:val="36"/>
          <w:szCs w:val="36"/>
          <w:u w:val="single"/>
        </w:rPr>
        <w:t>Practise</w:t>
      </w:r>
      <w:r w:rsidRPr="00F63FB3">
        <w:rPr>
          <w:sz w:val="36"/>
          <w:szCs w:val="36"/>
          <w:u w:val="single"/>
        </w:rPr>
        <w:t xml:space="preserve"> work</w:t>
      </w:r>
    </w:p>
    <w:p w14:paraId="09EEC7D0" w14:textId="28743D26" w:rsidR="00C41626" w:rsidRDefault="00C41626" w:rsidP="00C41626">
      <w:pPr>
        <w:pStyle w:val="ListParagraph"/>
      </w:pPr>
    </w:p>
    <w:p w14:paraId="0E5A9254" w14:textId="4F0DA2BB" w:rsidR="00C41626" w:rsidRDefault="00F63FB3" w:rsidP="00F63FB3">
      <w:pPr>
        <w:pStyle w:val="ListParagraph"/>
        <w:numPr>
          <w:ilvl w:val="0"/>
          <w:numId w:val="4"/>
        </w:numPr>
      </w:pPr>
      <w:r w:rsidRPr="00F63FB3">
        <w:rPr>
          <w:highlight w:val="yellow"/>
        </w:rPr>
        <w:t>Create_circus_table.sql</w:t>
      </w:r>
      <w:r>
        <w:t xml:space="preserve"> showing unnormalized</w:t>
      </w:r>
      <w:r w:rsidR="009020B9">
        <w:t xml:space="preserve"> table</w:t>
      </w:r>
    </w:p>
    <w:p w14:paraId="57B2321C" w14:textId="6C6A0124" w:rsidR="00823B66" w:rsidRDefault="00823B66" w:rsidP="00F63FB3">
      <w:pPr>
        <w:pStyle w:val="ListParagraph"/>
        <w:numPr>
          <w:ilvl w:val="0"/>
          <w:numId w:val="4"/>
        </w:numPr>
      </w:pPr>
      <w:r w:rsidRPr="00823B66">
        <w:rPr>
          <w:highlight w:val="yellow"/>
        </w:rPr>
        <w:t>circusanimals1nf.sql</w:t>
      </w:r>
      <w:r>
        <w:t xml:space="preserve"> + </w:t>
      </w:r>
      <w:r w:rsidR="00D62C6D" w:rsidRPr="00D62C6D">
        <w:rPr>
          <w:highlight w:val="yellow"/>
        </w:rPr>
        <w:t>tricks1nf.sql</w:t>
      </w:r>
      <w:r w:rsidR="00D62C6D">
        <w:t xml:space="preserve"> showing 1nf </w:t>
      </w:r>
      <w:r w:rsidR="009020B9">
        <w:t>tables using SELECT</w:t>
      </w:r>
      <w:r w:rsidR="009020B9" w:rsidRPr="009020B9">
        <w:t xml:space="preserve"> INTO</w:t>
      </w:r>
      <w:r w:rsidR="009020B9">
        <w:t xml:space="preserve"> and </w:t>
      </w:r>
      <w:r w:rsidR="009020B9" w:rsidRPr="009020B9">
        <w:t>UNPIVOT</w:t>
      </w:r>
      <w:r w:rsidR="009020B9">
        <w:t xml:space="preserve"> techniques</w:t>
      </w:r>
    </w:p>
    <w:p w14:paraId="488BC180" w14:textId="348B2DF5" w:rsidR="00C41626" w:rsidRDefault="00C41626" w:rsidP="00C41626">
      <w:pPr>
        <w:pStyle w:val="ListParagraph"/>
      </w:pPr>
    </w:p>
    <w:p w14:paraId="5A6EDD67" w14:textId="6A30AA9B" w:rsidR="00C41626" w:rsidRDefault="00C41626" w:rsidP="00C41626">
      <w:pPr>
        <w:pStyle w:val="ListParagraph"/>
      </w:pPr>
    </w:p>
    <w:p w14:paraId="680DF59E" w14:textId="7A948B28" w:rsidR="00C41626" w:rsidRDefault="00C41626" w:rsidP="00C41626">
      <w:pPr>
        <w:pStyle w:val="ListParagraph"/>
      </w:pPr>
    </w:p>
    <w:p w14:paraId="2FAB78CA" w14:textId="6045AF94" w:rsidR="00C41626" w:rsidRDefault="00C41626" w:rsidP="00C41626">
      <w:pPr>
        <w:pStyle w:val="ListParagraph"/>
      </w:pPr>
    </w:p>
    <w:p w14:paraId="6C6DA491" w14:textId="454F4CC8" w:rsidR="00C41626" w:rsidRDefault="00C41626" w:rsidP="00C41626">
      <w:pPr>
        <w:pStyle w:val="ListParagraph"/>
      </w:pPr>
    </w:p>
    <w:p w14:paraId="0E41631C" w14:textId="7D83E376" w:rsidR="00C41626" w:rsidRDefault="00C41626" w:rsidP="00C41626">
      <w:pPr>
        <w:pStyle w:val="ListParagraph"/>
      </w:pPr>
    </w:p>
    <w:p w14:paraId="47BA3235" w14:textId="4D24FD56" w:rsidR="00C41626" w:rsidRDefault="00C41626" w:rsidP="00C41626">
      <w:pPr>
        <w:pStyle w:val="ListParagraph"/>
      </w:pPr>
    </w:p>
    <w:p w14:paraId="1F179D2B" w14:textId="67F534B0" w:rsidR="00C41626" w:rsidRDefault="00C41626" w:rsidP="00C41626">
      <w:pPr>
        <w:pStyle w:val="ListParagraph"/>
      </w:pPr>
    </w:p>
    <w:p w14:paraId="44F33B60" w14:textId="423999E2" w:rsidR="00C41626" w:rsidRDefault="00C41626" w:rsidP="00C41626">
      <w:pPr>
        <w:pStyle w:val="ListParagraph"/>
      </w:pPr>
    </w:p>
    <w:p w14:paraId="36D13BEF" w14:textId="13F50895" w:rsidR="00C41626" w:rsidRDefault="00C41626" w:rsidP="00C41626">
      <w:pPr>
        <w:pStyle w:val="ListParagraph"/>
      </w:pPr>
    </w:p>
    <w:p w14:paraId="3A56FDEB" w14:textId="3657E648" w:rsidR="00C41626" w:rsidRDefault="00C41626" w:rsidP="00C41626">
      <w:pPr>
        <w:pStyle w:val="ListParagraph"/>
      </w:pPr>
    </w:p>
    <w:p w14:paraId="652A1DB0" w14:textId="1BC1D85C" w:rsidR="00C41626" w:rsidRDefault="00C41626" w:rsidP="00C41626">
      <w:pPr>
        <w:pStyle w:val="ListParagraph"/>
      </w:pPr>
    </w:p>
    <w:p w14:paraId="7695F8B7" w14:textId="727386A1" w:rsidR="00C41626" w:rsidRDefault="00C41626" w:rsidP="00C41626">
      <w:pPr>
        <w:pStyle w:val="ListParagraph"/>
      </w:pPr>
    </w:p>
    <w:p w14:paraId="5500BBF5" w14:textId="18378E62" w:rsidR="00C41626" w:rsidRDefault="00C41626" w:rsidP="00C41626">
      <w:pPr>
        <w:pStyle w:val="ListParagraph"/>
      </w:pPr>
    </w:p>
    <w:p w14:paraId="265DFA0E" w14:textId="7E4EA441" w:rsidR="00C41626" w:rsidRDefault="00C41626" w:rsidP="00C41626">
      <w:pPr>
        <w:pStyle w:val="ListParagraph"/>
      </w:pPr>
    </w:p>
    <w:p w14:paraId="2A004228" w14:textId="66F6CBC6" w:rsidR="00C41626" w:rsidRDefault="00C41626" w:rsidP="00C41626">
      <w:pPr>
        <w:pStyle w:val="ListParagraph"/>
      </w:pPr>
    </w:p>
    <w:p w14:paraId="24F46391" w14:textId="4E9C7616" w:rsidR="00C41626" w:rsidRDefault="00C41626" w:rsidP="00C41626">
      <w:pPr>
        <w:pStyle w:val="ListParagraph"/>
      </w:pPr>
    </w:p>
    <w:p w14:paraId="636AFD9C" w14:textId="1A903ECA" w:rsidR="00C41626" w:rsidRDefault="00C41626" w:rsidP="00C41626">
      <w:pPr>
        <w:pStyle w:val="ListParagraph"/>
      </w:pPr>
    </w:p>
    <w:p w14:paraId="2AC57B30" w14:textId="7513B5EE" w:rsidR="00C41626" w:rsidRDefault="00C41626" w:rsidP="00C41626">
      <w:pPr>
        <w:pStyle w:val="ListParagraph"/>
      </w:pPr>
    </w:p>
    <w:p w14:paraId="10374EF8" w14:textId="34DD3BF6" w:rsidR="00C41626" w:rsidRDefault="00C41626" w:rsidP="00C41626">
      <w:pPr>
        <w:pStyle w:val="ListParagraph"/>
      </w:pPr>
    </w:p>
    <w:p w14:paraId="26522B3A" w14:textId="39512843" w:rsidR="00C41626" w:rsidRDefault="00C41626" w:rsidP="00C41626">
      <w:pPr>
        <w:pStyle w:val="ListParagraph"/>
      </w:pPr>
    </w:p>
    <w:p w14:paraId="632187A9" w14:textId="77777777" w:rsidR="00C41626" w:rsidRPr="00320023" w:rsidRDefault="00C41626" w:rsidP="00C41626">
      <w:pPr>
        <w:pStyle w:val="ListParagraph"/>
      </w:pPr>
    </w:p>
    <w:sectPr w:rsidR="00C41626" w:rsidRPr="003200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C77A5C"/>
    <w:multiLevelType w:val="hybridMultilevel"/>
    <w:tmpl w:val="FCC6CC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595A0F"/>
    <w:multiLevelType w:val="hybridMultilevel"/>
    <w:tmpl w:val="5F664C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DB0D96"/>
    <w:multiLevelType w:val="hybridMultilevel"/>
    <w:tmpl w:val="BD2CBB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1F2F13"/>
    <w:multiLevelType w:val="hybridMultilevel"/>
    <w:tmpl w:val="36BE679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A5F"/>
    <w:rsid w:val="00270F1F"/>
    <w:rsid w:val="00320023"/>
    <w:rsid w:val="003A72BE"/>
    <w:rsid w:val="00823B66"/>
    <w:rsid w:val="009020B9"/>
    <w:rsid w:val="00C41626"/>
    <w:rsid w:val="00D62C6D"/>
    <w:rsid w:val="00DD3483"/>
    <w:rsid w:val="00F63FB3"/>
    <w:rsid w:val="00F82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144F0"/>
  <w15:chartTrackingRefBased/>
  <w15:docId w15:val="{67AC0701-0D60-46C8-B3AC-6F7D4D9F4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2A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2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Eldridge, Tom</dc:creator>
  <cp:keywords/>
  <dc:description/>
  <cp:lastModifiedBy>Eldridge, Tom</cp:lastModifiedBy>
  <cp:revision>1</cp:revision>
  <dcterms:created xsi:type="dcterms:W3CDTF">2021-06-04T10:22:00Z</dcterms:created>
  <dcterms:modified xsi:type="dcterms:W3CDTF">2021-06-04T15:06:00Z</dcterms:modified>
</cp:coreProperties>
</file>