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12E9" w:rsidRPr="006C2955" w:rsidRDefault="006C2955">
      <w:pPr>
        <w:rPr>
          <w:sz w:val="28"/>
          <w:szCs w:val="28"/>
        </w:rPr>
      </w:pPr>
      <w:r w:rsidRPr="006C2955">
        <w:rPr>
          <w:sz w:val="28"/>
          <w:szCs w:val="28"/>
        </w:rPr>
        <w:t>Association:</w:t>
      </w:r>
    </w:p>
    <w:p w:rsidR="006C2955" w:rsidRDefault="006C2955">
      <w:r>
        <w:t>Objects that are associated do not have any dependency on each other and can be created or destroyed at will</w:t>
      </w:r>
    </w:p>
    <w:p w:rsidR="006C2955" w:rsidRDefault="006C2955">
      <w:r>
        <w:t xml:space="preserve">There lifecycles are not dependant </w:t>
      </w:r>
    </w:p>
    <w:p w:rsidR="006C2955" w:rsidRDefault="006C2955">
      <w:r>
        <w:t>There is no ownership</w:t>
      </w:r>
    </w:p>
    <w:p w:rsidR="006C2955" w:rsidRDefault="006C2955">
      <w:r>
        <w:t>A teacher does not own the pupil</w:t>
      </w:r>
    </w:p>
    <w:p w:rsidR="006C2955" w:rsidRDefault="006C2955">
      <w:r>
        <w:t>A book does not own the author</w:t>
      </w:r>
    </w:p>
    <w:p w:rsidR="006C2955" w:rsidRPr="006C2955" w:rsidRDefault="006C2955">
      <w:pPr>
        <w:rPr>
          <w:sz w:val="28"/>
        </w:rPr>
      </w:pPr>
      <w:r w:rsidRPr="006C2955">
        <w:rPr>
          <w:sz w:val="28"/>
        </w:rPr>
        <w:t>Aggregation:</w:t>
      </w:r>
    </w:p>
    <w:p w:rsidR="006C2955" w:rsidRDefault="006C2955">
      <w:r>
        <w:t>Objects have their own lifecycle but there is a dependency to other objects.</w:t>
      </w:r>
    </w:p>
    <w:p w:rsidR="006C2955" w:rsidRDefault="006C2955">
      <w:r>
        <w:t>The objects in focus does not make sense without the other objects</w:t>
      </w:r>
    </w:p>
    <w:p w:rsidR="006C2955" w:rsidRDefault="006C2955">
      <w:r>
        <w:t>Can be created and destroyed at will</w:t>
      </w:r>
    </w:p>
    <w:p w:rsidR="006C2955" w:rsidRDefault="006C2955">
      <w:r>
        <w:t>The parent own the child</w:t>
      </w:r>
    </w:p>
    <w:p w:rsidR="006C2955" w:rsidRDefault="006C2955">
      <w:r>
        <w:t>Children can only have one parent</w:t>
      </w:r>
    </w:p>
    <w:p w:rsidR="006C2955" w:rsidRDefault="006C2955">
      <w:r>
        <w:t>A book can only have one author</w:t>
      </w:r>
    </w:p>
    <w:p w:rsidR="006C2955" w:rsidRDefault="006C2955">
      <w:r>
        <w:t>A suite has a table and several chairs</w:t>
      </w:r>
    </w:p>
    <w:p w:rsidR="006C2955" w:rsidRPr="006C2955" w:rsidRDefault="006C2955">
      <w:pPr>
        <w:rPr>
          <w:sz w:val="28"/>
        </w:rPr>
      </w:pPr>
      <w:r w:rsidRPr="006C2955">
        <w:rPr>
          <w:sz w:val="28"/>
        </w:rPr>
        <w:t>Composition:</w:t>
      </w:r>
      <w:bookmarkStart w:id="0" w:name="_GoBack"/>
      <w:bookmarkEnd w:id="0"/>
    </w:p>
    <w:p w:rsidR="006C2955" w:rsidRDefault="006C2955">
      <w:r>
        <w:t>Like aggregation but there is a death relationship</w:t>
      </w:r>
    </w:p>
    <w:p w:rsidR="006C2955" w:rsidRDefault="006C2955">
      <w:r>
        <w:t>The parent owns the child</w:t>
      </w:r>
    </w:p>
    <w:p w:rsidR="006C2955" w:rsidRDefault="006C2955">
      <w:r>
        <w:t>If the parent is destroyed all the children are destroyed too</w:t>
      </w:r>
    </w:p>
    <w:p w:rsidR="006C2955" w:rsidRDefault="006C2955">
      <w:r>
        <w:t>If you delete the suite and the table and all the chairs are deleted</w:t>
      </w:r>
    </w:p>
    <w:p w:rsidR="006C2955" w:rsidRPr="00A11E4B" w:rsidRDefault="00E84E27">
      <w:pPr>
        <w:rPr>
          <w:sz w:val="28"/>
        </w:rPr>
      </w:pPr>
      <w:r w:rsidRPr="00A11E4B">
        <w:rPr>
          <w:sz w:val="28"/>
        </w:rPr>
        <w:t>Inheritance:</w:t>
      </w:r>
    </w:p>
    <w:p w:rsidR="00E84E27" w:rsidRDefault="00E84E27">
      <w:r>
        <w:t>Inheritance is the process that allows classes to be created from other classes</w:t>
      </w:r>
    </w:p>
    <w:p w:rsidR="00E84E27" w:rsidRDefault="00E84E27">
      <w:r>
        <w:t xml:space="preserve">You can create a class for people </w:t>
      </w:r>
      <w:r w:rsidR="00A11E4B">
        <w:t>which</w:t>
      </w:r>
      <w:r>
        <w:t xml:space="preserve"> contains details about them. You can then create a sub class for pupils and the new class will have all the properties and methods of </w:t>
      </w:r>
      <w:r w:rsidR="00A11E4B">
        <w:t xml:space="preserve">people </w:t>
      </w:r>
    </w:p>
    <w:sectPr w:rsidR="00E84E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955"/>
    <w:rsid w:val="006C2955"/>
    <w:rsid w:val="006D561B"/>
    <w:rsid w:val="00A11E4B"/>
    <w:rsid w:val="00B31169"/>
    <w:rsid w:val="00BA12E9"/>
    <w:rsid w:val="00E84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6CD36"/>
  <w15:chartTrackingRefBased/>
  <w15:docId w15:val="{EE4F7207-7B25-49BE-A180-D4A1698BA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Emment</dc:creator>
  <cp:keywords/>
  <dc:description/>
  <cp:lastModifiedBy>thomas Emment</cp:lastModifiedBy>
  <cp:revision>1</cp:revision>
  <dcterms:created xsi:type="dcterms:W3CDTF">2017-09-29T08:43:00Z</dcterms:created>
  <dcterms:modified xsi:type="dcterms:W3CDTF">2017-10-01T12:43:00Z</dcterms:modified>
</cp:coreProperties>
</file>