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2BA587" w:rsidRDefault="5A2BA587" w14:paraId="7C0C5320" w14:textId="75ADB677">
      <w:r w:rsidRPr="5A2BA587" w:rsidR="5A2BA587">
        <w:rPr>
          <w:b w:val="1"/>
          <w:bCs w:val="1"/>
          <w:sz w:val="28"/>
          <w:szCs w:val="28"/>
          <w:u w:val="single"/>
        </w:rPr>
        <w:t>Pseudo code</w:t>
      </w:r>
      <w:r w:rsidR="5A2BA587">
        <w:rPr/>
        <w:t xml:space="preserve"> (for the base of the game):</w:t>
      </w:r>
    </w:p>
    <w:p w:rsidR="5A2BA587" w:rsidP="5A2BA587" w:rsidRDefault="5A2BA587" w14:paraId="4E19D450" w14:textId="78D7E156">
      <w:pPr>
        <w:pStyle w:val="Normal"/>
      </w:pPr>
      <w:r w:rsidR="37C5F646">
        <w:rPr/>
        <w:t xml:space="preserve">Would the user like to create (1) or use a preexisting </w:t>
      </w:r>
      <w:r w:rsidR="37C5F646">
        <w:rPr/>
        <w:t>army</w:t>
      </w:r>
      <w:r w:rsidR="37C5F646">
        <w:rPr/>
        <w:t xml:space="preserve"> </w:t>
      </w:r>
      <w:r w:rsidR="37C5F646">
        <w:rPr/>
        <w:t>(</w:t>
      </w:r>
      <w:r w:rsidR="37C5F646">
        <w:rPr/>
        <w:t>2)?</w:t>
      </w:r>
    </w:p>
    <w:p w:rsidR="5A2BA587" w:rsidP="5A2BA587" w:rsidRDefault="5A2BA587" w14:paraId="257C1B10" w14:textId="74125E4A">
      <w:pPr>
        <w:pStyle w:val="Normal"/>
      </w:pPr>
      <w:r w:rsidR="5A2BA587">
        <w:rPr/>
        <w:t>If 1:</w:t>
      </w:r>
    </w:p>
    <w:p w:rsidR="5A2BA587" w:rsidP="5A2BA587" w:rsidRDefault="5A2BA587" w14:paraId="12A52DE3" w14:textId="1FB5EF26">
      <w:pPr>
        <w:pStyle w:val="Normal"/>
        <w:ind w:firstLine="720"/>
      </w:pPr>
      <w:r w:rsidR="5A2BA587">
        <w:rPr/>
        <w:t>Create Army</w:t>
      </w:r>
    </w:p>
    <w:p w:rsidR="5A2BA587" w:rsidP="5A2BA587" w:rsidRDefault="5A2BA587" w14:paraId="23DA9298" w14:textId="31C9CC3F">
      <w:pPr>
        <w:pStyle w:val="Normal"/>
        <w:ind w:firstLine="720"/>
      </w:pPr>
      <w:r w:rsidR="5A2BA587">
        <w:rPr/>
        <w:t>Save Army</w:t>
      </w:r>
    </w:p>
    <w:p w:rsidR="5A2BA587" w:rsidP="5A2BA587" w:rsidRDefault="5A2BA587" w14:paraId="751FC55D" w14:textId="3DB33F9E">
      <w:pPr>
        <w:pStyle w:val="Normal"/>
      </w:pPr>
      <w:r w:rsidR="5A2BA587">
        <w:rPr/>
        <w:t>If 2:</w:t>
      </w:r>
    </w:p>
    <w:p w:rsidR="5A2BA587" w:rsidP="5A2BA587" w:rsidRDefault="5A2BA587" w14:paraId="04D43060" w14:textId="1E35391F">
      <w:pPr>
        <w:pStyle w:val="Normal"/>
        <w:ind w:firstLine="720"/>
      </w:pPr>
      <w:r w:rsidR="5A2BA587">
        <w:rPr/>
        <w:t>Load Army</w:t>
      </w:r>
    </w:p>
    <w:p w:rsidR="5A2BA587" w:rsidP="5A2BA587" w:rsidRDefault="5A2BA587" w14:paraId="31C744EB" w14:textId="0BEA69EA">
      <w:pPr>
        <w:pStyle w:val="Normal"/>
        <w:ind w:firstLine="0"/>
      </w:pPr>
      <w:r w:rsidR="5A2BA587">
        <w:rPr/>
        <w:t>Allow user to select opponent from files</w:t>
      </w:r>
    </w:p>
    <w:p w:rsidR="5A2BA587" w:rsidP="5A2BA587" w:rsidRDefault="5A2BA587" w14:paraId="2DE16AEB" w14:textId="5CBC81A8">
      <w:pPr>
        <w:pStyle w:val="Normal"/>
        <w:ind w:firstLine="0"/>
      </w:pPr>
      <w:r w:rsidR="5A2BA587">
        <w:rPr/>
        <w:t>Load Opponent</w:t>
      </w:r>
    </w:p>
    <w:p w:rsidR="5A2BA587" w:rsidP="5A2BA587" w:rsidRDefault="5A2BA587" w14:paraId="410F3645" w14:textId="7D154C06">
      <w:pPr>
        <w:pStyle w:val="Normal"/>
        <w:ind w:firstLine="0"/>
      </w:pPr>
      <w:r w:rsidR="5A2BA587">
        <w:rPr/>
        <w:t>While units still around:</w:t>
      </w:r>
    </w:p>
    <w:p w:rsidR="5A2BA587" w:rsidP="5A2BA587" w:rsidRDefault="5A2BA587" w14:paraId="2AFC9B7F" w14:textId="37A8801E">
      <w:pPr>
        <w:pStyle w:val="Normal"/>
        <w:ind w:firstLine="720"/>
      </w:pPr>
      <w:r w:rsidR="7E977986">
        <w:rPr/>
        <w:t>Display battlefield</w:t>
      </w:r>
    </w:p>
    <w:p w:rsidR="7E977986" w:rsidP="7E977986" w:rsidRDefault="7E977986" w14:paraId="02214469" w14:textId="6BD8F97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7E977986">
        <w:rPr/>
        <w:t>PlayerTurn()</w:t>
      </w:r>
    </w:p>
    <w:p w:rsidR="7E977986" w:rsidP="7E977986" w:rsidRDefault="7E977986" w14:paraId="03F18BAC" w14:textId="1A09FCF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7E977986">
        <w:rPr/>
        <w:t>EnemyTurn()</w:t>
      </w:r>
    </w:p>
    <w:p w:rsidR="5A2BA587" w:rsidP="5A2BA587" w:rsidRDefault="5A2BA587" w14:paraId="304E88EA" w14:textId="11D789A7">
      <w:pPr>
        <w:pStyle w:val="Normal"/>
        <w:ind w:firstLine="720"/>
      </w:pPr>
      <w:r w:rsidR="5A2BA587">
        <w:rPr/>
        <w:t>Update Units positions and Health</w:t>
      </w:r>
    </w:p>
    <w:p w:rsidR="5A2BA587" w:rsidP="5A2BA587" w:rsidRDefault="5A2BA587" w14:paraId="4974B23D" w14:textId="01CA1C9E">
      <w:pPr>
        <w:pStyle w:val="Normal"/>
        <w:ind w:firstLine="720"/>
      </w:pPr>
      <w:r w:rsidR="7E977986">
        <w:rPr/>
        <w:t>Wait(1s)</w:t>
      </w:r>
    </w:p>
    <w:p w:rsidR="5A2BA587" w:rsidP="7E977986" w:rsidRDefault="5A2BA587" w14:paraId="259FABE5" w14:textId="0E2E6EB7">
      <w:pPr>
        <w:pStyle w:val="Normal"/>
        <w:ind w:firstLine="720"/>
      </w:pPr>
    </w:p>
    <w:p w:rsidR="7E977986" w:rsidP="7E977986" w:rsidRDefault="7E977986" w14:paraId="5100B259" w14:textId="0E02FE76">
      <w:pPr>
        <w:pStyle w:val="Normal"/>
        <w:ind w:firstLine="0"/>
      </w:pPr>
      <w:r w:rsidR="7E977986">
        <w:rPr/>
        <w:t>Turn():</w:t>
      </w:r>
    </w:p>
    <w:p w:rsidR="7E977986" w:rsidP="7E977986" w:rsidRDefault="7E977986" w14:paraId="7F2E86ED" w14:textId="742ED493">
      <w:pPr>
        <w:pStyle w:val="Normal"/>
        <w:ind w:firstLine="0"/>
      </w:pPr>
      <w:r w:rsidR="7E977986">
        <w:rPr/>
        <w:t>For each unit:</w:t>
      </w:r>
    </w:p>
    <w:p w:rsidR="7E977986" w:rsidP="7E977986" w:rsidRDefault="7E977986" w14:paraId="05C1343B" w14:textId="382B84F6">
      <w:pPr>
        <w:pStyle w:val="Normal"/>
        <w:ind w:firstLine="720"/>
      </w:pPr>
      <w:r w:rsidR="7E977986">
        <w:rPr/>
        <w:t>if enemy unit in attack range:</w:t>
      </w:r>
    </w:p>
    <w:p w:rsidR="7E977986" w:rsidP="7E977986" w:rsidRDefault="7E977986" w14:paraId="1243C958" w14:textId="1C39039F">
      <w:pPr>
        <w:pStyle w:val="Normal"/>
        <w:ind w:left="720" w:firstLine="720"/>
      </w:pPr>
      <w:r w:rsidR="7E977986">
        <w:rPr/>
        <w:t>Attack</w:t>
      </w:r>
    </w:p>
    <w:p w:rsidR="7E977986" w:rsidP="7E977986" w:rsidRDefault="7E977986" w14:paraId="4A305B1C" w14:textId="59FB7302">
      <w:pPr>
        <w:pStyle w:val="Normal"/>
        <w:ind w:left="720" w:firstLine="0"/>
      </w:pPr>
      <w:r w:rsidR="7E977986">
        <w:rPr/>
        <w:t>Else:</w:t>
      </w:r>
    </w:p>
    <w:p w:rsidR="7E977986" w:rsidP="7E977986" w:rsidRDefault="7E977986" w14:paraId="0D966D2A" w14:textId="7E751E40">
      <w:pPr>
        <w:pStyle w:val="Normal"/>
        <w:ind w:left="720" w:firstLine="720"/>
      </w:pPr>
      <w:r w:rsidR="7E977986">
        <w:rPr/>
        <w:t>Move</w:t>
      </w:r>
    </w:p>
    <w:p w:rsidR="7E977986" w:rsidP="7E977986" w:rsidRDefault="7E977986" w14:paraId="15D7C164" w14:textId="013ECD45">
      <w:pPr>
        <w:pStyle w:val="Normal"/>
        <w:ind w:left="0" w:firstLine="0"/>
      </w:pPr>
    </w:p>
    <w:p w:rsidR="7E977986" w:rsidP="7E977986" w:rsidRDefault="7E977986" w14:paraId="5B12E01C" w14:textId="7BC3AB05">
      <w:pPr>
        <w:pStyle w:val="Normal"/>
        <w:ind w:left="0" w:firstLine="0"/>
      </w:pPr>
      <w:r w:rsidR="7E977986">
        <w:rPr/>
        <w:t>Attack()</w:t>
      </w:r>
    </w:p>
    <w:p w:rsidR="7E977986" w:rsidP="7E977986" w:rsidRDefault="7E977986" w14:paraId="38A15538" w14:textId="5563E3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977986">
        <w:rPr/>
        <w:t>Check all enemy's in range</w:t>
      </w:r>
    </w:p>
    <w:p w:rsidR="7E977986" w:rsidP="7E977986" w:rsidRDefault="7E977986" w14:paraId="790194DE" w14:textId="6E2259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977986">
        <w:rPr/>
        <w:t>Deal damage to highest priority</w:t>
      </w:r>
    </w:p>
    <w:p w:rsidR="7E977986" w:rsidP="7E977986" w:rsidRDefault="7E977986" w14:paraId="2BE021D2" w14:textId="5C7D2567">
      <w:pPr>
        <w:pStyle w:val="Normal"/>
        <w:ind w:left="0" w:firstLine="0"/>
      </w:pPr>
      <w:proofErr w:type="gramStart"/>
      <w:r w:rsidR="7E977986">
        <w:rPr/>
        <w:t>Move(</w:t>
      </w:r>
      <w:proofErr w:type="gramEnd"/>
      <w:r w:rsidR="7E977986">
        <w:rPr/>
        <w:t>)</w:t>
      </w:r>
    </w:p>
    <w:p w:rsidR="7E977986" w:rsidP="7E977986" w:rsidRDefault="7E977986" w14:paraId="1C90D888" w14:textId="663FC1DF">
      <w:pPr>
        <w:pStyle w:val="Normal"/>
        <w:ind w:left="0" w:firstLine="0"/>
      </w:pPr>
      <w:r w:rsidR="7E977986">
        <w:rPr/>
        <w:t>Find nearest enemy</w:t>
      </w:r>
    </w:p>
    <w:p w:rsidR="7E977986" w:rsidP="7E977986" w:rsidRDefault="7E977986" w14:paraId="6500971F" w14:textId="21EC9C6F">
      <w:pPr>
        <w:pStyle w:val="Normal"/>
        <w:ind w:left="0" w:firstLine="0"/>
      </w:pPr>
      <w:r w:rsidR="7E977986">
        <w:rPr/>
        <w:t>Move one Cell closer</w:t>
      </w:r>
    </w:p>
    <w:p w:rsidR="7E977986" w:rsidP="7E977986" w:rsidRDefault="7E977986" w14:paraId="63C80C58" w14:textId="078694F7">
      <w:pPr>
        <w:pStyle w:val="Normal"/>
        <w:ind w:left="0" w:firstLine="0"/>
      </w:pPr>
    </w:p>
    <w:p w:rsidR="7E977986" w:rsidP="7E977986" w:rsidRDefault="7E977986" w14:paraId="332B1687" w14:textId="15C97586">
      <w:pPr>
        <w:pStyle w:val="Normal"/>
        <w:ind w:left="0" w:firstLine="0"/>
      </w:pPr>
    </w:p>
    <w:p w:rsidR="5A2BA587" w:rsidP="5A2BA587" w:rsidRDefault="5A2BA587" w14:paraId="68ECCCC5" w14:textId="51BBC7A5">
      <w:pPr>
        <w:pStyle w:val="Normal"/>
        <w:rPr>
          <w:b w:val="1"/>
          <w:bCs w:val="1"/>
          <w:sz w:val="28"/>
          <w:szCs w:val="28"/>
          <w:u w:val="single"/>
        </w:rPr>
      </w:pPr>
      <w:r w:rsidRPr="5A2BA587" w:rsidR="5A2BA587">
        <w:rPr>
          <w:b w:val="1"/>
          <w:bCs w:val="1"/>
          <w:sz w:val="28"/>
          <w:szCs w:val="28"/>
          <w:u w:val="single"/>
        </w:rPr>
        <w:t>Data structure: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A2BA587" w:rsidTr="2B32C056" w14:paraId="5747C9AB">
        <w:tc>
          <w:tcPr>
            <w:tcW w:w="3120" w:type="dxa"/>
            <w:tcMar/>
          </w:tcPr>
          <w:p w:rsidR="5A2BA587" w:rsidP="5A2BA587" w:rsidRDefault="5A2BA587" w14:paraId="5C12FFF5" w14:textId="74B12CBF">
            <w:pPr>
              <w:pStyle w:val="Normal"/>
            </w:pPr>
            <w:r w:rsidR="5A2BA587">
              <w:rPr/>
              <w:t>Name</w:t>
            </w:r>
          </w:p>
        </w:tc>
        <w:tc>
          <w:tcPr>
            <w:tcW w:w="3120" w:type="dxa"/>
            <w:tcMar/>
          </w:tcPr>
          <w:p w:rsidR="5A2BA587" w:rsidP="5A2BA587" w:rsidRDefault="5A2BA587" w14:paraId="42A03275" w14:textId="23A814F7">
            <w:pPr>
              <w:pStyle w:val="Normal"/>
            </w:pPr>
            <w:r w:rsidR="5A2BA587">
              <w:rPr/>
              <w:t>example</w:t>
            </w:r>
          </w:p>
        </w:tc>
        <w:tc>
          <w:tcPr>
            <w:tcW w:w="3120" w:type="dxa"/>
            <w:tcMar/>
          </w:tcPr>
          <w:p w:rsidR="5A2BA587" w:rsidP="5A2BA587" w:rsidRDefault="5A2BA587" w14:paraId="163A56F1" w14:textId="72E1216A">
            <w:pPr>
              <w:pStyle w:val="Normal"/>
            </w:pPr>
            <w:r w:rsidR="5A2BA587">
              <w:rPr/>
              <w:t>Explanation</w:t>
            </w:r>
          </w:p>
        </w:tc>
      </w:tr>
      <w:tr w:rsidR="5A2BA587" w:rsidTr="2B32C056" w14:paraId="0C6FFF24">
        <w:tc>
          <w:tcPr>
            <w:tcW w:w="3120" w:type="dxa"/>
            <w:tcMar/>
          </w:tcPr>
          <w:p w:rsidR="5A2BA587" w:rsidP="5A2BA587" w:rsidRDefault="5A2BA587" w14:paraId="13354CDD" w14:textId="2FCB7110">
            <w:pPr>
              <w:pStyle w:val="Normal"/>
            </w:pPr>
            <w:r w:rsidR="5A2BA587">
              <w:rPr/>
              <w:t>Cell</w:t>
            </w:r>
          </w:p>
        </w:tc>
        <w:tc>
          <w:tcPr>
            <w:tcW w:w="3120" w:type="dxa"/>
            <w:tcMar/>
          </w:tcPr>
          <w:p w:rsidR="5A2BA587" w:rsidP="5A2BA587" w:rsidRDefault="5A2BA587" w14:paraId="77C122E5" w14:textId="536680CD">
            <w:pPr>
              <w:pStyle w:val="Normal"/>
            </w:pPr>
            <w:r w:rsidR="5A2BA587">
              <w:rPr/>
              <w:t>1C10</w:t>
            </w:r>
          </w:p>
        </w:tc>
        <w:tc>
          <w:tcPr>
            <w:tcW w:w="3120" w:type="dxa"/>
            <w:tcMar/>
          </w:tcPr>
          <w:p w:rsidR="5A2BA587" w:rsidP="5A2BA587" w:rsidRDefault="5A2BA587" w14:paraId="1E373F93" w14:textId="697DB906">
            <w:pPr>
              <w:pStyle w:val="Normal"/>
            </w:pPr>
            <w:r w:rsidR="5A2BA587">
              <w:rPr/>
              <w:t>What's present in a cell (on an active or saved board) will be denoted like follows:</w:t>
            </w:r>
          </w:p>
          <w:p w:rsidR="5A2BA587" w:rsidP="5A2BA587" w:rsidRDefault="5A2BA587" w14:paraId="7DDE8E32" w14:textId="31B3DD2F">
            <w:pPr>
              <w:pStyle w:val="Normal"/>
            </w:pPr>
            <w:r w:rsidR="5A2BA587">
              <w:rPr/>
              <w:t>1C10 with the first digit signaling team the character unit type and the final number the health of that unit</w:t>
            </w:r>
          </w:p>
        </w:tc>
      </w:tr>
    </w:tbl>
    <w:p w:rsidR="2B32C056" w:rsidRDefault="2B32C056" w14:paraId="7C39E60C" w14:textId="1B66C6A1"/>
    <w:p w:rsidR="37C5F646" w:rsidP="37C5F646" w:rsidRDefault="37C5F646" w14:paraId="30FD067A" w14:textId="5F0AC04C">
      <w:pPr>
        <w:pStyle w:val="Normal"/>
        <w:rPr>
          <w:b w:val="1"/>
          <w:bCs w:val="1"/>
          <w:sz w:val="28"/>
          <w:szCs w:val="28"/>
          <w:u w:val="single"/>
        </w:rPr>
      </w:pPr>
    </w:p>
    <w:p w:rsidR="37C5F646" w:rsidP="37C5F646" w:rsidRDefault="37C5F646" w14:paraId="10FB41FA" w14:textId="31DF7F6C">
      <w:pPr>
        <w:pStyle w:val="Normal"/>
        <w:rPr>
          <w:b w:val="1"/>
          <w:bCs w:val="1"/>
          <w:sz w:val="28"/>
          <w:szCs w:val="28"/>
          <w:u w:val="single"/>
        </w:rPr>
      </w:pPr>
    </w:p>
    <w:p w:rsidR="5A2BA587" w:rsidP="5A2BA587" w:rsidRDefault="5A2BA587" w14:paraId="2D6DBD43" w14:textId="5D3731F1">
      <w:pPr>
        <w:pStyle w:val="Normal"/>
        <w:rPr>
          <w:b w:val="1"/>
          <w:bCs w:val="1"/>
          <w:sz w:val="28"/>
          <w:szCs w:val="28"/>
          <w:u w:val="single"/>
        </w:rPr>
      </w:pPr>
      <w:r w:rsidRPr="37C5F646" w:rsidR="37C5F646">
        <w:rPr>
          <w:b w:val="1"/>
          <w:bCs w:val="1"/>
          <w:sz w:val="28"/>
          <w:szCs w:val="28"/>
          <w:u w:val="single"/>
        </w:rPr>
        <w:t>Class table: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7C5F646" w:rsidTr="37C5F646" w14:paraId="25AB756D">
        <w:tc>
          <w:tcPr>
            <w:tcW w:w="2340" w:type="dxa"/>
            <w:tcMar/>
          </w:tcPr>
          <w:p w:rsidR="37C5F646" w:rsidP="37C5F646" w:rsidRDefault="37C5F646" w14:paraId="40FA7131" w14:textId="7EA34CC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Name</w:t>
            </w:r>
          </w:p>
        </w:tc>
        <w:tc>
          <w:tcPr>
            <w:tcW w:w="2340" w:type="dxa"/>
            <w:tcMar/>
          </w:tcPr>
          <w:p w:rsidR="37C5F646" w:rsidP="37C5F646" w:rsidRDefault="37C5F646" w14:paraId="5C01160A" w14:textId="4D62D511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Inheritance</w:t>
            </w:r>
          </w:p>
        </w:tc>
        <w:tc>
          <w:tcPr>
            <w:tcW w:w="2340" w:type="dxa"/>
            <w:tcMar/>
          </w:tcPr>
          <w:p w:rsidR="37C5F646" w:rsidP="37C5F646" w:rsidRDefault="37C5F646" w14:paraId="3A8FA414" w14:textId="288EB8B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Variable and functions</w:t>
            </w:r>
          </w:p>
        </w:tc>
        <w:tc>
          <w:tcPr>
            <w:tcW w:w="2340" w:type="dxa"/>
            <w:tcMar/>
          </w:tcPr>
          <w:p w:rsidR="37C5F646" w:rsidP="37C5F646" w:rsidRDefault="37C5F646" w14:paraId="69531271" w14:textId="39E2E8C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Explanation</w:t>
            </w:r>
          </w:p>
        </w:tc>
      </w:tr>
      <w:tr w:rsidR="37C5F646" w:rsidTr="37C5F646" w14:paraId="7DDDD41D">
        <w:tc>
          <w:tcPr>
            <w:tcW w:w="2340" w:type="dxa"/>
            <w:tcMar/>
          </w:tcPr>
          <w:p w:rsidR="37C5F646" w:rsidP="37C5F646" w:rsidRDefault="37C5F646" w14:paraId="22669CE4" w14:textId="4853B32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Unit</w:t>
            </w:r>
          </w:p>
        </w:tc>
        <w:tc>
          <w:tcPr>
            <w:tcW w:w="2340" w:type="dxa"/>
            <w:tcMar/>
          </w:tcPr>
          <w:p w:rsidR="37C5F646" w:rsidP="37C5F646" w:rsidRDefault="37C5F646" w14:paraId="164B11BB" w14:textId="351845C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-</w:t>
            </w:r>
          </w:p>
        </w:tc>
        <w:tc>
          <w:tcPr>
            <w:tcW w:w="2340" w:type="dxa"/>
            <w:tcMar/>
          </w:tcPr>
          <w:p w:rsidR="37C5F646" w:rsidP="37C5F646" w:rsidRDefault="37C5F646" w14:paraId="4180AFF2" w14:textId="07B632E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Base Unit target priority</w:t>
            </w:r>
          </w:p>
          <w:p w:rsidR="37C5F646" w:rsidP="37C5F646" w:rsidRDefault="37C5F646" w14:paraId="0EC4D732" w14:textId="3E7F60A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Base Unit attack value vs</w:t>
            </w:r>
          </w:p>
          <w:p w:rsidR="37C5F646" w:rsidP="37C5F646" w:rsidRDefault="37C5F646" w14:paraId="57F2CFB6" w14:textId="4F8116E6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37C5F646" w:rsidP="37C5F646" w:rsidRDefault="37C5F646" w14:paraId="34AFFE01" w14:textId="4447D0F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2340" w:type="dxa"/>
            <w:tcMar/>
          </w:tcPr>
          <w:p w:rsidR="37C5F646" w:rsidP="37C5F646" w:rsidRDefault="37C5F646" w14:paraId="4D62E3DF" w14:textId="74AA660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Base template for all units to allow for special units to be made later with different abilities and breaking down of each unit into its own sub class</w:t>
            </w:r>
          </w:p>
        </w:tc>
      </w:tr>
      <w:tr w:rsidR="37C5F646" w:rsidTr="37C5F646" w14:paraId="1F71F4DC">
        <w:tc>
          <w:tcPr>
            <w:tcW w:w="2340" w:type="dxa"/>
            <w:tcMar/>
          </w:tcPr>
          <w:p w:rsidR="37C5F646" w:rsidP="37C5F646" w:rsidRDefault="37C5F646" w14:paraId="717BA787" w14:textId="4BAB831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-Specific unit</w:t>
            </w:r>
          </w:p>
        </w:tc>
        <w:tc>
          <w:tcPr>
            <w:tcW w:w="2340" w:type="dxa"/>
            <w:tcMar/>
          </w:tcPr>
          <w:p w:rsidR="37C5F646" w:rsidP="37C5F646" w:rsidRDefault="37C5F646" w14:paraId="5EA4B62A" w14:textId="2F41363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Unit</w:t>
            </w:r>
          </w:p>
        </w:tc>
        <w:tc>
          <w:tcPr>
            <w:tcW w:w="2340" w:type="dxa"/>
            <w:tcMar/>
          </w:tcPr>
          <w:p w:rsidR="37C5F646" w:rsidP="37C5F646" w:rsidRDefault="37C5F646" w14:paraId="08292EA0" w14:textId="28E9A69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 xml:space="preserve">Specific </w:t>
            </w: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Unit target priority</w:t>
            </w:r>
          </w:p>
          <w:p w:rsidR="37C5F646" w:rsidP="37C5F646" w:rsidRDefault="37C5F646" w14:paraId="2BB28C1C" w14:textId="22DD92F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 xml:space="preserve">Specific </w:t>
            </w: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Unit attack value</w:t>
            </w:r>
          </w:p>
          <w:p w:rsidR="37C5F646" w:rsidP="37C5F646" w:rsidRDefault="37C5F646" w14:paraId="2C9E6B54" w14:textId="6FC5EEF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Unit special ability</w:t>
            </w:r>
          </w:p>
          <w:p w:rsidR="37C5F646" w:rsidP="37C5F646" w:rsidRDefault="37C5F646" w14:paraId="50975095" w14:textId="6A4067CD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Unit firing range</w:t>
            </w:r>
          </w:p>
          <w:p w:rsidR="37C5F646" w:rsidP="37C5F646" w:rsidRDefault="37C5F646" w14:paraId="3CB65FBC" w14:textId="18E68D8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 xml:space="preserve">Unit </w:t>
            </w: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>movement</w:t>
            </w:r>
            <w:r w:rsidRPr="37C5F646" w:rsidR="37C5F646">
              <w:rPr>
                <w:b w:val="0"/>
                <w:bCs w:val="0"/>
                <w:sz w:val="22"/>
                <w:szCs w:val="22"/>
                <w:u w:val="none"/>
              </w:rPr>
              <w:t xml:space="preserve"> range</w:t>
            </w:r>
          </w:p>
          <w:p w:rsidR="37C5F646" w:rsidP="37C5F646" w:rsidRDefault="37C5F646" w14:paraId="3BAD6DDC" w14:textId="53A5611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2340" w:type="dxa"/>
            <w:tcMar/>
          </w:tcPr>
          <w:p w:rsidR="37C5F646" w:rsidP="37C5F646" w:rsidRDefault="37C5F646" w14:paraId="5E3E7643" w14:textId="604F894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:rsidR="37C5F646" w:rsidP="37C5F646" w:rsidRDefault="37C5F646" w14:paraId="7BB298F5" w14:textId="285BCFB1">
      <w:pPr>
        <w:pStyle w:val="Normal"/>
        <w:rPr>
          <w:b w:val="1"/>
          <w:bCs w:val="1"/>
          <w:sz w:val="28"/>
          <w:szCs w:val="28"/>
          <w:u w:val="single"/>
        </w:rPr>
      </w:pPr>
    </w:p>
    <w:p w:rsidR="37C5F646" w:rsidP="37C5F646" w:rsidRDefault="37C5F646" w14:paraId="0FD013A1" w14:textId="4EFA3F2A">
      <w:pPr>
        <w:pStyle w:val="Normal"/>
        <w:rPr>
          <w:b w:val="1"/>
          <w:bCs w:val="1"/>
          <w:sz w:val="28"/>
          <w:szCs w:val="28"/>
          <w:u w:val="single"/>
        </w:rPr>
      </w:pPr>
    </w:p>
    <w:p w:rsidR="5A2BA587" w:rsidP="5A2BA587" w:rsidRDefault="5A2BA587" w14:paraId="2A110D41" w14:textId="1A54A973">
      <w:pPr>
        <w:pStyle w:val="Normal"/>
        <w:rPr>
          <w:b w:val="1"/>
          <w:bCs w:val="1"/>
          <w:sz w:val="28"/>
          <w:szCs w:val="28"/>
          <w:u w:val="single"/>
        </w:rPr>
      </w:pPr>
      <w:r w:rsidRPr="5A2BA587" w:rsidR="5A2BA587">
        <w:rPr>
          <w:b w:val="1"/>
          <w:bCs w:val="1"/>
          <w:sz w:val="28"/>
          <w:szCs w:val="28"/>
          <w:u w:val="single"/>
        </w:rPr>
        <w:t>Function table:</w:t>
      </w:r>
    </w:p>
    <w:tbl>
      <w:tblPr>
        <w:tblStyle w:val="TableGrid"/>
        <w:tblW w:w="780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A2BA587" w:rsidTr="2B32C056" w14:paraId="6A26A53A">
        <w:tc>
          <w:tcPr>
            <w:tcW w:w="1560" w:type="dxa"/>
            <w:tcMar/>
          </w:tcPr>
          <w:p w:rsidR="5A2BA587" w:rsidP="5A2BA587" w:rsidRDefault="5A2BA587" w14:paraId="1E2B2948" w14:textId="408EDD3D">
            <w:pPr>
              <w:pStyle w:val="Normal"/>
            </w:pPr>
            <w:r w:rsidR="5A2BA587">
              <w:rPr/>
              <w:t>Function</w:t>
            </w:r>
          </w:p>
        </w:tc>
        <w:tc>
          <w:tcPr>
            <w:tcW w:w="1560" w:type="dxa"/>
            <w:tcMar/>
          </w:tcPr>
          <w:p w:rsidR="5A2BA587" w:rsidP="5A2BA587" w:rsidRDefault="5A2BA587" w14:paraId="553B4499" w14:textId="39A0F735">
            <w:pPr>
              <w:pStyle w:val="Normal"/>
            </w:pPr>
            <w:r w:rsidR="5A2BA587">
              <w:rPr/>
              <w:t xml:space="preserve">Class </w:t>
            </w:r>
            <w:r w:rsidR="5A2BA587">
              <w:rPr/>
              <w:t>belonging</w:t>
            </w:r>
            <w:r w:rsidR="5A2BA587">
              <w:rPr/>
              <w:t xml:space="preserve"> too</w:t>
            </w:r>
          </w:p>
        </w:tc>
        <w:tc>
          <w:tcPr>
            <w:tcW w:w="1560" w:type="dxa"/>
            <w:tcMar/>
          </w:tcPr>
          <w:p w:rsidR="5A2BA587" w:rsidP="5A2BA587" w:rsidRDefault="5A2BA587" w14:paraId="7FC10800" w14:textId="6139C677">
            <w:pPr>
              <w:pStyle w:val="Normal"/>
            </w:pPr>
            <w:r w:rsidR="5A2BA587">
              <w:rPr/>
              <w:t>Brief description</w:t>
            </w:r>
          </w:p>
        </w:tc>
        <w:tc>
          <w:tcPr>
            <w:tcW w:w="1560" w:type="dxa"/>
            <w:tcMar/>
          </w:tcPr>
          <w:p w:rsidR="5A2BA587" w:rsidP="5A2BA587" w:rsidRDefault="5A2BA587" w14:paraId="704561E5" w14:textId="0580408D">
            <w:pPr>
              <w:pStyle w:val="Normal"/>
            </w:pPr>
            <w:r w:rsidR="5A2BA587">
              <w:rPr/>
              <w:t>Potential parameters</w:t>
            </w:r>
          </w:p>
        </w:tc>
        <w:tc>
          <w:tcPr>
            <w:tcW w:w="1560" w:type="dxa"/>
            <w:tcMar/>
          </w:tcPr>
          <w:p w:rsidR="5A9BC27D" w:rsidP="5A9BC27D" w:rsidRDefault="5A9BC27D" w14:paraId="1C63073B" w14:textId="21298104">
            <w:pPr>
              <w:pStyle w:val="Normal"/>
            </w:pPr>
            <w:r w:rsidR="5A9BC27D">
              <w:rPr/>
              <w:t>Return values</w:t>
            </w:r>
          </w:p>
        </w:tc>
      </w:tr>
      <w:tr w:rsidR="5A2BA587" w:rsidTr="2B32C056" w14:paraId="2D7F0E45">
        <w:tc>
          <w:tcPr>
            <w:tcW w:w="1560" w:type="dxa"/>
            <w:tcMar/>
          </w:tcPr>
          <w:p w:rsidR="5A2BA587" w:rsidP="5A2BA587" w:rsidRDefault="5A2BA587" w14:paraId="39246358" w14:textId="6B168311">
            <w:pPr>
              <w:pStyle w:val="Normal"/>
            </w:pPr>
            <w:r w:rsidR="5A2BA587">
              <w:rPr/>
              <w:t>Load Army</w:t>
            </w:r>
          </w:p>
        </w:tc>
        <w:tc>
          <w:tcPr>
            <w:tcW w:w="1560" w:type="dxa"/>
            <w:tcMar/>
          </w:tcPr>
          <w:p w:rsidR="5A2BA587" w:rsidP="5A2BA587" w:rsidRDefault="5A2BA587" w14:paraId="2947AEDF" w14:textId="227EFCF8">
            <w:pPr>
              <w:pStyle w:val="Normal"/>
            </w:pPr>
            <w:r w:rsidR="5A2BA587">
              <w:rPr/>
              <w:t>null</w:t>
            </w:r>
          </w:p>
        </w:tc>
        <w:tc>
          <w:tcPr>
            <w:tcW w:w="1560" w:type="dxa"/>
            <w:tcMar/>
          </w:tcPr>
          <w:p w:rsidR="5A2BA587" w:rsidP="5A2BA587" w:rsidRDefault="5A2BA587" w14:paraId="077B422F" w14:textId="72C7DF07">
            <w:pPr>
              <w:pStyle w:val="Normal"/>
            </w:pPr>
            <w:r w:rsidR="21F43907">
              <w:rPr/>
              <w:t>Loads an army from a notepad file</w:t>
            </w:r>
          </w:p>
        </w:tc>
        <w:tc>
          <w:tcPr>
            <w:tcW w:w="1560" w:type="dxa"/>
            <w:tcMar/>
          </w:tcPr>
          <w:p w:rsidR="5A2BA587" w:rsidP="5A2BA587" w:rsidRDefault="5A2BA587" w14:paraId="36AA5BCE" w14:textId="6A864712">
            <w:pPr>
              <w:pStyle w:val="Normal"/>
            </w:pPr>
            <w:r w:rsidR="5A2BA587">
              <w:rPr/>
              <w:t>File name</w:t>
            </w:r>
          </w:p>
        </w:tc>
        <w:tc>
          <w:tcPr>
            <w:tcW w:w="1560" w:type="dxa"/>
            <w:tcMar/>
          </w:tcPr>
          <w:p w:rsidR="5A9BC27D" w:rsidP="5A9BC27D" w:rsidRDefault="5A9BC27D" w14:paraId="0C5E8238" w14:textId="3F6BEE4D">
            <w:pPr>
              <w:pStyle w:val="Normal"/>
            </w:pPr>
            <w:r w:rsidR="21F43907">
              <w:rPr/>
              <w:t>Array</w:t>
            </w:r>
          </w:p>
        </w:tc>
      </w:tr>
      <w:tr w:rsidR="5A2BA587" w:rsidTr="2B32C056" w14:paraId="75CF2965">
        <w:tc>
          <w:tcPr>
            <w:tcW w:w="1560" w:type="dxa"/>
            <w:tcMar/>
          </w:tcPr>
          <w:p w:rsidR="5A2BA587" w:rsidP="5A2BA587" w:rsidRDefault="5A2BA587" w14:paraId="1586E978" w14:textId="3199750A">
            <w:pPr>
              <w:pStyle w:val="Normal"/>
            </w:pPr>
            <w:r w:rsidR="5A2BA587">
              <w:rPr/>
              <w:t>Save Army</w:t>
            </w:r>
          </w:p>
        </w:tc>
        <w:tc>
          <w:tcPr>
            <w:tcW w:w="1560" w:type="dxa"/>
            <w:tcMar/>
          </w:tcPr>
          <w:p w:rsidR="5A2BA587" w:rsidP="5A2BA587" w:rsidRDefault="5A2BA587" w14:paraId="480D42B6" w14:textId="251E4D72">
            <w:pPr>
              <w:pStyle w:val="Normal"/>
            </w:pPr>
            <w:r w:rsidR="5A2BA587">
              <w:rPr/>
              <w:t>null</w:t>
            </w:r>
          </w:p>
        </w:tc>
        <w:tc>
          <w:tcPr>
            <w:tcW w:w="1560" w:type="dxa"/>
            <w:tcMar/>
          </w:tcPr>
          <w:p w:rsidR="5A2BA587" w:rsidP="5A2BA587" w:rsidRDefault="5A2BA587" w14:paraId="51A39A18" w14:textId="0F3577A3">
            <w:pPr>
              <w:pStyle w:val="Normal"/>
            </w:pPr>
            <w:r w:rsidR="21F43907">
              <w:rPr/>
              <w:t>Saves army into a notepad file</w:t>
            </w:r>
          </w:p>
        </w:tc>
        <w:tc>
          <w:tcPr>
            <w:tcW w:w="1560" w:type="dxa"/>
            <w:tcMar/>
          </w:tcPr>
          <w:p w:rsidR="5A2BA587" w:rsidP="5A2BA587" w:rsidRDefault="5A2BA587" w14:paraId="4B1C25DA" w14:textId="676D50DF">
            <w:pPr>
              <w:pStyle w:val="Normal"/>
            </w:pPr>
            <w:r w:rsidR="5A2BA587">
              <w:rPr/>
              <w:t>File name</w:t>
            </w:r>
          </w:p>
        </w:tc>
        <w:tc>
          <w:tcPr>
            <w:tcW w:w="1560" w:type="dxa"/>
            <w:tcMar/>
          </w:tcPr>
          <w:p w:rsidR="5A9BC27D" w:rsidP="5A9BC27D" w:rsidRDefault="5A9BC27D" w14:paraId="30CB830C" w14:textId="202BA083">
            <w:pPr>
              <w:pStyle w:val="Normal"/>
            </w:pPr>
            <w:r w:rsidR="21F43907">
              <w:rPr/>
              <w:t>Void</w:t>
            </w:r>
          </w:p>
        </w:tc>
      </w:tr>
      <w:tr w:rsidR="5A2BA587" w:rsidTr="2B32C056" w14:paraId="1F9E6D8F">
        <w:tc>
          <w:tcPr>
            <w:tcW w:w="1560" w:type="dxa"/>
            <w:tcMar/>
          </w:tcPr>
          <w:p w:rsidR="5A2BA587" w:rsidP="5A2BA587" w:rsidRDefault="5A2BA587" w14:paraId="141FA31C" w14:textId="0B94E370">
            <w:pPr>
              <w:pStyle w:val="Normal"/>
            </w:pPr>
            <w:r w:rsidR="5A2BA587">
              <w:rPr/>
              <w:t>Display Board</w:t>
            </w:r>
          </w:p>
        </w:tc>
        <w:tc>
          <w:tcPr>
            <w:tcW w:w="1560" w:type="dxa"/>
            <w:tcMar/>
          </w:tcPr>
          <w:p w:rsidR="5A2BA587" w:rsidP="5A2BA587" w:rsidRDefault="5A2BA587" w14:paraId="236631CE" w14:textId="1DAE9E11">
            <w:pPr>
              <w:pStyle w:val="Normal"/>
            </w:pPr>
            <w:r w:rsidR="5A2BA587">
              <w:rPr/>
              <w:t>null</w:t>
            </w:r>
          </w:p>
        </w:tc>
        <w:tc>
          <w:tcPr>
            <w:tcW w:w="1560" w:type="dxa"/>
            <w:tcMar/>
          </w:tcPr>
          <w:p w:rsidR="5A2BA587" w:rsidP="5A2BA587" w:rsidRDefault="5A2BA587" w14:paraId="73994A89" w14:textId="52ADF45E">
            <w:pPr>
              <w:pStyle w:val="Normal"/>
            </w:pPr>
            <w:r w:rsidR="21F43907">
              <w:rPr/>
              <w:t>Displays the board</w:t>
            </w:r>
          </w:p>
        </w:tc>
        <w:tc>
          <w:tcPr>
            <w:tcW w:w="1560" w:type="dxa"/>
            <w:tcMar/>
          </w:tcPr>
          <w:p w:rsidR="5A2BA587" w:rsidP="5A2BA587" w:rsidRDefault="5A2BA587" w14:paraId="172534BD" w14:textId="31CCB10B">
            <w:pPr>
              <w:pStyle w:val="Normal"/>
            </w:pPr>
            <w:r w:rsidR="5A2BA587">
              <w:rPr/>
              <w:t>Current Board</w:t>
            </w:r>
          </w:p>
        </w:tc>
        <w:tc>
          <w:tcPr>
            <w:tcW w:w="1560" w:type="dxa"/>
            <w:tcMar/>
          </w:tcPr>
          <w:p w:rsidR="5A9BC27D" w:rsidP="5A9BC27D" w:rsidRDefault="5A9BC27D" w14:paraId="3603C30D" w14:textId="14DA7194">
            <w:pPr>
              <w:pStyle w:val="Normal"/>
            </w:pPr>
            <w:r w:rsidR="21F43907">
              <w:rPr/>
              <w:t>Array</w:t>
            </w:r>
          </w:p>
        </w:tc>
      </w:tr>
      <w:tr w:rsidR="5A2BA587" w:rsidTr="2B32C056" w14:paraId="7E21EA28">
        <w:tc>
          <w:tcPr>
            <w:tcW w:w="1560" w:type="dxa"/>
            <w:tcMar/>
          </w:tcPr>
          <w:p w:rsidR="5A2BA587" w:rsidP="5A2BA587" w:rsidRDefault="5A2BA587" w14:paraId="73FF5A46" w14:textId="55850659">
            <w:pPr>
              <w:pStyle w:val="Normal"/>
            </w:pPr>
            <w:r w:rsidR="37C5F646">
              <w:rPr/>
              <w:t>Create Army</w:t>
            </w:r>
          </w:p>
        </w:tc>
        <w:tc>
          <w:tcPr>
            <w:tcW w:w="1560" w:type="dxa"/>
            <w:tcMar/>
          </w:tcPr>
          <w:p w:rsidR="5A2BA587" w:rsidP="5A2BA587" w:rsidRDefault="5A2BA587" w14:paraId="17C36930" w14:textId="37447045">
            <w:pPr>
              <w:pStyle w:val="Normal"/>
            </w:pPr>
            <w:r w:rsidR="21F43907">
              <w:rPr/>
              <w:t>null</w:t>
            </w:r>
          </w:p>
        </w:tc>
        <w:tc>
          <w:tcPr>
            <w:tcW w:w="1560" w:type="dxa"/>
            <w:tcMar/>
          </w:tcPr>
          <w:p w:rsidR="5A2BA587" w:rsidP="5A2BA587" w:rsidRDefault="5A2BA587" w14:paraId="4FE6C058" w14:textId="410C7C56">
            <w:pPr>
              <w:pStyle w:val="Normal"/>
            </w:pPr>
            <w:r w:rsidR="21F43907">
              <w:rPr/>
              <w:t>Allows user to create their own army Based on amount of points to use and what units are available to the user</w:t>
            </w:r>
          </w:p>
        </w:tc>
        <w:tc>
          <w:tcPr>
            <w:tcW w:w="1560" w:type="dxa"/>
            <w:tcMar/>
          </w:tcPr>
          <w:p w:rsidR="5A2BA587" w:rsidP="5A2BA587" w:rsidRDefault="5A2BA587" w14:paraId="6AC9EE9F" w14:textId="760FF66C">
            <w:pPr>
              <w:pStyle w:val="Normal"/>
            </w:pPr>
            <w:r w:rsidR="21F43907">
              <w:rPr/>
              <w:t>Points</w:t>
            </w:r>
            <w:r w:rsidR="21F43907">
              <w:rPr/>
              <w:t>, Units</w:t>
            </w:r>
          </w:p>
        </w:tc>
        <w:tc>
          <w:tcPr>
            <w:tcW w:w="1560" w:type="dxa"/>
            <w:tcMar/>
          </w:tcPr>
          <w:p w:rsidR="5A9BC27D" w:rsidP="5A9BC27D" w:rsidRDefault="5A9BC27D" w14:paraId="69CE1D92" w14:textId="5ACBBECD">
            <w:pPr>
              <w:pStyle w:val="Normal"/>
            </w:pPr>
            <w:r w:rsidR="21F43907">
              <w:rPr/>
              <w:t>Array</w:t>
            </w:r>
          </w:p>
        </w:tc>
      </w:tr>
      <w:tr w:rsidR="5A2BA587" w:rsidTr="2B32C056" w14:paraId="2ED7CE9F">
        <w:tc>
          <w:tcPr>
            <w:tcW w:w="1560" w:type="dxa"/>
            <w:tcMar/>
          </w:tcPr>
          <w:p w:rsidR="5A2BA587" w:rsidP="5A2BA587" w:rsidRDefault="5A2BA587" w14:paraId="2C0ABBE9" w14:textId="3CF5E60A">
            <w:pPr>
              <w:pStyle w:val="Normal"/>
            </w:pPr>
            <w:r w:rsidR="37C5F646">
              <w:rPr/>
              <w:t>Create Board</w:t>
            </w:r>
          </w:p>
        </w:tc>
        <w:tc>
          <w:tcPr>
            <w:tcW w:w="1560" w:type="dxa"/>
            <w:tcMar/>
          </w:tcPr>
          <w:p w:rsidR="5A2BA587" w:rsidP="5A2BA587" w:rsidRDefault="5A2BA587" w14:paraId="7341F89B" w14:textId="0DF06D7F">
            <w:pPr>
              <w:pStyle w:val="Normal"/>
            </w:pPr>
            <w:r w:rsidR="21F43907">
              <w:rPr/>
              <w:t>null</w:t>
            </w:r>
          </w:p>
        </w:tc>
        <w:tc>
          <w:tcPr>
            <w:tcW w:w="1560" w:type="dxa"/>
            <w:tcMar/>
          </w:tcPr>
          <w:p w:rsidR="5A2BA587" w:rsidP="5A2BA587" w:rsidRDefault="5A2BA587" w14:paraId="17512F93" w14:textId="77C8CBB2">
            <w:pPr>
              <w:pStyle w:val="Normal"/>
            </w:pPr>
            <w:r w:rsidR="21F43907">
              <w:rPr/>
              <w:t>Get the two Armies and combine them into one array for displaying</w:t>
            </w:r>
          </w:p>
        </w:tc>
        <w:tc>
          <w:tcPr>
            <w:tcW w:w="1560" w:type="dxa"/>
            <w:tcMar/>
          </w:tcPr>
          <w:p w:rsidR="5A2BA587" w:rsidP="5A2BA587" w:rsidRDefault="5A2BA587" w14:paraId="09364CE1" w14:textId="11BAF058">
            <w:pPr>
              <w:pStyle w:val="Normal"/>
            </w:pPr>
            <w:r w:rsidR="37C5F646">
              <w:rPr/>
              <w:t>Army1,Army2</w:t>
            </w:r>
          </w:p>
        </w:tc>
        <w:tc>
          <w:tcPr>
            <w:tcW w:w="1560" w:type="dxa"/>
            <w:tcMar/>
          </w:tcPr>
          <w:p w:rsidR="5A9BC27D" w:rsidP="5A9BC27D" w:rsidRDefault="5A9BC27D" w14:paraId="5C9AF497" w14:textId="0EE9730E">
            <w:pPr>
              <w:pStyle w:val="Normal"/>
            </w:pPr>
            <w:r w:rsidR="21F43907">
              <w:rPr/>
              <w:t>Array</w:t>
            </w:r>
          </w:p>
        </w:tc>
      </w:tr>
      <w:tr w:rsidR="5A9BC27D" w:rsidTr="2B32C056" w14:paraId="42DC5AE8">
        <w:tc>
          <w:tcPr>
            <w:tcW w:w="1560" w:type="dxa"/>
            <w:tcMar/>
          </w:tcPr>
          <w:p w:rsidR="5A9BC27D" w:rsidP="5A9BC27D" w:rsidRDefault="5A9BC27D" w14:paraId="71E3BF9C" w14:textId="60CCCE2F">
            <w:pPr>
              <w:pStyle w:val="Normal"/>
            </w:pPr>
            <w:r w:rsidR="5A9BC27D">
              <w:rPr/>
              <w:t>Is Cell empty</w:t>
            </w:r>
          </w:p>
        </w:tc>
        <w:tc>
          <w:tcPr>
            <w:tcW w:w="1560" w:type="dxa"/>
            <w:tcMar/>
          </w:tcPr>
          <w:p w:rsidR="5A9BC27D" w:rsidP="5A9BC27D" w:rsidRDefault="5A9BC27D" w14:paraId="140849EE" w14:textId="44CF4B9E">
            <w:pPr>
              <w:pStyle w:val="Normal"/>
            </w:pPr>
            <w:r w:rsidR="7E977986">
              <w:rPr/>
              <w:t>Unit</w:t>
            </w:r>
          </w:p>
        </w:tc>
        <w:tc>
          <w:tcPr>
            <w:tcW w:w="1560" w:type="dxa"/>
            <w:tcMar/>
          </w:tcPr>
          <w:p w:rsidR="5A9BC27D" w:rsidP="5A9BC27D" w:rsidRDefault="5A9BC27D" w14:paraId="099FBE9E" w14:textId="7B9695BC">
            <w:pPr>
              <w:pStyle w:val="Normal"/>
            </w:pPr>
            <w:r w:rsidR="7E977986">
              <w:rPr/>
              <w:t xml:space="preserve">Check if </w:t>
            </w:r>
          </w:p>
        </w:tc>
        <w:tc>
          <w:tcPr>
            <w:tcW w:w="1560" w:type="dxa"/>
            <w:tcMar/>
          </w:tcPr>
          <w:p w:rsidR="5A9BC27D" w:rsidP="5A9BC27D" w:rsidRDefault="5A9BC27D" w14:paraId="06F18838" w14:textId="4FAD5A80">
            <w:pPr>
              <w:pStyle w:val="Normal"/>
            </w:pPr>
            <w:r w:rsidR="5A9BC27D">
              <w:rPr/>
              <w:t>Cell Position</w:t>
            </w:r>
          </w:p>
        </w:tc>
        <w:tc>
          <w:tcPr>
            <w:tcW w:w="1560" w:type="dxa"/>
            <w:tcMar/>
          </w:tcPr>
          <w:p w:rsidR="5A9BC27D" w:rsidP="5A9BC27D" w:rsidRDefault="5A9BC27D" w14:paraId="51CA3408" w14:textId="4D3F5733">
            <w:pPr>
              <w:pStyle w:val="Normal"/>
            </w:pPr>
            <w:r w:rsidR="5A9BC27D">
              <w:rPr/>
              <w:t xml:space="preserve">Bool </w:t>
            </w:r>
          </w:p>
        </w:tc>
      </w:tr>
      <w:tr w:rsidR="5A2BA587" w:rsidTr="2B32C056" w14:paraId="006826A2">
        <w:tc>
          <w:tcPr>
            <w:tcW w:w="1560" w:type="dxa"/>
            <w:tcMar/>
          </w:tcPr>
          <w:p w:rsidR="5A2BA587" w:rsidP="37C5F646" w:rsidRDefault="5A2BA587" w14:paraId="485D4D59" w14:textId="3D55D6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7C5F646">
              <w:rPr/>
              <w:t xml:space="preserve">Unit action </w:t>
            </w:r>
            <w:r w:rsidR="37C5F646">
              <w:rPr/>
              <w:t>decision</w:t>
            </w:r>
          </w:p>
        </w:tc>
        <w:tc>
          <w:tcPr>
            <w:tcW w:w="1560" w:type="dxa"/>
            <w:tcMar/>
          </w:tcPr>
          <w:p w:rsidR="5A2BA587" w:rsidP="5A2BA587" w:rsidRDefault="5A2BA587" w14:paraId="4942CB2D" w14:textId="632DF8A8">
            <w:pPr>
              <w:pStyle w:val="Normal"/>
            </w:pPr>
            <w:r w:rsidR="5A9BC27D">
              <w:rPr/>
              <w:t>Unit</w:t>
            </w:r>
          </w:p>
        </w:tc>
        <w:tc>
          <w:tcPr>
            <w:tcW w:w="1560" w:type="dxa"/>
            <w:tcMar/>
          </w:tcPr>
          <w:p w:rsidR="5A2BA587" w:rsidP="2B32C056" w:rsidRDefault="5A2BA587" w14:paraId="62A6CBC7" w14:textId="51BCCC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32C056">
              <w:rPr/>
              <w:t>Deicide if going to attack or move</w:t>
            </w:r>
          </w:p>
        </w:tc>
        <w:tc>
          <w:tcPr>
            <w:tcW w:w="1560" w:type="dxa"/>
            <w:tcMar/>
          </w:tcPr>
          <w:p w:rsidR="5A2BA587" w:rsidP="5A2BA587" w:rsidRDefault="5A2BA587" w14:paraId="20218DC2" w14:textId="7D0886A8">
            <w:pPr>
              <w:pStyle w:val="Normal"/>
            </w:pPr>
            <w:r w:rsidR="37C5F646">
              <w:rPr/>
              <w:t>Unit Position</w:t>
            </w:r>
          </w:p>
        </w:tc>
        <w:tc>
          <w:tcPr>
            <w:tcW w:w="1560" w:type="dxa"/>
            <w:tcMar/>
          </w:tcPr>
          <w:p w:rsidR="5A9BC27D" w:rsidP="5A9BC27D" w:rsidRDefault="5A9BC27D" w14:paraId="53C250E0" w14:textId="58E8F3E2">
            <w:pPr>
              <w:pStyle w:val="Normal"/>
            </w:pPr>
          </w:p>
        </w:tc>
      </w:tr>
      <w:tr w:rsidR="37C5F646" w:rsidTr="2B32C056" w14:paraId="1A0BDCAE">
        <w:tc>
          <w:tcPr>
            <w:tcW w:w="1560" w:type="dxa"/>
            <w:tcMar/>
          </w:tcPr>
          <w:p w:rsidR="37C5F646" w:rsidP="37C5F646" w:rsidRDefault="37C5F646" w14:paraId="6BE461C8" w14:textId="4F88EDDB">
            <w:pPr>
              <w:pStyle w:val="Normal"/>
            </w:pPr>
            <w:r w:rsidR="37C5F646">
              <w:rPr/>
              <w:t>Movement of unit</w:t>
            </w:r>
          </w:p>
        </w:tc>
        <w:tc>
          <w:tcPr>
            <w:tcW w:w="1560" w:type="dxa"/>
            <w:tcMar/>
          </w:tcPr>
          <w:p w:rsidR="37C5F646" w:rsidP="37C5F646" w:rsidRDefault="37C5F646" w14:paraId="7479978F" w14:textId="5ED22F94">
            <w:pPr>
              <w:pStyle w:val="Normal"/>
            </w:pPr>
            <w:r w:rsidR="5A9BC27D">
              <w:rPr/>
              <w:t>Unit</w:t>
            </w:r>
          </w:p>
        </w:tc>
        <w:tc>
          <w:tcPr>
            <w:tcW w:w="1560" w:type="dxa"/>
            <w:tcMar/>
          </w:tcPr>
          <w:p w:rsidR="37C5F646" w:rsidP="37C5F646" w:rsidRDefault="37C5F646" w14:paraId="6354DC5B" w14:textId="215F55A0">
            <w:pPr>
              <w:pStyle w:val="Normal"/>
            </w:pPr>
            <w:r w:rsidR="2B32C056">
              <w:rPr/>
              <w:t>Decide closest enemy and move to towards them</w:t>
            </w:r>
          </w:p>
        </w:tc>
        <w:tc>
          <w:tcPr>
            <w:tcW w:w="1560" w:type="dxa"/>
            <w:tcMar/>
          </w:tcPr>
          <w:p w:rsidR="37C5F646" w:rsidP="37C5F646" w:rsidRDefault="37C5F646" w14:paraId="28E5CE0C" w14:textId="6F0AB1F6">
            <w:pPr>
              <w:pStyle w:val="Normal"/>
            </w:pPr>
            <w:r w:rsidR="37C5F646">
              <w:rPr/>
              <w:t>Unit type</w:t>
            </w:r>
          </w:p>
        </w:tc>
        <w:tc>
          <w:tcPr>
            <w:tcW w:w="1560" w:type="dxa"/>
            <w:tcMar/>
          </w:tcPr>
          <w:p w:rsidR="5A9BC27D" w:rsidP="5A9BC27D" w:rsidRDefault="5A9BC27D" w14:paraId="70237C51" w14:textId="2AC1A7B5">
            <w:pPr>
              <w:pStyle w:val="Normal"/>
            </w:pPr>
          </w:p>
        </w:tc>
      </w:tr>
      <w:tr w:rsidR="5A2BA587" w:rsidTr="2B32C056" w14:paraId="3A4B102A">
        <w:tc>
          <w:tcPr>
            <w:tcW w:w="1560" w:type="dxa"/>
            <w:tcMar/>
          </w:tcPr>
          <w:p w:rsidR="5A2BA587" w:rsidP="5A2BA587" w:rsidRDefault="5A2BA587" w14:paraId="1094C777" w14:textId="5E1DCAD7">
            <w:pPr>
              <w:pStyle w:val="Normal"/>
            </w:pPr>
            <w:r w:rsidR="37C5F646">
              <w:rPr/>
              <w:t>Attack of unit</w:t>
            </w:r>
          </w:p>
        </w:tc>
        <w:tc>
          <w:tcPr>
            <w:tcW w:w="1560" w:type="dxa"/>
            <w:tcMar/>
          </w:tcPr>
          <w:p w:rsidR="5A2BA587" w:rsidP="5A2BA587" w:rsidRDefault="5A2BA587" w14:paraId="6A347930" w14:textId="6D20BFB2">
            <w:pPr>
              <w:pStyle w:val="Normal"/>
            </w:pPr>
            <w:r w:rsidR="5A9BC27D">
              <w:rPr/>
              <w:t>Unit</w:t>
            </w:r>
          </w:p>
        </w:tc>
        <w:tc>
          <w:tcPr>
            <w:tcW w:w="1560" w:type="dxa"/>
            <w:tcMar/>
          </w:tcPr>
          <w:p w:rsidR="5A2BA587" w:rsidP="5A2BA587" w:rsidRDefault="5A2BA587" w14:paraId="1E0291CA" w14:textId="3A1ED817">
            <w:pPr>
              <w:pStyle w:val="Normal"/>
            </w:pPr>
            <w:r w:rsidR="2B32C056">
              <w:rPr/>
              <w:t>Pick highest valued target in attack range and deal damage</w:t>
            </w:r>
          </w:p>
        </w:tc>
        <w:tc>
          <w:tcPr>
            <w:tcW w:w="1560" w:type="dxa"/>
            <w:tcMar/>
          </w:tcPr>
          <w:p w:rsidR="5A2BA587" w:rsidP="5A2BA587" w:rsidRDefault="5A2BA587" w14:paraId="3FE1EC14" w14:textId="74E29FFB">
            <w:pPr>
              <w:pStyle w:val="Normal"/>
            </w:pPr>
            <w:r w:rsidR="37C5F646">
              <w:rPr/>
              <w:t>Unit type</w:t>
            </w:r>
          </w:p>
        </w:tc>
        <w:tc>
          <w:tcPr>
            <w:tcW w:w="1560" w:type="dxa"/>
            <w:tcMar/>
          </w:tcPr>
          <w:p w:rsidR="5A9BC27D" w:rsidP="5A9BC27D" w:rsidRDefault="5A9BC27D" w14:paraId="4DBA61D9" w14:textId="4E597F10">
            <w:pPr>
              <w:pStyle w:val="Normal"/>
            </w:pPr>
          </w:p>
        </w:tc>
      </w:tr>
    </w:tbl>
    <w:p w:rsidR="5A2BA587" w:rsidP="5A2BA587" w:rsidRDefault="5A2BA587" w14:paraId="1248647A" w14:textId="656AB7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B8C0B8"/>
  <w15:docId w15:val="{9247ba5b-b086-4058-8fc0-6efc058fb5ec}"/>
  <w:rsids>
    <w:rsidRoot w:val="76B8C0B8"/>
    <w:rsid w:val="21F43907"/>
    <w:rsid w:val="2B32C056"/>
    <w:rsid w:val="37C5F646"/>
    <w:rsid w:val="5A2BA587"/>
    <w:rsid w:val="5A9BC27D"/>
    <w:rsid w:val="76B8C0B8"/>
    <w:rsid w:val="7E9779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2019-04-08T11:14:50.7657593Z</dcterms:created>
  <dcterms:modified xsi:type="dcterms:W3CDTF">2019-04-28T16:33:23.0294928Z</dcterms:modified>
  <dc:creator>Thomas Emment 2018 (N0789683)</dc:creator>
  <lastModifiedBy>Thomas Emment 2018 (N0789683)</lastModifiedBy>
</coreProperties>
</file>