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A2446D" w:rsidP="38A2446D" w:rsidRDefault="38A2446D" w14:paraId="7409C05E" w14:textId="113D5024">
      <w:pPr>
        <w:pStyle w:val="Normal"/>
        <w:spacing w:after="160" w:line="259" w:lineRule="auto"/>
        <w:ind w:left="0"/>
        <w:rPr>
          <w:rFonts w:ascii="Calibri" w:hAnsi="Calibri" w:eastAsia="Calibri" w:cs="Calibri"/>
          <w:b w:val="1"/>
          <w:bCs w:val="1"/>
          <w:noProof w:val="0"/>
          <w:sz w:val="24"/>
          <w:szCs w:val="24"/>
          <w:u w:val="single"/>
          <w:lang w:val="en-US"/>
        </w:rPr>
      </w:pPr>
      <w:r w:rsidRPr="38A2446D" w:rsidR="38A2446D">
        <w:rPr>
          <w:rFonts w:ascii="Calibri" w:hAnsi="Calibri" w:eastAsia="Calibri" w:cs="Calibri"/>
          <w:b w:val="1"/>
          <w:bCs w:val="1"/>
          <w:noProof w:val="0"/>
          <w:sz w:val="24"/>
          <w:szCs w:val="24"/>
          <w:u w:val="single"/>
          <w:lang w:val="en-US"/>
        </w:rPr>
        <w:t>Targets:</w:t>
      </w:r>
    </w:p>
    <w:p w:rsidR="38A2446D" w:rsidP="38A2446D" w:rsidRDefault="38A2446D" w14:paraId="25E12133" w14:textId="2096E06E">
      <w:pPr>
        <w:pStyle w:val="Normal"/>
        <w:spacing w:after="160" w:line="259" w:lineRule="auto"/>
        <w:ind w:left="0"/>
        <w:rPr>
          <w:rFonts w:ascii="Calibri" w:hAnsi="Calibri" w:eastAsia="Calibri" w:cs="Calibri"/>
          <w:noProof w:val="0"/>
          <w:sz w:val="22"/>
          <w:szCs w:val="22"/>
          <w:lang w:val="en-US"/>
        </w:rPr>
      </w:pPr>
      <w:r w:rsidRPr="38A2446D" w:rsidR="38A2446D">
        <w:rPr>
          <w:rFonts w:ascii="Calibri" w:hAnsi="Calibri" w:eastAsia="Calibri" w:cs="Calibri"/>
          <w:noProof w:val="0"/>
          <w:sz w:val="22"/>
          <w:szCs w:val="22"/>
          <w:lang w:val="en-US"/>
        </w:rPr>
        <w:t>Allow user to create, load and save armies</w:t>
      </w:r>
    </w:p>
    <w:p w:rsidR="38A2446D" w:rsidP="38A2446D" w:rsidRDefault="38A2446D" w14:paraId="13D67557" w14:textId="5997C6B2">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Works fine Armies can be loaded and saved anytime</w:t>
      </w:r>
    </w:p>
    <w:p w:rsidR="38A2446D" w:rsidP="38A2446D" w:rsidRDefault="38A2446D" w14:paraId="2EE84E31" w14:textId="7C050CD9">
      <w:pPr>
        <w:pStyle w:val="Normal"/>
        <w:spacing w:after="160" w:line="259" w:lineRule="auto"/>
        <w:ind w:left="0"/>
        <w:rPr>
          <w:rFonts w:ascii="Calibri" w:hAnsi="Calibri" w:eastAsia="Calibri" w:cs="Calibri"/>
          <w:noProof w:val="0"/>
          <w:sz w:val="22"/>
          <w:szCs w:val="22"/>
          <w:lang w:val="en-US"/>
        </w:rPr>
      </w:pPr>
      <w:r w:rsidRPr="38A2446D" w:rsidR="38A2446D">
        <w:rPr>
          <w:rFonts w:ascii="Calibri" w:hAnsi="Calibri" w:eastAsia="Calibri" w:cs="Calibri"/>
          <w:noProof w:val="0"/>
          <w:sz w:val="22"/>
          <w:szCs w:val="22"/>
          <w:lang w:val="en-US"/>
        </w:rPr>
        <w:t>Simulate combat between two armies</w:t>
      </w:r>
    </w:p>
    <w:p w:rsidR="38A2446D" w:rsidP="38A2446D" w:rsidRDefault="38A2446D" w14:paraId="05BF6FD4" w14:textId="241F0792">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Combat works and displays well expect the priest unit is immortal</w:t>
      </w:r>
    </w:p>
    <w:p w:rsidR="38A2446D" w:rsidP="38A2446D" w:rsidRDefault="38A2446D" w14:paraId="14756F5F" w14:textId="1BDB5944">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Game crashes instead of stating winner</w:t>
      </w:r>
    </w:p>
    <w:p w:rsidR="38A2446D" w:rsidP="38A2446D" w:rsidRDefault="38A2446D" w14:paraId="3044C8F6" w14:textId="38787B13">
      <w:pPr>
        <w:pStyle w:val="Normal"/>
        <w:spacing w:after="160" w:line="259" w:lineRule="auto"/>
        <w:ind w:left="0"/>
        <w:rPr>
          <w:rFonts w:ascii="Calibri" w:hAnsi="Calibri" w:eastAsia="Calibri" w:cs="Calibri"/>
          <w:noProof w:val="0"/>
          <w:sz w:val="22"/>
          <w:szCs w:val="22"/>
          <w:lang w:val="en-US"/>
        </w:rPr>
      </w:pPr>
      <w:r w:rsidRPr="38A2446D" w:rsidR="38A2446D">
        <w:rPr>
          <w:rFonts w:ascii="Calibri" w:hAnsi="Calibri" w:eastAsia="Calibri" w:cs="Calibri"/>
          <w:noProof w:val="0"/>
          <w:sz w:val="22"/>
          <w:szCs w:val="22"/>
          <w:lang w:val="en-US"/>
        </w:rPr>
        <w:t>Have at least 3-unit types that deal different amounts of damage to other units</w:t>
      </w:r>
    </w:p>
    <w:p w:rsidR="38A2446D" w:rsidP="38A2446D" w:rsidRDefault="38A2446D" w14:paraId="75858663" w14:textId="0FD7A88E">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 xml:space="preserve">Core 3 units work </w:t>
      </w:r>
      <w:r w:rsidRPr="38A2446D" w:rsidR="38A2446D">
        <w:rPr>
          <w:rFonts w:ascii="Calibri" w:hAnsi="Calibri" w:eastAsia="Calibri" w:cs="Calibri"/>
          <w:noProof w:val="0"/>
          <w:sz w:val="22"/>
          <w:szCs w:val="22"/>
          <w:lang w:val="en-US"/>
        </w:rPr>
        <w:t>move,</w:t>
      </w:r>
      <w:r w:rsidRPr="38A2446D" w:rsidR="38A2446D">
        <w:rPr>
          <w:rFonts w:ascii="Calibri" w:hAnsi="Calibri" w:eastAsia="Calibri" w:cs="Calibri"/>
          <w:noProof w:val="0"/>
          <w:sz w:val="22"/>
          <w:szCs w:val="22"/>
          <w:lang w:val="en-US"/>
        </w:rPr>
        <w:t xml:space="preserve"> and attack as expected</w:t>
      </w:r>
    </w:p>
    <w:p w:rsidR="38A2446D" w:rsidP="38A2446D" w:rsidRDefault="38A2446D" w14:paraId="4ACF3F99" w14:textId="05900ABF">
      <w:pPr>
        <w:pStyle w:val="Normal"/>
        <w:spacing w:after="160" w:line="259" w:lineRule="auto"/>
        <w:ind w:left="0"/>
        <w:rPr>
          <w:rFonts w:ascii="Calibri" w:hAnsi="Calibri" w:eastAsia="Calibri" w:cs="Calibri"/>
          <w:noProof w:val="0"/>
          <w:sz w:val="22"/>
          <w:szCs w:val="22"/>
          <w:lang w:val="en-US"/>
        </w:rPr>
      </w:pPr>
      <w:r w:rsidRPr="38A2446D" w:rsidR="38A2446D">
        <w:rPr>
          <w:rFonts w:ascii="Calibri" w:hAnsi="Calibri" w:eastAsia="Calibri" w:cs="Calibri"/>
          <w:noProof w:val="0"/>
          <w:sz w:val="22"/>
          <w:szCs w:val="22"/>
          <w:lang w:val="en-US"/>
        </w:rPr>
        <w:t>Allow user to change health of units based on points</w:t>
      </w:r>
    </w:p>
    <w:p w:rsidR="38A2446D" w:rsidP="38A2446D" w:rsidRDefault="38A2446D" w14:paraId="2F05078F" w14:textId="599211E4">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Added Health to units and attack values that work as intended</w:t>
      </w:r>
    </w:p>
    <w:p w:rsidR="38A2446D" w:rsidP="38A2446D" w:rsidRDefault="38A2446D" w14:paraId="40E0D2D2" w14:textId="6F9269F0">
      <w:pPr>
        <w:pStyle w:val="Normal"/>
        <w:spacing w:after="160" w:line="259" w:lineRule="auto"/>
        <w:ind w:left="0"/>
        <w:rPr>
          <w:rFonts w:ascii="Calibri" w:hAnsi="Calibri" w:eastAsia="Calibri" w:cs="Calibri"/>
          <w:noProof w:val="0"/>
          <w:sz w:val="22"/>
          <w:szCs w:val="22"/>
          <w:lang w:val="en-US"/>
        </w:rPr>
      </w:pPr>
      <w:r w:rsidRPr="38A2446D" w:rsidR="38A2446D">
        <w:rPr>
          <w:rFonts w:ascii="Calibri" w:hAnsi="Calibri" w:eastAsia="Calibri" w:cs="Calibri"/>
          <w:noProof w:val="0"/>
          <w:sz w:val="22"/>
          <w:szCs w:val="22"/>
          <w:lang w:val="en-US"/>
        </w:rPr>
        <w:t>Have a few base armies created by me for the user to fight</w:t>
      </w:r>
    </w:p>
    <w:p w:rsidR="38A2446D" w:rsidP="38A2446D" w:rsidRDefault="38A2446D" w14:paraId="56C1AE07" w14:textId="1C7C7B4D">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Standard hero and Standard enemy have been created</w:t>
      </w:r>
    </w:p>
    <w:p w:rsidR="38A2446D" w:rsidP="38A2446D" w:rsidRDefault="38A2446D" w14:paraId="3B009D0F" w14:textId="030452E1">
      <w:pPr>
        <w:pStyle w:val="ListParagraph"/>
        <w:numPr>
          <w:ilvl w:val="0"/>
          <w:numId w:val="1"/>
        </w:numPr>
        <w:spacing w:after="160" w:line="259" w:lineRule="auto"/>
        <w:rPr>
          <w:noProof w:val="0"/>
          <w:sz w:val="22"/>
          <w:szCs w:val="22"/>
          <w:lang w:val="en-US"/>
        </w:rPr>
      </w:pPr>
      <w:r w:rsidRPr="38A2446D" w:rsidR="38A2446D">
        <w:rPr>
          <w:rFonts w:ascii="Calibri" w:hAnsi="Calibri" w:eastAsia="Calibri" w:cs="Calibri"/>
          <w:noProof w:val="0"/>
          <w:sz w:val="22"/>
          <w:szCs w:val="22"/>
          <w:lang w:val="en-US"/>
        </w:rPr>
        <w:t>User can create new armies from the create army section</w:t>
      </w:r>
    </w:p>
    <w:p w:rsidR="38A2446D" w:rsidP="38A2446D" w:rsidRDefault="38A2446D" w14:paraId="65BE8163" w14:textId="0A79D5DE">
      <w:pPr>
        <w:pStyle w:val="Normal"/>
      </w:pPr>
    </w:p>
    <w:p w:rsidR="38A2446D" w:rsidP="38A2446D" w:rsidRDefault="38A2446D" w14:paraId="078727F9" w14:textId="4308E1BD">
      <w:pPr>
        <w:pStyle w:val="Normal"/>
      </w:pPr>
    </w:p>
    <w:p w:rsidR="38A2446D" w:rsidP="38A2446D" w:rsidRDefault="38A2446D" w14:paraId="350DE8CF" w14:textId="50A2669F">
      <w:pPr>
        <w:pStyle w:val="Normal"/>
        <w:rPr>
          <w:b w:val="1"/>
          <w:bCs w:val="1"/>
          <w:i w:val="0"/>
          <w:iCs w:val="0"/>
          <w:sz w:val="28"/>
          <w:szCs w:val="28"/>
          <w:u w:val="single"/>
        </w:rPr>
      </w:pPr>
      <w:r w:rsidRPr="38A2446D" w:rsidR="38A2446D">
        <w:rPr>
          <w:b w:val="1"/>
          <w:bCs w:val="1"/>
          <w:i w:val="0"/>
          <w:iCs w:val="0"/>
          <w:sz w:val="24"/>
          <w:szCs w:val="24"/>
          <w:u w:val="single"/>
        </w:rPr>
        <w:t>What went well:</w:t>
      </w:r>
    </w:p>
    <w:p w:rsidR="38A2446D" w:rsidP="38A2446D" w:rsidRDefault="38A2446D" w14:paraId="44C4724B" w14:textId="5818A291">
      <w:pPr>
        <w:pStyle w:val="Normal"/>
      </w:pPr>
      <w:r w:rsidR="38A2446D">
        <w:rPr/>
        <w:t xml:space="preserve">Functions are broken down well to where any game mode could be implemented easily given time too script out stories instead lots of freedom is given to the user to create their own armies and battle with </w:t>
      </w:r>
      <w:r w:rsidR="38A2446D">
        <w:rPr/>
        <w:t>preexisting</w:t>
      </w:r>
      <w:r w:rsidR="38A2446D">
        <w:rPr/>
        <w:t xml:space="preserve"> or created ones.</w:t>
      </w:r>
    </w:p>
    <w:p w:rsidR="38A2446D" w:rsidP="38A2446D" w:rsidRDefault="38A2446D" w14:paraId="65532DD6" w14:textId="1B8102E5">
      <w:pPr>
        <w:pStyle w:val="Normal"/>
        <w:rPr>
          <w:b w:val="1"/>
          <w:bCs w:val="1"/>
          <w:sz w:val="28"/>
          <w:szCs w:val="28"/>
          <w:u w:val="single"/>
        </w:rPr>
      </w:pPr>
      <w:r w:rsidRPr="38A2446D" w:rsidR="38A2446D">
        <w:rPr>
          <w:b w:val="1"/>
          <w:bCs w:val="1"/>
          <w:sz w:val="24"/>
          <w:szCs w:val="24"/>
          <w:u w:val="single"/>
        </w:rPr>
        <w:t>What I wish I could have done:</w:t>
      </w:r>
    </w:p>
    <w:p w:rsidR="38A2446D" w:rsidP="38A2446D" w:rsidRDefault="38A2446D" w14:paraId="2C0CB75A" w14:textId="3C8C15A0">
      <w:pPr>
        <w:pStyle w:val="Normal"/>
      </w:pPr>
      <w:r w:rsidR="38A2446D">
        <w:rPr/>
        <w:t xml:space="preserve">Given more time I would have like to add some special abilities such as a heal to priest and I would also have liked to </w:t>
      </w:r>
      <w:r w:rsidR="38A2446D">
        <w:rPr/>
        <w:t>be scripted</w:t>
      </w:r>
      <w:r w:rsidR="38A2446D">
        <w:rPr/>
        <w:t xml:space="preserve"> out an event for users to fight or one of game modes.</w:t>
      </w:r>
    </w:p>
    <w:p w:rsidR="38A2446D" w:rsidP="38A2446D" w:rsidRDefault="38A2446D" w14:paraId="7AAD6BBC" w14:textId="52B968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DCF8B7"/>
  <w15:docId w15:val="{9e787f6d-82f4-49cc-8b95-1a57471b0723}"/>
  <w:rsids>
    <w:rsidRoot w:val="15DCF8B7"/>
    <w:rsid w:val="15DCF8B7"/>
    <w:rsid w:val="38A244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4a4b52e8d4647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2019-04-28T20:07:09.3778971Z</dcterms:created>
  <dcterms:modified xsi:type="dcterms:W3CDTF">2019-04-28T20:14:24.6125366Z</dcterms:modified>
  <dc:creator>Thomas Emment 2018 (N0789683)</dc:creator>
  <lastModifiedBy>Thomas Emment 2018 (N0789683)</lastModifiedBy>
</coreProperties>
</file>