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tbl>
      <w:tblPr>
        <w:tblStyle w:val="TableGrid"/>
        <w:tblW w:w="0" w:type="auto"/>
        <w:tblInd w:w="0" w:type="dxa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3E3C5109" w:rsidTr="3E3C5109" w14:paraId="6886BB51">
        <w:tc>
          <w:tcPr>
            <w:tcW w:w="2340" w:type="dxa"/>
            <w:tcMar/>
          </w:tcPr>
          <w:p w:rsidR="3E3C5109" w:rsidP="3E3C5109" w:rsidRDefault="3E3C5109" w14:paraId="38DBFA20" w14:textId="531CF91B">
            <w:pPr>
              <w:pStyle w:val="Normal"/>
            </w:pPr>
            <w:r w:rsidR="3E3C5109">
              <w:rPr/>
              <w:t>Function Tested</w:t>
            </w:r>
          </w:p>
        </w:tc>
        <w:tc>
          <w:tcPr>
            <w:tcW w:w="2340" w:type="dxa"/>
            <w:tcMar/>
          </w:tcPr>
          <w:p w:rsidR="3E3C5109" w:rsidP="3E3C5109" w:rsidRDefault="3E3C5109" w14:paraId="6AA3B4C1" w14:textId="10AD57E3">
            <w:pPr>
              <w:pStyle w:val="Normal"/>
            </w:pPr>
            <w:r w:rsidR="3E3C5109">
              <w:rPr/>
              <w:t>Goal of Function</w:t>
            </w:r>
          </w:p>
        </w:tc>
        <w:tc>
          <w:tcPr>
            <w:tcW w:w="2340" w:type="dxa"/>
            <w:tcMar/>
          </w:tcPr>
          <w:p w:rsidR="3E3C5109" w:rsidP="3E3C5109" w:rsidRDefault="3E3C5109" w14:paraId="50D137F7" w14:textId="60259D1A">
            <w:pPr>
              <w:pStyle w:val="Normal"/>
            </w:pPr>
            <w:r w:rsidR="3E3C5109">
              <w:rPr/>
              <w:t>Evidence</w:t>
            </w:r>
          </w:p>
        </w:tc>
        <w:tc>
          <w:tcPr>
            <w:tcW w:w="2340" w:type="dxa"/>
            <w:tcMar/>
          </w:tcPr>
          <w:p w:rsidR="3E3C5109" w:rsidP="3E3C5109" w:rsidRDefault="3E3C5109" w14:paraId="74FE5E71" w14:textId="3144FAF8">
            <w:pPr>
              <w:pStyle w:val="Normal"/>
            </w:pPr>
            <w:r w:rsidR="3E3C5109">
              <w:rPr/>
              <w:t>Notes</w:t>
            </w:r>
          </w:p>
        </w:tc>
      </w:tr>
      <w:tr w:rsidR="3E3C5109" w:rsidTr="3E3C5109" w14:paraId="267F92B0">
        <w:tc>
          <w:tcPr>
            <w:tcW w:w="2340" w:type="dxa"/>
            <w:tcMar/>
          </w:tcPr>
          <w:p w:rsidR="3E3C5109" w:rsidP="3E3C5109" w:rsidRDefault="3E3C5109" w14:paraId="34302F20" w14:textId="6F05DD31">
            <w:pPr>
              <w:pStyle w:val="Normal"/>
            </w:pPr>
            <w:r w:rsidR="3E3C5109">
              <w:rPr/>
              <w:t>File Loading, File Choosing from user</w:t>
            </w:r>
          </w:p>
        </w:tc>
        <w:tc>
          <w:tcPr>
            <w:tcW w:w="2340" w:type="dxa"/>
            <w:tcMar/>
          </w:tcPr>
          <w:p w:rsidR="3E3C5109" w:rsidP="3E3C5109" w:rsidRDefault="3E3C5109" w14:paraId="0D58C19C" w14:textId="0008D363">
            <w:pPr>
              <w:pStyle w:val="Normal"/>
            </w:pPr>
            <w:r w:rsidR="3E3C5109">
              <w:rPr/>
              <w:t xml:space="preserve">Load files </w:t>
            </w:r>
            <w:r w:rsidR="3E3C5109">
              <w:rPr/>
              <w:t>specified</w:t>
            </w:r>
            <w:r w:rsidR="3E3C5109">
              <w:rPr/>
              <w:t xml:space="preserve"> by user</w:t>
            </w:r>
          </w:p>
        </w:tc>
        <w:tc>
          <w:tcPr>
            <w:tcW w:w="2340" w:type="dxa"/>
            <w:tcMar/>
          </w:tcPr>
          <w:p w:rsidR="3E3C5109" w:rsidP="3E3C5109" w:rsidRDefault="3E3C5109" w14:paraId="27580D3D" w14:textId="5B633049">
            <w:pPr>
              <w:pStyle w:val="Normal"/>
            </w:pPr>
            <w:r w:rsidR="3E3C5109">
              <w:rPr/>
              <w:t>1,2</w:t>
            </w:r>
          </w:p>
        </w:tc>
        <w:tc>
          <w:tcPr>
            <w:tcW w:w="2340" w:type="dxa"/>
            <w:tcMar/>
          </w:tcPr>
          <w:p w:rsidR="3E3C5109" w:rsidP="3E3C5109" w:rsidRDefault="3E3C5109" w14:paraId="38793C25" w14:textId="378091B7">
            <w:pPr>
              <w:pStyle w:val="Normal"/>
            </w:pPr>
          </w:p>
        </w:tc>
      </w:tr>
      <w:tr w:rsidR="3E3C5109" w:rsidTr="3E3C5109" w14:paraId="2FD28FC2">
        <w:tc>
          <w:tcPr>
            <w:tcW w:w="2340" w:type="dxa"/>
            <w:tcMar/>
          </w:tcPr>
          <w:p w:rsidR="3E3C5109" w:rsidP="3E3C5109" w:rsidRDefault="3E3C5109" w14:paraId="012CE23D" w14:textId="4C7F0B84">
            <w:pPr>
              <w:pStyle w:val="Normal"/>
            </w:pPr>
            <w:r w:rsidR="3E3C5109">
              <w:rPr/>
              <w:t>Display Board</w:t>
            </w:r>
          </w:p>
        </w:tc>
        <w:tc>
          <w:tcPr>
            <w:tcW w:w="2340" w:type="dxa"/>
            <w:tcMar/>
          </w:tcPr>
          <w:p w:rsidR="3E3C5109" w:rsidP="3E3C5109" w:rsidRDefault="3E3C5109" w14:paraId="13F1AB56" w14:textId="0259DC09">
            <w:pPr>
              <w:pStyle w:val="Normal"/>
            </w:pPr>
            <w:r w:rsidR="3E3C5109">
              <w:rPr/>
              <w:t>Display the Board of the two armies</w:t>
            </w:r>
          </w:p>
        </w:tc>
        <w:tc>
          <w:tcPr>
            <w:tcW w:w="2340" w:type="dxa"/>
            <w:tcMar/>
          </w:tcPr>
          <w:p w:rsidR="3E3C5109" w:rsidP="3E3C5109" w:rsidRDefault="3E3C5109" w14:paraId="696F40F7" w14:textId="647699C4">
            <w:pPr>
              <w:pStyle w:val="Normal"/>
            </w:pPr>
            <w:r w:rsidR="3E3C5109">
              <w:rPr/>
              <w:t>2</w:t>
            </w:r>
          </w:p>
        </w:tc>
        <w:tc>
          <w:tcPr>
            <w:tcW w:w="2340" w:type="dxa"/>
            <w:tcMar/>
          </w:tcPr>
          <w:p w:rsidR="3E3C5109" w:rsidP="3E3C5109" w:rsidRDefault="3E3C5109" w14:paraId="64596A3D" w14:textId="378091B7">
            <w:pPr>
              <w:pStyle w:val="Normal"/>
            </w:pPr>
          </w:p>
        </w:tc>
      </w:tr>
      <w:tr w:rsidR="3E3C5109" w:rsidTr="3E3C5109" w14:paraId="17CEB53D">
        <w:tc>
          <w:tcPr>
            <w:tcW w:w="2340" w:type="dxa"/>
            <w:tcMar/>
          </w:tcPr>
          <w:p w:rsidR="3E3C5109" w:rsidP="3E3C5109" w:rsidRDefault="3E3C5109" w14:paraId="08878F0C" w14:textId="3C993D9F">
            <w:pPr>
              <w:pStyle w:val="Normal"/>
            </w:pPr>
            <w:r w:rsidR="3E3C5109">
              <w:rPr/>
              <w:t>Movement</w:t>
            </w:r>
            <w:r w:rsidR="3E3C5109">
              <w:rPr/>
              <w:t xml:space="preserve"> and fighting of units</w:t>
            </w:r>
          </w:p>
        </w:tc>
        <w:tc>
          <w:tcPr>
            <w:tcW w:w="2340" w:type="dxa"/>
            <w:tcMar/>
          </w:tcPr>
          <w:p w:rsidR="3E3C5109" w:rsidP="3E3C5109" w:rsidRDefault="3E3C5109" w14:paraId="01B94BDB" w14:textId="17E7ADB1">
            <w:pPr>
              <w:pStyle w:val="Normal"/>
            </w:pPr>
            <w:r w:rsidR="3E3C5109">
              <w:rPr/>
              <w:t>To move units and make them attack</w:t>
            </w:r>
          </w:p>
        </w:tc>
        <w:tc>
          <w:tcPr>
            <w:tcW w:w="2340" w:type="dxa"/>
            <w:tcMar/>
          </w:tcPr>
          <w:p w:rsidR="3E3C5109" w:rsidP="3E3C5109" w:rsidRDefault="3E3C5109" w14:paraId="26F2E160" w14:textId="1B1D755C">
            <w:pPr>
              <w:pStyle w:val="Normal"/>
            </w:pPr>
            <w:r w:rsidR="3E3C5109">
              <w:rPr/>
              <w:t>3,4</w:t>
            </w:r>
          </w:p>
        </w:tc>
        <w:tc>
          <w:tcPr>
            <w:tcW w:w="2340" w:type="dxa"/>
            <w:tcMar/>
          </w:tcPr>
          <w:p w:rsidR="3E3C5109" w:rsidP="3E3C5109" w:rsidRDefault="3E3C5109" w14:paraId="48EAF6DF" w14:textId="3979AD71">
            <w:pPr>
              <w:pStyle w:val="Normal"/>
            </w:pPr>
            <w:r w:rsidR="3E3C5109">
              <w:rPr/>
              <w:t xml:space="preserve">For undetermined reason Priests are invincible, </w:t>
            </w:r>
            <w:proofErr w:type="gramStart"/>
            <w:r w:rsidR="3E3C5109">
              <w:rPr/>
              <w:t>Once</w:t>
            </w:r>
            <w:proofErr w:type="gramEnd"/>
            <w:r w:rsidR="3E3C5109">
              <w:rPr/>
              <w:t xml:space="preserve"> game finished console would crash rather than declaring winner</w:t>
            </w:r>
          </w:p>
        </w:tc>
      </w:tr>
      <w:tr w:rsidR="3E3C5109" w:rsidTr="3E3C5109" w14:paraId="5DEEE0CC">
        <w:tc>
          <w:tcPr>
            <w:tcW w:w="2340" w:type="dxa"/>
            <w:tcMar/>
          </w:tcPr>
          <w:p w:rsidR="3E3C5109" w:rsidP="3E3C5109" w:rsidRDefault="3E3C5109" w14:paraId="6136371E" w14:textId="3DAB75AD">
            <w:pPr>
              <w:pStyle w:val="Normal"/>
            </w:pPr>
            <w:r w:rsidR="3E3C5109">
              <w:rPr/>
              <w:t>Create army</w:t>
            </w:r>
          </w:p>
        </w:tc>
        <w:tc>
          <w:tcPr>
            <w:tcW w:w="2340" w:type="dxa"/>
            <w:tcMar/>
          </w:tcPr>
          <w:p w:rsidR="3E3C5109" w:rsidP="3E3C5109" w:rsidRDefault="3E3C5109" w14:paraId="1FFDE66D" w14:textId="53A67F17">
            <w:pPr>
              <w:pStyle w:val="Normal"/>
            </w:pPr>
            <w:r w:rsidR="3E3C5109">
              <w:rPr/>
              <w:t>Create an army from specified amount of points</w:t>
            </w:r>
          </w:p>
        </w:tc>
        <w:tc>
          <w:tcPr>
            <w:tcW w:w="2340" w:type="dxa"/>
            <w:tcMar/>
          </w:tcPr>
          <w:p w:rsidR="3E3C5109" w:rsidP="3E3C5109" w:rsidRDefault="3E3C5109" w14:paraId="7F283203" w14:textId="7902A731">
            <w:pPr>
              <w:pStyle w:val="Normal"/>
            </w:pPr>
            <w:r w:rsidR="3E3C5109">
              <w:rPr/>
              <w:t>5,6</w:t>
            </w:r>
          </w:p>
        </w:tc>
        <w:tc>
          <w:tcPr>
            <w:tcW w:w="2340" w:type="dxa"/>
            <w:tcMar/>
          </w:tcPr>
          <w:p w:rsidR="3E3C5109" w:rsidP="3E3C5109" w:rsidRDefault="3E3C5109" w14:paraId="3E59ABBD" w14:textId="378091B7">
            <w:pPr>
              <w:pStyle w:val="Normal"/>
            </w:pPr>
          </w:p>
        </w:tc>
      </w:tr>
      <w:tr w:rsidR="3E3C5109" w:rsidTr="3E3C5109" w14:paraId="6436DA5C">
        <w:tc>
          <w:tcPr>
            <w:tcW w:w="2340" w:type="dxa"/>
            <w:tcMar/>
          </w:tcPr>
          <w:p w:rsidR="3E3C5109" w:rsidP="3E3C5109" w:rsidRDefault="3E3C5109" w14:paraId="16E99DB0" w14:textId="2A34C869">
            <w:pPr>
              <w:pStyle w:val="Normal"/>
            </w:pPr>
            <w:r w:rsidR="3E3C5109">
              <w:rPr/>
              <w:t>User inputs</w:t>
            </w:r>
          </w:p>
        </w:tc>
        <w:tc>
          <w:tcPr>
            <w:tcW w:w="2340" w:type="dxa"/>
            <w:tcMar/>
          </w:tcPr>
          <w:p w:rsidR="3E3C5109" w:rsidP="3E3C5109" w:rsidRDefault="3E3C5109" w14:paraId="2570491C" w14:textId="6DEE2993">
            <w:pPr>
              <w:pStyle w:val="Normal"/>
            </w:pPr>
            <w:r w:rsidR="3E3C5109">
              <w:rPr/>
              <w:t xml:space="preserve">Get information like </w:t>
            </w:r>
            <w:r w:rsidR="3E3C5109">
              <w:rPr/>
              <w:t>coordinates</w:t>
            </w:r>
            <w:r w:rsidR="3E3C5109">
              <w:rPr/>
              <w:t>, health, file names</w:t>
            </w:r>
          </w:p>
        </w:tc>
        <w:tc>
          <w:tcPr>
            <w:tcW w:w="2340" w:type="dxa"/>
            <w:tcMar/>
          </w:tcPr>
          <w:p w:rsidR="3E3C5109" w:rsidP="3E3C5109" w:rsidRDefault="3E3C5109" w14:paraId="42B117E2" w14:textId="5F2658B5">
            <w:pPr>
              <w:pStyle w:val="Normal"/>
            </w:pPr>
            <w:r w:rsidR="3E3C5109">
              <w:rPr/>
              <w:t>6</w:t>
            </w:r>
          </w:p>
        </w:tc>
        <w:tc>
          <w:tcPr>
            <w:tcW w:w="2340" w:type="dxa"/>
            <w:tcMar/>
          </w:tcPr>
          <w:p w:rsidR="3E3C5109" w:rsidP="3E3C5109" w:rsidRDefault="3E3C5109" w14:paraId="47D99C40" w14:textId="378091B7">
            <w:pPr>
              <w:pStyle w:val="Normal"/>
            </w:pPr>
          </w:p>
        </w:tc>
      </w:tr>
      <w:tr w:rsidR="3E3C5109" w:rsidTr="3E3C5109" w14:paraId="3ED6A90E">
        <w:tc>
          <w:tcPr>
            <w:tcW w:w="2340" w:type="dxa"/>
            <w:tcMar/>
          </w:tcPr>
          <w:p w:rsidR="3E3C5109" w:rsidP="3E3C5109" w:rsidRDefault="3E3C5109" w14:paraId="558450A2" w14:textId="27509BCB">
            <w:pPr>
              <w:pStyle w:val="Normal"/>
            </w:pPr>
            <w:r w:rsidR="3E3C5109">
              <w:rPr/>
              <w:t>Save file</w:t>
            </w:r>
          </w:p>
        </w:tc>
        <w:tc>
          <w:tcPr>
            <w:tcW w:w="2340" w:type="dxa"/>
            <w:tcMar/>
          </w:tcPr>
          <w:p w:rsidR="3E3C5109" w:rsidP="3E3C5109" w:rsidRDefault="3E3C5109" w14:paraId="4FF831BB" w14:textId="51609096">
            <w:pPr>
              <w:pStyle w:val="Normal"/>
            </w:pPr>
            <w:r w:rsidR="3E3C5109">
              <w:rPr/>
              <w:t>My army accepted as a file and saved in documents</w:t>
            </w:r>
          </w:p>
        </w:tc>
        <w:tc>
          <w:tcPr>
            <w:tcW w:w="2340" w:type="dxa"/>
            <w:tcMar/>
          </w:tcPr>
          <w:p w:rsidR="3E3C5109" w:rsidP="3E3C5109" w:rsidRDefault="3E3C5109" w14:paraId="12B9CA12" w14:textId="29661CB1">
            <w:pPr>
              <w:pStyle w:val="Normal"/>
            </w:pPr>
            <w:r w:rsidR="3E3C5109">
              <w:rPr/>
              <w:t>7</w:t>
            </w:r>
          </w:p>
        </w:tc>
        <w:tc>
          <w:tcPr>
            <w:tcW w:w="2340" w:type="dxa"/>
            <w:tcMar/>
          </w:tcPr>
          <w:p w:rsidR="3E3C5109" w:rsidP="3E3C5109" w:rsidRDefault="3E3C5109" w14:paraId="0869DDAB" w14:textId="0B724C9C">
            <w:pPr>
              <w:pStyle w:val="Normal"/>
            </w:pPr>
          </w:p>
        </w:tc>
      </w:tr>
    </w:tbl>
    <w:p w:rsidR="3E3C5109" w:rsidRDefault="3E3C5109" w14:paraId="7D58BFA3" w14:textId="63268328"/>
    <w:p w:rsidR="3E3C5109" w:rsidP="3E3C5109" w:rsidRDefault="3E3C5109" w14:paraId="146F74B9" w14:textId="123C7DF9">
      <w:pPr>
        <w:pStyle w:val="Normal"/>
      </w:pPr>
    </w:p>
    <w:p w:rsidR="3E3C5109" w:rsidP="3E3C5109" w:rsidRDefault="3E3C5109" w14:paraId="66516113" w14:textId="1FBC98C4">
      <w:pPr>
        <w:pStyle w:val="Normal"/>
      </w:pPr>
    </w:p>
    <w:p w:rsidR="3E3C5109" w:rsidP="3E3C5109" w:rsidRDefault="3E3C5109" w14:paraId="1284449F" w14:textId="6A10A3AF">
      <w:pPr>
        <w:pStyle w:val="Normal"/>
      </w:pPr>
      <w:r w:rsidR="3E3C5109">
        <w:rPr/>
        <w:t>(1)</w:t>
      </w:r>
    </w:p>
    <w:p w:rsidR="3E3C5109" w:rsidP="3E3C5109" w:rsidRDefault="3E3C5109" w14:paraId="6F178250" w14:textId="2664A840">
      <w:pPr>
        <w:pStyle w:val="Normal"/>
      </w:pPr>
      <w:r>
        <w:drawing>
          <wp:inline wp14:editId="639B8402" wp14:anchorId="3D04E94B">
            <wp:extent cx="5287024" cy="2984725"/>
            <wp:effectExtent l="0" t="0" r="0" b="0"/>
            <wp:docPr id="982801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a151ab4074c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70880" b="41549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287024" cy="298472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03F12335" w14:textId="0EE1F411">
      <w:pPr>
        <w:pStyle w:val="Normal"/>
      </w:pPr>
    </w:p>
    <w:p w:rsidR="3E3C5109" w:rsidP="3E3C5109" w:rsidRDefault="3E3C5109" w14:paraId="743C2138" w14:textId="2D94745B">
      <w:pPr>
        <w:pStyle w:val="Normal"/>
      </w:pPr>
      <w:r w:rsidR="3E3C5109">
        <w:rPr/>
        <w:t>(2)</w:t>
      </w:r>
    </w:p>
    <w:p w:rsidR="3E3C5109" w:rsidP="3E3C5109" w:rsidRDefault="3E3C5109" w14:paraId="77C18592" w14:textId="05C2E99B">
      <w:pPr>
        <w:pStyle w:val="Normal"/>
      </w:pPr>
      <w:r>
        <w:drawing>
          <wp:inline wp14:editId="66D4C7B7" wp14:anchorId="7A73404D">
            <wp:extent cx="5857265" cy="1857398"/>
            <wp:effectExtent l="0" t="0" r="0" b="0"/>
            <wp:docPr id="42817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df8370ba864e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000" r="54375" b="24444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857265" cy="185739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7FF62FD3" w14:textId="6124DB56">
      <w:pPr>
        <w:pStyle w:val="Normal"/>
      </w:pPr>
      <w:r w:rsidR="3E3C5109">
        <w:rPr/>
        <w:t>(3)</w:t>
      </w:r>
    </w:p>
    <w:p w:rsidR="3E3C5109" w:rsidP="3E3C5109" w:rsidRDefault="3E3C5109" w14:paraId="58869B41" w14:textId="3DE9D26F">
      <w:pPr>
        <w:pStyle w:val="Normal"/>
      </w:pPr>
      <w:r>
        <w:drawing>
          <wp:inline wp14:editId="0A9EBED8" wp14:anchorId="06D62472">
            <wp:extent cx="4475202" cy="2133627"/>
            <wp:effectExtent l="0" t="0" r="0" b="0"/>
            <wp:docPr id="661517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10bd98d8340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3735" t="18367" r="67672" b="3316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4475202" cy="2133627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17B5FB94" w14:textId="186F2161">
      <w:pPr>
        <w:pStyle w:val="Normal"/>
      </w:pPr>
      <w:r w:rsidR="3E3C5109">
        <w:rPr/>
        <w:t>(4)</w:t>
      </w:r>
    </w:p>
    <w:p w:rsidR="3E3C5109" w:rsidP="3E3C5109" w:rsidRDefault="3E3C5109" w14:paraId="4FE55F15" w14:textId="24ED1A73">
      <w:pPr>
        <w:pStyle w:val="Normal"/>
      </w:pPr>
      <w:r>
        <w:drawing>
          <wp:inline wp14:editId="38328BCC" wp14:anchorId="7BAF4630">
            <wp:extent cx="5181827" cy="2910274"/>
            <wp:effectExtent l="0" t="0" r="0" b="0"/>
            <wp:docPr id="1036175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6f2cd1b0e46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916" t="15555" r="66666" b="2370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181827" cy="291027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3A15B8DE" w14:textId="2A89E35C">
      <w:pPr>
        <w:pStyle w:val="Normal"/>
      </w:pPr>
    </w:p>
    <w:p w:rsidR="3E3C5109" w:rsidP="3E3C5109" w:rsidRDefault="3E3C5109" w14:paraId="4DBC264D" w14:textId="019098CC">
      <w:pPr>
        <w:pStyle w:val="Normal"/>
      </w:pPr>
    </w:p>
    <w:p w:rsidR="3E3C5109" w:rsidP="3E3C5109" w:rsidRDefault="3E3C5109" w14:paraId="44103AA0" w14:textId="45962F3D">
      <w:pPr>
        <w:pStyle w:val="Normal"/>
      </w:pPr>
      <w:r w:rsidR="3E3C5109">
        <w:rPr/>
        <w:t>(5)</w:t>
      </w:r>
    </w:p>
    <w:p w:rsidR="3E3C5109" w:rsidP="3E3C5109" w:rsidRDefault="3E3C5109" w14:paraId="3C090BD7" w14:textId="36F30685">
      <w:pPr>
        <w:pStyle w:val="Normal"/>
      </w:pPr>
      <w:r>
        <w:drawing>
          <wp:inline wp14:editId="4D477527" wp14:anchorId="09A1D3B2">
            <wp:extent cx="5334000" cy="2057434"/>
            <wp:effectExtent l="0" t="0" r="0" b="0"/>
            <wp:docPr id="101005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14548184614f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3333" r="56250" b="6666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34000" cy="205743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54F7DAC7" w14:textId="7A52D9D7">
      <w:pPr>
        <w:pStyle w:val="Normal"/>
      </w:pPr>
      <w:r w:rsidR="3E3C5109">
        <w:rPr/>
        <w:t>(6)</w:t>
      </w:r>
    </w:p>
    <w:p w:rsidR="3E3C5109" w:rsidP="3E3C5109" w:rsidRDefault="3E3C5109" w14:paraId="37D2A7F7" w14:textId="3970C570">
      <w:pPr>
        <w:pStyle w:val="Normal"/>
      </w:pPr>
      <w:r>
        <w:drawing>
          <wp:inline wp14:editId="28C644D0" wp14:anchorId="1AA7A6BE">
            <wp:extent cx="5328978" cy="2880096"/>
            <wp:effectExtent l="0" t="0" r="0" b="0"/>
            <wp:docPr id="2143209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1b973812544e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451" t="10139" r="69527" b="36013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328978" cy="2880096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49390F2D" w14:textId="5B5FEC2E">
      <w:pPr>
        <w:pStyle w:val="Normal"/>
      </w:pPr>
      <w:r w:rsidR="3E3C5109">
        <w:rPr/>
        <w:t>(7)</w:t>
      </w:r>
    </w:p>
    <w:p w:rsidR="3E3C5109" w:rsidP="3E3C5109" w:rsidRDefault="3E3C5109" w14:paraId="36DC6357" w14:textId="6080633A">
      <w:pPr>
        <w:pStyle w:val="Normal"/>
      </w:pPr>
      <w:r>
        <w:drawing>
          <wp:inline wp14:editId="38F4BA53" wp14:anchorId="666780C9">
            <wp:extent cx="5965198" cy="3298604"/>
            <wp:effectExtent l="0" t="0" r="0" b="0"/>
            <wp:docPr id="19517891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f1f50f80f49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2723" t="9342" r="70526" b="38062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65198" cy="329860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47A34B97" w14:textId="6D7B80B7">
      <w:pPr>
        <w:pStyle w:val="Normal"/>
      </w:pPr>
      <w:r w:rsidR="3E3C5109">
        <w:rPr/>
        <w:t>(8)</w:t>
      </w:r>
    </w:p>
    <w:p w:rsidR="3E3C5109" w:rsidP="3E3C5109" w:rsidRDefault="3E3C5109" w14:paraId="6E03399C" w14:textId="01660066">
      <w:pPr>
        <w:pStyle w:val="Normal"/>
      </w:pPr>
      <w:r>
        <w:drawing>
          <wp:inline wp14:editId="070A85CE" wp14:anchorId="55F03812">
            <wp:extent cx="5591175" cy="4492908"/>
            <wp:effectExtent l="0" t="0" r="0" b="0"/>
            <wp:docPr id="1642180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6ebb2f1f7949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6500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591175" cy="4492908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3C5109" w:rsidP="3E3C5109" w:rsidRDefault="3E3C5109" w14:paraId="55B68BFB" w14:textId="32BD6484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1838A8B5"/>
  <w15:docId w15:val="{cf0cd466-706a-484e-a913-ae7889a14e3a}"/>
  <w:rsids>
    <w:rsidRoot w:val="1838A8B5"/>
    <w:rsid w:val="1838A8B5"/>
    <w:rsid w:val="3E3C510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89a151ab4074c4a" /><Relationship Type="http://schemas.openxmlformats.org/officeDocument/2006/relationships/image" Target="/media/image2.png" Id="R99df8370ba864eba" /><Relationship Type="http://schemas.openxmlformats.org/officeDocument/2006/relationships/image" Target="/media/image3.png" Id="Rc7810bd98d83405b" /><Relationship Type="http://schemas.openxmlformats.org/officeDocument/2006/relationships/image" Target="/media/image4.png" Id="Rdea6f2cd1b0e4681" /><Relationship Type="http://schemas.openxmlformats.org/officeDocument/2006/relationships/image" Target="/media/image5.png" Id="R3314548184614ffa" /><Relationship Type="http://schemas.openxmlformats.org/officeDocument/2006/relationships/image" Target="/media/image6.png" Id="Rc41b973812544e26" /><Relationship Type="http://schemas.openxmlformats.org/officeDocument/2006/relationships/image" Target="/media/image7.png" Id="Ra4df1f50f80f491b" /><Relationship Type="http://schemas.openxmlformats.org/officeDocument/2006/relationships/image" Target="/media/image8.png" Id="Re36ebb2f1f79491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2019-04-28T19:27:35.7402309Z</dcterms:created>
  <dcterms:modified xsi:type="dcterms:W3CDTF">2019-04-28T20:04:33.5052713Z</dcterms:modified>
  <dc:creator>Thomas Emment 2018 (N0789683)</dc:creator>
  <lastModifiedBy>Thomas Emment 2018 (N0789683)</lastModifiedBy>
</coreProperties>
</file>