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448F4" w14:textId="77777777" w:rsidR="008B742B" w:rsidRPr="008B742B" w:rsidRDefault="008B742B" w:rsidP="008B742B">
      <w:r w:rsidRPr="008B742B">
        <w:t xml:space="preserve">                                       Lab Notebook of T.Perez | CSUN 108484650 | COMP490L</w:t>
      </w:r>
    </w:p>
    <w:p w14:paraId="46CFA4D6" w14:textId="77777777" w:rsidR="008B742B" w:rsidRPr="008B742B" w:rsidRDefault="008B742B" w:rsidP="008B742B"/>
    <w:p w14:paraId="26F38AAC" w14:textId="77777777" w:rsidR="008B742B" w:rsidRPr="008B742B" w:rsidRDefault="008B742B" w:rsidP="008B742B"/>
    <w:p w14:paraId="681BB5A9" w14:textId="77777777" w:rsidR="008B742B" w:rsidRPr="008B742B" w:rsidRDefault="008B742B" w:rsidP="008B742B">
      <w:r w:rsidRPr="008B742B">
        <w:t>10-4-18</w:t>
      </w:r>
    </w:p>
    <w:p w14:paraId="0A14F1AF" w14:textId="77777777" w:rsidR="008B742B" w:rsidRPr="008B742B" w:rsidRDefault="008B742B" w:rsidP="008B742B">
      <w:r w:rsidRPr="008B742B">
        <w:tab/>
        <w:t>Spoke with prof Shapiro re informal mentoring of project, and said he’ll email prof Dewey.</w:t>
      </w:r>
    </w:p>
    <w:p w14:paraId="60887F85" w14:textId="77777777" w:rsidR="008B742B" w:rsidRPr="008B742B" w:rsidRDefault="008B742B" w:rsidP="008B742B">
      <w:r w:rsidRPr="008B742B">
        <w:tab/>
        <w:t>[Mentioned to prof Dewey about the above</w:t>
      </w:r>
      <w:proofErr w:type="gramStart"/>
      <w:r w:rsidRPr="008B742B">
        <w:t>. ]</w:t>
      </w:r>
      <w:proofErr w:type="gramEnd"/>
    </w:p>
    <w:p w14:paraId="6F90ECF3" w14:textId="77777777" w:rsidR="008B742B" w:rsidRPr="008B742B" w:rsidRDefault="008B742B" w:rsidP="008B742B">
      <w:r w:rsidRPr="008B742B">
        <w:tab/>
        <w:t xml:space="preserve">It was suggested by prof S that a glossary might be helpful if needed on paper. </w:t>
      </w:r>
    </w:p>
    <w:p w14:paraId="25DF2C1A" w14:textId="77777777" w:rsidR="008B742B" w:rsidRPr="008B742B" w:rsidRDefault="008B742B" w:rsidP="008B742B">
      <w:r w:rsidRPr="008B742B">
        <w:tab/>
        <w:t>“Venue” was discussed. The math’ venue was chosen. *</w:t>
      </w:r>
    </w:p>
    <w:p w14:paraId="7DABA4CD" w14:textId="77777777" w:rsidR="008B742B" w:rsidRPr="008B742B" w:rsidRDefault="008B742B" w:rsidP="008B742B">
      <w:r w:rsidRPr="008B742B">
        <w:tab/>
        <w:t>* Since this is the case now, a toned-down version of the Contributions page should be</w:t>
      </w:r>
    </w:p>
    <w:p w14:paraId="3CDE57FD" w14:textId="77777777" w:rsidR="008B742B" w:rsidRPr="008B742B" w:rsidRDefault="008B742B" w:rsidP="008B742B">
      <w:r w:rsidRPr="008B742B">
        <w:tab/>
      </w:r>
      <w:proofErr w:type="gramStart"/>
      <w:r w:rsidRPr="008B742B">
        <w:t>re</w:t>
      </w:r>
      <w:proofErr w:type="gramEnd"/>
      <w:r w:rsidRPr="008B742B">
        <w:t>-written.</w:t>
      </w:r>
    </w:p>
    <w:p w14:paraId="38E26724" w14:textId="77777777" w:rsidR="008B742B" w:rsidRPr="008B742B" w:rsidRDefault="008B742B" w:rsidP="008B742B">
      <w:r w:rsidRPr="008B742B">
        <w:t>10-5-18</w:t>
      </w:r>
    </w:p>
    <w:p w14:paraId="609BAEF0" w14:textId="77777777" w:rsidR="008B742B" w:rsidRPr="008B742B" w:rsidRDefault="008B742B" w:rsidP="008B742B">
      <w:r w:rsidRPr="008B742B">
        <w:t xml:space="preserve">               Sent prof D and prof </w:t>
      </w:r>
      <w:proofErr w:type="gramStart"/>
      <w:r w:rsidRPr="008B742B">
        <w:t>S ;</w:t>
      </w:r>
      <w:proofErr w:type="gramEnd"/>
    </w:p>
    <w:p w14:paraId="4F930561" w14:textId="77777777" w:rsidR="008B742B" w:rsidRPr="008B742B" w:rsidRDefault="008B742B" w:rsidP="008B742B">
      <w:r w:rsidRPr="008B742B">
        <w:tab/>
        <w:t xml:space="preserve"> https://github.com/citationdude/NK-Cell-Simulator             link</w:t>
      </w:r>
    </w:p>
    <w:p w14:paraId="56422C0F" w14:textId="77777777" w:rsidR="008B742B" w:rsidRPr="008B742B" w:rsidRDefault="008B742B" w:rsidP="008B742B">
      <w:r w:rsidRPr="008B742B">
        <w:t>10-6-18</w:t>
      </w:r>
    </w:p>
    <w:p w14:paraId="43A122C7" w14:textId="77777777" w:rsidR="008B742B" w:rsidRPr="008B742B" w:rsidRDefault="008B742B" w:rsidP="008B742B">
      <w:r w:rsidRPr="008B742B">
        <w:tab/>
        <w:t xml:space="preserve">A toned-down version of the Contributions page was resubmitted. It also was probably an </w:t>
      </w:r>
      <w:r w:rsidRPr="008B742B">
        <w:tab/>
        <w:t xml:space="preserve">unacceptable format since it included an abstraction of the paper’s future abstract to sort of </w:t>
      </w:r>
    </w:p>
    <w:p w14:paraId="17BFF247" w14:textId="1DE27525" w:rsidR="008B742B" w:rsidRDefault="008B742B" w:rsidP="008B742B">
      <w:r w:rsidRPr="008B742B">
        <w:tab/>
        <w:t>“</w:t>
      </w:r>
      <w:proofErr w:type="gramStart"/>
      <w:r w:rsidRPr="008B742B">
        <w:t>guide</w:t>
      </w:r>
      <w:proofErr w:type="gramEnd"/>
      <w:r w:rsidRPr="008B742B">
        <w:t xml:space="preserve"> in” a pathway (an exposition to the “storyline”) to a somewhat new concept to those </w:t>
      </w:r>
      <w:r w:rsidRPr="008B742B">
        <w:tab/>
        <w:t>whom may review the paper.</w:t>
      </w:r>
      <w:r w:rsidR="004E60D6">
        <w:t xml:space="preserve"> </w:t>
      </w:r>
    </w:p>
    <w:p w14:paraId="076A8E51" w14:textId="224DB6A4" w:rsidR="004E60D6" w:rsidRDefault="004E60D6" w:rsidP="008B742B">
      <w:r>
        <w:t>10-</w:t>
      </w:r>
      <w:r w:rsidR="00586059">
        <w:t>7-18</w:t>
      </w:r>
    </w:p>
    <w:p w14:paraId="360950B9" w14:textId="116ED85C" w:rsidR="00586059" w:rsidRDefault="00586059" w:rsidP="008B742B">
      <w:r>
        <w:tab/>
      </w:r>
      <w:r w:rsidRPr="00586059">
        <w:rPr>
          <w:b/>
        </w:rPr>
        <w:t>Pan of execution</w:t>
      </w:r>
      <w:r>
        <w:t xml:space="preserve"> </w:t>
      </w:r>
      <w:bookmarkStart w:id="0" w:name="_GoBack"/>
      <w:bookmarkEnd w:id="0"/>
      <w:r>
        <w:t>for reviving and amending older model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proofErr w:type="gramStart"/>
      <w:r w:rsidRPr="00586059">
        <w:t>‡</w:t>
      </w:r>
      <w:r>
        <w:t xml:space="preserve">              ;</w:t>
      </w:r>
      <w:proofErr w:type="gramEnd"/>
      <w:r>
        <w:t xml:space="preserve">               ;                  ;</w:t>
      </w:r>
    </w:p>
    <w:p w14:paraId="1196809E" w14:textId="4A01FB07" w:rsidR="00586059" w:rsidRDefault="00586059" w:rsidP="008B742B">
      <w:r>
        <w:tab/>
        <w:t>Review prior notes.</w:t>
      </w:r>
    </w:p>
    <w:p w14:paraId="55D0E585" w14:textId="2BA4A513" w:rsidR="00586059" w:rsidRDefault="00586059" w:rsidP="008B742B">
      <w:r>
        <w:tab/>
        <w:t xml:space="preserve">Re-read Killer Cell </w:t>
      </w:r>
      <w:proofErr w:type="spellStart"/>
      <w:r>
        <w:t>Dyn</w:t>
      </w:r>
      <w:proofErr w:type="spellEnd"/>
      <w:r>
        <w:t xml:space="preserve"> – Wodarz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</w:p>
    <w:p w14:paraId="3A5654FF" w14:textId="1D0781D2" w:rsidR="00586059" w:rsidRDefault="00586059" w:rsidP="008B742B">
      <w:r>
        <w:tab/>
      </w:r>
    </w:p>
    <w:p w14:paraId="490821F8" w14:textId="675587B2" w:rsidR="00586059" w:rsidRDefault="00586059" w:rsidP="008B742B">
      <w:r>
        <w:tab/>
      </w:r>
    </w:p>
    <w:p w14:paraId="2E197942" w14:textId="7A1DCAA0" w:rsidR="00586059" w:rsidRPr="008B742B" w:rsidRDefault="00586059" w:rsidP="008B742B">
      <w:r>
        <w:tab/>
        <w:t xml:space="preserve"> </w:t>
      </w:r>
    </w:p>
    <w:p w14:paraId="2DFE7393" w14:textId="67958A37" w:rsidR="00E058B0" w:rsidRPr="008B742B" w:rsidRDefault="00E058B0" w:rsidP="008B742B"/>
    <w:sectPr w:rsidR="00E058B0" w:rsidRPr="008B742B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CE"/>
    <w:rsid w:val="000506D0"/>
    <w:rsid w:val="004237A0"/>
    <w:rsid w:val="004E60D6"/>
    <w:rsid w:val="00501ECE"/>
    <w:rsid w:val="00511C73"/>
    <w:rsid w:val="00586059"/>
    <w:rsid w:val="006919D0"/>
    <w:rsid w:val="007A44E0"/>
    <w:rsid w:val="008B742B"/>
    <w:rsid w:val="00A94752"/>
    <w:rsid w:val="00AE6AF1"/>
    <w:rsid w:val="00E058B0"/>
    <w:rsid w:val="00F8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16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Macintosh Word</Application>
  <DocSecurity>0</DocSecurity>
  <Lines>7</Lines>
  <Paragraphs>2</Paragraphs>
  <ScaleCrop>false</ScaleCrop>
  <Company>R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2</cp:revision>
  <dcterms:created xsi:type="dcterms:W3CDTF">2018-10-07T23:05:00Z</dcterms:created>
  <dcterms:modified xsi:type="dcterms:W3CDTF">2018-10-07T23:05:00Z</dcterms:modified>
</cp:coreProperties>
</file>