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F49A5" w14:textId="77777777" w:rsidR="00F86DCF" w:rsidRDefault="00F86DCF"/>
    <w:p w14:paraId="1BCC1EDD" w14:textId="77777777" w:rsidR="004A5311" w:rsidRDefault="004A5311"/>
    <w:p w14:paraId="1FE2BF5A" w14:textId="19F5A375" w:rsidR="00694375" w:rsidRDefault="008F36E3">
      <w:r>
        <w:t xml:space="preserve">             </w:t>
      </w:r>
      <w:r w:rsidR="000D1E44">
        <w:tab/>
      </w:r>
      <w:r w:rsidR="00A25781">
        <w:t xml:space="preserve"> </w:t>
      </w:r>
      <w:r w:rsidR="00694375">
        <w:t xml:space="preserve">                  </w:t>
      </w:r>
      <w:r>
        <w:t xml:space="preserve">   </w:t>
      </w:r>
      <w:r w:rsidR="00CF35D9">
        <w:t xml:space="preserve">   </w:t>
      </w:r>
      <w:r>
        <w:t xml:space="preserve">  </w:t>
      </w:r>
      <w:r w:rsidR="000B7AD2">
        <w:t xml:space="preserve">T. Perez </w:t>
      </w:r>
      <w:proofErr w:type="gramStart"/>
      <w:r w:rsidR="000B7AD2">
        <w:t xml:space="preserve">| </w:t>
      </w:r>
      <w:r w:rsidR="00CF35D9">
        <w:t xml:space="preserve">    </w:t>
      </w:r>
      <w:r w:rsidR="000D1E44">
        <w:t>10</w:t>
      </w:r>
      <w:proofErr w:type="gramEnd"/>
      <w:r w:rsidR="000D1E44">
        <w:t>-5</w:t>
      </w:r>
      <w:r w:rsidR="00A25781">
        <w:t>-</w:t>
      </w:r>
      <w:r w:rsidR="00425853">
        <w:t>‘</w:t>
      </w:r>
      <w:r w:rsidR="00A25781">
        <w:t xml:space="preserve">18 </w:t>
      </w:r>
      <w:r w:rsidR="000D1E44">
        <w:t xml:space="preserve">     </w:t>
      </w:r>
      <w:r w:rsidR="00A25781">
        <w:t>|</w:t>
      </w:r>
      <w:r w:rsidR="000D1E44">
        <w:t xml:space="preserve">    </w:t>
      </w:r>
      <w:r w:rsidR="00A25781">
        <w:t xml:space="preserve"> </w:t>
      </w:r>
      <w:r w:rsidR="000D1E44">
        <w:t>L</w:t>
      </w:r>
      <w:r w:rsidR="000B7AD2">
        <w:t>ist</w:t>
      </w:r>
      <w:r w:rsidR="000D1E44">
        <w:t>_1</w:t>
      </w:r>
      <w:r w:rsidR="000B7AD2">
        <w:t xml:space="preserve"> of contr</w:t>
      </w:r>
      <w:r w:rsidR="000D1E44">
        <w:t xml:space="preserve">ibutions </w:t>
      </w:r>
      <w:r>
        <w:t xml:space="preserve"> | </w:t>
      </w:r>
    </w:p>
    <w:p w14:paraId="3D2C2919" w14:textId="5F06F282" w:rsidR="000B7AD2" w:rsidRDefault="00694375">
      <w:r>
        <w:t xml:space="preserve">               </w:t>
      </w:r>
      <w:r w:rsidR="00CF35D9">
        <w:t>[</w:t>
      </w:r>
      <w:r w:rsidR="008F36E3">
        <w:t xml:space="preserve">New format </w:t>
      </w:r>
      <w:proofErr w:type="gramStart"/>
      <w:r w:rsidR="008F36E3">
        <w:t>if  acceptable</w:t>
      </w:r>
      <w:proofErr w:type="gramEnd"/>
      <w:r w:rsidR="00C32E29">
        <w:t>. S</w:t>
      </w:r>
      <w:bookmarkStart w:id="0" w:name="_GoBack"/>
      <w:bookmarkEnd w:id="0"/>
      <w:r w:rsidR="00CF2ACC">
        <w:t>omehow felt a</w:t>
      </w:r>
      <w:r>
        <w:t xml:space="preserve"> short “introduction would be helpful”</w:t>
      </w:r>
      <w:r w:rsidR="00CF35D9">
        <w:t>]</w:t>
      </w:r>
    </w:p>
    <w:p w14:paraId="7DE2D2CE" w14:textId="77777777" w:rsidR="000B7AD2" w:rsidRDefault="000B7AD2"/>
    <w:p w14:paraId="01A46BE7" w14:textId="77777777" w:rsidR="004A5311" w:rsidRDefault="004A5311"/>
    <w:p w14:paraId="04FC729F" w14:textId="3BB2E052" w:rsidR="000F758A" w:rsidRDefault="00293CB8">
      <w:r>
        <w:tab/>
      </w:r>
      <w:r w:rsidR="00495980">
        <w:t xml:space="preserve">We rely on </w:t>
      </w:r>
      <w:r>
        <w:t xml:space="preserve">protection from </w:t>
      </w:r>
      <w:r w:rsidR="00EE5C0F">
        <w:t>fore</w:t>
      </w:r>
      <w:r w:rsidR="009E0721">
        <w:t>ign</w:t>
      </w:r>
      <w:r w:rsidR="00900A08">
        <w:t xml:space="preserve"> invaders </w:t>
      </w:r>
      <w:r w:rsidR="009E0721">
        <w:t>of our body by</w:t>
      </w:r>
      <w:r w:rsidR="00EE5C0F">
        <w:t xml:space="preserve"> several</w:t>
      </w:r>
      <w:r>
        <w:t xml:space="preserve"> means and mechanisms including </w:t>
      </w:r>
      <w:r w:rsidR="00495980">
        <w:t>white blood cells</w:t>
      </w:r>
      <w:r>
        <w:t>.</w:t>
      </w:r>
      <w:r w:rsidR="00495980">
        <w:t xml:space="preserve"> </w:t>
      </w:r>
      <w:r>
        <w:t xml:space="preserve">Certain white blood cells </w:t>
      </w:r>
      <w:r w:rsidR="00495980">
        <w:t>cal</w:t>
      </w:r>
      <w:r>
        <w:t>led T-cells from the thymus</w:t>
      </w:r>
      <w:r w:rsidR="00495980">
        <w:t xml:space="preserve"> are triggered</w:t>
      </w:r>
      <w:r w:rsidR="00BE188B">
        <w:t>. Once summoned, they</w:t>
      </w:r>
      <w:r w:rsidR="00495980">
        <w:t xml:space="preserve"> form a line of defense if and when we </w:t>
      </w:r>
      <w:r w:rsidR="00785F76">
        <w:t xml:space="preserve">feel or </w:t>
      </w:r>
      <w:r w:rsidR="00495980">
        <w:t xml:space="preserve">become ill. </w:t>
      </w:r>
      <w:r w:rsidR="009B33DC">
        <w:t>C</w:t>
      </w:r>
      <w:r w:rsidR="00CD2696">
        <w:t>ertain T-cell</w:t>
      </w:r>
      <w:r w:rsidR="009B33DC">
        <w:t>s</w:t>
      </w:r>
      <w:r w:rsidR="00D80EA0">
        <w:t xml:space="preserve"> called </w:t>
      </w:r>
      <w:r w:rsidR="00CD2696">
        <w:t>killer T-cell</w:t>
      </w:r>
      <w:r w:rsidR="009B33DC">
        <w:t>s</w:t>
      </w:r>
      <w:r w:rsidR="00785F76">
        <w:t>, AKA</w:t>
      </w:r>
      <w:r w:rsidR="00CD2696">
        <w:t xml:space="preserve"> cytotoxic T-lymphocyte</w:t>
      </w:r>
      <w:r w:rsidR="009B33DC">
        <w:t>s</w:t>
      </w:r>
      <w:r w:rsidR="00CD2696">
        <w:t xml:space="preserve"> (CTL)</w:t>
      </w:r>
      <w:r w:rsidR="00785F76">
        <w:t>,</w:t>
      </w:r>
      <w:r w:rsidR="009B33DC">
        <w:t xml:space="preserve"> hopefully become</w:t>
      </w:r>
      <w:r w:rsidR="00D2253F">
        <w:t xml:space="preserve"> robust enough and long enough</w:t>
      </w:r>
      <w:r w:rsidR="00CD2696">
        <w:t xml:space="preserve"> to </w:t>
      </w:r>
      <w:r w:rsidR="000D2059">
        <w:t>attack destructive virus</w:t>
      </w:r>
      <w:r w:rsidR="00D80EA0">
        <w:t>es</w:t>
      </w:r>
      <w:r w:rsidR="000D2059">
        <w:t xml:space="preserve"> like the T-cell leukemia virus</w:t>
      </w:r>
      <w:r w:rsidR="00D80EA0">
        <w:t xml:space="preserve"> types</w:t>
      </w:r>
      <w:r w:rsidR="00CD2696">
        <w:t>.</w:t>
      </w:r>
      <w:r w:rsidR="000D2059">
        <w:t xml:space="preserve"> </w:t>
      </w:r>
    </w:p>
    <w:p w14:paraId="53408378" w14:textId="7FCC5C3B" w:rsidR="002D69EF" w:rsidRDefault="000F758A">
      <w:r>
        <w:tab/>
      </w:r>
      <w:r w:rsidR="0099214E">
        <w:t>†</w:t>
      </w:r>
      <w:r w:rsidR="00785F76">
        <w:t>The pathways of these natural killer cells</w:t>
      </w:r>
      <w:r w:rsidR="003B4233">
        <w:t>’</w:t>
      </w:r>
      <w:r w:rsidR="002D34E2">
        <w:t xml:space="preserve"> activation are discussed in</w:t>
      </w:r>
      <w:r w:rsidR="00785F76">
        <w:t xml:space="preserve"> D</w:t>
      </w:r>
      <w:r w:rsidR="002D34E2">
        <w:t xml:space="preserve">r. Dominik Wodarz (UC Irvine) book, </w:t>
      </w:r>
      <w:r w:rsidR="003C3471">
        <w:t>Killer Cell Dynamics – Mathematical Approaches to Immunology.</w:t>
      </w:r>
      <w:r w:rsidR="00EE5C0F">
        <w:t xml:space="preserve"> </w:t>
      </w:r>
      <w:r w:rsidR="009B33DC">
        <w:t>I introduce a very simple grap</w:t>
      </w:r>
      <w:r w:rsidR="003B4233">
        <w:t>hic concept of this</w:t>
      </w:r>
      <w:r w:rsidR="009B33DC">
        <w:t xml:space="preserve">. </w:t>
      </w:r>
    </w:p>
    <w:p w14:paraId="66AB45B8" w14:textId="49E7284F" w:rsidR="00724C41" w:rsidRDefault="002D69EF">
      <w:r>
        <w:tab/>
      </w:r>
      <w:r w:rsidR="0099214E">
        <w:t>ª</w:t>
      </w:r>
      <w:r>
        <w:t>In addition I introduce a relatively new concept discovered by Dr. Hao Yuan Kueh (Caltech) into the Wodarz model</w:t>
      </w:r>
      <w:r w:rsidR="000F758A">
        <w:t>s</w:t>
      </w:r>
      <w:r w:rsidR="00A23FD7">
        <w:t>,</w:t>
      </w:r>
      <w:r>
        <w:t xml:space="preserve"> and realize interactions and metrics of both systems in collaboration with each other.</w:t>
      </w:r>
      <w:r w:rsidR="00900A08">
        <w:t xml:space="preserve"> </w:t>
      </w:r>
      <w:r w:rsidR="00724C41">
        <w:t>The contributions are as follows</w:t>
      </w:r>
      <w:proofErr w:type="gramStart"/>
      <w:r w:rsidR="00724C41">
        <w:t>;</w:t>
      </w:r>
      <w:proofErr w:type="gramEnd"/>
    </w:p>
    <w:p w14:paraId="62779D5A" w14:textId="77777777" w:rsidR="00A23FD7" w:rsidRDefault="00724C41" w:rsidP="004A5311">
      <w:r>
        <w:t xml:space="preserve">• </w:t>
      </w:r>
      <w:proofErr w:type="gramStart"/>
      <w:r w:rsidR="004A5311">
        <w:t>An</w:t>
      </w:r>
      <w:proofErr w:type="gramEnd"/>
      <w:r w:rsidR="004A5311">
        <w:t xml:space="preserve"> effort for the a</w:t>
      </w:r>
      <w:r w:rsidR="005E41DF">
        <w:t>ppreciation of</w:t>
      </w:r>
      <w:r w:rsidR="004A5311">
        <w:t xml:space="preserve"> </w:t>
      </w:r>
      <w:r w:rsidR="00872896">
        <w:t>the complexity of just these few</w:t>
      </w:r>
      <w:r w:rsidR="004A5311">
        <w:t xml:space="preserve"> mechanisms </w:t>
      </w:r>
      <w:r w:rsidR="00A23FD7">
        <w:t xml:space="preserve">of </w:t>
      </w:r>
      <w:r w:rsidR="004A5311">
        <w:t xml:space="preserve">our immune </w:t>
      </w:r>
    </w:p>
    <w:p w14:paraId="04300247" w14:textId="12199C18" w:rsidR="004A5311" w:rsidRDefault="00A23FD7" w:rsidP="004A5311">
      <w:r>
        <w:t xml:space="preserve">   </w:t>
      </w:r>
      <w:proofErr w:type="gramStart"/>
      <w:r>
        <w:t>system</w:t>
      </w:r>
      <w:proofErr w:type="gramEnd"/>
      <w:r>
        <w:t xml:space="preserve">, to </w:t>
      </w:r>
      <w:r w:rsidR="004A5311">
        <w:t>attack, silence, control,</w:t>
      </w:r>
      <w:r>
        <w:t xml:space="preserve"> or</w:t>
      </w:r>
      <w:r w:rsidR="00872896">
        <w:t xml:space="preserve"> hopefully</w:t>
      </w:r>
      <w:r w:rsidR="004A5311">
        <w:t xml:space="preserve"> destro</w:t>
      </w:r>
      <w:r w:rsidR="005E41DF">
        <w:t>y viruses and</w:t>
      </w:r>
      <w:r w:rsidR="004A5311">
        <w:t xml:space="preserve"> cancer</w:t>
      </w:r>
      <w:r w:rsidR="00872896">
        <w:t>s</w:t>
      </w:r>
      <w:r w:rsidR="005E41DF">
        <w:t xml:space="preserve">. </w:t>
      </w:r>
    </w:p>
    <w:p w14:paraId="3D211293" w14:textId="77777777" w:rsidR="003F371C" w:rsidRDefault="00872896" w:rsidP="004A5311">
      <w:r>
        <w:t xml:space="preserve">• </w:t>
      </w:r>
      <w:proofErr w:type="gramStart"/>
      <w:r w:rsidR="004B1DF9">
        <w:t>My</w:t>
      </w:r>
      <w:proofErr w:type="gramEnd"/>
      <w:r w:rsidR="004B1DF9">
        <w:t xml:space="preserve"> personal view (no pun) </w:t>
      </w:r>
      <w:r w:rsidR="004C1100">
        <w:t>of the interaction</w:t>
      </w:r>
      <w:r w:rsidR="004B1DF9">
        <w:t xml:space="preserve"> of both these concepts</w:t>
      </w:r>
      <w:r w:rsidR="0099214E">
        <w:t xml:space="preserve"> († ª)</w:t>
      </w:r>
      <w:r w:rsidR="004B1DF9">
        <w:t xml:space="preserve"> working together.</w:t>
      </w:r>
      <w:r w:rsidR="003F371C">
        <w:t xml:space="preserve"> The</w:t>
      </w:r>
      <w:r w:rsidR="004F622D">
        <w:t xml:space="preserve"> </w:t>
      </w:r>
    </w:p>
    <w:p w14:paraId="4E6551CE" w14:textId="03409FCE" w:rsidR="00872896" w:rsidRDefault="003F371C" w:rsidP="004A5311">
      <w:r>
        <w:t xml:space="preserve">   </w:t>
      </w:r>
      <w:proofErr w:type="gramStart"/>
      <w:r>
        <w:t>research</w:t>
      </w:r>
      <w:proofErr w:type="gramEnd"/>
      <w:r>
        <w:t xml:space="preserve"> </w:t>
      </w:r>
      <w:r w:rsidR="004F622D">
        <w:t xml:space="preserve">paper </w:t>
      </w:r>
      <w:r w:rsidR="00555243">
        <w:t>abstract will</w:t>
      </w:r>
      <w:r w:rsidR="004F622D">
        <w:t xml:space="preserve"> offer a bit more insight.</w:t>
      </w:r>
    </w:p>
    <w:p w14:paraId="32A894C6" w14:textId="6FC46A34" w:rsidR="002460ED" w:rsidRDefault="002460ED" w:rsidP="004A531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End</w:t>
      </w:r>
    </w:p>
    <w:p w14:paraId="14A500D9" w14:textId="016D6C84" w:rsidR="004B1DF9" w:rsidRDefault="004B1DF9" w:rsidP="004A5311"/>
    <w:p w14:paraId="118ADD11" w14:textId="77777777" w:rsidR="00212542" w:rsidRDefault="00212542" w:rsidP="004A5311"/>
    <w:p w14:paraId="7DAA13BD" w14:textId="04FABBAE" w:rsidR="00724C41" w:rsidRDefault="00724C41"/>
    <w:p w14:paraId="05AC840E" w14:textId="77777777" w:rsidR="00900A08" w:rsidRDefault="00900A08"/>
    <w:p w14:paraId="4652CA27" w14:textId="77777777" w:rsidR="00900A08" w:rsidRDefault="00900A08"/>
    <w:p w14:paraId="01BE1317" w14:textId="0442B919" w:rsidR="000B7AD2" w:rsidRDefault="00785F76">
      <w:r>
        <w:t xml:space="preserve">  </w:t>
      </w:r>
    </w:p>
    <w:sectPr w:rsidR="000B7AD2" w:rsidSect="007A44E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D2"/>
    <w:rsid w:val="0002661C"/>
    <w:rsid w:val="000B7AD2"/>
    <w:rsid w:val="000D1E44"/>
    <w:rsid w:val="000D2059"/>
    <w:rsid w:val="000F758A"/>
    <w:rsid w:val="001670A9"/>
    <w:rsid w:val="00170F28"/>
    <w:rsid w:val="001A2750"/>
    <w:rsid w:val="00212542"/>
    <w:rsid w:val="00234AFD"/>
    <w:rsid w:val="002460ED"/>
    <w:rsid w:val="00293CB8"/>
    <w:rsid w:val="002D1C03"/>
    <w:rsid w:val="002D34E2"/>
    <w:rsid w:val="002D69EF"/>
    <w:rsid w:val="002E3A43"/>
    <w:rsid w:val="003B4233"/>
    <w:rsid w:val="003C3471"/>
    <w:rsid w:val="003F371C"/>
    <w:rsid w:val="00425853"/>
    <w:rsid w:val="00444CCB"/>
    <w:rsid w:val="00446CCA"/>
    <w:rsid w:val="00495980"/>
    <w:rsid w:val="004A5311"/>
    <w:rsid w:val="004B1DF9"/>
    <w:rsid w:val="004C1100"/>
    <w:rsid w:val="004D06D1"/>
    <w:rsid w:val="004F622D"/>
    <w:rsid w:val="00506AED"/>
    <w:rsid w:val="00533F3E"/>
    <w:rsid w:val="00552197"/>
    <w:rsid w:val="00555243"/>
    <w:rsid w:val="005E41DF"/>
    <w:rsid w:val="00694375"/>
    <w:rsid w:val="00724C41"/>
    <w:rsid w:val="00785F76"/>
    <w:rsid w:val="007A44E0"/>
    <w:rsid w:val="00833437"/>
    <w:rsid w:val="00872896"/>
    <w:rsid w:val="008D4951"/>
    <w:rsid w:val="008F36E3"/>
    <w:rsid w:val="00900A08"/>
    <w:rsid w:val="00955CED"/>
    <w:rsid w:val="00965D8D"/>
    <w:rsid w:val="0099214E"/>
    <w:rsid w:val="009A6395"/>
    <w:rsid w:val="009B33DC"/>
    <w:rsid w:val="009E0721"/>
    <w:rsid w:val="00A23FD7"/>
    <w:rsid w:val="00A25781"/>
    <w:rsid w:val="00AA2458"/>
    <w:rsid w:val="00AD2575"/>
    <w:rsid w:val="00BE188B"/>
    <w:rsid w:val="00C3126A"/>
    <w:rsid w:val="00C32E29"/>
    <w:rsid w:val="00C71AEC"/>
    <w:rsid w:val="00C95E3A"/>
    <w:rsid w:val="00CD2696"/>
    <w:rsid w:val="00CD7ECD"/>
    <w:rsid w:val="00CF2ACC"/>
    <w:rsid w:val="00CF35D9"/>
    <w:rsid w:val="00D2253F"/>
    <w:rsid w:val="00D33B98"/>
    <w:rsid w:val="00D80EA0"/>
    <w:rsid w:val="00DB5E0C"/>
    <w:rsid w:val="00E208ED"/>
    <w:rsid w:val="00E5614F"/>
    <w:rsid w:val="00EE2DF3"/>
    <w:rsid w:val="00EE5C0F"/>
    <w:rsid w:val="00F86DCF"/>
    <w:rsid w:val="00FA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3B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Macintosh Word</Application>
  <DocSecurity>0</DocSecurity>
  <Lines>10</Lines>
  <Paragraphs>2</Paragraphs>
  <ScaleCrop>false</ScaleCrop>
  <Company>R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T P</cp:lastModifiedBy>
  <cp:revision>2</cp:revision>
  <dcterms:created xsi:type="dcterms:W3CDTF">2018-10-08T00:45:00Z</dcterms:created>
  <dcterms:modified xsi:type="dcterms:W3CDTF">2018-10-08T00:45:00Z</dcterms:modified>
</cp:coreProperties>
</file>