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7E1BC" w14:textId="77777777" w:rsidR="00D125EA" w:rsidRDefault="00D125EA" w:rsidP="00CB46A2">
      <w:pPr>
        <w:contextualSpacing/>
        <w:jc w:val="center"/>
      </w:pPr>
    </w:p>
    <w:p w14:paraId="6F36C54C" w14:textId="77777777" w:rsidR="00D125EA" w:rsidRDefault="00D125EA" w:rsidP="00CB46A2">
      <w:pPr>
        <w:contextualSpacing/>
        <w:jc w:val="center"/>
      </w:pPr>
    </w:p>
    <w:p w14:paraId="4EB87AE6" w14:textId="77777777" w:rsidR="00D125EA" w:rsidRDefault="00D125EA" w:rsidP="00CB46A2">
      <w:pPr>
        <w:contextualSpacing/>
        <w:jc w:val="center"/>
      </w:pPr>
    </w:p>
    <w:p w14:paraId="06A6DD9A" w14:textId="77777777" w:rsidR="00D125EA" w:rsidRDefault="00D125EA" w:rsidP="00CB46A2">
      <w:pPr>
        <w:contextualSpacing/>
        <w:jc w:val="center"/>
      </w:pPr>
    </w:p>
    <w:p w14:paraId="208B1B6D" w14:textId="77777777" w:rsidR="001044D3" w:rsidRDefault="001044D3" w:rsidP="00CB46A2">
      <w:pPr>
        <w:contextualSpacing/>
        <w:jc w:val="center"/>
        <w:rPr>
          <w:sz w:val="32"/>
          <w:szCs w:val="32"/>
        </w:rPr>
      </w:pPr>
    </w:p>
    <w:p w14:paraId="294440A3" w14:textId="77777777" w:rsidR="001044D3" w:rsidRDefault="001044D3" w:rsidP="00CB46A2">
      <w:pPr>
        <w:contextualSpacing/>
        <w:jc w:val="center"/>
        <w:rPr>
          <w:sz w:val="32"/>
          <w:szCs w:val="32"/>
        </w:rPr>
      </w:pPr>
    </w:p>
    <w:p w14:paraId="29FA17F6" w14:textId="13A7D933" w:rsidR="00CB46A2" w:rsidRPr="00D125EA" w:rsidRDefault="00CB46A2" w:rsidP="00CB46A2">
      <w:pPr>
        <w:contextualSpacing/>
        <w:jc w:val="center"/>
        <w:rPr>
          <w:sz w:val="32"/>
          <w:szCs w:val="32"/>
        </w:rPr>
      </w:pPr>
      <w:r w:rsidRPr="00D125EA">
        <w:rPr>
          <w:sz w:val="32"/>
          <w:szCs w:val="32"/>
        </w:rPr>
        <w:t>CSCI 562: Formal Specification Methods - § 31370 - Sp26</w:t>
      </w:r>
    </w:p>
    <w:p w14:paraId="7A760E9B" w14:textId="22AEF04C" w:rsidR="00CB46A2" w:rsidRDefault="00F663CE" w:rsidP="00CB46A2">
      <w:pPr>
        <w:contextualSpacing/>
        <w:jc w:val="center"/>
      </w:pPr>
      <w:r w:rsidRPr="00D125EA">
        <w:rPr>
          <w:sz w:val="32"/>
          <w:szCs w:val="32"/>
        </w:rPr>
        <w:t>Team Project Progress Report</w:t>
      </w:r>
      <w:r w:rsidR="00CB46A2" w:rsidRPr="00D125EA">
        <w:rPr>
          <w:sz w:val="32"/>
          <w:szCs w:val="32"/>
        </w:rPr>
        <w:t xml:space="preserve"> I </w:t>
      </w:r>
      <w:r w:rsidR="00CB46A2" w:rsidRPr="00D125EA">
        <w:t>(PDF format as per instructions prompt)</w:t>
      </w:r>
    </w:p>
    <w:p w14:paraId="1AB94467" w14:textId="77777777" w:rsidR="002345D6" w:rsidRPr="00D125EA" w:rsidRDefault="002345D6" w:rsidP="00CB46A2">
      <w:pPr>
        <w:contextualSpacing/>
        <w:jc w:val="center"/>
        <w:rPr>
          <w:sz w:val="32"/>
          <w:szCs w:val="32"/>
        </w:rPr>
      </w:pPr>
    </w:p>
    <w:p w14:paraId="1E1B5323" w14:textId="1C0660B1" w:rsidR="00CB46A2" w:rsidRDefault="00A37128" w:rsidP="00CB46A2">
      <w:pPr>
        <w:contextualSpacing/>
        <w:jc w:val="center"/>
        <w:rPr>
          <w:sz w:val="32"/>
          <w:szCs w:val="32"/>
        </w:rPr>
      </w:pPr>
      <w:r>
        <w:rPr>
          <w:sz w:val="32"/>
          <w:szCs w:val="32"/>
        </w:rPr>
        <w:t>Due: 03-01-</w:t>
      </w:r>
      <w:r w:rsidR="001044D3">
        <w:rPr>
          <w:sz w:val="32"/>
          <w:szCs w:val="32"/>
        </w:rPr>
        <w:t>20</w:t>
      </w:r>
      <w:r>
        <w:rPr>
          <w:sz w:val="32"/>
          <w:szCs w:val="32"/>
        </w:rPr>
        <w:t>26</w:t>
      </w:r>
    </w:p>
    <w:p w14:paraId="5EF1C4CF" w14:textId="77777777" w:rsidR="00D125EA" w:rsidRDefault="00D125EA" w:rsidP="00CB46A2">
      <w:pPr>
        <w:contextualSpacing/>
        <w:jc w:val="center"/>
      </w:pPr>
    </w:p>
    <w:p w14:paraId="21DD5425" w14:textId="1B565817" w:rsidR="00CB46A2" w:rsidRDefault="00CB46A2" w:rsidP="00CB46A2">
      <w:pPr>
        <w:contextualSpacing/>
      </w:pPr>
      <w:r>
        <w:tab/>
      </w:r>
      <w:r>
        <w:tab/>
      </w:r>
      <w:r w:rsidR="007A1C76">
        <w:t xml:space="preserve">      </w:t>
      </w:r>
      <w:r w:rsidR="00A37128">
        <w:t xml:space="preserve">  </w:t>
      </w:r>
      <w:r>
        <w:t xml:space="preserve">Scott Johnson </w:t>
      </w:r>
      <w:r w:rsidR="007A1C76">
        <w:tab/>
      </w:r>
      <w:r>
        <w:t xml:space="preserve"> </w:t>
      </w:r>
      <w:r w:rsidR="007A1C76">
        <w:tab/>
      </w:r>
      <w:r w:rsidR="007A1C76">
        <w:tab/>
        <w:t xml:space="preserve">           </w:t>
      </w:r>
      <w:r>
        <w:t>Thomas Perez</w:t>
      </w:r>
    </w:p>
    <w:p w14:paraId="3D0978C1" w14:textId="472EBEB7" w:rsidR="00D125EA" w:rsidRDefault="00D125EA" w:rsidP="00CB46A2">
      <w:pPr>
        <w:contextualSpacing/>
      </w:pPr>
      <w:r>
        <w:tab/>
      </w:r>
      <w:r>
        <w:tab/>
        <w:t xml:space="preserve">s.j.johnson@und.edu </w:t>
      </w:r>
      <w:r w:rsidR="007A1C76">
        <w:tab/>
      </w:r>
      <w:r w:rsidR="007A1C76">
        <w:tab/>
      </w:r>
      <w:r>
        <w:t>thomas.perez@ndus.edu</w:t>
      </w:r>
    </w:p>
    <w:p w14:paraId="0DCC1532" w14:textId="77777777" w:rsidR="00A9331C" w:rsidRDefault="00A9331C" w:rsidP="00CB46A2">
      <w:pPr>
        <w:contextualSpacing/>
      </w:pPr>
    </w:p>
    <w:p w14:paraId="1C8D0E9B" w14:textId="31DC2ACF" w:rsidR="00A9331C" w:rsidRDefault="00A9331C" w:rsidP="00CB46A2">
      <w:pPr>
        <w:contextualSpacing/>
      </w:pPr>
      <w:r>
        <w:rPr>
          <w:noProof/>
        </w:rPr>
        <w:lastRenderedPageBreak/>
        <w:drawing>
          <wp:inline distT="0" distB="0" distL="0" distR="0" wp14:anchorId="66630CF5" wp14:editId="4CD5576E">
            <wp:extent cx="6357556" cy="7116792"/>
            <wp:effectExtent l="0" t="0" r="5715" b="0"/>
            <wp:docPr id="55193377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33772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5426" cy="714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EDCB" w14:textId="51CAE90F" w:rsidR="00CB1705" w:rsidRDefault="00CB1705" w:rsidP="00CB46A2">
      <w:pPr>
        <w:contextualSpacing/>
      </w:pPr>
      <w:r>
        <w:tab/>
        <w:t xml:space="preserve">Regarding the instructions for this assignment, there are no [sic] issues, per se. Any issues are </w:t>
      </w:r>
      <w:proofErr w:type="gramStart"/>
      <w:r>
        <w:t>actually nuances</w:t>
      </w:r>
      <w:proofErr w:type="gramEnd"/>
      <w:r>
        <w:t xml:space="preserve"> within the Mermaid UML tool, and they are </w:t>
      </w:r>
      <w:proofErr w:type="gramStart"/>
      <w:r>
        <w:t>fairly easily</w:t>
      </w:r>
      <w:proofErr w:type="gramEnd"/>
      <w:r>
        <w:t xml:space="preserve"> solvable. Eg., one issue is the usage of comments in the Mm (Mermaid) code. </w:t>
      </w:r>
      <w:proofErr w:type="gramStart"/>
      <w:r>
        <w:t>It appears as though</w:t>
      </w:r>
      <w:proofErr w:type="gramEnd"/>
      <w:r>
        <w:t xml:space="preserve"> the implementation is inconsistent, </w:t>
      </w:r>
      <w:r w:rsidR="001A183E">
        <w:t>including from project to project.</w:t>
      </w:r>
    </w:p>
    <w:p w14:paraId="299DEE10" w14:textId="242124E7" w:rsidR="00CB1705" w:rsidRDefault="0076447A" w:rsidP="00CB46A2">
      <w:pPr>
        <w:contextualSpacing/>
      </w:pPr>
      <w:r>
        <w:lastRenderedPageBreak/>
        <w:t xml:space="preserve">Another issue is obtaining an </w:t>
      </w:r>
      <w:r w:rsidR="00F135FB">
        <w:t>official</w:t>
      </w:r>
      <w:r>
        <w:t xml:space="preserve"> Pilot Flight Manual</w:t>
      </w:r>
      <w:r w:rsidR="004F252B">
        <w:t xml:space="preserve"> and Pilot Checklist</w:t>
      </w:r>
      <w:r>
        <w:t>. Technical documents</w:t>
      </w:r>
      <w:r w:rsidR="00A407BB">
        <w:t>, especially,</w:t>
      </w:r>
      <w:r>
        <w:t xml:space="preserve"> are not possible</w:t>
      </w:r>
      <w:r w:rsidR="00A407BB">
        <w:t xml:space="preserve"> for download or physical delivery </w:t>
      </w:r>
      <w:r w:rsidR="005C59D6">
        <w:t xml:space="preserve">for </w:t>
      </w:r>
      <w:r w:rsidR="00A407BB">
        <w:t>us</w:t>
      </w:r>
      <w:r>
        <w:t xml:space="preserve"> at this point, apparently, because of copyright considerations.</w:t>
      </w:r>
      <w:r w:rsidR="003C1E9C">
        <w:t xml:space="preserve"> </w:t>
      </w:r>
    </w:p>
    <w:p w14:paraId="24F973CA" w14:textId="77777777" w:rsidR="003C1E9C" w:rsidRDefault="003C1E9C" w:rsidP="00CB46A2">
      <w:pPr>
        <w:contextualSpacing/>
      </w:pPr>
    </w:p>
    <w:p w14:paraId="5B9B12BA" w14:textId="32F8E31C" w:rsidR="003C1E9C" w:rsidRDefault="003C1E9C" w:rsidP="00CB46A2">
      <w:pPr>
        <w:contextualSpacing/>
      </w:pPr>
      <w:r>
        <w:t>Assumptions:</w:t>
      </w:r>
    </w:p>
    <w:p w14:paraId="18F6C80D" w14:textId="332242E8" w:rsidR="003C1E9C" w:rsidRDefault="003C1E9C" w:rsidP="00CB46A2">
      <w:pPr>
        <w:contextualSpacing/>
      </w:pPr>
      <w:r>
        <w:t>• The Pilot Operating Handbook is extremely expensive. Having taught in HP (high-performance aircraft in my past, I can assume certain conditions to be true regarding flight, emergency (Ex ) procedures, minimum FAA re</w:t>
      </w:r>
      <w:r w:rsidR="005A0CA5">
        <w:t>q</w:t>
      </w:r>
      <w:r>
        <w:t xml:space="preserve">uirements for VFR and IFR flight </w:t>
      </w:r>
      <w:r w:rsidR="00F135FB">
        <w:t>including</w:t>
      </w:r>
      <w:r>
        <w:t xml:space="preserve"> part 121 and part 135 regulations</w:t>
      </w:r>
      <w:r w:rsidR="005A0CA5">
        <w:t>, ATP certifications requirements, and more.</w:t>
      </w:r>
    </w:p>
    <w:p w14:paraId="3C694120" w14:textId="67C86B38" w:rsidR="0076447A" w:rsidRDefault="00332F27" w:rsidP="00CB46A2">
      <w:pPr>
        <w:contextualSpacing/>
      </w:pPr>
      <w:r>
        <w:t>• Assume that the TBM980 is equip</w:t>
      </w:r>
      <w:r w:rsidR="00C05DE8">
        <w:t>ped</w:t>
      </w:r>
      <w:r>
        <w:t xml:space="preserve"> with all optional equipment and upgrades. </w:t>
      </w:r>
    </w:p>
    <w:p w14:paraId="69D7EA2B" w14:textId="77777777" w:rsidR="00332F27" w:rsidRDefault="00332F27" w:rsidP="00CB46A2">
      <w:pPr>
        <w:contextualSpacing/>
      </w:pPr>
    </w:p>
    <w:p w14:paraId="54792AE2" w14:textId="77777777" w:rsidR="00851351" w:rsidRDefault="00CB1705" w:rsidP="00CB46A2">
      <w:pPr>
        <w:contextualSpacing/>
      </w:pPr>
      <w:r>
        <w:tab/>
        <w:t xml:space="preserve">Regarding "what is to be accomplished by the next reporting period" </w:t>
      </w:r>
      <w:r w:rsidR="00851351">
        <w:t>as prompted in our instructions to our assignment:</w:t>
      </w:r>
    </w:p>
    <w:p w14:paraId="4BD5F1B8" w14:textId="52071B16" w:rsidR="00374240" w:rsidRDefault="00374240" w:rsidP="00CB46A2">
      <w:pPr>
        <w:contextualSpacing/>
      </w:pPr>
      <w:r>
        <w:t>• Complete the Final Project</w:t>
      </w:r>
      <w:r w:rsidR="003C1E9C">
        <w:t>,</w:t>
      </w:r>
      <w:r w:rsidR="001E3995">
        <w:t xml:space="preserve"> but most likely up to (or in the middle of) Zed Notation implementation</w:t>
      </w:r>
      <w:r w:rsidR="005C59D6">
        <w:t>, (including consideration of the following factors</w:t>
      </w:r>
      <w:r w:rsidR="003C1E9C">
        <w:t>:</w:t>
      </w:r>
      <w:r w:rsidR="005C59D6">
        <w:t>)</w:t>
      </w:r>
    </w:p>
    <w:p w14:paraId="74531D18" w14:textId="57F3AE26" w:rsidR="00374240" w:rsidRDefault="00374240" w:rsidP="00CB46A2">
      <w:pPr>
        <w:contextualSpacing/>
      </w:pPr>
      <w:r>
        <w:t>• Pinpoint errors</w:t>
      </w:r>
      <w:r w:rsidR="003F0CB0">
        <w:t xml:space="preserve"> on ongoing progress</w:t>
      </w:r>
    </w:p>
    <w:p w14:paraId="471E8D8E" w14:textId="5D7DEBEC" w:rsidR="00374240" w:rsidRDefault="00374240" w:rsidP="00CB46A2">
      <w:pPr>
        <w:contextualSpacing/>
      </w:pPr>
      <w:r>
        <w:t xml:space="preserve">• Continually make improvements </w:t>
      </w:r>
      <w:r w:rsidR="003F0CB0">
        <w:t>on ongoing progress</w:t>
      </w:r>
    </w:p>
    <w:p w14:paraId="07334DB6" w14:textId="4219AA66" w:rsidR="00CB1705" w:rsidRDefault="00374240" w:rsidP="00CB46A2">
      <w:pPr>
        <w:contextualSpacing/>
      </w:pPr>
      <w:r>
        <w:t>• Check for accuracy, as well as check for logical and sound thinking</w:t>
      </w:r>
    </w:p>
    <w:p w14:paraId="2938BC68" w14:textId="3C34AD08" w:rsidR="00374240" w:rsidRDefault="00374240" w:rsidP="00CB46A2">
      <w:pPr>
        <w:contextualSpacing/>
      </w:pPr>
      <w:r>
        <w:t xml:space="preserve">• </w:t>
      </w:r>
      <w:r w:rsidR="0076447A">
        <w:t xml:space="preserve">Continually </w:t>
      </w:r>
      <w:r w:rsidR="003F0CB0">
        <w:t>search for verified FAA</w:t>
      </w:r>
      <w:r w:rsidR="007E6EF7">
        <w:t>-</w:t>
      </w:r>
      <w:r w:rsidR="003F0CB0">
        <w:t>approved sources of information</w:t>
      </w:r>
      <w:r w:rsidR="0076447A">
        <w:t xml:space="preserve"> </w:t>
      </w:r>
    </w:p>
    <w:p w14:paraId="7500DEEA" w14:textId="792A2B9F" w:rsidR="005C59D6" w:rsidRDefault="005C59D6" w:rsidP="00CB46A2">
      <w:pPr>
        <w:contextualSpacing/>
      </w:pPr>
      <w:r>
        <w:t>• Learn</w:t>
      </w:r>
      <w:r w:rsidR="001E3995">
        <w:t xml:space="preserve"> Zed Notation and/or OCL</w:t>
      </w:r>
    </w:p>
    <w:p w14:paraId="45217D89" w14:textId="253A6495" w:rsidR="001E3995" w:rsidRDefault="001E3995" w:rsidP="00CB46A2">
      <w:pPr>
        <w:contextualSpacing/>
      </w:pPr>
      <w:r>
        <w:t>• Read relevant chapters in our textbook - "C</w:t>
      </w:r>
      <w:r w:rsidRPr="001E3995">
        <w:t>oncise</w:t>
      </w:r>
      <w:r>
        <w:t xml:space="preserve"> G</w:t>
      </w:r>
      <w:r w:rsidRPr="001E3995">
        <w:t>uide</w:t>
      </w:r>
      <w:r>
        <w:t xml:space="preserve"> </w:t>
      </w:r>
      <w:r w:rsidRPr="001E3995">
        <w:t>to</w:t>
      </w:r>
      <w:r>
        <w:t xml:space="preserve"> F</w:t>
      </w:r>
      <w:r w:rsidRPr="001E3995">
        <w:t>ormal</w:t>
      </w:r>
      <w:r>
        <w:t xml:space="preserve"> M</w:t>
      </w:r>
      <w:r w:rsidRPr="001E3995">
        <w:t>ethods</w:t>
      </w:r>
      <w:r>
        <w:t>".</w:t>
      </w:r>
    </w:p>
    <w:p w14:paraId="1F32787F" w14:textId="77777777" w:rsidR="005C59D6" w:rsidRDefault="005C59D6" w:rsidP="00CB46A2">
      <w:pPr>
        <w:contextualSpacing/>
      </w:pPr>
    </w:p>
    <w:p w14:paraId="79C1733F" w14:textId="77777777" w:rsidR="005C59D6" w:rsidRDefault="005C59D6" w:rsidP="00CB46A2">
      <w:pPr>
        <w:contextualSpacing/>
      </w:pPr>
    </w:p>
    <w:sectPr w:rsidR="005C5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A2"/>
    <w:rsid w:val="000F100A"/>
    <w:rsid w:val="001044D3"/>
    <w:rsid w:val="0013414E"/>
    <w:rsid w:val="001701A1"/>
    <w:rsid w:val="001A183E"/>
    <w:rsid w:val="001E3995"/>
    <w:rsid w:val="002345D6"/>
    <w:rsid w:val="00332F27"/>
    <w:rsid w:val="00374240"/>
    <w:rsid w:val="003B6A52"/>
    <w:rsid w:val="003C1E9C"/>
    <w:rsid w:val="003F0CB0"/>
    <w:rsid w:val="004F252B"/>
    <w:rsid w:val="00516803"/>
    <w:rsid w:val="005A0CA5"/>
    <w:rsid w:val="005C59D6"/>
    <w:rsid w:val="005D4258"/>
    <w:rsid w:val="0076447A"/>
    <w:rsid w:val="007A1C76"/>
    <w:rsid w:val="007E6EF7"/>
    <w:rsid w:val="00832FF1"/>
    <w:rsid w:val="00851351"/>
    <w:rsid w:val="008D0293"/>
    <w:rsid w:val="00A37128"/>
    <w:rsid w:val="00A407BB"/>
    <w:rsid w:val="00A9331C"/>
    <w:rsid w:val="00AA2FEF"/>
    <w:rsid w:val="00AB1657"/>
    <w:rsid w:val="00C05DE8"/>
    <w:rsid w:val="00C24D45"/>
    <w:rsid w:val="00CB1705"/>
    <w:rsid w:val="00CB46A2"/>
    <w:rsid w:val="00D125EA"/>
    <w:rsid w:val="00E07A63"/>
    <w:rsid w:val="00F05F70"/>
    <w:rsid w:val="00F135FB"/>
    <w:rsid w:val="00F663CE"/>
    <w:rsid w:val="00F97E7D"/>
    <w:rsid w:val="00FB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175E13"/>
  <w15:chartTrackingRefBased/>
  <w15:docId w15:val="{6D2FB549-3C18-3342-94BC-FB9BC0DE1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6A2"/>
  </w:style>
  <w:style w:type="paragraph" w:styleId="Heading1">
    <w:name w:val="heading 1"/>
    <w:basedOn w:val="Normal"/>
    <w:next w:val="Normal"/>
    <w:link w:val="Heading1Char"/>
    <w:uiPriority w:val="9"/>
    <w:qFormat/>
    <w:rsid w:val="00CB4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Perez, Thomas E</dc:creator>
  <cp:keywords/>
  <dc:description/>
  <cp:lastModifiedBy>Perez, Thomas E</cp:lastModifiedBy>
  <cp:revision>2</cp:revision>
  <dcterms:created xsi:type="dcterms:W3CDTF">2026-02-28T22:17:00Z</dcterms:created>
  <dcterms:modified xsi:type="dcterms:W3CDTF">2026-02-28T22:17:00Z</dcterms:modified>
</cp:coreProperties>
</file>