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CS 255 Business Requirements Document</w:t>
      </w:r>
    </w:p>
    <w:p>
      <w:pPr>
        <w:spacing w:before="120"/>
      </w:pPr>
      <w:r>
        <w:rPr>
          <w:b/>
          <w:bCs/>
        </w:rPr>
        <w:t xml:space="preserve">Thomas Fronteddu</w:t>
      </w:r>
    </w:p>
    <w:p>
      <w:r>
        <w:t xml:space="preserve">Southern New Hampshire University</w:t>
      </w:r>
    </w:p>
    <w:p>
      <w:pPr>
        <w:spacing w:after="300"/>
      </w:pPr>
      <w:r>
        <w:t xml:space="preserve">DriverPass Project</w:t>
      </w:r>
    </w:p>
    <w:p>
      <w:pPr>
        <w:pStyle w:val="Heading2"/>
        <w:spacing w:after="100" w:before="260"/>
      </w:pPr>
      <w:r>
        <w:t xml:space="preserve">System Components and Design</w:t>
      </w:r>
    </w:p>
    <w:p>
      <w:pPr>
        <w:pStyle w:val="Heading3"/>
        <w:spacing w:after="80" w:before="200"/>
      </w:pPr>
      <w:r>
        <w:t xml:space="preserve">Purpose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project is for DriverPass, a new company founded by owner Liam that helps students prepare for and pass their driving test at the DMV.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DriverPass wants a system that lets customers take online practice tests and classes, and also schedule on-the-road training sessions with a driver and vehicle.</w:t>
      </w:r>
    </w:p>
    <w:p>
      <w:pPr>
        <w:pStyle w:val="Heading3"/>
        <w:spacing w:after="80" w:before="200"/>
      </w:pPr>
      <w:r>
        <w:t xml:space="preserve">System Background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DriverPass wants a system that allows customers to register for an account (online, by phone, or in person), select one of three lesson packages, and schedule, modify, or cancel driving lesson appointments online.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problem DriverPass is trying to solve is that most students fail the DMV driving test because they only study old practice tests; DriverPass wants to provide better preparation through online classes/practice tests and structured on-the-road training.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needs several components: a customer-facing portal (registration, scheduling, online tests/classes), a scheduling/matching engine that assigns each reservation to an available driver, car, and time slot, an activity-tracking/audit component for reservation history, a connection to the DMV for rule and test-content updates, and role-based accounts for the owner, IT officer, secretary, and customers.</w:t>
      </w:r>
    </w:p>
    <w:p>
      <w:pPr>
        <w:pStyle w:val="Heading3"/>
        <w:spacing w:after="80" w:before="200"/>
      </w:pPr>
      <w:r>
        <w:t xml:space="preserve">Objectives and Goals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Allow customers to create an account and register either online or by phone/in person with staff.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Allow customers to schedule, modify, or cancel driving lesson reservations online, or by phone/in person through the secretary.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Match each reservation to one of DriverPass's 10 cars and an available driver without double-booking.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Support three lesson packages (six hours with a trainer; eight hours with a trainer plus an in-person DMV rules lesson; twelve hours with a trainer, the in-person lesson, and access to the online class/practice tests), and allow the owner to disable a package so new customers cannot select 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Track who created, modified, or canceled each reservation, and produce a printable activity report of that history.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Provide online practice tests that track each customer's status (not taken, in progress, failed, passed), score, and time taken.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Automatically receive rule, policy, and test-content updates from the DMV and notify staff when an update is received.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Allow customers to reset a forgotten password automatically.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Allow the IT officer full access to reset or block any user account.</w:t>
      </w:r>
    </w:p>
    <w:p>
      <w:pPr>
        <w:pStyle w:val="Heading2"/>
        <w:spacing w:after="100" w:before="260"/>
      </w:pPr>
      <w:r>
        <w:t xml:space="preserve">Requirements</w:t>
      </w:r>
    </w:p>
    <w:p>
      <w:pPr>
        <w:pStyle w:val="Heading3"/>
        <w:spacing w:after="80" w:before="200"/>
      </w:pPr>
      <w:r>
        <w:t xml:space="preserve">Nonfunctional Requirements</w:t>
      </w:r>
    </w:p>
    <w:p>
      <w:pPr>
        <w:pStyle w:val="Heading4"/>
        <w:spacing w:after="60" w:before="160"/>
      </w:pPr>
      <w:r>
        <w:t xml:space="preserve">Performance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needs to run as a web-based, cloud-hosted application so DriverPass can access data from any computer or mobile device, whether they are online or offline (data can only be modified while online, to avoid duplicate/redundant data across servers).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Reports and account information should be downloadable (for example, to Excel) so staff can review data offline.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should be updated whenever the DMV pushes new rules, policies, or sample test questions, and DriverPass should be notified when this happens.</w:t>
      </w:r>
    </w:p>
    <w:p>
      <w:pPr>
        <w:pStyle w:val="Heading4"/>
        <w:spacing w:after="60" w:before="160"/>
      </w:pPr>
      <w:r>
        <w:t xml:space="preserve">Platform Constraints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Because the system will run over the web/cloud, it should be accessible from any standard browser on desktop or mobile devices rather than being tied to one operating system.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back end will require a cloud-hosted database to store customer, reservation, driver, and car data; DriverPass wants their hosting provider to handle backup and baseline security rather than manage it in-house.</w:t>
      </w:r>
    </w:p>
    <w:p>
      <w:pPr>
        <w:pStyle w:val="Heading4"/>
        <w:spacing w:after="60" w:before="160"/>
      </w:pPr>
      <w:r>
        <w:t xml:space="preserve">Accuracy and Precision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needs to distinguish between different types of users (owner, IT officer, secretary, customer) since each has different permissions; for example, only the IT officer should be able to reset or block any account.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Registration data (phone number, credit card number, expiration date, security code) should be validated for correct format before being accepted.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admin/IT officer should be notified of repeated failed login attempts or other unusual account activity.</w:t>
      </w:r>
    </w:p>
    <w:p>
      <w:pPr>
        <w:pStyle w:val="Heading4"/>
        <w:spacing w:after="60" w:before="160"/>
      </w:pPr>
      <w:r>
        <w:t xml:space="preserve">Adaptability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IT officer should be able to add, remove, or modify user accounts without needing a developer to change code.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owner should be able to disable an existing lesson package without a developer, though adding or removing an entire package/module will still require a developer or system analyst, per the client's own expectation.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should be able to accept DMV content and rule updates automatically, without requiring a manual code change each time.</w:t>
      </w:r>
    </w:p>
    <w:p>
      <w:pPr>
        <w:pStyle w:val="Heading4"/>
        <w:spacing w:after="60" w:before="16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Customers, secretary, IT officer, and the owner should each log in with their own account credentials.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connection between the client and server should be encrypted so that data exchanged (including payment information) is protected.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a user forgets their password, the system should support an automatic password reset (for example, through a reset link).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should lock or throttle an account after repeated failed login attempts to protect against brute-force attacks.</w:t>
      </w:r>
    </w:p>
    <w:p>
      <w:pPr>
        <w:pStyle w:val="Heading3"/>
        <w:spacing w:after="80" w:before="200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a customer to register for an account online, or have their information entered by staff over the phone or in person.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a customer to schedule, modify, or cancel a driving lesson reservation online.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the secretary to schedule, modify, or cancel a reservation on a customer's behalf by phone or in person.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match each reservation to an available car and driver for the requested date and time, without double-booking.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a customer to select one of three predefined lesson packages during registration.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the owner to disable an existing package so that new customers cannot register for 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record who created, modified, or canceled each reservation, and shall generate a printable activity report of that history.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provide online practice tests and display each test's status (not taken, in progress, failed, or passed), score, and time taken.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connect to the DMV to receive updates to rules, policies, or sample test questions, and shall notify staff when an update is received.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a customer to automatically reset their password if forgotten.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the IT officer to reset or block any user account.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allow authorized users to download reports for offline use.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restrict data modification to sessions where the user is online, to prevent duplicate or conflicting data across servers.</w:t>
      </w:r>
    </w:p>
    <w:p>
      <w:pPr>
        <w:pStyle w:val="Heading3"/>
        <w:spacing w:after="80" w:before="200"/>
      </w:pPr>
      <w:r>
        <w:t xml:space="preserve">User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There are four types of users: the owner (Liam), who needs overall visibility into the business; the IT officer (Ian), who needs full administrative access to maintain and modify the system and user accounts; the secretary, who needs to schedule, modify, and cancel reservations on behalf of customers by phone or in person; and the customer, who needs to register, manage their own reservations, and access online classes/practice tests.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Based on the client's sketch, the customer-facing dashboard should include an “Online test progress” panel (test name, time taken, score, and status), an “Information” panel (first name, last name, address, city, state, zip, phone, email), a “Driver notes” panel showing a table of lesson time, start hour, end hour, and driver comments, and a “Special needs” section that includes a driver photo and a student photo.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also needs a registration/input form where a student or the secretary can enter the student's information, and a page for contacting DriverPass.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Because the system runs over the web, customers and staff should be able to interact with the interface through a browser on either a desktop computer or a mobile device.</w:t>
      </w:r>
    </w:p>
    <w:p>
      <w:pPr>
        <w:pStyle w:val="Heading3"/>
        <w:spacing w:after="80" w:before="200"/>
      </w:pPr>
      <w:r>
        <w:t xml:space="preserve">Assumptions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Customers have internet access and a compatible device (computer or smartphone) to use the online portal.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DriverPass's office has a reliable internet connection so the secretary and IT officer can access the system.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DMV provides some form of automated feed or API that DriverPass's system can connect to for rule, policy, and test-content updates.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Customers provide accurate personal and payment information during registration.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DriverPass's hosting/cloud provider will handle backups and baseline security, since the client indicated they do not want to manage that in-house.</w:t>
      </w:r>
    </w:p>
    <w:p>
      <w:pPr>
        <w:pStyle w:val="Heading3"/>
        <w:spacing w:after="80" w:before="200"/>
      </w:pPr>
      <w:r>
        <w:t xml:space="preserve">Limitations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will not allow non-developers to add or remove an entire lesson package/module; only enabling or disabling an existing package is supported without a developer.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cannot be modified while offline; an internet connection is required to make any changes, to avoid data redundancy across servers.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Scheduling capacity is limited by DriverPass's current resources of 10 cars and their assigned drivers.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system's compliance content is limited to what the DMV provides through its update feed; DriverPass has no independent way to verify the accuracy of DMV-provided content.</w:t>
      </w:r>
    </w:p>
    <w:p>
      <w:pPr>
        <w:pStyle w:val="Heading3"/>
        <w:spacing w:after="80" w:before="200"/>
      </w:pPr>
      <w:r>
        <w:t xml:space="preserve">Gantt Chart</w:t>
      </w:r>
    </w:p>
    <w:p>
      <w:pPr>
        <w:spacing w:before="120"/>
      </w:pPr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ff555606a9c050589b12dd385fd29cf8af8c6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2026-08-02T12:41:08.285Z</dcterms:created>
  <dcterms:modified xsi:type="dcterms:W3CDTF">2026-08-02T12:41:08.285Z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