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4"/>
          <w:szCs w:val="24"/>
        </w:rPr>
        <w:t xml:space="preserve">CS 255 Model Application Short Paper</w:t>
      </w:r>
    </w:p>
    <w:p>
      <w:pPr>
        <w:spacing w:line="480" w:lineRule="auto"/>
        <w:jc w:val="center"/>
      </w:pPr>
      <w:r>
        <w:rPr>
          <w:rFonts w:ascii="Times New Roman" w:cs="Times New Roman" w:eastAsia="Times New Roman" w:hAnsi="Times New Roman"/>
          <w:sz w:val="24"/>
          <w:szCs w:val="24"/>
        </w:rPr>
        <w:t xml:space="preserve">Thomas Fronteddu</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CS 255: System Analysis and Design</w:t>
      </w:r>
    </w:p>
    <w:p>
      <w:pPr>
        <w:spacing w:line="480" w:lineRule="auto"/>
        <w:jc w:val="center"/>
      </w:pPr>
      <w:r>
        <w:rPr>
          <w:rFonts w:ascii="Times New Roman" w:cs="Times New Roman" w:eastAsia="Times New Roman" w:hAnsi="Times New Roman"/>
          <w:sz w:val="24"/>
          <w:szCs w:val="24"/>
        </w:rPr>
        <w:t xml:space="preserve">August 2, 2026</w:t>
      </w:r>
    </w:p>
    <w:p>
      <w:pPr>
        <w:sectPr>
          <w:pgSz w:w="11906" w:h="16838" w:orient="portrait"/>
          <w:pgMar w:top="1440" w:right="1440" w:bottom="1440" w:left="1440" w:header="708" w:footer="708" w:gutter="0"/>
          <w:pgNumType/>
          <w:docGrid w:linePitch="360"/>
        </w:sectPr>
      </w:pPr>
    </w:p>
    <w:p>
      <w:pPr>
        <w:spacing w:after="240" w:before="240" w:line="480" w:lineRule="auto"/>
        <w:jc w:val="center"/>
      </w:pPr>
      <w:r>
        <w:rPr>
          <w:rFonts w:ascii="Times New Roman" w:cs="Times New Roman" w:eastAsia="Times New Roman" w:hAnsi="Times New Roman"/>
          <w:b/>
          <w:bCs/>
          <w:sz w:val="24"/>
          <w:szCs w:val="24"/>
        </w:rPr>
        <w:t xml:space="preserve">Process Model Application</w:t>
      </w:r>
    </w:p>
    <w:p>
      <w:pPr>
        <w:spacing w:line="480" w:lineRule="auto"/>
        <w:ind w:firstLine="720"/>
      </w:pPr>
      <w:r>
        <w:rPr>
          <w:rFonts w:ascii="Times New Roman" w:cs="Times New Roman" w:eastAsia="Times New Roman" w:hAnsi="Times New Roman"/>
          <w:sz w:val="24"/>
          <w:szCs w:val="24"/>
        </w:rPr>
        <w:t xml:space="preserve">A process model would be a natural fit for capturing how information moves through the DriverPass system on a day-to-day basis. Rather than focusing on the data itself, a process model, such as a data flow diagram, focuses on the flow of information between the different people and components involved in DriverPass's operations: the customer, the secretary, the driver, the DMV, and the underlying system that stores reservation and account data.</w:t>
      </w:r>
    </w:p>
    <w:p>
      <w:pPr>
        <w:spacing w:line="480" w:lineRule="auto"/>
        <w:ind w:firstLine="720"/>
      </w:pPr>
      <w:r>
        <w:rPr>
          <w:rFonts w:ascii="Times New Roman" w:cs="Times New Roman" w:eastAsia="Times New Roman" w:hAnsi="Times New Roman"/>
          <w:sz w:val="24"/>
          <w:szCs w:val="24"/>
        </w:rPr>
        <w:t xml:space="preserve">For example, a process model applied to DriverPass could trace what happens when a customer books a driving lesson. The process would begin with the customer (or the secretary, on the customer's behalf) submitting a reservation request, which flows into a “Schedule Lesson” process. That process would need to check the current schedule of DriverPass's ten vehicles and their assigned drivers to find an available time slot, then output a confirmed reservation back to the customer and a scheduling record into the system's data store. A second process could represent the online practice testing flow: a customer's request to start a practice test flows into a “Deliver Practice Test” process, which pulls current DMV-approved test content from a “DMV Content” data store (kept up to date through DriverPass's connection to the DMV), and produces a score and status (not taken, in progress, failed, or passed) that flows back out to the customer's account. A third process could capture the DMV update flow itself: whenever the DMV pushes new rules, policies, or sample questions, that data flows into an “Update Content” process, which refreshes the practice test data store and generates a notification that flows out to DriverPass staff.</w:t>
      </w:r>
    </w:p>
    <w:p>
      <w:pPr>
        <w:spacing w:line="480" w:lineRule="auto"/>
        <w:ind w:firstLine="720"/>
      </w:pPr>
      <w:r>
        <w:rPr>
          <w:rFonts w:ascii="Times New Roman" w:cs="Times New Roman" w:eastAsia="Times New Roman" w:hAnsi="Times New Roman"/>
          <w:sz w:val="24"/>
          <w:szCs w:val="24"/>
        </w:rPr>
        <w:t xml:space="preserve">Applying a process model this way would help the DriverPass team see exactly which pieces of data need to move where, and in what order, when a customer registers, books a lesson, takes a test, or when the DMV pushes an update. It would also make it easier to spot any process that is missing a needed input, such as noticing that the “Schedule Lesson” process needs access to both the driver/vehicle availability data and the customer's selected package before it can actually produce a valid reservation.</w:t>
      </w:r>
    </w:p>
    <w:p>
      <w:pPr>
        <w:spacing w:after="240" w:before="240" w:line="480" w:lineRule="auto"/>
        <w:jc w:val="center"/>
      </w:pPr>
      <w:r>
        <w:rPr>
          <w:rFonts w:ascii="Times New Roman" w:cs="Times New Roman" w:eastAsia="Times New Roman" w:hAnsi="Times New Roman"/>
          <w:b/>
          <w:bCs/>
          <w:sz w:val="24"/>
          <w:szCs w:val="24"/>
        </w:rPr>
        <w:t xml:space="preserve">Object Model Application</w:t>
      </w:r>
    </w:p>
    <w:p>
      <w:pPr>
        <w:spacing w:line="480" w:lineRule="auto"/>
        <w:ind w:firstLine="720"/>
      </w:pPr>
      <w:r>
        <w:rPr>
          <w:rFonts w:ascii="Times New Roman" w:cs="Times New Roman" w:eastAsia="Times New Roman" w:hAnsi="Times New Roman"/>
          <w:sz w:val="24"/>
          <w:szCs w:val="24"/>
        </w:rPr>
        <w:t xml:space="preserve">An object model would instead focus on the different “things” that make up the DriverPass system: the real-world entities the business already talks about, such as a Customer, a Reservation, a Driver, a Vehicle, and a Package, along with the data each of those things holds and the behavior each one is responsible for. Rather than tracing the movement of data step by step, an object model would describe what each of these entities is, what it knows about itself, and what it can do.</w:t>
      </w:r>
    </w:p>
    <w:p>
      <w:pPr>
        <w:spacing w:line="480" w:lineRule="auto"/>
        <w:ind w:firstLine="720"/>
      </w:pPr>
      <w:r>
        <w:rPr>
          <w:rFonts w:ascii="Times New Roman" w:cs="Times New Roman" w:eastAsia="Times New Roman" w:hAnsi="Times New Roman"/>
          <w:sz w:val="24"/>
          <w:szCs w:val="24"/>
        </w:rPr>
        <w:t xml:space="preserve">For example, a Customer object would hold attributes like first name, last name, address, phone number, and payment information, along with behaviors like register(), resetPassword(), and viewTestProgress(). A Reservation object would hold the lesson date, start and end time, and status, along with a bookLesson(), modifyLesson(), or cancelLesson() behavior, and it would be associated with a specific Customer, Driver, and Vehicle so that DriverPass can always trace who is scheduled with whom. A Driver object and a Vehicle object would each hold their own identifying information and availability, and the system would need to check both before confirming a Reservation, which naturally falls out of the relationships between those objects rather than being spelled out as a separate process step. A Package object could represent each of DriverPass's three offerings (six hours with a trainer; eight hours with a trainer plus an in-person lesson; twelve hours with a trainer, the in-person lesson, and online class access), with a simple attribute the owner can toggle to enable or disable that package for new registrations. A PracticeTest object would hold a customer's score, time taken, and status, and would be responsible for grading itself against the current DMV-approved content.</w:t>
      </w:r>
    </w:p>
    <w:p>
      <w:pPr>
        <w:spacing w:line="480" w:lineRule="auto"/>
        <w:ind w:firstLine="720"/>
      </w:pPr>
      <w:r>
        <w:rPr>
          <w:rFonts w:ascii="Times New Roman" w:cs="Times New Roman" w:eastAsia="Times New Roman" w:hAnsi="Times New Roman"/>
          <w:sz w:val="24"/>
          <w:szCs w:val="24"/>
        </w:rPr>
        <w:t xml:space="preserve">Applying an object model this way would help the DriverPass team see the actual structure of the data the system needs to store and maintain, and would make relationships explicit, such as the fact that a Reservation cannot exist without being tied to exactly one Customer, one Driver, and one Vehicle. It would also make it easier to reuse and extend the design later; for instance, if DriverPass eventually wants to add a fourth package, that would mean creating one more instance of the existing Package object rather than redesigning a whole new process.</w:t>
      </w:r>
    </w:p>
    <w:p>
      <w:pPr>
        <w:spacing w:after="240" w:before="240" w:line="480" w:lineRule="auto"/>
        <w:jc w:val="center"/>
      </w:pPr>
      <w:r>
        <w:rPr>
          <w:rFonts w:ascii="Times New Roman" w:cs="Times New Roman" w:eastAsia="Times New Roman" w:hAnsi="Times New Roman"/>
          <w:b/>
          <w:bCs/>
          <w:sz w:val="24"/>
          <w:szCs w:val="24"/>
        </w:rPr>
        <w:t xml:space="preserve">Process and Object Model Comparison</w:t>
      </w:r>
    </w:p>
    <w:p>
      <w:pPr>
        <w:spacing w:line="480" w:lineRule="auto"/>
        <w:ind w:firstLine="720"/>
      </w:pPr>
      <w:r>
        <w:rPr>
          <w:rFonts w:ascii="Times New Roman" w:cs="Times New Roman" w:eastAsia="Times New Roman" w:hAnsi="Times New Roman"/>
          <w:sz w:val="24"/>
          <w:szCs w:val="24"/>
        </w:rPr>
        <w:t xml:space="preserve">Each model has its own advantages and disadvantages for the DriverPass scenario, and the two are strongest when used to answer different questions. The process model's main advantage is that it makes the sequence and flow of activity easy to follow. Looking at a DFD for DriverPass would make it clear what has to happen before what: a reservation cannot be confirmed until driver and vehicle availability has been checked, and a practice test cannot be scored until the current DMV content has been retrieved. This kind of model is especially useful for communicating with DriverPass's non-technical stakeholders, like Liam, since it reads almost like a flowchart of “what happens when.” The disadvantage of a process model is that it says very little about the actual shape of the underlying data. A DFD would show that reservation data flows from the customer into the scheduling process, but it would not show what attributes make up that reservation, or that a Reservation, Driver, and Vehicle are all separate, related entities with their own behavior.</w:t>
      </w:r>
    </w:p>
    <w:p>
      <w:pPr>
        <w:spacing w:line="480" w:lineRule="auto"/>
        <w:ind w:firstLine="720"/>
      </w:pPr>
      <w:r>
        <w:rPr>
          <w:rFonts w:ascii="Times New Roman" w:cs="Times New Roman" w:eastAsia="Times New Roman" w:hAnsi="Times New Roman"/>
          <w:sz w:val="24"/>
          <w:szCs w:val="24"/>
        </w:rPr>
        <w:t xml:space="preserve">The object model's main advantage is the opposite: it is much stronger at describing the structure of DriverPass's data and the relationships between its parts. It makes clear that a Customer, Reservation, Driver, Vehicle, and Package are each their own distinct entities with their own attributes and responsibilities, and that they are connected to each other in specific ways (a Reservation belongs to one Customer, one Driver, and one Vehicle). This also tends to make the design more reusable and easier to extend, since new functionality can often be added by extending an existing object rather than rebuilding an entire workflow. The disadvantage of an object model is that it does not show the order in which things happen. Looking only at the object model, there would be no way to tell that a Customer needs to register() before they can bookLesson(), or that DriverPass's system needs to retrieve DMV content before it can grade a practice test; that sequencing information, which the process model captures naturally, is essentially invisible in an object model.</w:t>
      </w:r>
    </w:p>
    <w:p>
      <w:pPr>
        <w:spacing w:line="480" w:lineRule="auto"/>
        <w:ind w:firstLine="720"/>
      </w:pPr>
      <w:r>
        <w:rPr>
          <w:rFonts w:ascii="Times New Roman" w:cs="Times New Roman" w:eastAsia="Times New Roman" w:hAnsi="Times New Roman"/>
          <w:sz w:val="24"/>
          <w:szCs w:val="24"/>
        </w:rPr>
        <w:t xml:space="preserve">Given DriverPass's needs, both models would likely be used together rather than in place of one another. A process model would help the team and the client agree on how information should flow through the system's day-to-day operations, while an object model would give developers a solid structural foundation to actually build from once that workflow has been agreed upon.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2026-08-02T12:42:00.949Z</dcterms:created>
  <dcterms:modified xsi:type="dcterms:W3CDTF">2026-08-02T12:42:00.949Z</dcterms:modified>
</cp:coreProperties>
</file>

<file path=docProps/custom.xml><?xml version="1.0" encoding="utf-8"?>
<Properties xmlns="http://schemas.openxmlformats.org/officeDocument/2006/custom-properties" xmlns:vt="http://schemas.openxmlformats.org/officeDocument/2006/docPropsVTypes"/>
</file>