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6A6B3" w14:textId="7AC9A0B8" w:rsidR="009E1D3C" w:rsidRPr="002806E3" w:rsidRDefault="00000000">
      <w:pPr>
        <w:pStyle w:val="Ttulo1"/>
        <w:keepNext w:val="0"/>
        <w:keepLines w:val="0"/>
        <w:spacing w:before="480"/>
        <w:jc w:val="center"/>
        <w:rPr>
          <w:b/>
          <w:color w:val="auto"/>
          <w:sz w:val="46"/>
          <w:szCs w:val="46"/>
        </w:rPr>
      </w:pPr>
      <w:r w:rsidRPr="002806E3">
        <w:rPr>
          <w:b/>
          <w:color w:val="auto"/>
          <w:sz w:val="46"/>
          <w:szCs w:val="46"/>
        </w:rPr>
        <w:t>Informe Proyecto APT</w:t>
      </w:r>
    </w:p>
    <w:p w14:paraId="7235E4AF" w14:textId="4DF2B7B3" w:rsidR="009E1D3C" w:rsidRPr="002806E3" w:rsidRDefault="005833A9">
      <w:pPr>
        <w:pStyle w:val="Ttulo"/>
        <w:spacing w:before="240" w:after="240"/>
        <w:ind w:left="720"/>
        <w:jc w:val="center"/>
      </w:pPr>
      <w:bookmarkStart w:id="0" w:name="_w93lxem8ghpr" w:colFirst="0" w:colLast="0"/>
      <w:bookmarkStart w:id="1" w:name="_tz2w7wd7kf4s" w:colFirst="0" w:colLast="0"/>
      <w:bookmarkEnd w:id="0"/>
      <w:bookmarkEnd w:id="1"/>
      <w:proofErr w:type="spellStart"/>
      <w:r w:rsidRPr="002806E3">
        <w:t>Shape</w:t>
      </w:r>
      <w:proofErr w:type="spellEnd"/>
      <w:r w:rsidRPr="002806E3">
        <w:t xml:space="preserve"> &amp; Plate</w:t>
      </w:r>
    </w:p>
    <w:p w14:paraId="18930E9A" w14:textId="2B691E2D" w:rsidR="009E1D3C" w:rsidRPr="002806E3" w:rsidRDefault="005833A9">
      <w:r w:rsidRPr="002806E3">
        <w:rPr>
          <w:noProof/>
        </w:rPr>
        <w:drawing>
          <wp:anchor distT="0" distB="0" distL="114300" distR="114300" simplePos="0" relativeHeight="251658240" behindDoc="1" locked="0" layoutInCell="1" allowOverlap="1" wp14:anchorId="36D91D63" wp14:editId="3650C6A9">
            <wp:simplePos x="0" y="0"/>
            <wp:positionH relativeFrom="column">
              <wp:posOffset>1857375</wp:posOffset>
            </wp:positionH>
            <wp:positionV relativeFrom="page">
              <wp:posOffset>2438400</wp:posOffset>
            </wp:positionV>
            <wp:extent cx="2571750" cy="2571750"/>
            <wp:effectExtent l="152400" t="152400" r="171450" b="171450"/>
            <wp:wrapTight wrapText="bothSides">
              <wp:wrapPolygon edited="0">
                <wp:start x="-800" y="-1280"/>
                <wp:lineTo x="-1280" y="-960"/>
                <wp:lineTo x="-1280" y="18400"/>
                <wp:lineTo x="2080" y="22080"/>
                <wp:lineTo x="3200" y="22880"/>
                <wp:lineTo x="22400" y="22880"/>
                <wp:lineTo x="22720" y="22080"/>
                <wp:lineTo x="22880" y="4160"/>
                <wp:lineTo x="21600" y="1760"/>
                <wp:lineTo x="18720" y="-1280"/>
                <wp:lineTo x="-800" y="-1280"/>
              </wp:wrapPolygon>
            </wp:wrapTight>
            <wp:docPr id="424362504"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62504" name="Imagen 1" descr="Logoti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0" cy="257175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5CA3FBB1" w14:textId="0F8639EE" w:rsidR="009E1D3C" w:rsidRPr="002806E3" w:rsidRDefault="009E1D3C"/>
    <w:p w14:paraId="19FB95A9" w14:textId="77777777" w:rsidR="009E1D3C" w:rsidRPr="002806E3" w:rsidRDefault="009E1D3C"/>
    <w:p w14:paraId="63A93E7F" w14:textId="77777777" w:rsidR="009E1D3C" w:rsidRPr="002806E3" w:rsidRDefault="009E1D3C"/>
    <w:p w14:paraId="6ECF80A0" w14:textId="77777777" w:rsidR="009E1D3C" w:rsidRPr="002806E3" w:rsidRDefault="009E1D3C"/>
    <w:p w14:paraId="298668F2" w14:textId="77777777" w:rsidR="009E1D3C" w:rsidRPr="002806E3" w:rsidRDefault="009E1D3C"/>
    <w:p w14:paraId="2474D845" w14:textId="77777777" w:rsidR="009E1D3C" w:rsidRPr="002806E3" w:rsidRDefault="009E1D3C"/>
    <w:p w14:paraId="31998611" w14:textId="77777777" w:rsidR="009E1D3C" w:rsidRPr="002806E3" w:rsidRDefault="009E1D3C"/>
    <w:p w14:paraId="69B8FA16" w14:textId="77777777" w:rsidR="009E1D3C" w:rsidRPr="002806E3" w:rsidRDefault="009E1D3C"/>
    <w:p w14:paraId="785F1BDE" w14:textId="77777777" w:rsidR="009E1D3C" w:rsidRPr="002806E3" w:rsidRDefault="009E1D3C"/>
    <w:p w14:paraId="73BD19D8" w14:textId="77777777" w:rsidR="009E1D3C" w:rsidRPr="002806E3" w:rsidRDefault="009E1D3C"/>
    <w:p w14:paraId="38955999" w14:textId="77777777" w:rsidR="009E1D3C" w:rsidRPr="002806E3" w:rsidRDefault="009E1D3C"/>
    <w:p w14:paraId="549B0C3C" w14:textId="77777777" w:rsidR="009E1D3C" w:rsidRPr="002806E3" w:rsidRDefault="009E1D3C"/>
    <w:p w14:paraId="5B3148D7" w14:textId="77777777" w:rsidR="009E1D3C" w:rsidRPr="002806E3" w:rsidRDefault="009E1D3C"/>
    <w:p w14:paraId="0CC4414A" w14:textId="77777777" w:rsidR="009E1D3C" w:rsidRPr="002806E3" w:rsidRDefault="009E1D3C"/>
    <w:p w14:paraId="60097DE9" w14:textId="77777777" w:rsidR="009E1D3C" w:rsidRPr="002806E3" w:rsidRDefault="009E1D3C"/>
    <w:p w14:paraId="67303F2A" w14:textId="77777777" w:rsidR="009E1D3C" w:rsidRPr="002806E3" w:rsidRDefault="009E1D3C"/>
    <w:p w14:paraId="40F42133" w14:textId="77777777" w:rsidR="009E1D3C" w:rsidRPr="002806E3" w:rsidRDefault="009E1D3C"/>
    <w:p w14:paraId="70AA6D6D" w14:textId="77777777" w:rsidR="009E1D3C" w:rsidRPr="002806E3" w:rsidRDefault="009E1D3C">
      <w:pPr>
        <w:spacing w:before="240" w:after="240"/>
        <w:rPr>
          <w:b/>
          <w:sz w:val="26"/>
          <w:szCs w:val="26"/>
        </w:rPr>
      </w:pPr>
    </w:p>
    <w:p w14:paraId="5534EEE0" w14:textId="77777777" w:rsidR="009E1D3C" w:rsidRPr="002806E3" w:rsidRDefault="00000000">
      <w:pPr>
        <w:spacing w:before="240" w:after="240"/>
      </w:pPr>
      <w:r w:rsidRPr="002806E3">
        <w:rPr>
          <w:b/>
          <w:sz w:val="26"/>
          <w:szCs w:val="26"/>
        </w:rPr>
        <w:t>Integrantes</w:t>
      </w:r>
      <w:r w:rsidRPr="002806E3">
        <w:t xml:space="preserve">: </w:t>
      </w:r>
    </w:p>
    <w:p w14:paraId="4D095DCE" w14:textId="053DD745" w:rsidR="009E1D3C" w:rsidRPr="002806E3" w:rsidRDefault="003E746F">
      <w:pPr>
        <w:spacing w:before="240" w:after="240"/>
      </w:pPr>
      <w:r w:rsidRPr="002806E3">
        <w:t>Tomás González</w:t>
      </w:r>
    </w:p>
    <w:p w14:paraId="0E4A7FE5" w14:textId="22FA19C9" w:rsidR="003E746F" w:rsidRPr="002806E3" w:rsidRDefault="003E746F">
      <w:pPr>
        <w:spacing w:before="240" w:after="240"/>
      </w:pPr>
      <w:r w:rsidRPr="002806E3">
        <w:t>Patricio Salinas</w:t>
      </w:r>
    </w:p>
    <w:p w14:paraId="7B609680" w14:textId="77777777" w:rsidR="009E1D3C" w:rsidRPr="002806E3" w:rsidRDefault="00000000">
      <w:pPr>
        <w:spacing w:before="240" w:after="240"/>
      </w:pPr>
      <w:r w:rsidRPr="002806E3">
        <w:rPr>
          <w:b/>
          <w:sz w:val="26"/>
          <w:szCs w:val="26"/>
        </w:rPr>
        <w:t>Fecha</w:t>
      </w:r>
      <w:r w:rsidRPr="002806E3">
        <w:t>:</w:t>
      </w:r>
    </w:p>
    <w:p w14:paraId="437AB791" w14:textId="6D602E88" w:rsidR="009E1D3C" w:rsidRPr="002806E3" w:rsidRDefault="00000000">
      <w:pPr>
        <w:spacing w:before="240" w:after="240"/>
      </w:pPr>
      <w:r w:rsidRPr="002806E3">
        <w:t xml:space="preserve"> 08/</w:t>
      </w:r>
      <w:r w:rsidR="003E746F" w:rsidRPr="002806E3">
        <w:t>09</w:t>
      </w:r>
      <w:r w:rsidRPr="002806E3">
        <w:t>/2024</w:t>
      </w:r>
    </w:p>
    <w:p w14:paraId="55E1144F" w14:textId="77777777" w:rsidR="009E1D3C" w:rsidRPr="002806E3" w:rsidRDefault="009E1D3C">
      <w:pPr>
        <w:spacing w:before="240" w:after="240"/>
      </w:pPr>
    </w:p>
    <w:p w14:paraId="36D50459" w14:textId="77777777" w:rsidR="009E1D3C" w:rsidRPr="002806E3" w:rsidRDefault="009E1D3C">
      <w:pPr>
        <w:spacing w:before="240" w:after="240"/>
      </w:pPr>
    </w:p>
    <w:p w14:paraId="19A96269" w14:textId="77777777" w:rsidR="003E746F" w:rsidRPr="002806E3" w:rsidRDefault="003E746F">
      <w:pPr>
        <w:spacing w:before="240" w:after="240"/>
      </w:pPr>
    </w:p>
    <w:p w14:paraId="2514A885" w14:textId="77777777" w:rsidR="009E1D3C" w:rsidRPr="002806E3" w:rsidRDefault="009E1D3C">
      <w:pPr>
        <w:spacing w:before="240" w:after="240"/>
      </w:pPr>
    </w:p>
    <w:p w14:paraId="2491B628" w14:textId="77777777" w:rsidR="009E1D3C" w:rsidRPr="002806E3" w:rsidRDefault="009E1D3C">
      <w:pPr>
        <w:spacing w:before="240" w:after="240"/>
      </w:pPr>
    </w:p>
    <w:sdt>
      <w:sdtPr>
        <w:id w:val="1920213847"/>
        <w:docPartObj>
          <w:docPartGallery w:val="Table of Contents"/>
          <w:docPartUnique/>
        </w:docPartObj>
      </w:sdtPr>
      <w:sdtContent>
        <w:p w14:paraId="0505ED15" w14:textId="77777777" w:rsidR="009E1D3C" w:rsidRPr="002806E3" w:rsidRDefault="00000000">
          <w:pPr>
            <w:widowControl w:val="0"/>
            <w:tabs>
              <w:tab w:val="right" w:leader="dot" w:pos="12000"/>
            </w:tabs>
            <w:spacing w:before="60" w:line="240" w:lineRule="auto"/>
            <w:rPr>
              <w:b/>
            </w:rPr>
          </w:pPr>
          <w:r w:rsidRPr="002806E3">
            <w:fldChar w:fldCharType="begin"/>
          </w:r>
          <w:r w:rsidRPr="002806E3">
            <w:instrText xml:space="preserve"> TOC \h \u \z \t "Heading 1,1,Heading 2,2,Heading 3,3,Heading 4,4,Heading 5,5,Heading 6,6,"</w:instrText>
          </w:r>
          <w:r w:rsidRPr="002806E3">
            <w:fldChar w:fldCharType="separate"/>
          </w:r>
          <w:hyperlink w:anchor="_tz2w7wd7kf4s">
            <w:r w:rsidRPr="002806E3">
              <w:rPr>
                <w:b/>
              </w:rPr>
              <w:t>Informe Proyecto APT</w:t>
            </w:r>
            <w:r w:rsidRPr="002806E3">
              <w:rPr>
                <w:b/>
              </w:rPr>
              <w:tab/>
              <w:t>1</w:t>
            </w:r>
          </w:hyperlink>
        </w:p>
        <w:p w14:paraId="4F64FC38" w14:textId="77777777" w:rsidR="009E1D3C" w:rsidRPr="002806E3" w:rsidRDefault="00000000">
          <w:pPr>
            <w:widowControl w:val="0"/>
            <w:tabs>
              <w:tab w:val="right" w:leader="dot" w:pos="12000"/>
            </w:tabs>
            <w:spacing w:before="60" w:line="240" w:lineRule="auto"/>
            <w:rPr>
              <w:b/>
            </w:rPr>
          </w:pPr>
          <w:hyperlink w:anchor="_yx52ehaaa3oj">
            <w:r w:rsidRPr="002806E3">
              <w:rPr>
                <w:b/>
              </w:rPr>
              <w:t>1. Abstract</w:t>
            </w:r>
            <w:r w:rsidRPr="002806E3">
              <w:rPr>
                <w:b/>
              </w:rPr>
              <w:tab/>
              <w:t>3</w:t>
            </w:r>
          </w:hyperlink>
        </w:p>
        <w:p w14:paraId="702CD605" w14:textId="77777777" w:rsidR="009E1D3C" w:rsidRPr="002806E3" w:rsidRDefault="00000000">
          <w:pPr>
            <w:widowControl w:val="0"/>
            <w:tabs>
              <w:tab w:val="right" w:leader="dot" w:pos="12000"/>
            </w:tabs>
            <w:spacing w:before="60" w:line="240" w:lineRule="auto"/>
            <w:ind w:left="360"/>
          </w:pPr>
          <w:hyperlink w:anchor="_hi50h8dksf5b">
            <w:r w:rsidRPr="002806E3">
              <w:t>English Version:</w:t>
            </w:r>
            <w:r w:rsidRPr="002806E3">
              <w:tab/>
              <w:t>3</w:t>
            </w:r>
          </w:hyperlink>
        </w:p>
        <w:p w14:paraId="031B6A51" w14:textId="77777777" w:rsidR="009E1D3C" w:rsidRPr="002806E3" w:rsidRDefault="00000000">
          <w:pPr>
            <w:widowControl w:val="0"/>
            <w:tabs>
              <w:tab w:val="right" w:leader="dot" w:pos="12000"/>
            </w:tabs>
            <w:spacing w:before="60" w:line="240" w:lineRule="auto"/>
            <w:ind w:left="360"/>
          </w:pPr>
          <w:hyperlink w:anchor="_dc1bmkhrzbln">
            <w:r w:rsidRPr="002806E3">
              <w:t>Versión en Español:</w:t>
            </w:r>
            <w:r w:rsidRPr="002806E3">
              <w:tab/>
              <w:t>3</w:t>
            </w:r>
          </w:hyperlink>
        </w:p>
        <w:p w14:paraId="4DCA5980" w14:textId="77777777" w:rsidR="009E1D3C" w:rsidRPr="002806E3" w:rsidRDefault="00000000">
          <w:pPr>
            <w:widowControl w:val="0"/>
            <w:tabs>
              <w:tab w:val="right" w:leader="dot" w:pos="12000"/>
            </w:tabs>
            <w:spacing w:before="60" w:line="240" w:lineRule="auto"/>
            <w:rPr>
              <w:b/>
            </w:rPr>
          </w:pPr>
          <w:hyperlink w:anchor="_rbszt38233ie">
            <w:r w:rsidRPr="002806E3">
              <w:rPr>
                <w:b/>
              </w:rPr>
              <w:t>2. Descripción del Proyecto</w:t>
            </w:r>
            <w:r w:rsidRPr="002806E3">
              <w:rPr>
                <w:b/>
              </w:rPr>
              <w:tab/>
              <w:t>3</w:t>
            </w:r>
          </w:hyperlink>
        </w:p>
        <w:p w14:paraId="66D8668E" w14:textId="77777777" w:rsidR="009E1D3C" w:rsidRPr="002806E3" w:rsidRDefault="00000000">
          <w:pPr>
            <w:widowControl w:val="0"/>
            <w:tabs>
              <w:tab w:val="right" w:leader="dot" w:pos="12000"/>
            </w:tabs>
            <w:spacing w:before="60" w:line="240" w:lineRule="auto"/>
            <w:rPr>
              <w:b/>
            </w:rPr>
          </w:pPr>
          <w:hyperlink w:anchor="_tayeryrcatp3">
            <w:r w:rsidRPr="002806E3">
              <w:rPr>
                <w:b/>
              </w:rPr>
              <w:t>3. Relación del Proyecto con las Competencias del Perfil de Egreso</w:t>
            </w:r>
            <w:r w:rsidRPr="002806E3">
              <w:rPr>
                <w:b/>
              </w:rPr>
              <w:tab/>
              <w:t>3</w:t>
            </w:r>
          </w:hyperlink>
        </w:p>
        <w:p w14:paraId="16E34B60" w14:textId="77777777" w:rsidR="009E1D3C" w:rsidRPr="002806E3" w:rsidRDefault="00000000">
          <w:pPr>
            <w:widowControl w:val="0"/>
            <w:tabs>
              <w:tab w:val="right" w:leader="dot" w:pos="12000"/>
            </w:tabs>
            <w:spacing w:before="60" w:line="240" w:lineRule="auto"/>
            <w:rPr>
              <w:b/>
            </w:rPr>
          </w:pPr>
          <w:hyperlink w:anchor="_51nbuq4bfbsz">
            <w:r w:rsidRPr="002806E3">
              <w:rPr>
                <w:b/>
              </w:rPr>
              <w:t>4. Relación del Proyecto con los Intereses Profesionales</w:t>
            </w:r>
            <w:r w:rsidRPr="002806E3">
              <w:rPr>
                <w:b/>
              </w:rPr>
              <w:tab/>
              <w:t>4</w:t>
            </w:r>
          </w:hyperlink>
        </w:p>
        <w:p w14:paraId="28CF6A08" w14:textId="77777777" w:rsidR="009E1D3C" w:rsidRPr="002806E3" w:rsidRDefault="00000000">
          <w:pPr>
            <w:widowControl w:val="0"/>
            <w:tabs>
              <w:tab w:val="right" w:leader="dot" w:pos="12000"/>
            </w:tabs>
            <w:spacing w:before="60" w:line="240" w:lineRule="auto"/>
            <w:rPr>
              <w:b/>
            </w:rPr>
          </w:pPr>
          <w:hyperlink w:anchor="_pvn4yqa2rj85">
            <w:r w:rsidRPr="002806E3">
              <w:rPr>
                <w:b/>
              </w:rPr>
              <w:t>5. Factibilidad del Proyecto</w:t>
            </w:r>
            <w:r w:rsidRPr="002806E3">
              <w:rPr>
                <w:b/>
              </w:rPr>
              <w:tab/>
              <w:t>4</w:t>
            </w:r>
          </w:hyperlink>
        </w:p>
        <w:p w14:paraId="38238BAD" w14:textId="77777777" w:rsidR="009E1D3C" w:rsidRPr="002806E3" w:rsidRDefault="00000000">
          <w:pPr>
            <w:widowControl w:val="0"/>
            <w:tabs>
              <w:tab w:val="right" w:leader="dot" w:pos="12000"/>
            </w:tabs>
            <w:spacing w:before="60" w:line="240" w:lineRule="auto"/>
            <w:rPr>
              <w:b/>
            </w:rPr>
          </w:pPr>
          <w:hyperlink w:anchor="_c7jufagiz64">
            <w:r w:rsidRPr="002806E3">
              <w:rPr>
                <w:b/>
              </w:rPr>
              <w:t>6. Conclusiones (En Inglés)</w:t>
            </w:r>
            <w:r w:rsidRPr="002806E3">
              <w:rPr>
                <w:b/>
              </w:rPr>
              <w:tab/>
              <w:t>4</w:t>
            </w:r>
          </w:hyperlink>
        </w:p>
        <w:p w14:paraId="46B22C5C" w14:textId="77777777" w:rsidR="009E1D3C" w:rsidRPr="002806E3" w:rsidRDefault="00000000">
          <w:pPr>
            <w:widowControl w:val="0"/>
            <w:tabs>
              <w:tab w:val="right" w:leader="dot" w:pos="12000"/>
            </w:tabs>
            <w:spacing w:before="60" w:line="240" w:lineRule="auto"/>
            <w:rPr>
              <w:b/>
            </w:rPr>
          </w:pPr>
          <w:hyperlink w:anchor="_x6kb7pro3l3p">
            <w:r w:rsidRPr="002806E3">
              <w:rPr>
                <w:b/>
              </w:rPr>
              <w:t>7. Reflexión (En Inglés)</w:t>
            </w:r>
            <w:r w:rsidRPr="002806E3">
              <w:rPr>
                <w:b/>
              </w:rPr>
              <w:tab/>
              <w:t>4</w:t>
            </w:r>
          </w:hyperlink>
          <w:r w:rsidRPr="002806E3">
            <w:fldChar w:fldCharType="end"/>
          </w:r>
        </w:p>
      </w:sdtContent>
    </w:sdt>
    <w:p w14:paraId="3C5CAE52" w14:textId="77777777" w:rsidR="009E1D3C" w:rsidRPr="002806E3" w:rsidRDefault="009E1D3C">
      <w:pPr>
        <w:spacing w:before="240" w:after="240"/>
      </w:pPr>
    </w:p>
    <w:p w14:paraId="4A986504" w14:textId="77777777" w:rsidR="009E1D3C" w:rsidRPr="002806E3" w:rsidRDefault="009E1D3C">
      <w:pPr>
        <w:spacing w:before="240" w:after="240"/>
      </w:pPr>
    </w:p>
    <w:p w14:paraId="53683380" w14:textId="77777777" w:rsidR="009E1D3C" w:rsidRPr="002806E3" w:rsidRDefault="009E1D3C">
      <w:pPr>
        <w:spacing w:before="240" w:after="240"/>
      </w:pPr>
    </w:p>
    <w:p w14:paraId="5F8CA8AA" w14:textId="77777777" w:rsidR="009E1D3C" w:rsidRPr="002806E3" w:rsidRDefault="009E1D3C">
      <w:pPr>
        <w:spacing w:before="240" w:after="240"/>
      </w:pPr>
    </w:p>
    <w:p w14:paraId="322F6291" w14:textId="77777777" w:rsidR="009E1D3C" w:rsidRPr="002806E3" w:rsidRDefault="009E1D3C">
      <w:pPr>
        <w:spacing w:before="240" w:after="240"/>
      </w:pPr>
    </w:p>
    <w:p w14:paraId="5EE5223A" w14:textId="77777777" w:rsidR="009E1D3C" w:rsidRPr="002806E3" w:rsidRDefault="009E1D3C">
      <w:pPr>
        <w:spacing w:before="240" w:after="240"/>
      </w:pPr>
    </w:p>
    <w:p w14:paraId="175EE4D6" w14:textId="77777777" w:rsidR="009E1D3C" w:rsidRPr="002806E3" w:rsidRDefault="009E1D3C">
      <w:pPr>
        <w:spacing w:before="240" w:after="240"/>
      </w:pPr>
    </w:p>
    <w:p w14:paraId="2E7DB072" w14:textId="77777777" w:rsidR="009E1D3C" w:rsidRPr="002806E3" w:rsidRDefault="009E1D3C">
      <w:pPr>
        <w:spacing w:before="240" w:after="240"/>
      </w:pPr>
    </w:p>
    <w:p w14:paraId="26E6E2ED" w14:textId="77777777" w:rsidR="009E1D3C" w:rsidRPr="002806E3" w:rsidRDefault="009E1D3C">
      <w:pPr>
        <w:spacing w:before="240" w:after="240"/>
      </w:pPr>
    </w:p>
    <w:p w14:paraId="029C6BF4" w14:textId="77777777" w:rsidR="009E1D3C" w:rsidRPr="002806E3" w:rsidRDefault="009E1D3C">
      <w:pPr>
        <w:spacing w:before="240" w:after="240"/>
      </w:pPr>
    </w:p>
    <w:p w14:paraId="45E6188D" w14:textId="77777777" w:rsidR="009E1D3C" w:rsidRPr="002806E3" w:rsidRDefault="009E1D3C">
      <w:pPr>
        <w:spacing w:before="240" w:after="240"/>
      </w:pPr>
    </w:p>
    <w:p w14:paraId="2748B9CF" w14:textId="77777777" w:rsidR="009E1D3C" w:rsidRPr="002806E3" w:rsidRDefault="009E1D3C">
      <w:pPr>
        <w:spacing w:before="240" w:after="240"/>
      </w:pPr>
    </w:p>
    <w:p w14:paraId="2C0D09D9" w14:textId="77777777" w:rsidR="009E1D3C" w:rsidRPr="002806E3" w:rsidRDefault="009E1D3C">
      <w:pPr>
        <w:spacing w:before="240" w:after="240"/>
      </w:pPr>
    </w:p>
    <w:p w14:paraId="0B3FA6E6" w14:textId="77777777" w:rsidR="009E1D3C" w:rsidRPr="002806E3" w:rsidRDefault="009E1D3C">
      <w:pPr>
        <w:spacing w:before="240" w:after="240"/>
      </w:pPr>
    </w:p>
    <w:p w14:paraId="23F26999" w14:textId="77777777" w:rsidR="009E1D3C" w:rsidRPr="002806E3" w:rsidRDefault="009E1D3C">
      <w:pPr>
        <w:spacing w:before="240" w:after="240"/>
      </w:pPr>
    </w:p>
    <w:p w14:paraId="25C9D439" w14:textId="77777777" w:rsidR="009E1D3C" w:rsidRPr="002806E3" w:rsidRDefault="009E1D3C">
      <w:pPr>
        <w:spacing w:before="240" w:after="240"/>
      </w:pPr>
    </w:p>
    <w:p w14:paraId="4ADF46AE" w14:textId="77777777" w:rsidR="009E1D3C" w:rsidRPr="002806E3" w:rsidRDefault="009E1D3C">
      <w:pPr>
        <w:spacing w:before="240" w:after="240"/>
      </w:pPr>
    </w:p>
    <w:p w14:paraId="72A74EFC" w14:textId="77777777" w:rsidR="009E1D3C" w:rsidRPr="002806E3" w:rsidRDefault="009E1D3C">
      <w:pPr>
        <w:spacing w:before="240" w:after="240"/>
      </w:pPr>
    </w:p>
    <w:p w14:paraId="178E0838" w14:textId="77777777" w:rsidR="009E1D3C" w:rsidRPr="002806E3" w:rsidRDefault="009E1D3C">
      <w:pPr>
        <w:spacing w:before="240" w:after="240"/>
      </w:pPr>
    </w:p>
    <w:p w14:paraId="3EDE0AC2" w14:textId="77777777" w:rsidR="009E1D3C" w:rsidRPr="002806E3" w:rsidRDefault="009E1D3C">
      <w:pPr>
        <w:spacing w:before="240" w:after="240"/>
      </w:pPr>
    </w:p>
    <w:p w14:paraId="674F9A14" w14:textId="77777777" w:rsidR="009E1D3C" w:rsidRPr="00CF2884" w:rsidRDefault="00000000" w:rsidP="00CF2884">
      <w:pPr>
        <w:pStyle w:val="Ttulo1"/>
      </w:pPr>
      <w:bookmarkStart w:id="2" w:name="_yx52ehaaa3oj" w:colFirst="0" w:colLast="0"/>
      <w:bookmarkEnd w:id="2"/>
      <w:r w:rsidRPr="00CF2884">
        <w:lastRenderedPageBreak/>
        <w:t xml:space="preserve">1. </w:t>
      </w:r>
      <w:proofErr w:type="spellStart"/>
      <w:r w:rsidRPr="00CF2884">
        <w:t>Abstract</w:t>
      </w:r>
      <w:proofErr w:type="spellEnd"/>
    </w:p>
    <w:p w14:paraId="73D6D6CA" w14:textId="63970459" w:rsidR="009E1D3C" w:rsidRPr="00CF2884" w:rsidRDefault="00000000" w:rsidP="00CF2884">
      <w:pPr>
        <w:pStyle w:val="Ttulo2"/>
      </w:pPr>
      <w:bookmarkStart w:id="3" w:name="_hi50h8dksf5b" w:colFirst="0" w:colLast="0"/>
      <w:bookmarkEnd w:id="3"/>
      <w:r w:rsidRPr="00CF2884">
        <w:t>English:</w:t>
      </w:r>
    </w:p>
    <w:p w14:paraId="36BB08CA" w14:textId="15FE84A7" w:rsidR="003E746F" w:rsidRPr="002806E3" w:rsidRDefault="003E746F">
      <w:pPr>
        <w:pStyle w:val="Ttulo2"/>
        <w:keepNext w:val="0"/>
        <w:keepLines w:val="0"/>
        <w:spacing w:before="280"/>
        <w:rPr>
          <w:sz w:val="22"/>
          <w:szCs w:val="22"/>
          <w:lang w:val="en-US"/>
        </w:rPr>
      </w:pPr>
      <w:bookmarkStart w:id="4" w:name="_dc1bmkhrzbln" w:colFirst="0" w:colLast="0"/>
      <w:bookmarkEnd w:id="4"/>
      <w:r w:rsidRPr="002806E3">
        <w:rPr>
          <w:sz w:val="22"/>
          <w:szCs w:val="22"/>
          <w:lang w:val="en-US"/>
        </w:rPr>
        <w:t xml:space="preserve">Shape </w:t>
      </w:r>
      <w:r w:rsidR="001E4BE0">
        <w:rPr>
          <w:sz w:val="22"/>
          <w:szCs w:val="22"/>
          <w:lang w:val="en-US"/>
        </w:rPr>
        <w:t xml:space="preserve">&amp; </w:t>
      </w:r>
      <w:r w:rsidRPr="002806E3">
        <w:rPr>
          <w:sz w:val="22"/>
          <w:szCs w:val="22"/>
          <w:lang w:val="en-US"/>
        </w:rPr>
        <w:t>Plate is a web application that helps you generate personalized exercise routines and provides you with food recipes based on your data and nutritional needs. It uses artificial intelligence to create exercise and eating plans adapted to each user.</w:t>
      </w:r>
    </w:p>
    <w:p w14:paraId="207A7B2B" w14:textId="404CF670" w:rsidR="009E1D3C" w:rsidRPr="00CF2884" w:rsidRDefault="00000000" w:rsidP="00CF2884">
      <w:pPr>
        <w:pStyle w:val="Ttulo2"/>
      </w:pPr>
      <w:r w:rsidRPr="00CF2884">
        <w:t>Español:</w:t>
      </w:r>
    </w:p>
    <w:p w14:paraId="7DD80E15" w14:textId="36CE14F2" w:rsidR="009E1D3C" w:rsidRPr="002806E3" w:rsidRDefault="003E746F">
      <w:proofErr w:type="spellStart"/>
      <w:r w:rsidRPr="002806E3">
        <w:t>Shape</w:t>
      </w:r>
      <w:proofErr w:type="spellEnd"/>
      <w:r w:rsidRPr="002806E3">
        <w:t xml:space="preserve"> </w:t>
      </w:r>
      <w:r w:rsidR="001E4BE0">
        <w:t>&amp;</w:t>
      </w:r>
      <w:r w:rsidRPr="002806E3">
        <w:t xml:space="preserve"> </w:t>
      </w:r>
      <w:proofErr w:type="spellStart"/>
      <w:r w:rsidRPr="002806E3">
        <w:t>Plate</w:t>
      </w:r>
      <w:proofErr w:type="spellEnd"/>
      <w:r w:rsidRPr="002806E3">
        <w:t xml:space="preserve"> es una aplicación web que te ayuda a generar rutinas de ejercicio personalizadas y te proporciona recetas de comida basadas en tus datos y necesidades nutricionales. Utiliza inteligencia artificial para crear planes de ejercicio y alimentación adaptados a cada usuario.</w:t>
      </w:r>
    </w:p>
    <w:p w14:paraId="64A136CF" w14:textId="77777777" w:rsidR="009E1D3C" w:rsidRPr="00CF2884" w:rsidRDefault="00000000" w:rsidP="00CF2884">
      <w:pPr>
        <w:pStyle w:val="Ttulo1"/>
      </w:pPr>
      <w:bookmarkStart w:id="5" w:name="_rbszt38233ie" w:colFirst="0" w:colLast="0"/>
      <w:bookmarkEnd w:id="5"/>
      <w:r w:rsidRPr="00CF2884">
        <w:t>2. Descripción del Proyecto</w:t>
      </w:r>
    </w:p>
    <w:p w14:paraId="3EDA45E5" w14:textId="06E68A22" w:rsidR="002806E3" w:rsidRDefault="003E746F" w:rsidP="002806E3">
      <w:pPr>
        <w:pStyle w:val="Ttulo1"/>
        <w:keepNext w:val="0"/>
        <w:keepLines w:val="0"/>
        <w:spacing w:after="80"/>
        <w:rPr>
          <w:color w:val="auto"/>
          <w:sz w:val="22"/>
          <w:szCs w:val="22"/>
        </w:rPr>
      </w:pPr>
      <w:r w:rsidRPr="002806E3">
        <w:rPr>
          <w:color w:val="auto"/>
          <w:sz w:val="22"/>
          <w:szCs w:val="22"/>
        </w:rPr>
        <w:t>El proyecto "</w:t>
      </w:r>
      <w:proofErr w:type="spellStart"/>
      <w:r w:rsidRPr="001E4BE0">
        <w:rPr>
          <w:i/>
          <w:iCs/>
          <w:color w:val="auto"/>
          <w:sz w:val="22"/>
          <w:szCs w:val="22"/>
        </w:rPr>
        <w:t>Shape</w:t>
      </w:r>
      <w:proofErr w:type="spellEnd"/>
      <w:r w:rsidRPr="001E4BE0">
        <w:rPr>
          <w:i/>
          <w:iCs/>
          <w:color w:val="auto"/>
          <w:sz w:val="22"/>
          <w:szCs w:val="22"/>
        </w:rPr>
        <w:t xml:space="preserve"> </w:t>
      </w:r>
      <w:r w:rsidR="001E4BE0" w:rsidRPr="001E4BE0">
        <w:rPr>
          <w:i/>
          <w:iCs/>
          <w:color w:val="auto"/>
          <w:sz w:val="22"/>
          <w:szCs w:val="22"/>
        </w:rPr>
        <w:t>&amp;</w:t>
      </w:r>
      <w:r w:rsidRPr="001E4BE0">
        <w:rPr>
          <w:i/>
          <w:iCs/>
          <w:color w:val="auto"/>
          <w:sz w:val="22"/>
          <w:szCs w:val="22"/>
        </w:rPr>
        <w:t xml:space="preserve"> </w:t>
      </w:r>
      <w:proofErr w:type="spellStart"/>
      <w:r w:rsidRPr="001E4BE0">
        <w:rPr>
          <w:i/>
          <w:iCs/>
          <w:color w:val="auto"/>
          <w:sz w:val="22"/>
          <w:szCs w:val="22"/>
        </w:rPr>
        <w:t>Plate</w:t>
      </w:r>
      <w:proofErr w:type="spellEnd"/>
      <w:r w:rsidRPr="002806E3">
        <w:rPr>
          <w:color w:val="auto"/>
          <w:sz w:val="22"/>
          <w:szCs w:val="22"/>
        </w:rPr>
        <w:t>" es una aplicación web diseñada para ayudar a los usuarios a mejorar su salud y bienestar mediante la generación de rutinas de ejercicio personalizadas y la provisión de recetas adaptadas a sus necesidades nutricionales. A continuación, se presenta una descripción general de las funcionalidades principales del proyecto:</w:t>
      </w:r>
    </w:p>
    <w:p w14:paraId="658E99BA" w14:textId="77777777" w:rsidR="002806E3" w:rsidRPr="002806E3" w:rsidRDefault="002806E3" w:rsidP="002806E3"/>
    <w:p w14:paraId="56B83848" w14:textId="1AA51BFA" w:rsidR="002806E3" w:rsidRPr="002806E3" w:rsidRDefault="002806E3" w:rsidP="002806E3">
      <w:pPr>
        <w:rPr>
          <w:b/>
          <w:bCs/>
        </w:rPr>
      </w:pPr>
      <w:r w:rsidRPr="002806E3">
        <w:rPr>
          <w:b/>
          <w:bCs/>
        </w:rPr>
        <w:t>Funcionalidades Principales</w:t>
      </w:r>
    </w:p>
    <w:p w14:paraId="7454170B" w14:textId="77777777" w:rsidR="002806E3" w:rsidRDefault="002806E3" w:rsidP="002806E3"/>
    <w:p w14:paraId="5904E89F" w14:textId="67B60463" w:rsidR="002806E3" w:rsidRDefault="002806E3" w:rsidP="002806E3">
      <w:r>
        <w:t xml:space="preserve">1. </w:t>
      </w:r>
      <w:r w:rsidRPr="002806E3">
        <w:rPr>
          <w:b/>
          <w:bCs/>
        </w:rPr>
        <w:t>Gestión de Usuarios</w:t>
      </w:r>
      <w:r>
        <w:t>:</w:t>
      </w:r>
    </w:p>
    <w:p w14:paraId="2C5CFDB2" w14:textId="513D6BA3" w:rsidR="002806E3" w:rsidRDefault="002806E3" w:rsidP="002806E3">
      <w:r>
        <w:t xml:space="preserve">   - </w:t>
      </w:r>
      <w:r w:rsidRPr="002806E3">
        <w:rPr>
          <w:b/>
          <w:bCs/>
        </w:rPr>
        <w:t>Registro y Autenticación</w:t>
      </w:r>
      <w:r>
        <w:t>: Los usuarios pueden registrarse, iniciar sesión y restablecer su contraseña.</w:t>
      </w:r>
    </w:p>
    <w:p w14:paraId="067D58A7" w14:textId="4BE6A44F" w:rsidR="002806E3" w:rsidRDefault="002806E3" w:rsidP="002806E3">
      <w:r>
        <w:t xml:space="preserve">   - </w:t>
      </w:r>
      <w:r w:rsidRPr="002806E3">
        <w:rPr>
          <w:b/>
          <w:bCs/>
        </w:rPr>
        <w:t>Perfil de Usuario</w:t>
      </w:r>
      <w:r>
        <w:t>: Los usuarios pueden gestionar su perfil, incluyendo información personal y preferencias de salud.</w:t>
      </w:r>
    </w:p>
    <w:p w14:paraId="11BEC0FC" w14:textId="77777777" w:rsidR="002806E3" w:rsidRDefault="002806E3" w:rsidP="002806E3"/>
    <w:p w14:paraId="5DFE2D81" w14:textId="1B6B45EE" w:rsidR="002806E3" w:rsidRPr="002806E3" w:rsidRDefault="002806E3" w:rsidP="002806E3">
      <w:pPr>
        <w:rPr>
          <w:b/>
          <w:bCs/>
        </w:rPr>
      </w:pPr>
      <w:r>
        <w:t xml:space="preserve">2. </w:t>
      </w:r>
      <w:r w:rsidRPr="002806E3">
        <w:rPr>
          <w:b/>
          <w:bCs/>
        </w:rPr>
        <w:t>Generación de Rutinas de Ejercicio:</w:t>
      </w:r>
    </w:p>
    <w:p w14:paraId="7B24A346" w14:textId="08250E4B" w:rsidR="002806E3" w:rsidRDefault="002806E3" w:rsidP="002806E3">
      <w:r>
        <w:t xml:space="preserve">   - </w:t>
      </w:r>
      <w:r w:rsidRPr="002806E3">
        <w:rPr>
          <w:b/>
          <w:bCs/>
        </w:rPr>
        <w:t>Rutinas Personalizadas</w:t>
      </w:r>
      <w:r w:rsidRPr="002806E3">
        <w:t>:</w:t>
      </w:r>
      <w:r>
        <w:t xml:space="preserve"> La aplicación genera rutinas de ejercicio personalizadas basadas en los datos del usuario y sus objetivos de salud.</w:t>
      </w:r>
    </w:p>
    <w:p w14:paraId="4798A678" w14:textId="5442FBD9" w:rsidR="002806E3" w:rsidRDefault="002806E3" w:rsidP="002806E3">
      <w:r>
        <w:t xml:space="preserve">   - </w:t>
      </w:r>
      <w:r w:rsidRPr="002806E3">
        <w:rPr>
          <w:b/>
          <w:bCs/>
        </w:rPr>
        <w:t>Visualización de Rutinas</w:t>
      </w:r>
      <w:r>
        <w:t>: Los usuarios pueden ver y gestionar sus rutinas de ejercicio.</w:t>
      </w:r>
    </w:p>
    <w:p w14:paraId="4637351E" w14:textId="77777777" w:rsidR="002806E3" w:rsidRDefault="002806E3" w:rsidP="002806E3"/>
    <w:p w14:paraId="4EFD8C79" w14:textId="64500544" w:rsidR="002806E3" w:rsidRDefault="002806E3" w:rsidP="002806E3">
      <w:r>
        <w:t xml:space="preserve">3. </w:t>
      </w:r>
      <w:r w:rsidRPr="002806E3">
        <w:rPr>
          <w:b/>
          <w:bCs/>
        </w:rPr>
        <w:t>Recetas Personalizadas</w:t>
      </w:r>
      <w:r>
        <w:t>:</w:t>
      </w:r>
    </w:p>
    <w:p w14:paraId="7002F038" w14:textId="227B2AB4" w:rsidR="002806E3" w:rsidRDefault="002806E3" w:rsidP="002806E3">
      <w:r>
        <w:t xml:space="preserve">   - </w:t>
      </w:r>
      <w:r w:rsidRPr="001E4BE0">
        <w:rPr>
          <w:b/>
          <w:bCs/>
        </w:rPr>
        <w:t>Generación de Recetas</w:t>
      </w:r>
      <w:r>
        <w:t>: La aplicación proporciona recetas personalizadas que se adaptan a las necesidades nutricionales del usuario y su rutina de ejercicios.</w:t>
      </w:r>
    </w:p>
    <w:p w14:paraId="3BC6949F" w14:textId="3EC845CA" w:rsidR="002806E3" w:rsidRDefault="002806E3" w:rsidP="002806E3">
      <w:r>
        <w:t xml:space="preserve">   - </w:t>
      </w:r>
      <w:r w:rsidRPr="001E4BE0">
        <w:rPr>
          <w:b/>
          <w:bCs/>
        </w:rPr>
        <w:t>Visualización de Recetas</w:t>
      </w:r>
      <w:r>
        <w:t>: Los usuarios pueden ver y gestionar las recetas proporcionadas.</w:t>
      </w:r>
    </w:p>
    <w:p w14:paraId="4C407067" w14:textId="77777777" w:rsidR="002806E3" w:rsidRDefault="002806E3" w:rsidP="002806E3"/>
    <w:p w14:paraId="5F24F4AF" w14:textId="36E2B179" w:rsidR="002806E3" w:rsidRDefault="002806E3" w:rsidP="002806E3">
      <w:r>
        <w:t xml:space="preserve">4. </w:t>
      </w:r>
      <w:r w:rsidRPr="001E4BE0">
        <w:rPr>
          <w:b/>
          <w:bCs/>
        </w:rPr>
        <w:t>Integración con APIs Externas</w:t>
      </w:r>
      <w:r>
        <w:t>:</w:t>
      </w:r>
    </w:p>
    <w:p w14:paraId="27CBD28A" w14:textId="54323662" w:rsidR="002806E3" w:rsidRDefault="002806E3" w:rsidP="002806E3">
      <w:r>
        <w:t xml:space="preserve">   - </w:t>
      </w:r>
      <w:r w:rsidRPr="001E4BE0">
        <w:rPr>
          <w:b/>
          <w:bCs/>
        </w:rPr>
        <w:t>Google Generative AI</w:t>
      </w:r>
      <w:r>
        <w:t>: La generación de rutinas de ejercicio y recetas utiliza la API de Google Generative AI para proporcionar contenido personalizado.</w:t>
      </w:r>
    </w:p>
    <w:p w14:paraId="5158C05D" w14:textId="77777777" w:rsidR="002806E3" w:rsidRDefault="002806E3" w:rsidP="002806E3"/>
    <w:p w14:paraId="54D88D85" w14:textId="326694C9" w:rsidR="002806E3" w:rsidRPr="001E4BE0" w:rsidRDefault="002806E3" w:rsidP="002806E3">
      <w:pPr>
        <w:rPr>
          <w:b/>
          <w:bCs/>
        </w:rPr>
      </w:pPr>
      <w:r w:rsidRPr="001E4BE0">
        <w:rPr>
          <w:b/>
          <w:bCs/>
        </w:rPr>
        <w:t>Características Adicionales</w:t>
      </w:r>
    </w:p>
    <w:p w14:paraId="12BA0A13" w14:textId="77777777" w:rsidR="002806E3" w:rsidRDefault="002806E3" w:rsidP="002806E3"/>
    <w:p w14:paraId="06213DD1" w14:textId="79470F1F" w:rsidR="002806E3" w:rsidRDefault="002806E3" w:rsidP="002806E3">
      <w:r>
        <w:t xml:space="preserve">- </w:t>
      </w:r>
      <w:r w:rsidR="001E4BE0" w:rsidRPr="001E4BE0">
        <w:rPr>
          <w:b/>
          <w:bCs/>
        </w:rPr>
        <w:t>interfaz</w:t>
      </w:r>
      <w:r w:rsidRPr="001E4BE0">
        <w:rPr>
          <w:b/>
          <w:bCs/>
        </w:rPr>
        <w:t xml:space="preserve"> de Usuario Intuitiva</w:t>
      </w:r>
      <w:r>
        <w:t>: La aplicación cuenta con una interfaz de usuario amigable y fácil de usar, con plantillas HTML y archivos estáticos para mejorar la experiencia del usuario.</w:t>
      </w:r>
    </w:p>
    <w:p w14:paraId="444D3645" w14:textId="3C54ADEE" w:rsidR="002806E3" w:rsidRDefault="002806E3" w:rsidP="002806E3">
      <w:r>
        <w:t xml:space="preserve">- </w:t>
      </w:r>
      <w:r w:rsidR="001E4BE0" w:rsidRPr="001E4BE0">
        <w:rPr>
          <w:b/>
          <w:bCs/>
        </w:rPr>
        <w:t>S</w:t>
      </w:r>
      <w:r w:rsidRPr="001E4BE0">
        <w:rPr>
          <w:b/>
          <w:bCs/>
        </w:rPr>
        <w:t>eguridad y Autenticación</w:t>
      </w:r>
      <w:r>
        <w:t>: Se implementan medidas de seguridad como la protección CSRF y la validación de contraseñas para asegurar la integridad de los datos del usuario.</w:t>
      </w:r>
    </w:p>
    <w:p w14:paraId="6127C982" w14:textId="422B9CF1" w:rsidR="002806E3" w:rsidRDefault="002806E3" w:rsidP="002806E3">
      <w:r>
        <w:t xml:space="preserve">- </w:t>
      </w:r>
      <w:r w:rsidRPr="001E4BE0">
        <w:rPr>
          <w:b/>
          <w:bCs/>
        </w:rPr>
        <w:t>Notificaciones por Correo Electrónico</w:t>
      </w:r>
      <w:r>
        <w:t>: La aplicación envía correos electrónicos para la verificación de cuentas y el restablecimiento de contraseñas.</w:t>
      </w:r>
    </w:p>
    <w:p w14:paraId="4E6A7544" w14:textId="77777777" w:rsidR="002806E3" w:rsidRDefault="002806E3" w:rsidP="002806E3"/>
    <w:p w14:paraId="6B6D965A" w14:textId="040A317D" w:rsidR="002806E3" w:rsidRPr="002806E3" w:rsidRDefault="002806E3" w:rsidP="002806E3">
      <w:r>
        <w:t>"</w:t>
      </w:r>
      <w:proofErr w:type="spellStart"/>
      <w:r w:rsidRPr="001E4BE0">
        <w:rPr>
          <w:b/>
          <w:bCs/>
          <w:i/>
          <w:iCs/>
        </w:rPr>
        <w:t>Shape</w:t>
      </w:r>
      <w:proofErr w:type="spellEnd"/>
      <w:r w:rsidR="001E4BE0">
        <w:rPr>
          <w:b/>
          <w:bCs/>
          <w:i/>
          <w:iCs/>
        </w:rPr>
        <w:t xml:space="preserve"> &amp;</w:t>
      </w:r>
      <w:r w:rsidRPr="001E4BE0">
        <w:rPr>
          <w:b/>
          <w:bCs/>
          <w:i/>
          <w:iCs/>
        </w:rPr>
        <w:t xml:space="preserve"> </w:t>
      </w:r>
      <w:proofErr w:type="spellStart"/>
      <w:r w:rsidRPr="001E4BE0">
        <w:rPr>
          <w:b/>
          <w:bCs/>
          <w:i/>
          <w:iCs/>
        </w:rPr>
        <w:t>Plate</w:t>
      </w:r>
      <w:proofErr w:type="spellEnd"/>
      <w:r>
        <w:t>" es una herramienta integral que combina la gestión de la salud y el bienestar mediante la personalización de rutinas de ejercicio y planes de alimentación, todo ello respaldado por tecnologías avanzadas y una interfaz de usuario accesible.</w:t>
      </w:r>
    </w:p>
    <w:p w14:paraId="52161170" w14:textId="113DF9DF" w:rsidR="009E1D3C" w:rsidRPr="00CF2884" w:rsidRDefault="00000000" w:rsidP="00CF2884">
      <w:pPr>
        <w:pStyle w:val="Ttulo1"/>
      </w:pPr>
      <w:r w:rsidRPr="00CF2884">
        <w:t>3. Relación del Proyecto con las Competencias del Perfil de Egreso</w:t>
      </w:r>
    </w:p>
    <w:p w14:paraId="33A7D12D" w14:textId="77777777" w:rsidR="009E1D3C" w:rsidRPr="002806E3" w:rsidRDefault="00000000">
      <w:pPr>
        <w:spacing w:before="240" w:after="240"/>
      </w:pPr>
      <w:r w:rsidRPr="002806E3">
        <w:t>El proyecto integra competencias clave del perfil de egreso, como:</w:t>
      </w:r>
    </w:p>
    <w:p w14:paraId="48107CDF" w14:textId="7E82FA17" w:rsidR="009E1D3C" w:rsidRPr="002806E3" w:rsidRDefault="00000000" w:rsidP="002806E3">
      <w:pPr>
        <w:numPr>
          <w:ilvl w:val="0"/>
          <w:numId w:val="1"/>
        </w:numPr>
        <w:spacing w:before="240" w:line="360" w:lineRule="auto"/>
      </w:pPr>
      <w:r w:rsidRPr="002806E3">
        <w:rPr>
          <w:b/>
        </w:rPr>
        <w:t>Desarrollo de software</w:t>
      </w:r>
      <w:r w:rsidRPr="002806E3">
        <w:t xml:space="preserve">: </w:t>
      </w:r>
      <w:r w:rsidR="002806E3">
        <w:t xml:space="preserve">Desarrollo del </w:t>
      </w:r>
      <w:proofErr w:type="spellStart"/>
      <w:r w:rsidR="002806E3">
        <w:t>backend</w:t>
      </w:r>
      <w:proofErr w:type="spellEnd"/>
      <w:r w:rsidR="002806E3">
        <w:t xml:space="preserve"> y todas las funcionalidades en </w:t>
      </w:r>
      <w:proofErr w:type="spellStart"/>
      <w:r w:rsidR="002806E3">
        <w:t>django</w:t>
      </w:r>
      <w:proofErr w:type="spellEnd"/>
      <w:r w:rsidR="002806E3">
        <w:t xml:space="preserve"> y </w:t>
      </w:r>
      <w:proofErr w:type="spellStart"/>
      <w:r w:rsidR="002806E3">
        <w:t>frontend</w:t>
      </w:r>
      <w:proofErr w:type="spellEnd"/>
      <w:r w:rsidR="002806E3">
        <w:t xml:space="preserve"> estilo Material </w:t>
      </w:r>
      <w:proofErr w:type="spellStart"/>
      <w:r w:rsidR="002806E3">
        <w:t>design</w:t>
      </w:r>
      <w:proofErr w:type="spellEnd"/>
      <w:r w:rsidR="002806E3">
        <w:t xml:space="preserve"> 3 con HTML, CSS y </w:t>
      </w:r>
      <w:proofErr w:type="spellStart"/>
      <w:r w:rsidR="002806E3">
        <w:t>Javascript</w:t>
      </w:r>
      <w:proofErr w:type="spellEnd"/>
    </w:p>
    <w:p w14:paraId="3B934277" w14:textId="428F36CD" w:rsidR="009E1D3C" w:rsidRPr="002806E3" w:rsidRDefault="00000000" w:rsidP="002806E3">
      <w:pPr>
        <w:numPr>
          <w:ilvl w:val="0"/>
          <w:numId w:val="1"/>
        </w:numPr>
        <w:spacing w:line="360" w:lineRule="auto"/>
      </w:pPr>
      <w:r w:rsidRPr="002806E3">
        <w:rPr>
          <w:b/>
        </w:rPr>
        <w:t>Ciencia de datos</w:t>
      </w:r>
      <w:r w:rsidRPr="002806E3">
        <w:t xml:space="preserve">: </w:t>
      </w:r>
      <w:r w:rsidR="002806E3">
        <w:t>Utilización de Inteligencia artificial para que en base a los datos del usuario generar rutinas de ejercicios y recetas de cocina según el requerimiento de cada usuario</w:t>
      </w:r>
    </w:p>
    <w:p w14:paraId="1B69A5B3" w14:textId="77777777" w:rsidR="009E1D3C" w:rsidRPr="002806E3" w:rsidRDefault="00000000" w:rsidP="002806E3">
      <w:pPr>
        <w:numPr>
          <w:ilvl w:val="0"/>
          <w:numId w:val="1"/>
        </w:numPr>
        <w:spacing w:after="240" w:line="360" w:lineRule="auto"/>
      </w:pPr>
      <w:r w:rsidRPr="002806E3">
        <w:rPr>
          <w:b/>
        </w:rPr>
        <w:t>Gestión de proyectos</w:t>
      </w:r>
      <w:r w:rsidRPr="002806E3">
        <w:t>: Aplicación de metodologías ágiles como SCRUM para la planificación y desarrollo del proyecto.</w:t>
      </w:r>
    </w:p>
    <w:p w14:paraId="3F068F08" w14:textId="77777777" w:rsidR="009E1D3C" w:rsidRPr="002806E3" w:rsidRDefault="009E1D3C"/>
    <w:p w14:paraId="79A9F8EC" w14:textId="77777777" w:rsidR="009E1D3C" w:rsidRPr="00CF2884" w:rsidRDefault="00000000" w:rsidP="00CF2884">
      <w:pPr>
        <w:pStyle w:val="Ttulo1"/>
      </w:pPr>
      <w:bookmarkStart w:id="6" w:name="_51nbuq4bfbsz" w:colFirst="0" w:colLast="0"/>
      <w:bookmarkEnd w:id="6"/>
      <w:r w:rsidRPr="00CF2884">
        <w:t>4. Relación del Proyecto con los Intereses Profesionales</w:t>
      </w:r>
    </w:p>
    <w:p w14:paraId="08BF7FD5" w14:textId="454B58D4" w:rsidR="009E1D3C" w:rsidRPr="002806E3" w:rsidRDefault="001E4BE0">
      <w:pPr>
        <w:spacing w:before="240" w:after="240"/>
      </w:pPr>
      <w:r>
        <w:t>Este proyecto se alinea con los intereses profesionales en el área de la informática al ser un desarrollo de una aplicación web, integración de APIs, Gestión de usuarios, bases de datos, seguridad, despliegue e incorporación de inteligencia artificial.</w:t>
      </w:r>
    </w:p>
    <w:p w14:paraId="3597B8DD" w14:textId="77777777" w:rsidR="009E1D3C" w:rsidRPr="002806E3" w:rsidRDefault="009E1D3C"/>
    <w:p w14:paraId="189BCFC1" w14:textId="77777777" w:rsidR="009E1D3C" w:rsidRPr="00CF2884" w:rsidRDefault="00000000" w:rsidP="00CF2884">
      <w:pPr>
        <w:pStyle w:val="Ttulo1"/>
      </w:pPr>
      <w:bookmarkStart w:id="7" w:name="_pvn4yqa2rj85" w:colFirst="0" w:colLast="0"/>
      <w:bookmarkEnd w:id="7"/>
      <w:r w:rsidRPr="00CF2884">
        <w:lastRenderedPageBreak/>
        <w:t>5. Factibilidad del Proyecto</w:t>
      </w:r>
    </w:p>
    <w:p w14:paraId="2C7DCDF2" w14:textId="77777777" w:rsidR="009E1D3C" w:rsidRPr="002806E3" w:rsidRDefault="00000000">
      <w:pPr>
        <w:spacing w:before="240" w:after="240"/>
      </w:pPr>
      <w:r w:rsidRPr="002806E3">
        <w:t>El proyecto es factible dentro del marco de la asignatura por las siguientes razones:</w:t>
      </w:r>
    </w:p>
    <w:p w14:paraId="31681E30" w14:textId="3DB9381B" w:rsidR="00877690" w:rsidRPr="002806E3" w:rsidRDefault="00877690" w:rsidP="00877690">
      <w:pPr>
        <w:numPr>
          <w:ilvl w:val="0"/>
          <w:numId w:val="2"/>
        </w:numPr>
        <w:spacing w:before="240"/>
      </w:pPr>
      <w:r>
        <w:rPr>
          <w:b/>
        </w:rPr>
        <w:t xml:space="preserve">Interés en la salud y el bienestar: </w:t>
      </w:r>
      <w:r>
        <w:t>Existe una creciente demanda de aplicaciones que ayuden a las personas a mejorar su salud y bienestar, la personalización de rutinas de ejercicios y planes de alimentación es una tendencia en auge.</w:t>
      </w:r>
    </w:p>
    <w:p w14:paraId="6685F52A" w14:textId="1BD74A4C" w:rsidR="009A232B" w:rsidRDefault="009A232B" w:rsidP="009A232B">
      <w:pPr>
        <w:numPr>
          <w:ilvl w:val="0"/>
          <w:numId w:val="2"/>
        </w:numPr>
      </w:pPr>
      <w:r>
        <w:rPr>
          <w:b/>
        </w:rPr>
        <w:t xml:space="preserve">Framework y librerías: </w:t>
      </w:r>
      <w:r>
        <w:t>El uso de Django como framework web proporciona una base sólida y bien documentada para el desarrollo de la aplicación. Además, la integración de Inteligencia artificial mediante una API facilita la generación de contenido personalizado los cuales nos facilita el trabajo de obtener datos de formas en las cuales se ahorra tiempo y recursos.</w:t>
      </w:r>
    </w:p>
    <w:p w14:paraId="74687A1D" w14:textId="77777777" w:rsidR="009A232B" w:rsidRPr="002806E3" w:rsidRDefault="009A232B" w:rsidP="009A232B">
      <w:pPr>
        <w:ind w:left="720"/>
      </w:pPr>
    </w:p>
    <w:p w14:paraId="5B21E40D" w14:textId="5DEC8D81" w:rsidR="009E1D3C" w:rsidRPr="009A232B" w:rsidRDefault="009A232B">
      <w:pPr>
        <w:numPr>
          <w:ilvl w:val="0"/>
          <w:numId w:val="2"/>
        </w:numPr>
        <w:spacing w:after="240"/>
      </w:pPr>
      <w:r>
        <w:rPr>
          <w:b/>
        </w:rPr>
        <w:t>Impacto y beneficios:</w:t>
      </w:r>
    </w:p>
    <w:p w14:paraId="388BDDC4" w14:textId="77777777" w:rsidR="009A232B" w:rsidRDefault="009A232B" w:rsidP="009A232B">
      <w:pPr>
        <w:numPr>
          <w:ilvl w:val="1"/>
          <w:numId w:val="2"/>
        </w:numPr>
        <w:spacing w:after="240"/>
      </w:pPr>
      <w:r>
        <w:rPr>
          <w:b/>
        </w:rPr>
        <w:t xml:space="preserve">Mejora de la salud: </w:t>
      </w:r>
      <w:r w:rsidRPr="009A232B">
        <w:rPr>
          <w:bCs/>
        </w:rPr>
        <w:t>La aplicación tiene el potencial de mejorar la salud y el bienestar de los usuarios al proporcionarles rutinas de ejercicio y planes de alimentación personalizados.</w:t>
      </w:r>
    </w:p>
    <w:p w14:paraId="0F05046A" w14:textId="77777777" w:rsidR="009A232B" w:rsidRPr="009A232B" w:rsidRDefault="009A232B" w:rsidP="009A232B">
      <w:pPr>
        <w:pStyle w:val="Prrafodelista"/>
        <w:numPr>
          <w:ilvl w:val="0"/>
          <w:numId w:val="2"/>
        </w:numPr>
        <w:spacing w:after="240"/>
      </w:pPr>
      <w:r w:rsidRPr="009A232B">
        <w:rPr>
          <w:b/>
          <w:bCs/>
        </w:rPr>
        <w:t xml:space="preserve">Escalabilidad y Expansión: </w:t>
      </w:r>
    </w:p>
    <w:p w14:paraId="269F63C7" w14:textId="4300D4E9" w:rsidR="009A232B" w:rsidRPr="009A232B" w:rsidRDefault="009A232B" w:rsidP="009A232B">
      <w:pPr>
        <w:numPr>
          <w:ilvl w:val="1"/>
          <w:numId w:val="2"/>
        </w:numPr>
        <w:spacing w:after="240"/>
        <w:rPr>
          <w:b/>
          <w:bCs/>
        </w:rPr>
      </w:pPr>
      <w:r w:rsidRPr="009A232B">
        <w:rPr>
          <w:b/>
          <w:bCs/>
        </w:rPr>
        <w:t>Expansión de Funcionalidades</w:t>
      </w:r>
      <w:r>
        <w:rPr>
          <w:b/>
          <w:bCs/>
        </w:rPr>
        <w:t xml:space="preserve">: </w:t>
      </w:r>
      <w:r w:rsidRPr="009A232B">
        <w:t>El proyecto puede expandirse para incluir nuevas funcionalidades, como seguimiento de progreso, integración con dispositivos de fitness, y más, lo que aumenta su valor y atractivo.</w:t>
      </w:r>
    </w:p>
    <w:p w14:paraId="54822687" w14:textId="11F4D620" w:rsidR="009A232B" w:rsidRDefault="009A232B" w:rsidP="009A232B">
      <w:pPr>
        <w:numPr>
          <w:ilvl w:val="0"/>
          <w:numId w:val="2"/>
        </w:numPr>
        <w:spacing w:after="240"/>
      </w:pPr>
      <w:r w:rsidRPr="009A232B">
        <w:rPr>
          <w:b/>
          <w:bCs/>
        </w:rPr>
        <w:t>Costos y Recursos</w:t>
      </w:r>
      <w:r>
        <w:rPr>
          <w:b/>
          <w:bCs/>
        </w:rPr>
        <w:t xml:space="preserve">: </w:t>
      </w:r>
    </w:p>
    <w:p w14:paraId="0D9CCA56" w14:textId="68217679" w:rsidR="009A232B" w:rsidRPr="001137BC" w:rsidRDefault="009A232B" w:rsidP="009A232B">
      <w:pPr>
        <w:numPr>
          <w:ilvl w:val="1"/>
          <w:numId w:val="2"/>
        </w:numPr>
        <w:spacing w:after="240"/>
        <w:rPr>
          <w:b/>
          <w:bCs/>
        </w:rPr>
      </w:pPr>
      <w:r w:rsidRPr="009A232B">
        <w:rPr>
          <w:b/>
          <w:bCs/>
        </w:rPr>
        <w:t>Costos Iniciales Bajos</w:t>
      </w:r>
      <w:r>
        <w:rPr>
          <w:b/>
          <w:bCs/>
        </w:rPr>
        <w:t xml:space="preserve">: </w:t>
      </w:r>
      <w:r w:rsidR="001137BC" w:rsidRPr="001137BC">
        <w:t>El uso de tecnologías de código abierto y servicios en la nube reduce los costos iniciales de desarrollo y despliegue.</w:t>
      </w:r>
    </w:p>
    <w:p w14:paraId="0F85339D" w14:textId="12362074" w:rsidR="001137BC" w:rsidRPr="009A232B" w:rsidRDefault="001137BC" w:rsidP="009A232B">
      <w:pPr>
        <w:numPr>
          <w:ilvl w:val="1"/>
          <w:numId w:val="2"/>
        </w:numPr>
        <w:spacing w:after="240"/>
        <w:rPr>
          <w:b/>
          <w:bCs/>
        </w:rPr>
      </w:pPr>
      <w:r w:rsidRPr="001137BC">
        <w:rPr>
          <w:b/>
          <w:bCs/>
        </w:rPr>
        <w:t>Recursos Disponibles</w:t>
      </w:r>
      <w:r>
        <w:rPr>
          <w:b/>
          <w:bCs/>
        </w:rPr>
        <w:t xml:space="preserve">: </w:t>
      </w:r>
      <w:r w:rsidRPr="001137BC">
        <w:t>Existen numerosos recursos y documentación disponibles para las tecnologías utilizadas, lo que facilita el desarrollo y la resolución de problemas.</w:t>
      </w:r>
    </w:p>
    <w:p w14:paraId="54859EC8" w14:textId="3D29469D" w:rsidR="009A232B" w:rsidRPr="002806E3" w:rsidRDefault="009A232B" w:rsidP="009A232B">
      <w:pPr>
        <w:spacing w:after="240"/>
        <w:ind w:left="720"/>
      </w:pPr>
    </w:p>
    <w:p w14:paraId="3E36B3F8" w14:textId="77777777" w:rsidR="009E1D3C" w:rsidRPr="002806E3" w:rsidRDefault="009E1D3C"/>
    <w:p w14:paraId="53A3047D" w14:textId="77777777" w:rsidR="009E1D3C" w:rsidRPr="00CF2884" w:rsidRDefault="00000000" w:rsidP="00CF2884">
      <w:pPr>
        <w:pStyle w:val="Ttulo1"/>
      </w:pPr>
      <w:bookmarkStart w:id="8" w:name="_c7jufagiz64" w:colFirst="0" w:colLast="0"/>
      <w:bookmarkEnd w:id="8"/>
      <w:r w:rsidRPr="00CF2884">
        <w:t xml:space="preserve">6. Conclusiones (En </w:t>
      </w:r>
      <w:proofErr w:type="gramStart"/>
      <w:r w:rsidRPr="00CF2884">
        <w:t>Inglés</w:t>
      </w:r>
      <w:proofErr w:type="gramEnd"/>
      <w:r w:rsidRPr="00CF2884">
        <w:t>)</w:t>
      </w:r>
    </w:p>
    <w:p w14:paraId="279402EE" w14:textId="0B865CD7" w:rsidR="009E1D3C" w:rsidRPr="002806E3" w:rsidRDefault="001137BC">
      <w:pPr>
        <w:rPr>
          <w:lang w:val="en-US"/>
        </w:rPr>
      </w:pPr>
      <w:r w:rsidRPr="001137BC">
        <w:rPr>
          <w:lang w:val="en-US"/>
        </w:rPr>
        <w:t xml:space="preserve">"Shape and Plate" is a comprehensive project that covers multiple aspects of software development, from web development and API integration to security and deployment, providing a valuable and complete experience for any professional </w:t>
      </w:r>
      <w:proofErr w:type="gramStart"/>
      <w:r w:rsidRPr="001137BC">
        <w:rPr>
          <w:lang w:val="en-US"/>
        </w:rPr>
        <w:t>in the area of</w:t>
      </w:r>
      <w:proofErr w:type="gramEnd"/>
      <w:r w:rsidRPr="001137BC">
        <w:rPr>
          <w:lang w:val="en-US"/>
        </w:rPr>
        <w:t xml:space="preserve"> informatics and is a feasible project due to market demand, availability of appropriate technologies and tools, team experience, technical feasibility, positive impact on users' health, scalability and low initial costs.</w:t>
      </w:r>
    </w:p>
    <w:p w14:paraId="744138D4" w14:textId="77777777" w:rsidR="009E1D3C" w:rsidRPr="00CF2884" w:rsidRDefault="00000000" w:rsidP="00CF2884">
      <w:pPr>
        <w:pStyle w:val="Ttulo1"/>
        <w:rPr>
          <w:lang w:val="en-US"/>
        </w:rPr>
      </w:pPr>
      <w:bookmarkStart w:id="9" w:name="_x6kb7pro3l3p" w:colFirst="0" w:colLast="0"/>
      <w:bookmarkEnd w:id="9"/>
      <w:r w:rsidRPr="00CF2884">
        <w:rPr>
          <w:lang w:val="en-US"/>
        </w:rPr>
        <w:lastRenderedPageBreak/>
        <w:t>7. Reflexión (En Inglés)</w:t>
      </w:r>
    </w:p>
    <w:p w14:paraId="526C1E63" w14:textId="3947DFC1" w:rsidR="009E1D3C" w:rsidRPr="002806E3" w:rsidRDefault="001137BC">
      <w:pPr>
        <w:rPr>
          <w:lang w:val="en-US"/>
        </w:rPr>
      </w:pPr>
      <w:r w:rsidRPr="001137BC">
        <w:rPr>
          <w:lang w:val="en-US"/>
        </w:rPr>
        <w:t>The "Shape and Plate" project represents an innovative and relevant initiative in the field of health and well-being, taking advantage of technology to offer personalized solutions to users. By combining web development with artificial intelligence, the app not only improves the user experience, but also addresses a growing need in modern society: the personalization of exercise routines and meal plans.</w:t>
      </w:r>
    </w:p>
    <w:sectPr w:rsidR="009E1D3C" w:rsidRPr="002806E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1A63C0"/>
    <w:multiLevelType w:val="multilevel"/>
    <w:tmpl w:val="37A4E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26030F8"/>
    <w:multiLevelType w:val="multilevel"/>
    <w:tmpl w:val="AB4AB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1911160">
    <w:abstractNumId w:val="0"/>
  </w:num>
  <w:num w:numId="2" w16cid:durableId="914899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D3C"/>
    <w:rsid w:val="001137BC"/>
    <w:rsid w:val="001463F1"/>
    <w:rsid w:val="001E4BE0"/>
    <w:rsid w:val="002806E3"/>
    <w:rsid w:val="003E746F"/>
    <w:rsid w:val="0048340F"/>
    <w:rsid w:val="005833A9"/>
    <w:rsid w:val="00877690"/>
    <w:rsid w:val="009A232B"/>
    <w:rsid w:val="009E1D3C"/>
    <w:rsid w:val="00CF288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7BFFB"/>
  <w15:docId w15:val="{CA879B5B-4091-45A6-95CC-59B0F0B2D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color w:val="1155CC"/>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9A2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6627794">
      <w:bodyDiv w:val="1"/>
      <w:marLeft w:val="0"/>
      <w:marRight w:val="0"/>
      <w:marTop w:val="0"/>
      <w:marBottom w:val="0"/>
      <w:divBdr>
        <w:top w:val="none" w:sz="0" w:space="0" w:color="auto"/>
        <w:left w:val="none" w:sz="0" w:space="0" w:color="auto"/>
        <w:bottom w:val="none" w:sz="0" w:space="0" w:color="auto"/>
        <w:right w:val="none" w:sz="0" w:space="0" w:color="auto"/>
      </w:divBdr>
    </w:div>
    <w:div w:id="1620524747">
      <w:bodyDiv w:val="1"/>
      <w:marLeft w:val="0"/>
      <w:marRight w:val="0"/>
      <w:marTop w:val="0"/>
      <w:marBottom w:val="0"/>
      <w:divBdr>
        <w:top w:val="none" w:sz="0" w:space="0" w:color="auto"/>
        <w:left w:val="none" w:sz="0" w:space="0" w:color="auto"/>
        <w:bottom w:val="none" w:sz="0" w:space="0" w:color="auto"/>
        <w:right w:val="none" w:sz="0" w:space="0" w:color="auto"/>
      </w:divBdr>
    </w:div>
    <w:div w:id="1880122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6</Pages>
  <Words>1081</Words>
  <Characters>5947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Tomás González</cp:lastModifiedBy>
  <cp:revision>3</cp:revision>
  <dcterms:created xsi:type="dcterms:W3CDTF">2024-09-08T05:11:00Z</dcterms:created>
  <dcterms:modified xsi:type="dcterms:W3CDTF">2024-09-08T09:47:00Z</dcterms:modified>
</cp:coreProperties>
</file>