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459" w:rsidRDefault="00F50459">
      <w:r>
        <w:t>Introduction</w:t>
      </w:r>
    </w:p>
    <w:p w:rsidR="00175DC1" w:rsidRDefault="00F50459">
      <w:r>
        <w:t>Add at least one more page</w:t>
      </w:r>
      <w:r w:rsidR="00175DC1">
        <w:t xml:space="preserve"> of writing</w:t>
      </w:r>
      <w:r w:rsidR="00175DC1">
        <w:br/>
        <w:t>General opening paragraph</w:t>
      </w:r>
      <w:r w:rsidR="00175DC1">
        <w:br/>
        <w:t>Data mining description (increase to 2 paragraphs)</w:t>
      </w:r>
      <w:r w:rsidR="00175DC1">
        <w:br/>
        <w:t>Data mining in sports (stay as 4</w:t>
      </w:r>
      <w:r w:rsidR="00175DC1" w:rsidRPr="00175DC1">
        <w:rPr>
          <w:vertAlign w:val="superscript"/>
        </w:rPr>
        <w:t>th</w:t>
      </w:r>
      <w:r w:rsidR="00175DC1">
        <w:t xml:space="preserve"> major paragraph)</w:t>
      </w:r>
      <w:r w:rsidR="00175DC1">
        <w:br/>
      </w:r>
      <w:r w:rsidR="00EC1400">
        <w:t>Topics to expand</w:t>
      </w:r>
    </w:p>
    <w:p w:rsidR="00185BCC" w:rsidRDefault="00185BCC">
      <w:r>
        <w:t>Background</w:t>
      </w:r>
    </w:p>
    <w:p w:rsidR="00185BCC" w:rsidRDefault="00185BCC">
      <w:r>
        <w:t>First describe general definitions</w:t>
      </w:r>
      <w:r>
        <w:br/>
        <w:t>Then describe AFL related definitions</w:t>
      </w:r>
    </w:p>
    <w:p w:rsidR="007A518B" w:rsidRDefault="007A518B">
      <w:r>
        <w:t xml:space="preserve">Describe Trends in further detail, </w:t>
      </w:r>
    </w:p>
    <w:p w:rsidR="007A518B" w:rsidRDefault="007A518B">
      <w:r>
        <w:t>In background describe the definitions first as then I can describe the AFL specific sections without needing to outline extra definitions</w:t>
      </w:r>
    </w:p>
    <w:p w:rsidR="004301EC" w:rsidRDefault="004301EC">
      <w:r>
        <w:t>Describe the technical background</w:t>
      </w:r>
    </w:p>
    <w:p w:rsidR="004301EC" w:rsidRDefault="004301EC">
      <w:r>
        <w:t>How I will approach the questions</w:t>
      </w:r>
    </w:p>
    <w:p w:rsidR="00B56305" w:rsidRDefault="004301EC">
      <w:r>
        <w:t>Research questions</w:t>
      </w:r>
      <w:r w:rsidR="002324B5">
        <w:br/>
        <w:t>Exploration of the data, trend definition, features</w:t>
      </w:r>
      <w:r w:rsidR="002324B5">
        <w:br/>
        <w:t>Existing domain knowledge</w:t>
      </w:r>
      <w:r w:rsidR="002324B5">
        <w:br/>
        <w:t xml:space="preserve">Weather, Travel </w:t>
      </w:r>
      <w:r w:rsidR="002324B5">
        <w:br/>
        <w:t>Expert domain knowledge again. CHANGE TO FEATURE ENGINEERING</w:t>
      </w:r>
      <w:r w:rsidR="00AF1923">
        <w:t xml:space="preserve"> EXPLANATION</w:t>
      </w:r>
      <w:r w:rsidR="00AF1923">
        <w:br/>
        <w:t>Prediction model</w:t>
      </w:r>
    </w:p>
    <w:p w:rsidR="004301EC" w:rsidRDefault="00B56305">
      <w:r>
        <w:t>Change to:</w:t>
      </w:r>
      <w:r>
        <w:br/>
        <w:t>Research Questions</w:t>
      </w:r>
      <w:r w:rsidR="00AF1923">
        <w:t xml:space="preserve"> </w:t>
      </w:r>
      <w:r w:rsidR="002324B5">
        <w:br/>
      </w:r>
      <w:r>
        <w:t xml:space="preserve">Technical Background: OUTLINE ML PROCESS </w:t>
      </w:r>
      <w:r w:rsidR="002343AE">
        <w:br/>
        <w:t>DATA GATHERING</w:t>
      </w:r>
      <w:r>
        <w:br/>
        <w:t>FEATURE ENGINEERING</w:t>
      </w:r>
      <w:r w:rsidR="002343AE">
        <w:t>: DECISION TREES</w:t>
      </w:r>
      <w:r>
        <w:br/>
      </w:r>
      <w:r w:rsidR="002343AE">
        <w:t>MODEL BUILDING: NEURAL NETWORKS</w:t>
      </w:r>
      <w:r w:rsidR="002343AE">
        <w:br/>
        <w:t>Exploration of the data</w:t>
      </w:r>
      <w:r w:rsidR="002343AE">
        <w:br/>
        <w:t>Existing domain knowledge</w:t>
      </w:r>
      <w:r w:rsidR="002343AE">
        <w:br/>
        <w:t>Weather and Travel features</w:t>
      </w:r>
      <w:r w:rsidR="002343AE">
        <w:br/>
        <w:t>FEATURE ENGINEERING</w:t>
      </w:r>
      <w:r w:rsidR="002343AE">
        <w:br/>
        <w:t>Prediction model</w:t>
      </w:r>
    </w:p>
    <w:p w:rsidR="00143FB3" w:rsidRDefault="00143FB3">
      <w:r>
        <w:t>(Depending on how long the added section is can potentially move some sections into the approach)</w:t>
      </w:r>
    </w:p>
    <w:p w:rsidR="00DE3D7A" w:rsidRDefault="00DE3D7A">
      <w:r>
        <w:t>Approach:</w:t>
      </w:r>
      <w:r>
        <w:br/>
        <w:t>Discuss why I cleaned the data first before visualisation and exploration.</w:t>
      </w:r>
      <w:r>
        <w:br/>
        <w:t xml:space="preserve">Why was it important to shape the data properly and not only </w:t>
      </w:r>
      <w:r w:rsidR="00143FB3">
        <w:br/>
        <w:t>Discuss why I built the dataset the way I did</w:t>
      </w:r>
      <w:r w:rsidR="00143FB3">
        <w:br/>
        <w:t>Describe what I did to build the data set</w:t>
      </w:r>
    </w:p>
    <w:p w:rsidR="00143FB3" w:rsidRDefault="00143FB3">
      <w:r>
        <w:t>DATA EXPLORATION</w:t>
      </w:r>
      <w:r>
        <w:br/>
        <w:t>WHAT DID I LOOK AT IN THE EXPLORATION</w:t>
      </w:r>
      <w:r>
        <w:br/>
        <w:t xml:space="preserve">PLOTS OF </w:t>
      </w:r>
      <w:r w:rsidR="003F5E2C">
        <w:t xml:space="preserve">THE </w:t>
      </w:r>
      <w:r>
        <w:t>INTERESTING FIGURES</w:t>
      </w:r>
    </w:p>
    <w:p w:rsidR="009E2BB8" w:rsidRDefault="00143FB3">
      <w:r>
        <w:lastRenderedPageBreak/>
        <w:t>How I went about the feature engineering</w:t>
      </w:r>
      <w:r>
        <w:br/>
      </w:r>
      <w:r w:rsidR="003F5E2C">
        <w:t>Why I chose to change to data to specific formats (i.e. no OHE in decision tree models, remove draws from dataset)</w:t>
      </w:r>
      <w:r w:rsidR="003F5E2C">
        <w:br/>
        <w:t>What was the result from the feature engineering</w:t>
      </w:r>
      <w:r w:rsidR="003F5E2C">
        <w:br/>
        <w:t>Plots of Confusion matrix</w:t>
      </w:r>
    </w:p>
    <w:p w:rsidR="009E2BB8" w:rsidRDefault="009E2BB8">
      <w:r>
        <w:t>Prediction model</w:t>
      </w:r>
      <w:r>
        <w:br/>
        <w:t>What model I chose?</w:t>
      </w:r>
      <w:r>
        <w:br/>
        <w:t>How did I implement it</w:t>
      </w:r>
      <w:r>
        <w:br/>
      </w:r>
      <w:bookmarkStart w:id="0" w:name="_GoBack"/>
      <w:bookmarkEnd w:id="0"/>
    </w:p>
    <w:sectPr w:rsidR="009E2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18B"/>
    <w:rsid w:val="00143FB3"/>
    <w:rsid w:val="00175DC1"/>
    <w:rsid w:val="00185BCC"/>
    <w:rsid w:val="002324B5"/>
    <w:rsid w:val="002343AE"/>
    <w:rsid w:val="00363D74"/>
    <w:rsid w:val="003F5E2C"/>
    <w:rsid w:val="004301EC"/>
    <w:rsid w:val="007A518B"/>
    <w:rsid w:val="009E2BB8"/>
    <w:rsid w:val="00AF1923"/>
    <w:rsid w:val="00B56305"/>
    <w:rsid w:val="00DE3D7A"/>
    <w:rsid w:val="00EC1400"/>
    <w:rsid w:val="00F5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C95F"/>
  <w15:chartTrackingRefBased/>
  <w15:docId w15:val="{262D32A7-3678-4276-BE19-6EE73950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10</cp:revision>
  <dcterms:created xsi:type="dcterms:W3CDTF">2023-03-31T13:42:00Z</dcterms:created>
  <dcterms:modified xsi:type="dcterms:W3CDTF">2023-03-31T14:49:00Z</dcterms:modified>
</cp:coreProperties>
</file>