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74" w:rsidRDefault="002824A2">
      <w:r>
        <w:t>Thesis Documentation</w:t>
      </w:r>
    </w:p>
    <w:p w:rsidR="002824A2" w:rsidRDefault="002824A2" w:rsidP="002824A2">
      <w:r>
        <w:t>The general workflow of the feature engineering is completed using a combination of ipynb files and regular python files.</w:t>
      </w:r>
    </w:p>
    <w:p w:rsidR="002824A2" w:rsidRDefault="002824A2" w:rsidP="002824A2">
      <w:r>
        <w:t>This allowed for features to be generated in individual code blocks to reduce the complexity of each call to build and clean the dataset.</w:t>
      </w:r>
    </w:p>
    <w:p w:rsidR="002824A2" w:rsidRDefault="00C96BD8" w:rsidP="002824A2">
      <w:r>
        <w:t>Data Builder – Player Ratings</w:t>
      </w:r>
    </w:p>
    <w:p w:rsidR="00C96BD8" w:rsidRDefault="00C96BD8" w:rsidP="002824A2">
      <w:r>
        <w:t>The majority of the dataset building is done here.</w:t>
      </w:r>
    </w:p>
    <w:p w:rsidR="00B973B9" w:rsidRDefault="00B973B9" w:rsidP="002824A2">
      <w:r>
        <w:t>Game data is read and stored for each year as well the entire set of all games.</w:t>
      </w:r>
      <w:r>
        <w:br/>
        <w:t>The player statistics are read in the same fashion</w:t>
      </w:r>
    </w:p>
    <w:p w:rsidR="002B0CA4" w:rsidRDefault="00952E23" w:rsidP="002824A2">
      <w:r>
        <w:t>Build Y Value:</w:t>
      </w:r>
      <w:r>
        <w:br/>
        <w:t xml:space="preserve">As it the outcome will be a prediction model, the y model is set as the winner from the game. </w:t>
      </w:r>
      <w:r>
        <w:br/>
        <w:t>This was simply based on computing the difference between the home teams score and the away teams score.</w:t>
      </w:r>
      <w:r>
        <w:br/>
      </w:r>
      <w:r w:rsidR="00914442">
        <w:t>There was also the case of drawn games, although making up 1% of match results. The drawn games were left in to leave the dataset as complete as possible. Due to this the outcome was not binary, and instead was set to 0 for a loss, 1 for a draw and 2 for a win</w:t>
      </w:r>
    </w:p>
    <w:p w:rsidR="008172DE" w:rsidRDefault="002B0CA4" w:rsidP="002824A2">
      <w:r>
        <w:t>Add Result of Each Teams Previous Game</w:t>
      </w:r>
      <w:r>
        <w:br/>
        <w:t>This was done using a default dict which stored the result of each teams previous game</w:t>
      </w:r>
      <w:r>
        <w:br/>
        <w:t>The home team and away team were extracted from each row.</w:t>
      </w:r>
      <w:r>
        <w:br/>
        <w:t>Their previous results were than extracted from the default dict and stored in the new field</w:t>
      </w:r>
      <w:r w:rsidR="008172DE">
        <w:br/>
        <w:t xml:space="preserve">After this the results in the dict for each team were updated based on the current </w:t>
      </w:r>
      <w:r w:rsidR="00F64C44">
        <w:t>game</w:t>
      </w:r>
    </w:p>
    <w:p w:rsidR="009A374F" w:rsidRDefault="00DF236D" w:rsidP="002824A2">
      <w:r>
        <w:t>Travel Distance</w:t>
      </w:r>
      <w:r w:rsidR="00ED1F1D">
        <w:br/>
        <w:t>The functionality for travel distance was defined in the “team_travel.py”</w:t>
      </w:r>
    </w:p>
    <w:p w:rsidR="003D41B0" w:rsidRDefault="003D41B0" w:rsidP="002824A2">
      <w:r>
        <w:t>Previous Ladder Position</w:t>
      </w:r>
      <w:r>
        <w:br/>
        <w:t>Based on the finishing position of the previous year</w:t>
      </w:r>
    </w:p>
    <w:p w:rsidR="003D41B0" w:rsidRDefault="003D41B0" w:rsidP="002824A2">
      <w:r>
        <w:t>Team Similarity</w:t>
      </w:r>
      <w:r>
        <w:br/>
        <w:t>Functionality was defined in “team_changes.py”</w:t>
      </w:r>
    </w:p>
    <w:p w:rsidR="003D41B0" w:rsidRDefault="003D41B0" w:rsidP="002824A2">
      <w:r>
        <w:t>Player Importance</w:t>
      </w:r>
      <w:r>
        <w:br/>
        <w:t>Based on “supercoach” and “fantasy” scores which are calculated after each game</w:t>
      </w:r>
      <w:r>
        <w:br/>
        <w:t>Functionality was defined in “player_rankings.py”, “Supercoach_scores.py” and “Fantasy_scores.py”</w:t>
      </w:r>
    </w:p>
    <w:p w:rsidR="002E4208" w:rsidRDefault="002E4208" w:rsidP="002824A2">
      <w:r>
        <w:t>One Hot Encoding</w:t>
      </w:r>
    </w:p>
    <w:p w:rsidR="002E4208" w:rsidRDefault="002E4208" w:rsidP="002824A2">
      <w:r>
        <w:t>Used to convert venue data and team names to integer data</w:t>
      </w:r>
      <w:bookmarkStart w:id="0" w:name="_GoBack"/>
      <w:bookmarkEnd w:id="0"/>
    </w:p>
    <w:sectPr w:rsidR="002E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A2"/>
    <w:rsid w:val="002824A2"/>
    <w:rsid w:val="002B0CA4"/>
    <w:rsid w:val="002E4208"/>
    <w:rsid w:val="00363D74"/>
    <w:rsid w:val="003D41B0"/>
    <w:rsid w:val="008172DE"/>
    <w:rsid w:val="00914442"/>
    <w:rsid w:val="00952E23"/>
    <w:rsid w:val="009A374F"/>
    <w:rsid w:val="00B973B9"/>
    <w:rsid w:val="00C96BD8"/>
    <w:rsid w:val="00DF236D"/>
    <w:rsid w:val="00ED1F1D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B3C2"/>
  <w15:chartTrackingRefBased/>
  <w15:docId w15:val="{9CE773A2-F9EB-4B81-A38A-545FF0A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2023-02-21T09:17:00Z</dcterms:created>
  <dcterms:modified xsi:type="dcterms:W3CDTF">2023-02-21T10:44:00Z</dcterms:modified>
</cp:coreProperties>
</file>