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6BAB" w14:textId="77777777" w:rsidR="000D25C0" w:rsidRDefault="000D25C0" w:rsidP="00A55B8F">
      <w:pPr>
        <w:rPr>
          <w:sz w:val="72"/>
          <w:szCs w:val="72"/>
        </w:rPr>
      </w:pPr>
    </w:p>
    <w:p w14:paraId="07635E65" w14:textId="22EC62BC" w:rsidR="000D25C0" w:rsidRDefault="000D25C0" w:rsidP="00A55B8F">
      <w:r>
        <w:t>Garabedian Tom</w:t>
      </w:r>
    </w:p>
    <w:p w14:paraId="612B119E" w14:textId="4649F316" w:rsidR="000D25C0" w:rsidRPr="000D25C0" w:rsidRDefault="000D25C0" w:rsidP="00A55B8F">
      <w:r>
        <w:t>Charlemagne Valentin</w:t>
      </w:r>
    </w:p>
    <w:p w14:paraId="270628D6" w14:textId="0A28FAD2" w:rsidR="00A55B8F" w:rsidRPr="00A55B8F" w:rsidRDefault="00A55B8F" w:rsidP="00A55B8F">
      <w:pPr>
        <w:rPr>
          <w:sz w:val="72"/>
          <w:szCs w:val="72"/>
        </w:rPr>
      </w:pPr>
      <w:r w:rsidRPr="00A55B8F">
        <w:rPr>
          <w:sz w:val="72"/>
          <w:szCs w:val="72"/>
        </w:rPr>
        <w:t>Projet de Création d'un Crypteur/Décrypteur de Fichiers</w:t>
      </w:r>
    </w:p>
    <w:p w14:paraId="32595C81" w14:textId="77777777" w:rsidR="00A55B8F" w:rsidRPr="00F35478" w:rsidRDefault="00A55B8F" w:rsidP="00A55B8F">
      <w:pPr>
        <w:rPr>
          <w:sz w:val="36"/>
          <w:szCs w:val="36"/>
        </w:rPr>
      </w:pPr>
      <w:r w:rsidRPr="00F35478">
        <w:rPr>
          <w:sz w:val="36"/>
          <w:szCs w:val="36"/>
        </w:rPr>
        <w:t>Introduction</w:t>
      </w:r>
    </w:p>
    <w:p w14:paraId="293E94A3" w14:textId="77777777" w:rsidR="00A55B8F" w:rsidRDefault="00A55B8F" w:rsidP="00A55B8F">
      <w:r>
        <w:t>Le projet envisagé consiste en la conception et le développement d'une application capable de chiffrer et de déchiffrer des fichiers. Ce projet vise à offrir une solution sécurisée pour la protection des données, en rendant les informations inaccessibles à des tiers non autorisés.</w:t>
      </w:r>
    </w:p>
    <w:p w14:paraId="60D8E789" w14:textId="77777777" w:rsidR="00A55B8F" w:rsidRDefault="00A55B8F" w:rsidP="00A55B8F"/>
    <w:p w14:paraId="7C37670E" w14:textId="77777777" w:rsidR="00A55B8F" w:rsidRPr="00F35478" w:rsidRDefault="00A55B8F" w:rsidP="00A55B8F">
      <w:pPr>
        <w:rPr>
          <w:sz w:val="36"/>
          <w:szCs w:val="36"/>
        </w:rPr>
      </w:pPr>
      <w:r w:rsidRPr="00F35478">
        <w:rPr>
          <w:sz w:val="36"/>
          <w:szCs w:val="36"/>
        </w:rPr>
        <w:t>Objectifs et Complexité du Projet</w:t>
      </w:r>
    </w:p>
    <w:p w14:paraId="747980B0" w14:textId="77777777" w:rsidR="00A55B8F" w:rsidRPr="00F35478" w:rsidRDefault="00A55B8F" w:rsidP="00A55B8F">
      <w:pPr>
        <w:rPr>
          <w:sz w:val="28"/>
          <w:szCs w:val="28"/>
        </w:rPr>
      </w:pPr>
      <w:r w:rsidRPr="00F35478">
        <w:rPr>
          <w:sz w:val="28"/>
          <w:szCs w:val="28"/>
        </w:rPr>
        <w:t>Communication Machine to Machine (Difficulté : 6)</w:t>
      </w:r>
    </w:p>
    <w:p w14:paraId="744AE2D6" w14:textId="77777777" w:rsidR="00A55B8F" w:rsidRDefault="00A55B8F" w:rsidP="00A55B8F">
      <w:r>
        <w:t>Objectif : Intégrer une communication bidirectionnelle entre deux instances de l'application (soit les mêmes, soit différentes), en local ou en réseau.</w:t>
      </w:r>
    </w:p>
    <w:p w14:paraId="77ED122B" w14:textId="77777777" w:rsidR="00A55B8F" w:rsidRDefault="00A55B8F" w:rsidP="00A55B8F">
      <w:r>
        <w:t>Réalisation : Utilisation de protocoles de communication réseau et de formats de données standardisés pour permettre un échange sécurisé d'informations entre les deux logiciels.</w:t>
      </w:r>
    </w:p>
    <w:p w14:paraId="5CDEE126" w14:textId="77777777" w:rsidR="00A55B8F" w:rsidRPr="00F35478" w:rsidRDefault="00A55B8F" w:rsidP="00A55B8F">
      <w:pPr>
        <w:rPr>
          <w:sz w:val="28"/>
          <w:szCs w:val="28"/>
        </w:rPr>
      </w:pPr>
      <w:r w:rsidRPr="00F35478">
        <w:rPr>
          <w:sz w:val="28"/>
          <w:szCs w:val="28"/>
        </w:rPr>
        <w:t>Utilisation des Informations du Monde Physique (IOT) (Difficulté : 6)</w:t>
      </w:r>
    </w:p>
    <w:p w14:paraId="6D704D70" w14:textId="77777777" w:rsidR="00A55B8F" w:rsidRDefault="00A55B8F" w:rsidP="00A55B8F">
      <w:r>
        <w:t>Objectif : Intégrer des fonctionnalités IoT pour capturer des données du monde réel qui peuvent influencer le processus de cryptage/décryptage.</w:t>
      </w:r>
    </w:p>
    <w:p w14:paraId="0857AB57" w14:textId="77777777" w:rsidR="00A55B8F" w:rsidRDefault="00A55B8F" w:rsidP="00A55B8F">
      <w:r>
        <w:t>Réalisation : Implémenter des capteurs ou des interfaces pour collecter des données environnementales ou de l'utilisateur qui pourraient servir de clés supplémentaires dans le processus de cryptage.</w:t>
      </w:r>
    </w:p>
    <w:p w14:paraId="2654E094" w14:textId="77777777" w:rsidR="00A55B8F" w:rsidRPr="00F35478" w:rsidRDefault="00A55B8F" w:rsidP="00A55B8F">
      <w:pPr>
        <w:rPr>
          <w:sz w:val="28"/>
          <w:szCs w:val="28"/>
        </w:rPr>
      </w:pPr>
      <w:r w:rsidRPr="00F35478">
        <w:rPr>
          <w:sz w:val="28"/>
          <w:szCs w:val="28"/>
        </w:rPr>
        <w:t>Interaction avec une Base de Données (Difficulté : 3)</w:t>
      </w:r>
    </w:p>
    <w:p w14:paraId="21385B8B" w14:textId="77777777" w:rsidR="00A55B8F" w:rsidRDefault="00A55B8F" w:rsidP="00A55B8F">
      <w:r>
        <w:t>Objectif : Créer une base de données personnalisée avec au moins trois tables pour gérer les données liées aux utilisateurs, aux fichiers cryptés et aux paramètres de cryptage.</w:t>
      </w:r>
    </w:p>
    <w:p w14:paraId="0A1CABCE" w14:textId="77777777" w:rsidR="00A55B8F" w:rsidRDefault="00A55B8F" w:rsidP="00A55B8F">
      <w:r>
        <w:t>Réalisation : Conception d'une base de données relationnelle avec des fonctions pour stocker, récupérer, et gérer les données de manière sécurisée.</w:t>
      </w:r>
    </w:p>
    <w:p w14:paraId="08F7BC2E" w14:textId="77777777" w:rsidR="00A55B8F" w:rsidRPr="00F35478" w:rsidRDefault="00A55B8F" w:rsidP="00A55B8F">
      <w:pPr>
        <w:rPr>
          <w:sz w:val="28"/>
          <w:szCs w:val="28"/>
        </w:rPr>
      </w:pPr>
      <w:r w:rsidRPr="00F35478">
        <w:rPr>
          <w:sz w:val="28"/>
          <w:szCs w:val="28"/>
        </w:rPr>
        <w:lastRenderedPageBreak/>
        <w:t>Implémentation d'Algorithmes Avancés (Difficulté : 3)</w:t>
      </w:r>
    </w:p>
    <w:p w14:paraId="22FAE8FC" w14:textId="77777777" w:rsidR="00A55B8F" w:rsidRDefault="00A55B8F" w:rsidP="00A55B8F">
      <w:r>
        <w:t>Objectif : Utiliser des algorithmes de cryptographie avancés pour le cryptage et le décryptage des fichiers.</w:t>
      </w:r>
    </w:p>
    <w:p w14:paraId="0EC8CED6" w14:textId="77777777" w:rsidR="00A55B8F" w:rsidRDefault="00A55B8F" w:rsidP="00A55B8F">
      <w:r>
        <w:t>Réalisation : Intégrer des algorithmes comme AES, RSA, ou des techniques de cryptographie asymétrique pour assurer la sécurité des données.</w:t>
      </w:r>
    </w:p>
    <w:p w14:paraId="48B39F90" w14:textId="77777777" w:rsidR="00A55B8F" w:rsidRPr="00F35478" w:rsidRDefault="00A55B8F" w:rsidP="00A55B8F">
      <w:pPr>
        <w:rPr>
          <w:sz w:val="28"/>
          <w:szCs w:val="28"/>
        </w:rPr>
      </w:pPr>
      <w:r w:rsidRPr="00F35478">
        <w:rPr>
          <w:sz w:val="28"/>
          <w:szCs w:val="28"/>
        </w:rPr>
        <w:t>Interaction Utilisateur (Difficulté : 2)</w:t>
      </w:r>
    </w:p>
    <w:p w14:paraId="2DFD3D84" w14:textId="77777777" w:rsidR="00A55B8F" w:rsidRDefault="00A55B8F" w:rsidP="00A55B8F">
      <w:r>
        <w:t>Objectif : Créer une interface utilisateur intuitive avec des éléments interactifs (boutons, champs de texte, gestion d'événements clavier/souris).</w:t>
      </w:r>
    </w:p>
    <w:p w14:paraId="672DC180" w14:textId="77777777" w:rsidR="00A55B8F" w:rsidRDefault="00A55B8F" w:rsidP="00A55B8F">
      <w:r>
        <w:t>Réalisation : Développement d'une interface graphique permettant aux utilisateurs de facilement crypter/décrypter des fichiers, paramétrer des options, et visualiser l'état des opérations.</w:t>
      </w:r>
    </w:p>
    <w:p w14:paraId="61652F74" w14:textId="77777777" w:rsidR="00A55B8F" w:rsidRPr="00F35478" w:rsidRDefault="00A55B8F" w:rsidP="00A55B8F">
      <w:pPr>
        <w:rPr>
          <w:sz w:val="28"/>
          <w:szCs w:val="28"/>
        </w:rPr>
      </w:pPr>
      <w:r w:rsidRPr="00F35478">
        <w:rPr>
          <w:sz w:val="28"/>
          <w:szCs w:val="28"/>
        </w:rPr>
        <w:t>CRUD sur les Données (Difficulté : 4)</w:t>
      </w:r>
    </w:p>
    <w:p w14:paraId="01DA5AD3" w14:textId="77777777" w:rsidR="00A55B8F" w:rsidRDefault="00A55B8F" w:rsidP="00A55B8F">
      <w:r>
        <w:t>Objectif : Permettre la création, la lecture, la mise à jour, et la suppression (CRUD) des données utiles au logiciel.</w:t>
      </w:r>
    </w:p>
    <w:p w14:paraId="30DAF06C" w14:textId="77777777" w:rsidR="00A55B8F" w:rsidRDefault="00A55B8F" w:rsidP="00A55B8F">
      <w:r>
        <w:t>Réalisation : Intégrer des fonctionnalités CRUD pour gérer les informations des utilisateurs et les fichiers dans la base de données.</w:t>
      </w:r>
    </w:p>
    <w:p w14:paraId="5A4639AD" w14:textId="77777777" w:rsidR="00A55B8F" w:rsidRPr="00A65D2E" w:rsidRDefault="00A55B8F" w:rsidP="00A55B8F">
      <w:pPr>
        <w:rPr>
          <w:sz w:val="36"/>
          <w:szCs w:val="36"/>
        </w:rPr>
      </w:pPr>
      <w:r w:rsidRPr="00A65D2E">
        <w:rPr>
          <w:sz w:val="36"/>
          <w:szCs w:val="36"/>
        </w:rPr>
        <w:t>Conclusion</w:t>
      </w:r>
    </w:p>
    <w:p w14:paraId="40FC99A7" w14:textId="161F33B2" w:rsidR="00A55B8F" w:rsidRPr="00A55B8F" w:rsidRDefault="00A55B8F" w:rsidP="00A55B8F">
      <w:r>
        <w:t>Ce projet de Crypteur/Décrypteur de Fichiers représente une entreprise ambitieuse et technique, combinant d</w:t>
      </w:r>
      <w:r w:rsidR="00A65D2E">
        <w:t>ifférents</w:t>
      </w:r>
      <w:r>
        <w:t xml:space="preserve"> aspects de</w:t>
      </w:r>
      <w:r w:rsidR="00A65D2E">
        <w:t xml:space="preserve"> la</w:t>
      </w:r>
      <w:r>
        <w:t xml:space="preserve"> sécurité informatique, de traitement de données, et d'interaction utilisateur. Son développement nécessitera une approche multidisciplinaire et un engagement à suivre les meilleures pratiques en matière de sécurité et de conception logicielle.</w:t>
      </w:r>
    </w:p>
    <w:sectPr w:rsidR="00A55B8F" w:rsidRPr="00A55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8F"/>
    <w:rsid w:val="0001793B"/>
    <w:rsid w:val="000D25C0"/>
    <w:rsid w:val="005B20F2"/>
    <w:rsid w:val="00A55B8F"/>
    <w:rsid w:val="00A65D2E"/>
    <w:rsid w:val="00BC068A"/>
    <w:rsid w:val="00EA6113"/>
    <w:rsid w:val="00F3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0C2F1"/>
  <w15:docId w15:val="{43679486-0C19-478F-B589-10D43179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GARABEDIAN Tom</dc:creator>
  <cp:keywords/>
  <dc:description/>
  <cp:lastModifiedBy>GARABEDIAN Tom</cp:lastModifiedBy>
  <cp:revision>2</cp:revision>
  <dcterms:created xsi:type="dcterms:W3CDTF">2023-12-07T13:21:00Z</dcterms:created>
  <dcterms:modified xsi:type="dcterms:W3CDTF">2023-12-11T12:43:00Z</dcterms:modified>
</cp:coreProperties>
</file>