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244F" w14:textId="5802E257" w:rsidR="00E44462" w:rsidRDefault="00F32E58" w:rsidP="009501D9">
      <w:pPr>
        <w:pStyle w:val="1"/>
        <w:jc w:val="center"/>
      </w:pPr>
      <w:r>
        <w:rPr>
          <w:rFonts w:hint="eastAsia"/>
        </w:rPr>
        <w:t>数据采集可行性分析</w:t>
      </w:r>
    </w:p>
    <w:p w14:paraId="01B2034B" w14:textId="2E54D17E" w:rsidR="009501D9" w:rsidRDefault="000718EC" w:rsidP="00002A00">
      <w:pPr>
        <w:pStyle w:val="2"/>
      </w:pPr>
      <w:r>
        <w:rPr>
          <w:rFonts w:hint="eastAsia"/>
        </w:rPr>
        <w:t>一、</w:t>
      </w:r>
      <w:r w:rsidR="009A24E3">
        <w:rPr>
          <w:rFonts w:hint="eastAsia"/>
        </w:rPr>
        <w:t>需求</w:t>
      </w:r>
    </w:p>
    <w:p w14:paraId="63512E4E" w14:textId="1C0CAA65" w:rsidR="00002A00" w:rsidRDefault="00391185" w:rsidP="00002A00">
      <w:r>
        <w:rPr>
          <w:rFonts w:hint="eastAsia"/>
        </w:rPr>
        <w:t>通过加固业务尝试采集加固产品所安装设备的多方位信息。</w:t>
      </w:r>
    </w:p>
    <w:p w14:paraId="2CF1A74E" w14:textId="4DAC212B" w:rsidR="00391185" w:rsidRDefault="00391185" w:rsidP="00002A00"/>
    <w:p w14:paraId="5F81538C" w14:textId="096FA466" w:rsidR="00391185" w:rsidRDefault="00391185" w:rsidP="00002A00">
      <w:r>
        <w:rPr>
          <w:rFonts w:hint="eastAsia"/>
        </w:rPr>
        <w:t>初步分析为三个方向：</w:t>
      </w:r>
    </w:p>
    <w:p w14:paraId="1B028299" w14:textId="6E18E8BE" w:rsidR="00391185" w:rsidRDefault="00391185" w:rsidP="003911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信息</w:t>
      </w:r>
    </w:p>
    <w:p w14:paraId="4CA5A6B3" w14:textId="395C8C49" w:rsidR="00391185" w:rsidRDefault="00391185" w:rsidP="003911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加固APP信息</w:t>
      </w:r>
    </w:p>
    <w:p w14:paraId="2E7E93B4" w14:textId="351983A8" w:rsidR="00391185" w:rsidRDefault="00391185" w:rsidP="003911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其他APP信息</w:t>
      </w:r>
    </w:p>
    <w:p w14:paraId="2EDC94BB" w14:textId="31469B8A" w:rsidR="00391185" w:rsidRDefault="00391185" w:rsidP="00391185"/>
    <w:p w14:paraId="7CC9C2E3" w14:textId="39B3D06A" w:rsidR="00BF11C4" w:rsidRDefault="000718EC" w:rsidP="00AB72D6">
      <w:pPr>
        <w:pStyle w:val="2"/>
      </w:pPr>
      <w:r>
        <w:rPr>
          <w:rFonts w:hint="eastAsia"/>
        </w:rPr>
        <w:t>二、</w:t>
      </w:r>
      <w:r w:rsidR="00AB72D6">
        <w:rPr>
          <w:rFonts w:hint="eastAsia"/>
        </w:rPr>
        <w:t>技术细节分析</w:t>
      </w:r>
    </w:p>
    <w:p w14:paraId="376C30EA" w14:textId="33F1CAA8" w:rsidR="00B674F7" w:rsidRDefault="000718EC" w:rsidP="00B31355">
      <w:pPr>
        <w:pStyle w:val="3"/>
      </w:pPr>
      <w:r>
        <w:t>2.1</w:t>
      </w:r>
      <w:r>
        <w:rPr>
          <w:rFonts w:hint="eastAsia"/>
        </w:rPr>
        <w:t>、</w:t>
      </w:r>
      <w:r w:rsidR="00B674F7">
        <w:rPr>
          <w:rFonts w:hint="eastAsia"/>
        </w:rPr>
        <w:t>Android</w:t>
      </w:r>
      <w:r w:rsidR="00B674F7">
        <w:t xml:space="preserve"> OS</w:t>
      </w:r>
      <w:r w:rsidR="00B674F7">
        <w:rPr>
          <w:rFonts w:hint="eastAsia"/>
        </w:rPr>
        <w:t xml:space="preserve"> 信息</w:t>
      </w:r>
      <w:r w:rsidR="00CF61AF">
        <w:rPr>
          <w:rFonts w:hint="eastAsia"/>
        </w:rPr>
        <w:t>获取</w:t>
      </w:r>
    </w:p>
    <w:p w14:paraId="754C30D6" w14:textId="465B45A8" w:rsidR="00035882" w:rsidRDefault="00035882" w:rsidP="00035882">
      <w:r>
        <w:rPr>
          <w:rFonts w:hint="eastAsia"/>
        </w:rPr>
        <w:t>获取一些基础的Android设备信息是不受任何限制的，当前已知的有：</w:t>
      </w:r>
    </w:p>
    <w:p w14:paraId="368C122D" w14:textId="2E1E739C" w:rsidR="00035882" w:rsidRDefault="00035882" w:rsidP="00386F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操作系统版本号</w:t>
      </w:r>
    </w:p>
    <w:p w14:paraId="6145EB68" w14:textId="5335D89E" w:rsidR="00386FC7" w:rsidRDefault="00386FC7" w:rsidP="00386F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当前系统发布状态（测试版本系统或者正式版系统，这一信息可作为判断设备是否已root的不充分条件）</w:t>
      </w:r>
    </w:p>
    <w:p w14:paraId="53C40B26" w14:textId="6015B008" w:rsidR="005502D4" w:rsidRDefault="005502D4" w:rsidP="00386F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手机品牌</w:t>
      </w:r>
    </w:p>
    <w:p w14:paraId="3B0EFE3F" w14:textId="3A50A763" w:rsidR="005502D4" w:rsidRDefault="005502D4" w:rsidP="00386F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手机型号</w:t>
      </w:r>
    </w:p>
    <w:p w14:paraId="25E35C9D" w14:textId="06B210C4" w:rsidR="005502D4" w:rsidRDefault="005502D4" w:rsidP="005502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CPU个数和CPU指令集</w:t>
      </w:r>
    </w:p>
    <w:p w14:paraId="5CB12D0B" w14:textId="2F8F52D6" w:rsidR="00386FC7" w:rsidRDefault="005502D4" w:rsidP="00F026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设备主机地址</w:t>
      </w:r>
    </w:p>
    <w:p w14:paraId="3AF04201" w14:textId="442B52E4" w:rsidR="00F31209" w:rsidRDefault="00F31209" w:rsidP="00F026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……</w:t>
      </w:r>
    </w:p>
    <w:p w14:paraId="4D17C2AE" w14:textId="77777777" w:rsidR="000442BB" w:rsidRDefault="000442BB" w:rsidP="000442BB">
      <w:pPr>
        <w:rPr>
          <w:rFonts w:hint="eastAsia"/>
        </w:rPr>
      </w:pPr>
    </w:p>
    <w:p w14:paraId="06E1540F" w14:textId="23571E05" w:rsidR="00850280" w:rsidRDefault="005E109B" w:rsidP="00850280">
      <w:r>
        <w:rPr>
          <w:rFonts w:hint="eastAsia"/>
        </w:rPr>
        <w:t>硬件调用</w:t>
      </w:r>
      <w:r w:rsidR="004E3580">
        <w:rPr>
          <w:rFonts w:hint="eastAsia"/>
        </w:rPr>
        <w:t>（</w:t>
      </w:r>
      <w:r w:rsidR="00C7467D">
        <w:rPr>
          <w:rFonts w:hint="eastAsia"/>
        </w:rPr>
        <w:t>需要对应的权限</w:t>
      </w:r>
      <w:r w:rsidR="004E3580">
        <w:rPr>
          <w:rFonts w:hint="eastAsia"/>
        </w:rPr>
        <w:t>）</w:t>
      </w:r>
      <w:r w:rsidR="00160B2A">
        <w:rPr>
          <w:rFonts w:hint="eastAsia"/>
        </w:rPr>
        <w:t>：</w:t>
      </w:r>
    </w:p>
    <w:p w14:paraId="27809BE4" w14:textId="493BCBE4" w:rsidR="00C7467D" w:rsidRDefault="00C7467D" w:rsidP="00C746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网卡（WIFI</w:t>
      </w:r>
      <w:r>
        <w:t>/</w:t>
      </w:r>
      <w:r>
        <w:rPr>
          <w:rFonts w:hint="eastAsia"/>
        </w:rPr>
        <w:t>流量）</w:t>
      </w:r>
    </w:p>
    <w:p w14:paraId="1609C35F" w14:textId="736FC592" w:rsidR="00C7467D" w:rsidRDefault="00C7467D" w:rsidP="00C746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GPS</w:t>
      </w:r>
    </w:p>
    <w:p w14:paraId="21FB6522" w14:textId="244D2501" w:rsidR="00C7467D" w:rsidRDefault="00C7467D" w:rsidP="00C746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陀螺仪</w:t>
      </w:r>
      <w:r w:rsidR="00434144">
        <w:rPr>
          <w:rFonts w:hint="eastAsia"/>
        </w:rPr>
        <w:t>(体传感器，可用于获取生物信息</w:t>
      </w:r>
      <w:proofErr w:type="gramStart"/>
      <w:r w:rsidR="00465C32">
        <w:t>”</w:t>
      </w:r>
      <w:proofErr w:type="gramEnd"/>
      <w:r w:rsidR="00465C32">
        <w:rPr>
          <w:rFonts w:hint="eastAsia"/>
        </w:rPr>
        <w:t>心率</w:t>
      </w:r>
      <w:r w:rsidR="00465C32">
        <w:t>”</w:t>
      </w:r>
      <w:r w:rsidR="00434144">
        <w:t>)</w:t>
      </w:r>
    </w:p>
    <w:p w14:paraId="154FFDD6" w14:textId="2DA8DAF2" w:rsidR="00407893" w:rsidRDefault="00407893" w:rsidP="00C746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摄像头</w:t>
      </w:r>
    </w:p>
    <w:p w14:paraId="572BB4B3" w14:textId="7AA6F7E0" w:rsidR="00793EF1" w:rsidRDefault="00407893" w:rsidP="00122E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麦克风</w:t>
      </w:r>
    </w:p>
    <w:p w14:paraId="728050EC" w14:textId="5E4B2E6C" w:rsidR="00A47C68" w:rsidRDefault="00A47C68" w:rsidP="00122E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红外线</w:t>
      </w:r>
      <w:r w:rsidR="00B66583">
        <w:rPr>
          <w:rFonts w:hint="eastAsia"/>
        </w:rPr>
        <w:t>感应器</w:t>
      </w:r>
    </w:p>
    <w:p w14:paraId="0540DA20" w14:textId="5DE3B951" w:rsidR="00E05EA0" w:rsidRDefault="00E05EA0" w:rsidP="00122E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听筒</w:t>
      </w:r>
    </w:p>
    <w:p w14:paraId="04494FCA" w14:textId="667C1326" w:rsidR="0044749C" w:rsidRDefault="0044749C" w:rsidP="00122E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SIM卡信息</w:t>
      </w:r>
    </w:p>
    <w:p w14:paraId="40F794F6" w14:textId="751A7A61" w:rsidR="001267F1" w:rsidRDefault="001267F1" w:rsidP="00122E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蓝牙</w:t>
      </w:r>
    </w:p>
    <w:p w14:paraId="14F1DA63" w14:textId="40F00E3B" w:rsidR="001F4F62" w:rsidRDefault="001F4F62" w:rsidP="00122E3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……</w:t>
      </w:r>
    </w:p>
    <w:p w14:paraId="545ED2BC" w14:textId="77777777" w:rsidR="000442BB" w:rsidRDefault="000442BB" w:rsidP="000442BB">
      <w:pPr>
        <w:rPr>
          <w:rFonts w:hint="eastAsia"/>
        </w:rPr>
      </w:pPr>
    </w:p>
    <w:p w14:paraId="1614103F" w14:textId="52090372" w:rsidR="00DE337F" w:rsidRDefault="00D63EA3" w:rsidP="00DE337F">
      <w:r>
        <w:rPr>
          <w:rFonts w:hint="eastAsia"/>
        </w:rPr>
        <w:t>系统级的用户信息</w:t>
      </w:r>
      <w:r w:rsidR="004E3580">
        <w:rPr>
          <w:rFonts w:hint="eastAsia"/>
        </w:rPr>
        <w:t>（每一个动作都需要对应的权限）</w:t>
      </w:r>
      <w:r w:rsidR="00664AA2">
        <w:rPr>
          <w:rFonts w:hint="eastAsia"/>
        </w:rPr>
        <w:t>，这一点和其他APP信息在理解上有交</w:t>
      </w:r>
      <w:r w:rsidR="00664AA2">
        <w:rPr>
          <w:rFonts w:hint="eastAsia"/>
        </w:rPr>
        <w:lastRenderedPageBreak/>
        <w:t>集</w:t>
      </w:r>
      <w:r w:rsidR="008460BA">
        <w:rPr>
          <w:rFonts w:hint="eastAsia"/>
        </w:rPr>
        <w:t>，因为这些信息都是通过单独的应用进行管理的</w:t>
      </w:r>
      <w:r w:rsidR="00160B2A">
        <w:rPr>
          <w:rFonts w:hint="eastAsia"/>
        </w:rPr>
        <w:t>：</w:t>
      </w:r>
    </w:p>
    <w:p w14:paraId="346C8A1F" w14:textId="69CDFA2D" w:rsidR="00160B2A" w:rsidRDefault="004E3580" w:rsidP="00160B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电话信息（读、写、拨）</w:t>
      </w:r>
    </w:p>
    <w:p w14:paraId="1E0386F6" w14:textId="7210B06A" w:rsidR="004E3580" w:rsidRDefault="004E3580" w:rsidP="00160B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短信信息（读、写</w:t>
      </w:r>
      <w:r w:rsidR="006D04CA">
        <w:rPr>
          <w:rFonts w:hint="eastAsia"/>
        </w:rPr>
        <w:t>、</w:t>
      </w:r>
      <w:r>
        <w:rPr>
          <w:rFonts w:hint="eastAsia"/>
        </w:rPr>
        <w:t>发）</w:t>
      </w:r>
    </w:p>
    <w:p w14:paraId="30730177" w14:textId="6243B04A" w:rsidR="00EA0D8B" w:rsidRDefault="006D04CA" w:rsidP="00160B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日历/日程信息（读、写）</w:t>
      </w:r>
    </w:p>
    <w:p w14:paraId="59CEDED9" w14:textId="41BFDCA3" w:rsidR="006D04CA" w:rsidRDefault="006D04CA" w:rsidP="00160B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账户信息（邮箱）</w:t>
      </w:r>
    </w:p>
    <w:p w14:paraId="67C3824F" w14:textId="77777777" w:rsidR="00141BC5" w:rsidRDefault="00141BC5" w:rsidP="00141B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当前正在运行的APP列表</w:t>
      </w:r>
    </w:p>
    <w:p w14:paraId="78802976" w14:textId="4F5CECF8" w:rsidR="00141BC5" w:rsidRDefault="00141BC5" w:rsidP="009F60B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当前正在与用户交互的APP</w:t>
      </w:r>
    </w:p>
    <w:p w14:paraId="1852DA47" w14:textId="6983C7DF" w:rsidR="00B01668" w:rsidRDefault="008B29A5" w:rsidP="00160B2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……</w:t>
      </w:r>
    </w:p>
    <w:p w14:paraId="015C364A" w14:textId="499B73E6" w:rsidR="00F026D0" w:rsidRDefault="00F026D0" w:rsidP="00F026D0"/>
    <w:p w14:paraId="772804FB" w14:textId="5DF860B4" w:rsidR="00F026D0" w:rsidRDefault="000718EC" w:rsidP="00F026D0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、 </w:t>
      </w:r>
      <w:r w:rsidR="00F026D0">
        <w:rPr>
          <w:rFonts w:hint="eastAsia"/>
        </w:rPr>
        <w:t>加固APP信息</w:t>
      </w:r>
      <w:r w:rsidR="00CF61AF">
        <w:rPr>
          <w:rFonts w:hint="eastAsia"/>
        </w:rPr>
        <w:t>获取</w:t>
      </w:r>
    </w:p>
    <w:p w14:paraId="5BE66C9A" w14:textId="3535F718" w:rsidR="00F026D0" w:rsidRDefault="005502D4" w:rsidP="002633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版本号</w:t>
      </w:r>
    </w:p>
    <w:p w14:paraId="72552490" w14:textId="528BFECD" w:rsidR="002633A7" w:rsidRDefault="002633A7" w:rsidP="002633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崩溃信息</w:t>
      </w:r>
    </w:p>
    <w:p w14:paraId="5FBAE8F2" w14:textId="3B9EEDE7" w:rsidR="002633A7" w:rsidRDefault="0061568B" w:rsidP="002633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启动（次数、频率、时间）</w:t>
      </w:r>
    </w:p>
    <w:p w14:paraId="5B198597" w14:textId="0D6CF97A" w:rsidR="00251AA1" w:rsidRDefault="00251AA1" w:rsidP="002633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渠道信息</w:t>
      </w:r>
    </w:p>
    <w:p w14:paraId="28AB639C" w14:textId="77777777" w:rsidR="00256568" w:rsidRPr="00F026D0" w:rsidRDefault="00256568" w:rsidP="00256568"/>
    <w:p w14:paraId="28F57A39" w14:textId="79B48127" w:rsidR="00F026D0" w:rsidRDefault="000718EC" w:rsidP="00F026D0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 xml:space="preserve">、 </w:t>
      </w:r>
      <w:r w:rsidR="00F026D0">
        <w:rPr>
          <w:rFonts w:hint="eastAsia"/>
        </w:rPr>
        <w:t>其他</w:t>
      </w:r>
      <w:r w:rsidR="00F026D0">
        <w:t>APP</w:t>
      </w:r>
      <w:r w:rsidR="00F026D0">
        <w:rPr>
          <w:rFonts w:hint="eastAsia"/>
        </w:rPr>
        <w:t>信息</w:t>
      </w:r>
      <w:r w:rsidR="00CF61AF">
        <w:rPr>
          <w:rFonts w:hint="eastAsia"/>
        </w:rPr>
        <w:t>获取</w:t>
      </w:r>
    </w:p>
    <w:p w14:paraId="1CCBBC91" w14:textId="79DF08DD" w:rsidR="00F84BAA" w:rsidRDefault="00F84BAA" w:rsidP="00F84BAA">
      <w:r>
        <w:rPr>
          <w:rFonts w:hint="eastAsia"/>
        </w:rPr>
        <w:t>获取其他app信息有两种情况</w:t>
      </w:r>
    </w:p>
    <w:p w14:paraId="35DA7488" w14:textId="77777777" w:rsidR="008361E8" w:rsidRDefault="00F84BAA" w:rsidP="001F5B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在无ROOT权限的情况能获取的信息为：</w:t>
      </w:r>
    </w:p>
    <w:p w14:paraId="7C63FE8B" w14:textId="18B55B0D" w:rsidR="00F84BAA" w:rsidRDefault="00F84BAA" w:rsidP="008361E8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目标AP</w:t>
      </w:r>
      <w:r>
        <w:t>P</w:t>
      </w:r>
      <w:r>
        <w:rPr>
          <w:rFonts w:hint="eastAsia"/>
        </w:rPr>
        <w:t>暴露在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的信息</w:t>
      </w:r>
      <w:r w:rsidR="005E3F82">
        <w:rPr>
          <w:rFonts w:hint="eastAsia"/>
        </w:rPr>
        <w:t>私有目录信息无法获取。</w:t>
      </w:r>
    </w:p>
    <w:p w14:paraId="0072CCCE" w14:textId="6A39807F" w:rsidR="008361E8" w:rsidRDefault="008361E8" w:rsidP="008361E8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通信数据，需要网络监控</w:t>
      </w:r>
    </w:p>
    <w:p w14:paraId="04A6F59A" w14:textId="29E94BFD" w:rsidR="001F5B68" w:rsidRDefault="001F5B68" w:rsidP="001F5B6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在有ROOT权限的情况下</w:t>
      </w:r>
      <w:r w:rsidR="00603F38">
        <w:rPr>
          <w:rFonts w:hint="eastAsia"/>
        </w:rPr>
        <w:t>获取的信息：目标APP所有的数据包括本地化数据和通信数据。</w:t>
      </w:r>
    </w:p>
    <w:p w14:paraId="7845F58D" w14:textId="77777777" w:rsidR="00F84BAA" w:rsidRDefault="00F84BAA" w:rsidP="00F84BAA">
      <w:pPr>
        <w:rPr>
          <w:rFonts w:hint="eastAsia"/>
        </w:rPr>
      </w:pPr>
    </w:p>
    <w:p w14:paraId="5DF8ACD6" w14:textId="77777777" w:rsidR="00F84BAA" w:rsidRPr="00F84BAA" w:rsidRDefault="00F84BAA" w:rsidP="00F84BAA">
      <w:pPr>
        <w:rPr>
          <w:rFonts w:hint="eastAsia"/>
        </w:rPr>
      </w:pPr>
    </w:p>
    <w:p w14:paraId="10878BDF" w14:textId="5970322C" w:rsidR="00FD08C5" w:rsidRDefault="00FD08C5" w:rsidP="00FD08C5">
      <w:r>
        <w:rPr>
          <w:rFonts w:hint="eastAsia"/>
        </w:rPr>
        <w:t>假设要获取的目标APP为</w:t>
      </w:r>
      <w:proofErr w:type="spellStart"/>
      <w:r>
        <w:rPr>
          <w:rFonts w:hint="eastAsia"/>
        </w:rPr>
        <w:t>testin</w:t>
      </w:r>
      <w:r>
        <w:t>.apk</w:t>
      </w:r>
      <w:proofErr w:type="spellEnd"/>
    </w:p>
    <w:p w14:paraId="4041B554" w14:textId="77777777" w:rsidR="00A343E0" w:rsidRPr="00FD08C5" w:rsidRDefault="00A343E0" w:rsidP="00FD08C5"/>
    <w:p w14:paraId="27B0E152" w14:textId="03C937D9" w:rsidR="003C0A2E" w:rsidRDefault="00FE018C" w:rsidP="003C0A2E">
      <w:r>
        <w:rPr>
          <w:rFonts w:hint="eastAsia"/>
        </w:rPr>
        <w:t>在非Root</w:t>
      </w:r>
      <w:r>
        <w:t xml:space="preserve"> </w:t>
      </w:r>
      <w:r>
        <w:rPr>
          <w:rFonts w:hint="eastAsia"/>
        </w:rPr>
        <w:t>的情况下</w:t>
      </w:r>
      <w:r w:rsidR="00FD08C5">
        <w:rPr>
          <w:rFonts w:hint="eastAsia"/>
        </w:rPr>
        <w:t>需要做两个步骤</w:t>
      </w:r>
      <w:r w:rsidR="00A343E0">
        <w:rPr>
          <w:rFonts w:hint="eastAsia"/>
        </w:rPr>
        <w:t>：</w:t>
      </w:r>
    </w:p>
    <w:p w14:paraId="4517DCCC" w14:textId="2B061067" w:rsidR="00FD08C5" w:rsidRDefault="00FD08C5" w:rsidP="00FD08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首先针对目标</w:t>
      </w:r>
      <w:proofErr w:type="spellStart"/>
      <w:r w:rsidR="00FC4A9A">
        <w:t>testin.apk</w:t>
      </w:r>
      <w:proofErr w:type="spellEnd"/>
      <w:r>
        <w:rPr>
          <w:rFonts w:hint="eastAsia"/>
        </w:rPr>
        <w:t>进行分析</w:t>
      </w:r>
      <w:r w:rsidR="00516549">
        <w:rPr>
          <w:rFonts w:hint="eastAsia"/>
        </w:rPr>
        <w:t>，看他对外暴露的信息有哪些（主要指存储在</w:t>
      </w:r>
      <w:proofErr w:type="spellStart"/>
      <w:r w:rsidR="00516549">
        <w:rPr>
          <w:rFonts w:hint="eastAsia"/>
        </w:rPr>
        <w:t>SDCard</w:t>
      </w:r>
      <w:proofErr w:type="spellEnd"/>
      <w:r w:rsidR="00516549">
        <w:rPr>
          <w:rFonts w:hint="eastAsia"/>
        </w:rPr>
        <w:t>公共区域的信息</w:t>
      </w:r>
      <w:r w:rsidR="00FB546A">
        <w:rPr>
          <w:rFonts w:hint="eastAsia"/>
        </w:rPr>
        <w:t>，应用私有目录的信息</w:t>
      </w:r>
      <w:proofErr w:type="gramStart"/>
      <w:r w:rsidR="00FB546A">
        <w:rPr>
          <w:rFonts w:hint="eastAsia"/>
        </w:rPr>
        <w:t>不</w:t>
      </w:r>
      <w:proofErr w:type="gramEnd"/>
      <w:r w:rsidR="00FB546A">
        <w:rPr>
          <w:rFonts w:hint="eastAsia"/>
        </w:rPr>
        <w:t>可</w:t>
      </w:r>
      <w:r w:rsidR="00C13868">
        <w:rPr>
          <w:rFonts w:hint="eastAsia"/>
        </w:rPr>
        <w:t>操作</w:t>
      </w:r>
      <w:r w:rsidR="00516549">
        <w:rPr>
          <w:rFonts w:hint="eastAsia"/>
        </w:rPr>
        <w:t>）</w:t>
      </w:r>
      <w:r w:rsidR="00A343E0">
        <w:rPr>
          <w:rFonts w:hint="eastAsia"/>
        </w:rPr>
        <w:t>。</w:t>
      </w:r>
    </w:p>
    <w:p w14:paraId="2E9AF2F6" w14:textId="00A79AE9" w:rsidR="008C6748" w:rsidRDefault="008C6748" w:rsidP="00FD08C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在加固的</w:t>
      </w:r>
      <w:r w:rsidR="00B33EB3">
        <w:rPr>
          <w:rFonts w:hint="eastAsia"/>
        </w:rPr>
        <w:t>过程</w:t>
      </w:r>
      <w:r>
        <w:rPr>
          <w:rFonts w:hint="eastAsia"/>
        </w:rPr>
        <w:t>中确保</w:t>
      </w:r>
      <w:r w:rsidR="000B518E">
        <w:rPr>
          <w:rFonts w:hint="eastAsia"/>
        </w:rPr>
        <w:t>被加固app</w:t>
      </w:r>
      <w:r w:rsidR="00197A68">
        <w:rPr>
          <w:rFonts w:hint="eastAsia"/>
        </w:rPr>
        <w:t>具有</w:t>
      </w:r>
      <w:proofErr w:type="spellStart"/>
      <w:r w:rsidR="000B518E">
        <w:rPr>
          <w:rFonts w:hint="eastAsia"/>
        </w:rPr>
        <w:t>SDCard</w:t>
      </w:r>
      <w:proofErr w:type="spellEnd"/>
      <w:r w:rsidR="000B518E">
        <w:rPr>
          <w:rFonts w:hint="eastAsia"/>
        </w:rPr>
        <w:t>权限，</w:t>
      </w:r>
      <w:r w:rsidR="00C6137F">
        <w:rPr>
          <w:rFonts w:hint="eastAsia"/>
        </w:rPr>
        <w:t>从而可以获取目标程序信息。</w:t>
      </w:r>
    </w:p>
    <w:p w14:paraId="24961AE3" w14:textId="77777777" w:rsidR="002618A7" w:rsidRPr="00706B4C" w:rsidRDefault="002618A7" w:rsidP="002618A7"/>
    <w:p w14:paraId="4E476B87" w14:textId="6240AA26" w:rsidR="00745581" w:rsidRDefault="00745581" w:rsidP="00745581">
      <w:r>
        <w:rPr>
          <w:rFonts w:hint="eastAsia"/>
        </w:rPr>
        <w:t>在Root</w:t>
      </w:r>
      <w:r w:rsidR="00250DF9">
        <w:rPr>
          <w:rFonts w:hint="eastAsia"/>
        </w:rPr>
        <w:t>时访问Android系统上的任何信息都是不受任何限制的</w:t>
      </w:r>
      <w:r w:rsidR="00F96487">
        <w:rPr>
          <w:rFonts w:hint="eastAsia"/>
        </w:rPr>
        <w:t>（其他APP的信息</w:t>
      </w:r>
      <w:r w:rsidR="00706B4C">
        <w:rPr>
          <w:rFonts w:hint="eastAsia"/>
        </w:rPr>
        <w:t>是</w:t>
      </w:r>
      <w:r w:rsidR="00F96487">
        <w:rPr>
          <w:rFonts w:hint="eastAsia"/>
        </w:rPr>
        <w:t>Android系统所有信息的一个子集）</w:t>
      </w:r>
      <w:r w:rsidR="00250DF9">
        <w:rPr>
          <w:rFonts w:hint="eastAsia"/>
        </w:rPr>
        <w:t>。</w:t>
      </w:r>
    </w:p>
    <w:p w14:paraId="48E28F94" w14:textId="36AAF55C" w:rsidR="00BC1773" w:rsidRDefault="00BC1773" w:rsidP="00745581"/>
    <w:p w14:paraId="5793A708" w14:textId="4754FE2C" w:rsidR="00BC1773" w:rsidRDefault="000718EC" w:rsidP="007E5C9B">
      <w:pPr>
        <w:pStyle w:val="4"/>
      </w:pPr>
      <w:r>
        <w:t>2.3.1</w:t>
      </w:r>
      <w:r>
        <w:rPr>
          <w:rFonts w:hint="eastAsia"/>
        </w:rPr>
        <w:t xml:space="preserve">、 </w:t>
      </w:r>
      <w:r w:rsidR="00BC1773">
        <w:rPr>
          <w:rFonts w:hint="eastAsia"/>
        </w:rPr>
        <w:t>ROOT</w:t>
      </w:r>
    </w:p>
    <w:p w14:paraId="0587C40E" w14:textId="5047FC64" w:rsidR="00B30208" w:rsidRDefault="00B30208" w:rsidP="00B30208">
      <w:r>
        <w:rPr>
          <w:rFonts w:hint="eastAsia"/>
        </w:rPr>
        <w:t>要ROOT一个Android设备</w:t>
      </w:r>
      <w:r w:rsidR="00030F9C">
        <w:rPr>
          <w:rFonts w:hint="eastAsia"/>
        </w:rPr>
        <w:t>通常：</w:t>
      </w:r>
    </w:p>
    <w:p w14:paraId="74AA65C3" w14:textId="328D6458" w:rsidR="00030F9C" w:rsidRDefault="00030F9C" w:rsidP="004766F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系统已经预留了接口（后门），利用这个系统预留接口完成</w:t>
      </w:r>
      <w:r w:rsidR="002D43E4">
        <w:rPr>
          <w:rFonts w:hint="eastAsia"/>
        </w:rPr>
        <w:t>R</w:t>
      </w:r>
      <w:r w:rsidR="002D43E4">
        <w:t>OOT</w:t>
      </w:r>
      <w:r w:rsidR="00A343E0">
        <w:rPr>
          <w:rFonts w:hint="eastAsia"/>
        </w:rPr>
        <w:t>。</w:t>
      </w:r>
    </w:p>
    <w:p w14:paraId="1228722D" w14:textId="69394F7E" w:rsidR="009033B2" w:rsidRDefault="005B4A7E" w:rsidP="003071C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根据当前系统版本的特定漏洞开发ROOT程序完成ROOT。</w:t>
      </w:r>
    </w:p>
    <w:p w14:paraId="56AB8311" w14:textId="022D3666" w:rsidR="00853779" w:rsidRDefault="00853779" w:rsidP="003071C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为硬件重新安装定制版系统（当前应用场景可行性差）</w:t>
      </w:r>
    </w:p>
    <w:p w14:paraId="14B324B0" w14:textId="7ACB86E5" w:rsidR="00C52266" w:rsidRDefault="00C52266" w:rsidP="00C52266"/>
    <w:p w14:paraId="6D02E7B7" w14:textId="63529D6A" w:rsidR="00C52266" w:rsidRDefault="00C52266" w:rsidP="00C52266">
      <w:r>
        <w:rPr>
          <w:rFonts w:hint="eastAsia"/>
        </w:rPr>
        <w:t>上述</w:t>
      </w:r>
      <w:r w:rsidR="00B9790C">
        <w:rPr>
          <w:rFonts w:hint="eastAsia"/>
        </w:rPr>
        <w:t>1/</w:t>
      </w:r>
      <w:r w:rsidR="00B9790C">
        <w:t>2</w:t>
      </w:r>
      <w:r>
        <w:rPr>
          <w:rFonts w:hint="eastAsia"/>
        </w:rPr>
        <w:t>两种思路的具体实现是（常见）：</w:t>
      </w:r>
    </w:p>
    <w:p w14:paraId="3832BF46" w14:textId="3CACB745" w:rsidR="00C52266" w:rsidRDefault="00C52266" w:rsidP="0040261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修改SU可执行文件源码并重新编译（</w:t>
      </w:r>
      <w:r w:rsidR="00A6528A">
        <w:rPr>
          <w:rFonts w:hint="eastAsia"/>
        </w:rPr>
        <w:t>SU</w:t>
      </w:r>
      <w:r>
        <w:rPr>
          <w:rFonts w:hint="eastAsia"/>
        </w:rPr>
        <w:t>源码位于</w:t>
      </w:r>
      <w:r w:rsidR="00C4655A">
        <w:rPr>
          <w:rFonts w:hint="eastAsia"/>
        </w:rPr>
        <w:t>AOSP</w:t>
      </w:r>
      <w:r>
        <w:rPr>
          <w:rFonts w:hint="eastAsia"/>
        </w:rPr>
        <w:t>）</w:t>
      </w:r>
      <w:r w:rsidR="00A343E0">
        <w:rPr>
          <w:rFonts w:hint="eastAsia"/>
        </w:rPr>
        <w:t>。</w:t>
      </w:r>
    </w:p>
    <w:p w14:paraId="04C9B5DC" w14:textId="49DCE9ED" w:rsidR="00402618" w:rsidRDefault="00402618" w:rsidP="0040261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将重新编译后的SU放入系统指定位置（/system</w:t>
      </w:r>
      <w:r>
        <w:t>/bin</w:t>
      </w:r>
      <w:r>
        <w:rPr>
          <w:rFonts w:hint="eastAsia"/>
        </w:rPr>
        <w:t>）</w:t>
      </w:r>
      <w:r w:rsidR="00A343E0">
        <w:rPr>
          <w:rFonts w:hint="eastAsia"/>
        </w:rPr>
        <w:t>。</w:t>
      </w:r>
    </w:p>
    <w:p w14:paraId="07E52124" w14:textId="40CA93F8" w:rsidR="00402618" w:rsidRDefault="00402618" w:rsidP="0040261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利用上述漏洞</w:t>
      </w:r>
      <w:r w:rsidR="00D667FE">
        <w:rPr>
          <w:rFonts w:hint="eastAsia"/>
        </w:rPr>
        <w:t>（接口）为SU设定恰当的权限</w:t>
      </w:r>
      <w:r w:rsidR="00A343E0">
        <w:rPr>
          <w:rFonts w:hint="eastAsia"/>
        </w:rPr>
        <w:t>。</w:t>
      </w:r>
    </w:p>
    <w:p w14:paraId="079E63B3" w14:textId="1261A13E" w:rsidR="006B0BD2" w:rsidRDefault="006B0BD2" w:rsidP="0040261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谁调用该SU</w:t>
      </w:r>
      <w:proofErr w:type="gramStart"/>
      <w:r>
        <w:rPr>
          <w:rFonts w:hint="eastAsia"/>
        </w:rPr>
        <w:t>谁即可</w:t>
      </w:r>
      <w:proofErr w:type="gramEnd"/>
      <w:r>
        <w:rPr>
          <w:rFonts w:hint="eastAsia"/>
        </w:rPr>
        <w:t>获取ROOT权限（这里可</w:t>
      </w:r>
      <w:r w:rsidR="00A6528A">
        <w:rPr>
          <w:rFonts w:hint="eastAsia"/>
        </w:rPr>
        <w:t>限制</w:t>
      </w:r>
      <w:r>
        <w:rPr>
          <w:rFonts w:hint="eastAsia"/>
        </w:rPr>
        <w:t>为只有</w:t>
      </w:r>
      <w:proofErr w:type="spellStart"/>
      <w:r w:rsidR="007C6ADC">
        <w:rPr>
          <w:rFonts w:hint="eastAsia"/>
        </w:rPr>
        <w:t>testin</w:t>
      </w:r>
      <w:proofErr w:type="spellEnd"/>
      <w:r>
        <w:rPr>
          <w:rFonts w:hint="eastAsia"/>
        </w:rPr>
        <w:t>可调用）</w:t>
      </w:r>
      <w:r w:rsidR="00A343E0">
        <w:rPr>
          <w:rFonts w:hint="eastAsia"/>
        </w:rPr>
        <w:t>。</w:t>
      </w:r>
    </w:p>
    <w:p w14:paraId="705FFA2E" w14:textId="77777777" w:rsidR="00054FB0" w:rsidRDefault="00054FB0" w:rsidP="00054FB0"/>
    <w:p w14:paraId="4F590559" w14:textId="2129827E" w:rsidR="005F07D8" w:rsidRDefault="005F07D8" w:rsidP="005F07D8">
      <w:r>
        <w:rPr>
          <w:rFonts w:hint="eastAsia"/>
        </w:rPr>
        <w:t>ROOT的难点在于</w:t>
      </w:r>
    </w:p>
    <w:p w14:paraId="507FCE6D" w14:textId="2C4DB5B4" w:rsidR="005F07D8" w:rsidRDefault="005F07D8" w:rsidP="005F07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操作系统开发商很多，漏洞或者接口不尽相同</w:t>
      </w:r>
      <w:r w:rsidR="000F2144">
        <w:rPr>
          <w:rFonts w:hint="eastAsia"/>
        </w:rPr>
        <w:t>（也可能没有）</w:t>
      </w:r>
      <w:r>
        <w:rPr>
          <w:rFonts w:hint="eastAsia"/>
        </w:rPr>
        <w:t>，需要逐个适配</w:t>
      </w:r>
      <w:r w:rsidR="00B14D45">
        <w:rPr>
          <w:rFonts w:hint="eastAsia"/>
        </w:rPr>
        <w:t>。</w:t>
      </w:r>
    </w:p>
    <w:p w14:paraId="7957B6CD" w14:textId="2AE97005" w:rsidR="005F07D8" w:rsidRDefault="005F07D8" w:rsidP="005F07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旧版本系统的漏洞或接口新系统不一定适用</w:t>
      </w:r>
      <w:r w:rsidR="00252B9E">
        <w:rPr>
          <w:rFonts w:hint="eastAsia"/>
        </w:rPr>
        <w:t>，每次版本发布需要投入（无法预估的）</w:t>
      </w:r>
      <w:r w:rsidR="00456515">
        <w:rPr>
          <w:rFonts w:hint="eastAsia"/>
        </w:rPr>
        <w:t>生产力</w:t>
      </w:r>
      <w:r w:rsidR="00252B9E">
        <w:rPr>
          <w:rFonts w:hint="eastAsia"/>
        </w:rPr>
        <w:t>进行研究</w:t>
      </w:r>
      <w:r w:rsidR="00983510">
        <w:rPr>
          <w:rFonts w:hint="eastAsia"/>
        </w:rPr>
        <w:t>。</w:t>
      </w:r>
    </w:p>
    <w:p w14:paraId="006441DB" w14:textId="03D6ADC5" w:rsidR="00402618" w:rsidRDefault="00402618" w:rsidP="00C52266"/>
    <w:p w14:paraId="5322B5CF" w14:textId="17C64143" w:rsidR="00B30193" w:rsidRDefault="00B30193" w:rsidP="00B30193">
      <w:pPr>
        <w:pStyle w:val="2"/>
      </w:pPr>
      <w:r>
        <w:rPr>
          <w:rFonts w:hint="eastAsia"/>
        </w:rPr>
        <w:t>三、当前主流数据采集商（友盟）</w:t>
      </w:r>
    </w:p>
    <w:p w14:paraId="2BC25738" w14:textId="7C473F19" w:rsidR="001862BF" w:rsidRPr="001862BF" w:rsidRDefault="001862BF" w:rsidP="001862BF">
      <w:pPr>
        <w:rPr>
          <w:rFonts w:hint="eastAsia"/>
        </w:rPr>
      </w:pPr>
      <w:r>
        <w:rPr>
          <w:rFonts w:hint="eastAsia"/>
        </w:rPr>
        <w:t>友盟主要</w:t>
      </w:r>
      <w:r w:rsidR="00A978CE">
        <w:rPr>
          <w:rFonts w:hint="eastAsia"/>
        </w:rPr>
        <w:t>提供的</w:t>
      </w:r>
      <w:r w:rsidR="00FE3958">
        <w:rPr>
          <w:rFonts w:hint="eastAsia"/>
        </w:rPr>
        <w:t>主要统计</w:t>
      </w:r>
      <w:r w:rsidR="00A978CE">
        <w:rPr>
          <w:rFonts w:hint="eastAsia"/>
        </w:rPr>
        <w:t>功能如下：</w:t>
      </w:r>
    </w:p>
    <w:tbl>
      <w:tblPr>
        <w:tblW w:w="8306" w:type="dxa"/>
        <w:tblInd w:w="42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B30193" w:rsidRPr="00B30193" w14:paraId="149D3303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66FD0B09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APP启动次数[衍生出活跃用户]</w:t>
            </w:r>
          </w:p>
        </w:tc>
      </w:tr>
      <w:tr w:rsidR="00B30193" w:rsidRPr="00B30193" w14:paraId="2D70878C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6DBAAC4A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新增用户数</w:t>
            </w: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[默认基于设备(IMEI)，可以通过接口设置根据账号]</w:t>
            </w:r>
          </w:p>
        </w:tc>
      </w:tr>
      <w:tr w:rsidR="00B30193" w:rsidRPr="00B30193" w14:paraId="74E073DA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510CD8A8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版本分布</w:t>
            </w:r>
          </w:p>
        </w:tc>
      </w:tr>
      <w:tr w:rsidR="00B30193" w:rsidRPr="00B30193" w14:paraId="08B4FF1D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61C975B1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统计应用崩溃信息(如果开发者自行进行统计的话，需要开发者将崩溃信息自行上</w:t>
            </w:r>
            <w:proofErr w:type="gramStart"/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传到友盟服务器</w:t>
            </w:r>
            <w:proofErr w:type="gramEnd"/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B30193" w:rsidRPr="00B30193" w14:paraId="31F25A68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22ABC006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经纬度(具体数据开发者自行获取，将获取到的数据交付</w:t>
            </w:r>
            <w:proofErr w:type="gramStart"/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给友盟</w:t>
            </w:r>
            <w:proofErr w:type="gramEnd"/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API)</w:t>
            </w:r>
          </w:p>
        </w:tc>
      </w:tr>
      <w:tr w:rsidR="00B30193" w:rsidRPr="00B30193" w14:paraId="74661CAF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39831269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渠道统计</w:t>
            </w:r>
          </w:p>
        </w:tc>
      </w:tr>
      <w:tr w:rsidR="00B30193" w:rsidRPr="00B30193" w14:paraId="748A82B1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0C675DEA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终端属性</w:t>
            </w:r>
          </w:p>
        </w:tc>
      </w:tr>
      <w:tr w:rsidR="00B30193" w:rsidRPr="00B30193" w14:paraId="14FA9F21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00C4B259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[衍生数据]-留存分析</w:t>
            </w:r>
          </w:p>
        </w:tc>
      </w:tr>
      <w:tr w:rsidR="00B30193" w:rsidRPr="00B30193" w14:paraId="33F26F15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6DB78190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[衍生数据]-用户参与度</w:t>
            </w:r>
          </w:p>
        </w:tc>
      </w:tr>
      <w:tr w:rsidR="00B30193" w:rsidRPr="00B30193" w14:paraId="628DFFDF" w14:textId="77777777" w:rsidTr="00A978CE">
        <w:trPr>
          <w:trHeight w:val="276"/>
        </w:trPr>
        <w:tc>
          <w:tcPr>
            <w:tcW w:w="8306" w:type="dxa"/>
            <w:shd w:val="clear" w:color="auto" w:fill="auto"/>
            <w:noWrap/>
            <w:vAlign w:val="center"/>
            <w:hideMark/>
          </w:tcPr>
          <w:p w14:paraId="769C3AF0" w14:textId="77777777" w:rsidR="00B30193" w:rsidRPr="00B30193" w:rsidRDefault="00B30193" w:rsidP="00B301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30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[无法统计]-功能使用</w:t>
            </w:r>
          </w:p>
        </w:tc>
      </w:tr>
    </w:tbl>
    <w:p w14:paraId="59B5A596" w14:textId="57AFFC46" w:rsidR="00B30193" w:rsidRDefault="00B30193" w:rsidP="00B30193"/>
    <w:p w14:paraId="156DE226" w14:textId="3FC1CF31" w:rsidR="003606CF" w:rsidRDefault="007A4824" w:rsidP="00B30193">
      <w:proofErr w:type="gramStart"/>
      <w:r>
        <w:rPr>
          <w:rFonts w:hint="eastAsia"/>
        </w:rPr>
        <w:t>友盟所</w:t>
      </w:r>
      <w:proofErr w:type="gramEnd"/>
      <w:r>
        <w:rPr>
          <w:rFonts w:hint="eastAsia"/>
        </w:rPr>
        <w:t>需要的权限：</w:t>
      </w:r>
    </w:p>
    <w:tbl>
      <w:tblPr>
        <w:tblStyle w:val="a8"/>
        <w:tblW w:w="8296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A4824" w14:paraId="7FB62BA1" w14:textId="77777777" w:rsidTr="00E96193">
        <w:tc>
          <w:tcPr>
            <w:tcW w:w="8296" w:type="dxa"/>
          </w:tcPr>
          <w:p w14:paraId="0EA8E06B" w14:textId="02FCC0B3" w:rsidR="007A4824" w:rsidRPr="007A4824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7A4824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7A48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必须的权限 --&gt;</w:t>
            </w:r>
          </w:p>
        </w:tc>
      </w:tr>
      <w:tr w:rsidR="007A4824" w14:paraId="5241E599" w14:textId="77777777" w:rsidTr="00E96193">
        <w:tc>
          <w:tcPr>
            <w:tcW w:w="8296" w:type="dxa"/>
          </w:tcPr>
          <w:p w14:paraId="35794023" w14:textId="77777777" w:rsidR="007A4824" w:rsidRPr="00E43D66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43D66">
              <w:rPr>
                <w:rFonts w:ascii="宋体" w:eastAsia="宋体" w:hAnsi="宋体" w:cs="宋体"/>
                <w:kern w:val="0"/>
                <w:szCs w:val="24"/>
              </w:rPr>
              <w:t xml:space="preserve">&lt;uses-permission </w:t>
            </w:r>
            <w:proofErr w:type="spell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android:name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proofErr w:type="gram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android.permission</w:t>
            </w:r>
            <w:proofErr w:type="gramEnd"/>
            <w:r w:rsidRPr="00E43D66">
              <w:rPr>
                <w:rFonts w:ascii="宋体" w:eastAsia="宋体" w:hAnsi="宋体" w:cs="宋体"/>
                <w:kern w:val="0"/>
                <w:szCs w:val="24"/>
              </w:rPr>
              <w:t>.ACCESS_NETWORK_STATE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" /&gt;</w:t>
            </w:r>
          </w:p>
          <w:p w14:paraId="079E3F89" w14:textId="77777777" w:rsidR="007A4824" w:rsidRPr="00E43D66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43D66">
              <w:rPr>
                <w:rFonts w:ascii="宋体" w:eastAsia="宋体" w:hAnsi="宋体" w:cs="宋体"/>
                <w:kern w:val="0"/>
                <w:szCs w:val="24"/>
              </w:rPr>
              <w:t xml:space="preserve">&lt;uses-permission </w:t>
            </w:r>
            <w:proofErr w:type="spell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android:name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proofErr w:type="gram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android.permission</w:t>
            </w:r>
            <w:proofErr w:type="gramEnd"/>
            <w:r w:rsidRPr="00E43D66">
              <w:rPr>
                <w:rFonts w:ascii="宋体" w:eastAsia="宋体" w:hAnsi="宋体" w:cs="宋体"/>
                <w:kern w:val="0"/>
                <w:szCs w:val="24"/>
              </w:rPr>
              <w:t>.ACCESS_WIFI_STATE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" /&gt;</w:t>
            </w:r>
          </w:p>
          <w:p w14:paraId="5CF81374" w14:textId="77777777" w:rsidR="007A4824" w:rsidRPr="00E43D66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43D66">
              <w:rPr>
                <w:rFonts w:ascii="宋体" w:eastAsia="宋体" w:hAnsi="宋体" w:cs="宋体"/>
                <w:kern w:val="0"/>
                <w:szCs w:val="24"/>
              </w:rPr>
              <w:t xml:space="preserve">&lt;uses-permission </w:t>
            </w:r>
            <w:proofErr w:type="spell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android:name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proofErr w:type="gram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android.permission</w:t>
            </w:r>
            <w:proofErr w:type="gramEnd"/>
            <w:r w:rsidRPr="00E43D66">
              <w:rPr>
                <w:rFonts w:ascii="宋体" w:eastAsia="宋体" w:hAnsi="宋体" w:cs="宋体"/>
                <w:kern w:val="0"/>
                <w:szCs w:val="24"/>
              </w:rPr>
              <w:t>.READ_PHONE_STATE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" /&gt;</w:t>
            </w:r>
          </w:p>
          <w:p w14:paraId="0AB4B9A0" w14:textId="05457772" w:rsidR="007A4824" w:rsidRPr="007A4824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43D66">
              <w:rPr>
                <w:rFonts w:ascii="宋体" w:eastAsia="宋体" w:hAnsi="宋体" w:cs="宋体"/>
                <w:kern w:val="0"/>
                <w:szCs w:val="24"/>
              </w:rPr>
              <w:t xml:space="preserve">&lt;uses-permission </w:t>
            </w:r>
            <w:proofErr w:type="spell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android:name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proofErr w:type="gram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android.permission</w:t>
            </w:r>
            <w:proofErr w:type="gramEnd"/>
            <w:r w:rsidRPr="00E43D66">
              <w:rPr>
                <w:rFonts w:ascii="宋体" w:eastAsia="宋体" w:hAnsi="宋体" w:cs="宋体"/>
                <w:kern w:val="0"/>
                <w:szCs w:val="24"/>
              </w:rPr>
              <w:t>.INTERNET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" /&gt;</w:t>
            </w:r>
          </w:p>
        </w:tc>
      </w:tr>
      <w:tr w:rsidR="007A4824" w14:paraId="5DC1B56A" w14:textId="77777777" w:rsidTr="00E96193">
        <w:tc>
          <w:tcPr>
            <w:tcW w:w="8296" w:type="dxa"/>
          </w:tcPr>
          <w:p w14:paraId="5503F281" w14:textId="77777777" w:rsidR="007A4824" w:rsidRPr="007A4824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A4824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7A48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推荐的权限 --&gt;</w:t>
            </w:r>
          </w:p>
          <w:p w14:paraId="4511FA72" w14:textId="605FB33E" w:rsidR="007A4824" w:rsidRPr="007A4824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 w:rsidRPr="007A4824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7A48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添加如下权限，以便使用更多的第三方SDK和更精准的统计数据 --&gt;</w:t>
            </w:r>
          </w:p>
        </w:tc>
      </w:tr>
      <w:tr w:rsidR="007A4824" w14:paraId="63ABEB2F" w14:textId="77777777" w:rsidTr="00E96193">
        <w:tc>
          <w:tcPr>
            <w:tcW w:w="8296" w:type="dxa"/>
          </w:tcPr>
          <w:p w14:paraId="526C4609" w14:textId="77777777" w:rsidR="007A4824" w:rsidRPr="00E43D66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43D66">
              <w:rPr>
                <w:rFonts w:ascii="宋体" w:eastAsia="宋体" w:hAnsi="宋体" w:cs="宋体"/>
                <w:kern w:val="0"/>
                <w:szCs w:val="24"/>
              </w:rPr>
              <w:t xml:space="preserve">&lt;uses-permission </w:t>
            </w:r>
            <w:proofErr w:type="spell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android:name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proofErr w:type="gram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android.permission</w:t>
            </w:r>
            <w:proofErr w:type="gramEnd"/>
            <w:r w:rsidRPr="00E43D66">
              <w:rPr>
                <w:rFonts w:ascii="宋体" w:eastAsia="宋体" w:hAnsi="宋体" w:cs="宋体"/>
                <w:kern w:val="0"/>
                <w:szCs w:val="24"/>
              </w:rPr>
              <w:t>.ACCESS_COARSE_LOCATION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" /&gt;</w:t>
            </w:r>
          </w:p>
          <w:p w14:paraId="1EC7B26B" w14:textId="77777777" w:rsidR="007A4824" w:rsidRPr="00E43D66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43D66">
              <w:rPr>
                <w:rFonts w:ascii="宋体" w:eastAsia="宋体" w:hAnsi="宋体" w:cs="宋体"/>
                <w:kern w:val="0"/>
                <w:szCs w:val="24"/>
              </w:rPr>
              <w:t xml:space="preserve">&lt;uses-permission </w:t>
            </w:r>
            <w:proofErr w:type="spell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android:name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proofErr w:type="gram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android.permission</w:t>
            </w:r>
            <w:proofErr w:type="gramEnd"/>
            <w:r w:rsidRPr="00E43D66">
              <w:rPr>
                <w:rFonts w:ascii="宋体" w:eastAsia="宋体" w:hAnsi="宋体" w:cs="宋体"/>
                <w:kern w:val="0"/>
                <w:szCs w:val="24"/>
              </w:rPr>
              <w:t>.ACCESS_FINE_LOCATION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" /&gt;</w:t>
            </w:r>
          </w:p>
          <w:p w14:paraId="6E1482F8" w14:textId="77777777" w:rsidR="007A4824" w:rsidRPr="00E43D66" w:rsidRDefault="007A4824" w:rsidP="007A4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43D66">
              <w:rPr>
                <w:rFonts w:ascii="宋体" w:eastAsia="宋体" w:hAnsi="宋体" w:cs="宋体"/>
                <w:kern w:val="0"/>
                <w:szCs w:val="24"/>
              </w:rPr>
              <w:t xml:space="preserve">&lt;uses-permission </w:t>
            </w:r>
            <w:proofErr w:type="spell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android:name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proofErr w:type="gram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android.permission</w:t>
            </w:r>
            <w:proofErr w:type="gramEnd"/>
            <w:r w:rsidRPr="00E43D66">
              <w:rPr>
                <w:rFonts w:ascii="宋体" w:eastAsia="宋体" w:hAnsi="宋体" w:cs="宋体"/>
                <w:kern w:val="0"/>
                <w:szCs w:val="24"/>
              </w:rPr>
              <w:t>.CHANGE_WIFI_STATE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" /&gt;</w:t>
            </w:r>
          </w:p>
          <w:p w14:paraId="6B5980B7" w14:textId="6C13BA78" w:rsidR="007A4824" w:rsidRPr="00E43D66" w:rsidRDefault="007A4824" w:rsidP="00E43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43D66">
              <w:rPr>
                <w:rFonts w:ascii="宋体" w:eastAsia="宋体" w:hAnsi="宋体" w:cs="宋体"/>
                <w:kern w:val="0"/>
                <w:szCs w:val="24"/>
              </w:rPr>
              <w:lastRenderedPageBreak/>
              <w:t xml:space="preserve">&lt;uses-permission </w:t>
            </w:r>
            <w:proofErr w:type="spell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android:name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="</w:t>
            </w:r>
            <w:proofErr w:type="spellStart"/>
            <w:proofErr w:type="gramStart"/>
            <w:r w:rsidRPr="00E43D66">
              <w:rPr>
                <w:rFonts w:ascii="宋体" w:eastAsia="宋体" w:hAnsi="宋体" w:cs="宋体"/>
                <w:kern w:val="0"/>
                <w:szCs w:val="24"/>
              </w:rPr>
              <w:t>android.permission</w:t>
            </w:r>
            <w:proofErr w:type="gramEnd"/>
            <w:r w:rsidRPr="00E43D66">
              <w:rPr>
                <w:rFonts w:ascii="宋体" w:eastAsia="宋体" w:hAnsi="宋体" w:cs="宋体"/>
                <w:kern w:val="0"/>
                <w:szCs w:val="24"/>
              </w:rPr>
              <w:t>.WRITE_EXTERNAL_STORAGE</w:t>
            </w:r>
            <w:proofErr w:type="spellEnd"/>
            <w:r w:rsidRPr="00E43D66">
              <w:rPr>
                <w:rFonts w:ascii="宋体" w:eastAsia="宋体" w:hAnsi="宋体" w:cs="宋体"/>
                <w:kern w:val="0"/>
                <w:szCs w:val="24"/>
              </w:rPr>
              <w:t>" /&gt;</w:t>
            </w:r>
          </w:p>
        </w:tc>
      </w:tr>
    </w:tbl>
    <w:p w14:paraId="09365EA6" w14:textId="77777777" w:rsidR="007A4824" w:rsidRPr="007A4824" w:rsidRDefault="007A4824" w:rsidP="00B30193">
      <w:pPr>
        <w:rPr>
          <w:rFonts w:hint="eastAsia"/>
        </w:rPr>
      </w:pPr>
    </w:p>
    <w:p w14:paraId="3D40BAB1" w14:textId="77777777" w:rsidR="003606CF" w:rsidRDefault="003606CF" w:rsidP="00B30193">
      <w:pPr>
        <w:rPr>
          <w:rFonts w:hint="eastAsia"/>
        </w:rPr>
      </w:pPr>
    </w:p>
    <w:p w14:paraId="09BAB3C7" w14:textId="4981E97B" w:rsidR="00AF540D" w:rsidRDefault="00AF540D" w:rsidP="00B30193">
      <w:r>
        <w:rPr>
          <w:rFonts w:hint="eastAsia"/>
        </w:rPr>
        <w:t>上述功能列表中统</w:t>
      </w:r>
      <w:proofErr w:type="gramStart"/>
      <w:r>
        <w:rPr>
          <w:rFonts w:hint="eastAsia"/>
        </w:rPr>
        <w:t>计用户</w:t>
      </w:r>
      <w:proofErr w:type="gramEnd"/>
      <w:r>
        <w:rPr>
          <w:rFonts w:hint="eastAsia"/>
        </w:rPr>
        <w:t>行为习惯（功能使用）一个点</w:t>
      </w:r>
      <w:r w:rsidR="00D70D06">
        <w:rPr>
          <w:rFonts w:hint="eastAsia"/>
        </w:rPr>
        <w:t>我们</w:t>
      </w:r>
      <w:r>
        <w:rPr>
          <w:rFonts w:hint="eastAsia"/>
        </w:rPr>
        <w:t>无法完成统计（需要开发者配合）其他均可实现。</w:t>
      </w:r>
    </w:p>
    <w:p w14:paraId="17E6F58B" w14:textId="12669184" w:rsidR="00EF1B0F" w:rsidRDefault="00EF1B0F" w:rsidP="00B30193"/>
    <w:p w14:paraId="03E93B64" w14:textId="75EAC250" w:rsidR="00EF1B0F" w:rsidRDefault="00EF1B0F" w:rsidP="00EF1B0F">
      <w:pPr>
        <w:pStyle w:val="2"/>
      </w:pPr>
      <w:r>
        <w:rPr>
          <w:rFonts w:hint="eastAsia"/>
        </w:rPr>
        <w:t>四、例子</w:t>
      </w:r>
    </w:p>
    <w:p w14:paraId="4A2D6EA6" w14:textId="133A88B5" w:rsidR="00CB164E" w:rsidRDefault="00CB164E" w:rsidP="00CB164E">
      <w:r>
        <w:rPr>
          <w:rFonts w:hint="eastAsia"/>
        </w:rPr>
        <w:t>上文关于系统，硬件，其他app信息的获取在非ROOT情况下都是依赖一定的权限的</w:t>
      </w:r>
      <w:r w:rsidR="00887AF8">
        <w:rPr>
          <w:rFonts w:hint="eastAsia"/>
        </w:rPr>
        <w:t>，下文是</w:t>
      </w:r>
      <w:r w:rsidR="00B40047">
        <w:rPr>
          <w:rFonts w:hint="eastAsia"/>
        </w:rPr>
        <w:t>部分</w:t>
      </w:r>
      <w:r w:rsidR="00887AF8">
        <w:rPr>
          <w:rFonts w:hint="eastAsia"/>
        </w:rPr>
        <w:t>权限列表：</w:t>
      </w:r>
    </w:p>
    <w:tbl>
      <w:tblPr>
        <w:tblW w:w="4996" w:type="pct"/>
        <w:tblCellSpacing w:w="15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9"/>
        <w:gridCol w:w="2370"/>
      </w:tblGrid>
      <w:tr w:rsidR="00B04701" w:rsidRPr="00B04701" w14:paraId="3985535E" w14:textId="77777777" w:rsidTr="00B04701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FAA4F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</w:p>
        </w:tc>
      </w:tr>
      <w:tr w:rsidR="00B04701" w:rsidRPr="00B04701" w14:paraId="3AFFF3F2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C1F9B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.READ_CALENDAR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54AB5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读取日程提醒</w:t>
            </w:r>
          </w:p>
        </w:tc>
      </w:tr>
      <w:tr w:rsidR="00B04701" w:rsidRPr="00B04701" w14:paraId="2EE51778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E5DDD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.WRITE_CALENDAR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39DAF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写入日程提醒</w:t>
            </w:r>
          </w:p>
        </w:tc>
      </w:tr>
      <w:tr w:rsidR="00B04701" w:rsidRPr="00B04701" w14:paraId="488AEC4A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228B8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.CAMERA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0D152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拍照权限</w:t>
            </w:r>
          </w:p>
        </w:tc>
      </w:tr>
      <w:tr w:rsidR="00B04701" w:rsidRPr="00B04701" w14:paraId="67016467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7A0E3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.READ_CONTACTS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3DB51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读取联系人</w:t>
            </w:r>
          </w:p>
        </w:tc>
      </w:tr>
      <w:tr w:rsidR="00B04701" w:rsidRPr="00B04701" w14:paraId="003F6D10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5A32D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.WRITE_CONTACTS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1D46F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写入联系人</w:t>
            </w:r>
          </w:p>
        </w:tc>
      </w:tr>
      <w:tr w:rsidR="00B04701" w:rsidRPr="00B04701" w14:paraId="4525B71A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79DE9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android.permission.GET_ACCOUNTS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1B5BD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访问账户Gmail列表</w:t>
            </w:r>
          </w:p>
        </w:tc>
      </w:tr>
      <w:tr w:rsidR="00B04701" w:rsidRPr="00B04701" w14:paraId="3AFDE430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E3710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.ACCESS_FINE_LOCATION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350C2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获取精确位置</w:t>
            </w:r>
          </w:p>
        </w:tc>
      </w:tr>
      <w:tr w:rsidR="00B04701" w:rsidRPr="00B04701" w14:paraId="07088FE5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7EABE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.ACCESS_COARSE_LOCATION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544AD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获取</w:t>
            </w:r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错略位置</w:t>
            </w:r>
            <w:proofErr w:type="gramEnd"/>
          </w:p>
        </w:tc>
      </w:tr>
      <w:tr w:rsidR="00B04701" w:rsidRPr="00B04701" w14:paraId="1D9DCA6C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4FF02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.RECORD_AUDIO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7E01E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录音</w:t>
            </w:r>
          </w:p>
        </w:tc>
      </w:tr>
      <w:tr w:rsidR="00B04701" w:rsidRPr="00B04701" w14:paraId="3AFCD909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B5DE3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.READ_PHONE_STATE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DA056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读取电话状态</w:t>
            </w:r>
          </w:p>
        </w:tc>
      </w:tr>
      <w:tr w:rsidR="00B04701" w:rsidRPr="00B04701" w14:paraId="0C0C0A10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F074A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.CALL_PHONE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74D44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拨打电话</w:t>
            </w:r>
          </w:p>
        </w:tc>
      </w:tr>
      <w:tr w:rsidR="00B04701" w:rsidRPr="00B04701" w14:paraId="603AFABC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AD211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.READ_CALL_LOG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9B03C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读取通话日志</w:t>
            </w:r>
          </w:p>
        </w:tc>
      </w:tr>
      <w:tr w:rsidR="00B04701" w:rsidRPr="00B04701" w14:paraId="0A378DF7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1F1C3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android.permission.USE_SIP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49C29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使用SIP视频</w:t>
            </w:r>
          </w:p>
        </w:tc>
      </w:tr>
      <w:tr w:rsidR="00B04701" w:rsidRPr="00B04701" w14:paraId="1D22236A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DF1A2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.PROCESS_OUTGOING_CALLS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B9079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处理拨出电话</w:t>
            </w:r>
          </w:p>
        </w:tc>
      </w:tr>
      <w:tr w:rsidR="00B04701" w:rsidRPr="00B04701" w14:paraId="4A87394B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5487D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.SEND_SMS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AB8FA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发送短信</w:t>
            </w:r>
          </w:p>
        </w:tc>
      </w:tr>
      <w:tr w:rsidR="00B04701" w:rsidRPr="00B04701" w14:paraId="2E0D9BEB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DD05B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.RECEIVE_SMS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F124A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接收短信</w:t>
            </w:r>
          </w:p>
        </w:tc>
      </w:tr>
      <w:tr w:rsidR="00B04701" w:rsidRPr="00B04701" w14:paraId="4BDAF30A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34396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.READ_SMS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4BAB0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读取短信内容</w:t>
            </w:r>
          </w:p>
        </w:tc>
      </w:tr>
      <w:tr w:rsidR="00B04701" w:rsidRPr="00B04701" w14:paraId="382642A1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A9F46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.RECEIVE_WAP_PUSH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D15B4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接收</w:t>
            </w:r>
            <w:proofErr w:type="spell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Wap</w:t>
            </w:r>
            <w:proofErr w:type="spell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 Push</w:t>
            </w:r>
          </w:p>
        </w:tc>
      </w:tr>
      <w:tr w:rsidR="00B04701" w:rsidRPr="00B04701" w14:paraId="03053286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6E2B8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.RECEIVE_MMS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48A95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接收彩信</w:t>
            </w:r>
            <w:proofErr w:type="gramEnd"/>
          </w:p>
        </w:tc>
      </w:tr>
      <w:tr w:rsidR="00B04701" w:rsidRPr="00B04701" w14:paraId="050282D7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00196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.READ_EXTERNAL_STORAGE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9DF90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读取外部存储</w:t>
            </w:r>
          </w:p>
        </w:tc>
      </w:tr>
      <w:tr w:rsidR="00B04701" w:rsidRPr="00B04701" w14:paraId="791ED936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21852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.WRITE_EXTERNAL_STORAGE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BCDB0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写入外部存储</w:t>
            </w:r>
          </w:p>
        </w:tc>
      </w:tr>
      <w:tr w:rsidR="00B04701" w:rsidRPr="00B04701" w14:paraId="7966C960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FEB9F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.WRITE_CALL_LOG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F081B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写通话记录</w:t>
            </w:r>
          </w:p>
        </w:tc>
      </w:tr>
      <w:tr w:rsidR="00B04701" w:rsidRPr="00B04701" w14:paraId="11AFF43C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85258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com.android.voicemail.permission.ADD_VOICEMAIL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BFE85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添加语音邮箱</w:t>
            </w:r>
          </w:p>
        </w:tc>
      </w:tr>
      <w:tr w:rsidR="00B04701" w:rsidRPr="00B04701" w14:paraId="4F805C39" w14:textId="77777777" w:rsidTr="00B04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952F4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.BODY_SENSORS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0141D" w14:textId="77777777" w:rsidR="00B04701" w:rsidRPr="00B04701" w:rsidRDefault="00B04701" w:rsidP="00B04701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体传感器</w:t>
            </w:r>
          </w:p>
        </w:tc>
      </w:tr>
    </w:tbl>
    <w:p w14:paraId="6F6BBC3A" w14:textId="241A358F" w:rsidR="00887AF8" w:rsidRDefault="00887AF8" w:rsidP="00CB164E"/>
    <w:p w14:paraId="1C8580D9" w14:textId="7E8ED431" w:rsidR="0042602B" w:rsidRDefault="00AC0A98" w:rsidP="00CB164E">
      <w:r>
        <w:rPr>
          <w:rFonts w:hint="eastAsia"/>
        </w:rPr>
        <w:t>上述每一条权限都有对应的数据或者硬件操作，这些操作</w:t>
      </w:r>
      <w:proofErr w:type="spellStart"/>
      <w:r>
        <w:rPr>
          <w:rFonts w:hint="eastAsia"/>
        </w:rPr>
        <w:t>AndroidSDK</w:t>
      </w:r>
      <w:proofErr w:type="spellEnd"/>
      <w:r>
        <w:rPr>
          <w:rFonts w:hint="eastAsia"/>
        </w:rPr>
        <w:t>尽数提供了相关的API</w:t>
      </w:r>
      <w:r w:rsidR="006E3BC0">
        <w:rPr>
          <w:rFonts w:hint="eastAsia"/>
        </w:rPr>
        <w:t>下面是几个权限对应API的不完全统计示例</w:t>
      </w:r>
      <w:r w:rsidR="00E021AA">
        <w:rPr>
          <w:rFonts w:hint="eastAsia"/>
        </w:rPr>
        <w:t>：</w:t>
      </w:r>
    </w:p>
    <w:tbl>
      <w:tblPr>
        <w:tblStyle w:val="a8"/>
        <w:tblW w:w="8296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DC7366" w14:paraId="71D70242" w14:textId="77777777" w:rsidTr="00595E20">
        <w:trPr>
          <w:trHeight w:val="31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CF1D251" w14:textId="380EDE42" w:rsidR="00127AFA" w:rsidRDefault="00352B98" w:rsidP="00CB164E">
            <w:pPr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日程提醒</w:t>
            </w:r>
            <w:r w:rsidR="00B66D5F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权限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14:paraId="10DB6FAF" w14:textId="77777777" w:rsidR="00127AFA" w:rsidRDefault="00127AFA" w:rsidP="00CB164E">
            <w:pPr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.WRITE_CALENDAR</w:t>
            </w:r>
            <w:proofErr w:type="spellEnd"/>
          </w:p>
          <w:p w14:paraId="4F61B12E" w14:textId="4D583BA1" w:rsidR="00127AFA" w:rsidRDefault="00127AFA" w:rsidP="00CB164E">
            <w:pPr>
              <w:rPr>
                <w:rFonts w:hint="eastAsia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lastRenderedPageBreak/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.READ_CALENDAR</w:t>
            </w:r>
            <w:proofErr w:type="spellEnd"/>
          </w:p>
        </w:tc>
      </w:tr>
      <w:tr w:rsidR="00B66D5F" w14:paraId="04FF88C4" w14:textId="77777777" w:rsidTr="00595E20">
        <w:trPr>
          <w:trHeight w:val="31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C358E95" w14:textId="1A6FF937" w:rsidR="00DC7366" w:rsidRPr="00B04701" w:rsidRDefault="00DC7366" w:rsidP="00352B98">
            <w:pPr>
              <w:pStyle w:val="a9"/>
              <w:spacing w:before="0" w:beforeAutospacing="0" w:after="0" w:afterAutospacing="0" w:line="240" w:lineRule="atLeas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API：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14:paraId="0DABBE94" w14:textId="77777777" w:rsidR="00DC7366" w:rsidRPr="00352B98" w:rsidRDefault="00DC7366" w:rsidP="00DC7366">
            <w:pPr>
              <w:pStyle w:val="a9"/>
              <w:spacing w:before="0" w:beforeAutospacing="0" w:after="0" w:afterAutospacing="0" w:line="240" w:lineRule="atLeast"/>
              <w:rPr>
                <w:sz w:val="20"/>
              </w:rPr>
            </w:pPr>
            <w:proofErr w:type="spellStart"/>
            <w:r w:rsidRPr="00352B98">
              <w:rPr>
                <w:sz w:val="20"/>
              </w:rPr>
              <w:t>Landroid</w:t>
            </w:r>
            <w:proofErr w:type="spellEnd"/>
            <w:r w:rsidRPr="00352B98">
              <w:rPr>
                <w:sz w:val="20"/>
              </w:rPr>
              <w:t>/content/</w:t>
            </w:r>
            <w:proofErr w:type="spellStart"/>
            <w:r w:rsidRPr="00352B98">
              <w:rPr>
                <w:sz w:val="20"/>
              </w:rPr>
              <w:t>ContentResolver</w:t>
            </w:r>
            <w:proofErr w:type="spellEnd"/>
            <w:r w:rsidRPr="00352B98">
              <w:rPr>
                <w:sz w:val="20"/>
              </w:rPr>
              <w:t>;-&gt;query [对应READ权限]</w:t>
            </w:r>
          </w:p>
          <w:p w14:paraId="10BADC15" w14:textId="77777777" w:rsidR="00DC7366" w:rsidRPr="00352B98" w:rsidRDefault="00DC7366" w:rsidP="00DC7366">
            <w:pPr>
              <w:pStyle w:val="a9"/>
              <w:spacing w:before="0" w:beforeAutospacing="0" w:after="0" w:afterAutospacing="0" w:line="240" w:lineRule="atLeast"/>
              <w:rPr>
                <w:sz w:val="20"/>
              </w:rPr>
            </w:pPr>
            <w:proofErr w:type="spellStart"/>
            <w:r w:rsidRPr="00352B98">
              <w:rPr>
                <w:sz w:val="20"/>
              </w:rPr>
              <w:t>Landroid</w:t>
            </w:r>
            <w:proofErr w:type="spellEnd"/>
            <w:r w:rsidRPr="00352B98">
              <w:rPr>
                <w:sz w:val="20"/>
              </w:rPr>
              <w:t>/content/</w:t>
            </w:r>
            <w:proofErr w:type="spellStart"/>
            <w:r w:rsidRPr="00352B98">
              <w:rPr>
                <w:sz w:val="20"/>
              </w:rPr>
              <w:t>ContentResolver</w:t>
            </w:r>
            <w:proofErr w:type="spellEnd"/>
            <w:r w:rsidRPr="00352B98">
              <w:rPr>
                <w:sz w:val="20"/>
              </w:rPr>
              <w:t>;-&gt;insert [对应WRITE权限]</w:t>
            </w:r>
          </w:p>
          <w:p w14:paraId="6B99BA76" w14:textId="77777777" w:rsidR="00DC7366" w:rsidRPr="00352B98" w:rsidRDefault="00DC7366" w:rsidP="00DC7366">
            <w:pPr>
              <w:pStyle w:val="a9"/>
              <w:spacing w:before="0" w:beforeAutospacing="0" w:after="0" w:afterAutospacing="0" w:line="240" w:lineRule="atLeast"/>
              <w:rPr>
                <w:sz w:val="20"/>
              </w:rPr>
            </w:pPr>
            <w:proofErr w:type="spellStart"/>
            <w:r w:rsidRPr="00352B98">
              <w:rPr>
                <w:sz w:val="20"/>
              </w:rPr>
              <w:t>Landroid</w:t>
            </w:r>
            <w:proofErr w:type="spellEnd"/>
            <w:r w:rsidRPr="00352B98">
              <w:rPr>
                <w:sz w:val="20"/>
              </w:rPr>
              <w:t>/content/</w:t>
            </w:r>
            <w:proofErr w:type="spellStart"/>
            <w:r w:rsidRPr="00352B98">
              <w:rPr>
                <w:sz w:val="20"/>
              </w:rPr>
              <w:t>ContentResolver</w:t>
            </w:r>
            <w:proofErr w:type="spellEnd"/>
            <w:r w:rsidRPr="00352B98">
              <w:rPr>
                <w:sz w:val="20"/>
              </w:rPr>
              <w:t>;-&gt;update</w:t>
            </w:r>
            <w:r>
              <w:rPr>
                <w:sz w:val="20"/>
              </w:rPr>
              <w:t xml:space="preserve"> </w:t>
            </w:r>
            <w:r w:rsidRPr="00352B98">
              <w:rPr>
                <w:sz w:val="20"/>
              </w:rPr>
              <w:t>[对应WRITE权限]</w:t>
            </w:r>
          </w:p>
          <w:p w14:paraId="508B2461" w14:textId="039340D9" w:rsidR="00DC7366" w:rsidRPr="00B04701" w:rsidRDefault="00DC7366" w:rsidP="00DC7366">
            <w:pPr>
              <w:pStyle w:val="a9"/>
              <w:spacing w:before="0" w:beforeAutospacing="0" w:after="0" w:afterAutospacing="0" w:line="240" w:lineRule="atLeast"/>
              <w:rPr>
                <w:rFonts w:hint="eastAsia"/>
                <w:sz w:val="20"/>
              </w:rPr>
            </w:pPr>
            <w:proofErr w:type="spellStart"/>
            <w:r w:rsidRPr="00352B98">
              <w:rPr>
                <w:sz w:val="20"/>
              </w:rPr>
              <w:t>Landroid</w:t>
            </w:r>
            <w:proofErr w:type="spellEnd"/>
            <w:r w:rsidRPr="00352B98">
              <w:rPr>
                <w:sz w:val="20"/>
              </w:rPr>
              <w:t>/content/</w:t>
            </w:r>
            <w:proofErr w:type="spellStart"/>
            <w:r w:rsidRPr="00352B98">
              <w:rPr>
                <w:sz w:val="20"/>
              </w:rPr>
              <w:t>ContentResolver</w:t>
            </w:r>
            <w:proofErr w:type="spellEnd"/>
            <w:r w:rsidRPr="00352B98">
              <w:rPr>
                <w:sz w:val="20"/>
              </w:rPr>
              <w:t>;-&gt;delete [对应WRITE权限]</w:t>
            </w:r>
          </w:p>
        </w:tc>
      </w:tr>
      <w:tr w:rsidR="00DC7366" w14:paraId="704B6D49" w14:textId="77777777" w:rsidTr="00595E20">
        <w:tc>
          <w:tcPr>
            <w:tcW w:w="1555" w:type="dxa"/>
            <w:vAlign w:val="center"/>
          </w:tcPr>
          <w:p w14:paraId="54A122E3" w14:textId="77777777" w:rsidR="0037600E" w:rsidRDefault="0037600E" w:rsidP="00CB164E">
            <w:pPr>
              <w:rPr>
                <w:rFonts w:hint="eastAsia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拍照权限</w:t>
            </w:r>
          </w:p>
        </w:tc>
        <w:tc>
          <w:tcPr>
            <w:tcW w:w="6741" w:type="dxa"/>
            <w:vAlign w:val="center"/>
          </w:tcPr>
          <w:p w14:paraId="607E81EE" w14:textId="2DA36E33" w:rsidR="0037600E" w:rsidRDefault="0037600E" w:rsidP="00CB164E">
            <w:pPr>
              <w:rPr>
                <w:rFonts w:hint="eastAsia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.CAMERA</w:t>
            </w:r>
            <w:proofErr w:type="spellEnd"/>
          </w:p>
        </w:tc>
      </w:tr>
      <w:tr w:rsidR="00DC7366" w14:paraId="2D4EF9FD" w14:textId="77777777" w:rsidTr="00595E20">
        <w:tc>
          <w:tcPr>
            <w:tcW w:w="1555" w:type="dxa"/>
            <w:vAlign w:val="center"/>
          </w:tcPr>
          <w:p w14:paraId="43B2DE00" w14:textId="7CC2D505" w:rsidR="00DC7366" w:rsidRPr="0037600E" w:rsidRDefault="00DC7366" w:rsidP="0037600E">
            <w:pPr>
              <w:pStyle w:val="a9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API：</w:t>
            </w:r>
          </w:p>
        </w:tc>
        <w:tc>
          <w:tcPr>
            <w:tcW w:w="6741" w:type="dxa"/>
            <w:vAlign w:val="center"/>
          </w:tcPr>
          <w:p w14:paraId="18AC83F5" w14:textId="395A10B0" w:rsidR="00DC7366" w:rsidRPr="0037600E" w:rsidRDefault="00DC7366" w:rsidP="0037600E">
            <w:pPr>
              <w:pStyle w:val="a9"/>
              <w:rPr>
                <w:rFonts w:hint="eastAsia"/>
                <w:sz w:val="20"/>
              </w:rPr>
            </w:pPr>
            <w:proofErr w:type="spellStart"/>
            <w:r w:rsidRPr="0037600E">
              <w:rPr>
                <w:sz w:val="20"/>
              </w:rPr>
              <w:t>Landroid</w:t>
            </w:r>
            <w:proofErr w:type="spellEnd"/>
            <w:r w:rsidRPr="0037600E">
              <w:rPr>
                <w:sz w:val="20"/>
              </w:rPr>
              <w:t>/hardware/Camera;-&gt;</w:t>
            </w:r>
            <w:proofErr w:type="gramStart"/>
            <w:r w:rsidRPr="0037600E">
              <w:rPr>
                <w:sz w:val="20"/>
              </w:rPr>
              <w:t>open(</w:t>
            </w:r>
            <w:proofErr w:type="gramEnd"/>
            <w:r w:rsidRPr="0037600E">
              <w:rPr>
                <w:sz w:val="20"/>
              </w:rPr>
              <w:t>)</w:t>
            </w:r>
            <w:proofErr w:type="spellStart"/>
            <w:r w:rsidRPr="0037600E">
              <w:rPr>
                <w:sz w:val="20"/>
              </w:rPr>
              <w:t>Landroid</w:t>
            </w:r>
            <w:proofErr w:type="spellEnd"/>
            <w:r w:rsidRPr="0037600E">
              <w:rPr>
                <w:sz w:val="20"/>
              </w:rPr>
              <w:t xml:space="preserve">/hardware/Camera; </w:t>
            </w:r>
            <w:proofErr w:type="spellStart"/>
            <w:r w:rsidRPr="0037600E">
              <w:rPr>
                <w:sz w:val="20"/>
              </w:rPr>
              <w:t>Landroid</w:t>
            </w:r>
            <w:proofErr w:type="spellEnd"/>
            <w:r w:rsidRPr="0037600E">
              <w:rPr>
                <w:sz w:val="20"/>
              </w:rPr>
              <w:t>/hardware/camera2;-&gt;</w:t>
            </w:r>
            <w:proofErr w:type="spellStart"/>
            <w:r w:rsidRPr="0037600E">
              <w:rPr>
                <w:sz w:val="20"/>
              </w:rPr>
              <w:t>openCamera</w:t>
            </w:r>
            <w:proofErr w:type="spellEnd"/>
            <w:r w:rsidRPr="0037600E">
              <w:rPr>
                <w:sz w:val="20"/>
              </w:rPr>
              <w:t>()</w:t>
            </w:r>
          </w:p>
        </w:tc>
      </w:tr>
      <w:tr w:rsidR="00DC7366" w14:paraId="2B382862" w14:textId="77777777" w:rsidTr="00595E2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B1F681B" w14:textId="14A8CAAF" w:rsidR="00D751E4" w:rsidRDefault="00D751E4" w:rsidP="00CB164E">
            <w:pPr>
              <w:rPr>
                <w:rFonts w:hint="eastAsia"/>
              </w:rPr>
            </w:pPr>
            <w:r w:rsidRPr="001B059B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获取定位</w:t>
            </w:r>
            <w:r w:rsidR="00B66D5F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权限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14:paraId="11E1521B" w14:textId="77777777" w:rsidR="00D751E4" w:rsidRDefault="00D751E4" w:rsidP="00CB164E">
            <w:pPr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.ACCESS_FINE_LOCATION</w:t>
            </w:r>
            <w:proofErr w:type="spellEnd"/>
          </w:p>
          <w:p w14:paraId="49D92A4A" w14:textId="65DA46AC" w:rsidR="00D751E4" w:rsidRDefault="00D751E4" w:rsidP="00CB164E">
            <w:pPr>
              <w:rPr>
                <w:rFonts w:hint="eastAsia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.ACCESS_COARSE_LOCATION</w:t>
            </w:r>
            <w:proofErr w:type="spellEnd"/>
          </w:p>
        </w:tc>
      </w:tr>
      <w:tr w:rsidR="00DC7366" w14:paraId="4578E037" w14:textId="77777777" w:rsidTr="00595E2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470CC986" w14:textId="40F1CBAB" w:rsidR="00DC7366" w:rsidRPr="007E0565" w:rsidRDefault="00DC7366" w:rsidP="00CB164E">
            <w:pP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</w:pPr>
            <w:r>
              <w:rPr>
                <w:rFonts w:hint="eastAsia"/>
                <w:sz w:val="20"/>
              </w:rPr>
              <w:t>API：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14:paraId="247206BA" w14:textId="509C0281" w:rsidR="00DC7366" w:rsidRPr="007E0565" w:rsidRDefault="00DC7366" w:rsidP="00CB164E">
            <w:pPr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</w:pPr>
            <w:r w:rsidRPr="007E0565">
              <w:rPr>
                <w:rFonts w:ascii="宋体" w:eastAsia="宋体" w:hAnsi="宋体" w:cs="宋体"/>
                <w:kern w:val="0"/>
                <w:sz w:val="20"/>
                <w:szCs w:val="24"/>
              </w:rPr>
              <w:t>Landroid/location/LocationManager;-&gt;</w:t>
            </w:r>
            <w:proofErr w:type="gramStart"/>
            <w:r w:rsidRPr="007E0565">
              <w:rPr>
                <w:rFonts w:ascii="宋体" w:eastAsia="宋体" w:hAnsi="宋体" w:cs="宋体"/>
                <w:kern w:val="0"/>
                <w:sz w:val="20"/>
                <w:szCs w:val="24"/>
              </w:rPr>
              <w:t>getLastKnownLocation(</w:t>
            </w:r>
            <w:proofErr w:type="gramEnd"/>
            <w:r w:rsidRPr="007E0565">
              <w:rPr>
                <w:rFonts w:ascii="宋体" w:eastAsia="宋体" w:hAnsi="宋体" w:cs="宋体"/>
                <w:kern w:val="0"/>
                <w:sz w:val="20"/>
                <w:szCs w:val="24"/>
              </w:rPr>
              <w:t>Ljava/lang/String;)Landroid/location/Location;</w:t>
            </w:r>
          </w:p>
        </w:tc>
      </w:tr>
      <w:tr w:rsidR="00DC7366" w14:paraId="7E8A0DCF" w14:textId="77777777" w:rsidTr="00595E20">
        <w:tc>
          <w:tcPr>
            <w:tcW w:w="1555" w:type="dxa"/>
            <w:vAlign w:val="center"/>
          </w:tcPr>
          <w:p w14:paraId="35968FA4" w14:textId="2A7466BB" w:rsidR="004C4751" w:rsidRDefault="004C4751" w:rsidP="00CB164E">
            <w:pPr>
              <w:rPr>
                <w:rFonts w:hint="eastAsia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录音</w:t>
            </w:r>
            <w:r w:rsidR="00B66D5F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权限</w:t>
            </w:r>
          </w:p>
        </w:tc>
        <w:tc>
          <w:tcPr>
            <w:tcW w:w="6741" w:type="dxa"/>
            <w:vAlign w:val="center"/>
          </w:tcPr>
          <w:p w14:paraId="493E853B" w14:textId="6C115028" w:rsidR="004C4751" w:rsidRDefault="004C4751" w:rsidP="00CB164E">
            <w:pPr>
              <w:rPr>
                <w:rFonts w:hint="eastAsia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.RECORD_AUDIO</w:t>
            </w:r>
            <w:proofErr w:type="spellEnd"/>
          </w:p>
        </w:tc>
      </w:tr>
      <w:tr w:rsidR="00DC7366" w14:paraId="7A73B6FE" w14:textId="77777777" w:rsidTr="00595E20">
        <w:tc>
          <w:tcPr>
            <w:tcW w:w="1555" w:type="dxa"/>
            <w:vAlign w:val="center"/>
          </w:tcPr>
          <w:p w14:paraId="435FF0C9" w14:textId="77777777" w:rsidR="00DC7366" w:rsidRDefault="00DC7366" w:rsidP="00DC7366">
            <w:pPr>
              <w:rPr>
                <w:rFonts w:hint="eastAsia"/>
              </w:rPr>
            </w:pPr>
          </w:p>
        </w:tc>
        <w:tc>
          <w:tcPr>
            <w:tcW w:w="6741" w:type="dxa"/>
            <w:vAlign w:val="center"/>
          </w:tcPr>
          <w:p w14:paraId="1140B530" w14:textId="29BB1660" w:rsidR="00DC7366" w:rsidRDefault="00DC7366" w:rsidP="00DC7366">
            <w:pPr>
              <w:rPr>
                <w:rFonts w:hint="eastAsia"/>
              </w:rPr>
            </w:pPr>
            <w:proofErr w:type="spellStart"/>
            <w:r w:rsidRPr="004C4751">
              <w:t>Landroid</w:t>
            </w:r>
            <w:proofErr w:type="spellEnd"/>
            <w:r w:rsidRPr="004C4751">
              <w:t>/media/</w:t>
            </w:r>
            <w:proofErr w:type="spellStart"/>
            <w:r w:rsidRPr="004C4751">
              <w:t>AudioRecord</w:t>
            </w:r>
            <w:proofErr w:type="spellEnd"/>
            <w:r w:rsidRPr="004C4751">
              <w:t>;-&gt;</w:t>
            </w:r>
            <w:proofErr w:type="spellStart"/>
            <w:proofErr w:type="gramStart"/>
            <w:r w:rsidRPr="004C4751">
              <w:t>startRecording</w:t>
            </w:r>
            <w:proofErr w:type="spellEnd"/>
            <w:r w:rsidRPr="004C4751">
              <w:t>(</w:t>
            </w:r>
            <w:proofErr w:type="gramEnd"/>
            <w:r w:rsidRPr="004C4751">
              <w:t>);</w:t>
            </w:r>
          </w:p>
        </w:tc>
      </w:tr>
      <w:tr w:rsidR="00DC7366" w14:paraId="6E6BE2D2" w14:textId="77777777" w:rsidTr="00595E2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5A34FF4" w14:textId="6420EC87" w:rsidR="00DC7366" w:rsidRDefault="00DC7366" w:rsidP="00DC7366">
            <w:pPr>
              <w:rPr>
                <w:rFonts w:hint="eastAsia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SIP视频</w:t>
            </w:r>
            <w:r w:rsidR="00B66D5F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权限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14:paraId="44403632" w14:textId="7CBD1C50" w:rsidR="00DC7366" w:rsidRDefault="00DC7366" w:rsidP="00DC7366">
            <w:pPr>
              <w:rPr>
                <w:rFonts w:hint="eastAsia"/>
              </w:rPr>
            </w:pPr>
            <w:proofErr w:type="spell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android.permission.USE_SIP</w:t>
            </w:r>
            <w:proofErr w:type="spellEnd"/>
          </w:p>
        </w:tc>
      </w:tr>
      <w:tr w:rsidR="00DC7366" w14:paraId="3F3F3721" w14:textId="77777777" w:rsidTr="00595E20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A64EA20" w14:textId="171F34B1" w:rsidR="00DC7366" w:rsidRDefault="00DC7366" w:rsidP="00DC7366">
            <w:pPr>
              <w:rPr>
                <w:rFonts w:hint="eastAsia"/>
              </w:rPr>
            </w:pPr>
            <w:r>
              <w:rPr>
                <w:rFonts w:hint="eastAsia"/>
                <w:sz w:val="20"/>
              </w:rPr>
              <w:t>API：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14:paraId="31485705" w14:textId="6C76BC97" w:rsidR="00DC7366" w:rsidRDefault="00DC7366" w:rsidP="00DC7366">
            <w:pPr>
              <w:rPr>
                <w:rFonts w:hint="eastAsia"/>
              </w:rPr>
            </w:pPr>
            <w:r w:rsidRPr="006F2BF2">
              <w:t>Landroid/net/sip/SipManager;-&gt;</w:t>
            </w:r>
            <w:proofErr w:type="gramStart"/>
            <w:r w:rsidRPr="006F2BF2">
              <w:t>newInstance(</w:t>
            </w:r>
            <w:proofErr w:type="gramEnd"/>
            <w:r w:rsidRPr="006F2BF2">
              <w:t>Landroid/content/Context;)Landroid/net/sip/SipManager;</w:t>
            </w:r>
          </w:p>
        </w:tc>
      </w:tr>
      <w:tr w:rsidR="00DC7366" w14:paraId="26DAD9B9" w14:textId="77777777" w:rsidTr="00595E20">
        <w:tc>
          <w:tcPr>
            <w:tcW w:w="1555" w:type="dxa"/>
            <w:vAlign w:val="center"/>
          </w:tcPr>
          <w:p w14:paraId="66FCB07B" w14:textId="5E1EEEED" w:rsidR="00DC7366" w:rsidRDefault="00DC7366" w:rsidP="00DC7366">
            <w:pPr>
              <w:rPr>
                <w:rFonts w:hint="eastAsia"/>
              </w:rPr>
            </w:pPr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发送短信</w:t>
            </w:r>
            <w:r w:rsidR="00B66D5F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权限</w:t>
            </w:r>
          </w:p>
        </w:tc>
        <w:tc>
          <w:tcPr>
            <w:tcW w:w="6741" w:type="dxa"/>
            <w:vAlign w:val="center"/>
          </w:tcPr>
          <w:p w14:paraId="70C0932B" w14:textId="27FA51A2" w:rsidR="00DC7366" w:rsidRDefault="00DC7366" w:rsidP="00DC7366">
            <w:pPr>
              <w:rPr>
                <w:rFonts w:hint="eastAsia"/>
              </w:rPr>
            </w:pPr>
            <w:proofErr w:type="spellStart"/>
            <w:proofErr w:type="gramStart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android.permission</w:t>
            </w:r>
            <w:proofErr w:type="gramEnd"/>
            <w:r w:rsidRPr="00B04701">
              <w:rPr>
                <w:rFonts w:ascii="宋体" w:eastAsia="宋体" w:hAnsi="宋体" w:cs="宋体"/>
                <w:kern w:val="0"/>
                <w:sz w:val="20"/>
                <w:szCs w:val="24"/>
              </w:rPr>
              <w:t>.SEND_SMS</w:t>
            </w:r>
            <w:proofErr w:type="spellEnd"/>
          </w:p>
        </w:tc>
      </w:tr>
      <w:tr w:rsidR="00DC7366" w14:paraId="79796819" w14:textId="77777777" w:rsidTr="00595E20">
        <w:tc>
          <w:tcPr>
            <w:tcW w:w="1555" w:type="dxa"/>
            <w:vAlign w:val="center"/>
          </w:tcPr>
          <w:p w14:paraId="2482790F" w14:textId="23352E6A" w:rsidR="00DC7366" w:rsidRDefault="00DC7366" w:rsidP="00DC7366">
            <w:pPr>
              <w:rPr>
                <w:rFonts w:hint="eastAsia"/>
              </w:rPr>
            </w:pPr>
            <w:r>
              <w:rPr>
                <w:rFonts w:hint="eastAsia"/>
                <w:sz w:val="20"/>
              </w:rPr>
              <w:t>API：</w:t>
            </w:r>
          </w:p>
        </w:tc>
        <w:tc>
          <w:tcPr>
            <w:tcW w:w="6741" w:type="dxa"/>
            <w:vAlign w:val="center"/>
          </w:tcPr>
          <w:p w14:paraId="3C6AEB99" w14:textId="77777777" w:rsidR="00DC7366" w:rsidRPr="008830B4" w:rsidRDefault="00DC7366" w:rsidP="00DC7366">
            <w:pPr>
              <w:rPr>
                <w:rFonts w:hint="eastAsia"/>
              </w:rPr>
            </w:pPr>
            <w:proofErr w:type="spellStart"/>
            <w:r>
              <w:t>Landroid</w:t>
            </w:r>
            <w:proofErr w:type="spellEnd"/>
            <w:r>
              <w:t>/telephony/</w:t>
            </w:r>
            <w:proofErr w:type="spellStart"/>
            <w:r>
              <w:t>SmsManager</w:t>
            </w:r>
            <w:proofErr w:type="spellEnd"/>
            <w:r>
              <w:t>;-&gt;</w:t>
            </w:r>
            <w:proofErr w:type="spellStart"/>
            <w:r>
              <w:t>sendTextMessage</w:t>
            </w:r>
            <w:proofErr w:type="spellEnd"/>
          </w:p>
          <w:p w14:paraId="34DF66D9" w14:textId="6CDD1A6E" w:rsidR="00DC7366" w:rsidRDefault="00DC7366" w:rsidP="00DC7366">
            <w:pPr>
              <w:rPr>
                <w:rFonts w:hint="eastAsia"/>
              </w:rPr>
            </w:pPr>
            <w:proofErr w:type="spellStart"/>
            <w:r>
              <w:t>Landroid</w:t>
            </w:r>
            <w:proofErr w:type="spellEnd"/>
            <w:r>
              <w:t>/telephony/</w:t>
            </w:r>
            <w:proofErr w:type="spellStart"/>
            <w:r>
              <w:t>SmsManager</w:t>
            </w:r>
            <w:proofErr w:type="spellEnd"/>
            <w:r>
              <w:t>;-&gt;</w:t>
            </w:r>
            <w:proofErr w:type="spellStart"/>
            <w:r>
              <w:t>sendDataMessage</w:t>
            </w:r>
            <w:proofErr w:type="spellEnd"/>
          </w:p>
        </w:tc>
      </w:tr>
    </w:tbl>
    <w:p w14:paraId="486F4E67" w14:textId="77777777" w:rsidR="002A061F" w:rsidRPr="002A061F" w:rsidRDefault="002A061F" w:rsidP="00CB164E">
      <w:pPr>
        <w:rPr>
          <w:rFonts w:hint="eastAsia"/>
        </w:rPr>
      </w:pPr>
    </w:p>
    <w:p w14:paraId="4174E565" w14:textId="4EC00540" w:rsidR="000D4F9E" w:rsidRDefault="00F218E0" w:rsidP="00F218E0">
      <w:pPr>
        <w:pStyle w:val="2"/>
      </w:pPr>
      <w:r>
        <w:rPr>
          <w:rFonts w:hint="eastAsia"/>
        </w:rPr>
        <w:t>五、总结</w:t>
      </w:r>
    </w:p>
    <w:p w14:paraId="3796562C" w14:textId="0EBDE01B" w:rsidR="00F218E0" w:rsidRPr="00F218E0" w:rsidRDefault="00F218E0" w:rsidP="00F218E0">
      <w:pPr>
        <w:ind w:firstLine="420"/>
        <w:rPr>
          <w:rFonts w:hint="eastAsia"/>
        </w:rPr>
      </w:pPr>
      <w:r>
        <w:rPr>
          <w:rFonts w:hint="eastAsia"/>
        </w:rPr>
        <w:t>综上，数据采集目标可行，但是受限于当前应用所具有的权限。</w:t>
      </w:r>
      <w:bookmarkStart w:id="0" w:name="_GoBack"/>
      <w:bookmarkEnd w:id="0"/>
    </w:p>
    <w:sectPr w:rsidR="00F218E0" w:rsidRPr="00F21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A85AD" w14:textId="77777777" w:rsidR="0051561E" w:rsidRDefault="0051561E" w:rsidP="008F2EDD">
      <w:r>
        <w:separator/>
      </w:r>
    </w:p>
  </w:endnote>
  <w:endnote w:type="continuationSeparator" w:id="0">
    <w:p w14:paraId="1B90D958" w14:textId="77777777" w:rsidR="0051561E" w:rsidRDefault="0051561E" w:rsidP="008F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2D8E1" w14:textId="77777777" w:rsidR="0051561E" w:rsidRDefault="0051561E" w:rsidP="008F2EDD">
      <w:r>
        <w:separator/>
      </w:r>
    </w:p>
  </w:footnote>
  <w:footnote w:type="continuationSeparator" w:id="0">
    <w:p w14:paraId="1AB9914D" w14:textId="77777777" w:rsidR="0051561E" w:rsidRDefault="0051561E" w:rsidP="008F2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C0C"/>
    <w:multiLevelType w:val="hybridMultilevel"/>
    <w:tmpl w:val="1D6E7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02D4F"/>
    <w:multiLevelType w:val="hybridMultilevel"/>
    <w:tmpl w:val="84C61052"/>
    <w:lvl w:ilvl="0" w:tplc="FD6237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CF4841"/>
    <w:multiLevelType w:val="hybridMultilevel"/>
    <w:tmpl w:val="E6D40F0E"/>
    <w:lvl w:ilvl="0" w:tplc="18920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CE20AA"/>
    <w:multiLevelType w:val="hybridMultilevel"/>
    <w:tmpl w:val="A10AA496"/>
    <w:lvl w:ilvl="0" w:tplc="AE8CA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8A157E"/>
    <w:multiLevelType w:val="hybridMultilevel"/>
    <w:tmpl w:val="26947AF6"/>
    <w:lvl w:ilvl="0" w:tplc="3B2A3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FC430D"/>
    <w:multiLevelType w:val="hybridMultilevel"/>
    <w:tmpl w:val="7CB6EAE4"/>
    <w:lvl w:ilvl="0" w:tplc="D9C2A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A8866C5"/>
    <w:multiLevelType w:val="hybridMultilevel"/>
    <w:tmpl w:val="2D466570"/>
    <w:lvl w:ilvl="0" w:tplc="00F03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0F39F8"/>
    <w:multiLevelType w:val="hybridMultilevel"/>
    <w:tmpl w:val="03D43518"/>
    <w:lvl w:ilvl="0" w:tplc="8A1CF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78330F"/>
    <w:multiLevelType w:val="hybridMultilevel"/>
    <w:tmpl w:val="4E6627B2"/>
    <w:lvl w:ilvl="0" w:tplc="86F60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FD56FE"/>
    <w:multiLevelType w:val="hybridMultilevel"/>
    <w:tmpl w:val="CA70A5C4"/>
    <w:lvl w:ilvl="0" w:tplc="D5B28626">
      <w:start w:val="1"/>
      <w:numFmt w:val="decimal"/>
      <w:lvlText w:val="%1."/>
      <w:lvlJc w:val="left"/>
      <w:pPr>
        <w:ind w:left="74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37"/>
    <w:rsid w:val="00002A00"/>
    <w:rsid w:val="00030F9C"/>
    <w:rsid w:val="00035882"/>
    <w:rsid w:val="000442BB"/>
    <w:rsid w:val="00054FB0"/>
    <w:rsid w:val="00055B90"/>
    <w:rsid w:val="000625A6"/>
    <w:rsid w:val="00065D9D"/>
    <w:rsid w:val="000718EC"/>
    <w:rsid w:val="00072782"/>
    <w:rsid w:val="000B518E"/>
    <w:rsid w:val="000D4F9E"/>
    <w:rsid w:val="000F2144"/>
    <w:rsid w:val="0010032D"/>
    <w:rsid w:val="00122E39"/>
    <w:rsid w:val="001267F1"/>
    <w:rsid w:val="00127AFA"/>
    <w:rsid w:val="00141BC5"/>
    <w:rsid w:val="00160B2A"/>
    <w:rsid w:val="00162606"/>
    <w:rsid w:val="001862BF"/>
    <w:rsid w:val="00197A68"/>
    <w:rsid w:val="001A17F0"/>
    <w:rsid w:val="001A2C4C"/>
    <w:rsid w:val="001B059B"/>
    <w:rsid w:val="001F4F62"/>
    <w:rsid w:val="001F5B68"/>
    <w:rsid w:val="00230E6A"/>
    <w:rsid w:val="00250DF9"/>
    <w:rsid w:val="00251AA1"/>
    <w:rsid w:val="00252B9E"/>
    <w:rsid w:val="00256568"/>
    <w:rsid w:val="002618A7"/>
    <w:rsid w:val="002633A7"/>
    <w:rsid w:val="00291DAF"/>
    <w:rsid w:val="00295A86"/>
    <w:rsid w:val="002A061F"/>
    <w:rsid w:val="002D3EAB"/>
    <w:rsid w:val="002D43E4"/>
    <w:rsid w:val="00303124"/>
    <w:rsid w:val="003071C9"/>
    <w:rsid w:val="003218C3"/>
    <w:rsid w:val="00352B98"/>
    <w:rsid w:val="003606CF"/>
    <w:rsid w:val="0037600E"/>
    <w:rsid w:val="00386FC7"/>
    <w:rsid w:val="00391185"/>
    <w:rsid w:val="003C0A2E"/>
    <w:rsid w:val="003C36F1"/>
    <w:rsid w:val="003F5A0C"/>
    <w:rsid w:val="00400C2E"/>
    <w:rsid w:val="00402618"/>
    <w:rsid w:val="00407893"/>
    <w:rsid w:val="0042602B"/>
    <w:rsid w:val="00434144"/>
    <w:rsid w:val="0044749C"/>
    <w:rsid w:val="00456515"/>
    <w:rsid w:val="00465C32"/>
    <w:rsid w:val="004766F6"/>
    <w:rsid w:val="0049393D"/>
    <w:rsid w:val="004C4751"/>
    <w:rsid w:val="004E3580"/>
    <w:rsid w:val="0051561E"/>
    <w:rsid w:val="00516549"/>
    <w:rsid w:val="00524B1C"/>
    <w:rsid w:val="005502D4"/>
    <w:rsid w:val="00551C54"/>
    <w:rsid w:val="00566496"/>
    <w:rsid w:val="00595E20"/>
    <w:rsid w:val="005B4A7E"/>
    <w:rsid w:val="005E109B"/>
    <w:rsid w:val="005E3F82"/>
    <w:rsid w:val="005F07D8"/>
    <w:rsid w:val="005F2F8F"/>
    <w:rsid w:val="00603F38"/>
    <w:rsid w:val="0061568B"/>
    <w:rsid w:val="00664AA2"/>
    <w:rsid w:val="006B0BD2"/>
    <w:rsid w:val="006D04CA"/>
    <w:rsid w:val="006E3BC0"/>
    <w:rsid w:val="006F2BF2"/>
    <w:rsid w:val="00704E20"/>
    <w:rsid w:val="00706B4C"/>
    <w:rsid w:val="00711A2B"/>
    <w:rsid w:val="0071435B"/>
    <w:rsid w:val="00743293"/>
    <w:rsid w:val="00745581"/>
    <w:rsid w:val="00780BA7"/>
    <w:rsid w:val="00791607"/>
    <w:rsid w:val="00793EF1"/>
    <w:rsid w:val="007A09E8"/>
    <w:rsid w:val="007A4824"/>
    <w:rsid w:val="007C47A0"/>
    <w:rsid w:val="007C6ADC"/>
    <w:rsid w:val="007E0565"/>
    <w:rsid w:val="007E5C9B"/>
    <w:rsid w:val="008361E8"/>
    <w:rsid w:val="008460BA"/>
    <w:rsid w:val="00850280"/>
    <w:rsid w:val="00853779"/>
    <w:rsid w:val="008830B4"/>
    <w:rsid w:val="00887AF8"/>
    <w:rsid w:val="008B29A5"/>
    <w:rsid w:val="008C6748"/>
    <w:rsid w:val="008F2EDD"/>
    <w:rsid w:val="009033B2"/>
    <w:rsid w:val="009501D9"/>
    <w:rsid w:val="0097772C"/>
    <w:rsid w:val="00983510"/>
    <w:rsid w:val="00984075"/>
    <w:rsid w:val="009870BC"/>
    <w:rsid w:val="009A24E3"/>
    <w:rsid w:val="009F60BD"/>
    <w:rsid w:val="00A343E0"/>
    <w:rsid w:val="00A47C68"/>
    <w:rsid w:val="00A565B0"/>
    <w:rsid w:val="00A6528A"/>
    <w:rsid w:val="00A978CE"/>
    <w:rsid w:val="00AB72D6"/>
    <w:rsid w:val="00AC0A98"/>
    <w:rsid w:val="00AF540D"/>
    <w:rsid w:val="00B01668"/>
    <w:rsid w:val="00B04701"/>
    <w:rsid w:val="00B14D45"/>
    <w:rsid w:val="00B30193"/>
    <w:rsid w:val="00B30208"/>
    <w:rsid w:val="00B31355"/>
    <w:rsid w:val="00B33EB3"/>
    <w:rsid w:val="00B40047"/>
    <w:rsid w:val="00B66583"/>
    <w:rsid w:val="00B66D5F"/>
    <w:rsid w:val="00B674F7"/>
    <w:rsid w:val="00B92737"/>
    <w:rsid w:val="00B9790C"/>
    <w:rsid w:val="00BB5234"/>
    <w:rsid w:val="00BC1773"/>
    <w:rsid w:val="00BE23D6"/>
    <w:rsid w:val="00BF11C4"/>
    <w:rsid w:val="00C13868"/>
    <w:rsid w:val="00C1744F"/>
    <w:rsid w:val="00C4655A"/>
    <w:rsid w:val="00C52266"/>
    <w:rsid w:val="00C558BD"/>
    <w:rsid w:val="00C6137F"/>
    <w:rsid w:val="00C7390A"/>
    <w:rsid w:val="00C7467D"/>
    <w:rsid w:val="00CB1123"/>
    <w:rsid w:val="00CB164E"/>
    <w:rsid w:val="00CC69B4"/>
    <w:rsid w:val="00CE5539"/>
    <w:rsid w:val="00CF61AF"/>
    <w:rsid w:val="00D31B04"/>
    <w:rsid w:val="00D63EA3"/>
    <w:rsid w:val="00D6511F"/>
    <w:rsid w:val="00D667FE"/>
    <w:rsid w:val="00D70D06"/>
    <w:rsid w:val="00D751E4"/>
    <w:rsid w:val="00DA0FFF"/>
    <w:rsid w:val="00DB0736"/>
    <w:rsid w:val="00DC7366"/>
    <w:rsid w:val="00DE337F"/>
    <w:rsid w:val="00E021AA"/>
    <w:rsid w:val="00E05EA0"/>
    <w:rsid w:val="00E13B4B"/>
    <w:rsid w:val="00E43D66"/>
    <w:rsid w:val="00E44462"/>
    <w:rsid w:val="00E96193"/>
    <w:rsid w:val="00EA0D8B"/>
    <w:rsid w:val="00EF1B0F"/>
    <w:rsid w:val="00F00B27"/>
    <w:rsid w:val="00F026D0"/>
    <w:rsid w:val="00F218E0"/>
    <w:rsid w:val="00F31209"/>
    <w:rsid w:val="00F32E58"/>
    <w:rsid w:val="00F415E5"/>
    <w:rsid w:val="00F51CE2"/>
    <w:rsid w:val="00F84BAA"/>
    <w:rsid w:val="00F96487"/>
    <w:rsid w:val="00FB1AEA"/>
    <w:rsid w:val="00FB546A"/>
    <w:rsid w:val="00FC4A9A"/>
    <w:rsid w:val="00FD08C5"/>
    <w:rsid w:val="00FE018C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40E45"/>
  <w15:chartTrackingRefBased/>
  <w15:docId w15:val="{3970EAE7-3280-40DD-9BB4-41DA6229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A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1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5C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1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2A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9118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313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5C9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A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48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48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A482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A4824"/>
  </w:style>
  <w:style w:type="character" w:customStyle="1" w:styleId="hljs-tag">
    <w:name w:val="hljs-tag"/>
    <w:basedOn w:val="a0"/>
    <w:rsid w:val="007A4824"/>
  </w:style>
  <w:style w:type="character" w:customStyle="1" w:styleId="hljs-title">
    <w:name w:val="hljs-title"/>
    <w:basedOn w:val="a0"/>
    <w:rsid w:val="007A4824"/>
  </w:style>
  <w:style w:type="character" w:customStyle="1" w:styleId="hljs-attribute">
    <w:name w:val="hljs-attribute"/>
    <w:basedOn w:val="a0"/>
    <w:rsid w:val="007A4824"/>
  </w:style>
  <w:style w:type="character" w:customStyle="1" w:styleId="hljs-value">
    <w:name w:val="hljs-value"/>
    <w:basedOn w:val="a0"/>
    <w:rsid w:val="007A4824"/>
  </w:style>
  <w:style w:type="paragraph" w:styleId="a9">
    <w:name w:val="Normal (Web)"/>
    <w:basedOn w:val="a"/>
    <w:uiPriority w:val="99"/>
    <w:unhideWhenUsed/>
    <w:rsid w:val="00B047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04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793</cp:revision>
  <dcterms:created xsi:type="dcterms:W3CDTF">2018-06-26T09:21:00Z</dcterms:created>
  <dcterms:modified xsi:type="dcterms:W3CDTF">2018-06-27T02:29:00Z</dcterms:modified>
</cp:coreProperties>
</file>