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0x00 &gt; 写在开始</w:t>
      </w:r>
    </w:p>
    <w:p>
      <w:r>
        <w:t>这里有已经翻译好的内容：</w:t>
      </w:r>
    </w:p>
    <w:p>
      <w:pPr>
        <w:ind w:firstLine="420" w:firstLineChars="0"/>
        <w:rPr>
          <w:rFonts w:hint="default"/>
        </w:rPr>
      </w:pPr>
      <w:r>
        <w:rPr>
          <w:rFonts w:hint="default"/>
        </w:rPr>
        <w:fldChar w:fldCharType="begin"/>
      </w:r>
      <w:r>
        <w:rPr>
          <w:rFonts w:hint="default"/>
        </w:rPr>
        <w:instrText xml:space="preserve"> HYPERLINK "http://www.jekyll.com.cn" </w:instrText>
      </w:r>
      <w:r>
        <w:rPr>
          <w:rFonts w:hint="default"/>
        </w:rPr>
        <w:fldChar w:fldCharType="separate"/>
      </w:r>
      <w:r>
        <w:rPr>
          <w:rStyle w:val="7"/>
          <w:rFonts w:hint="default"/>
        </w:rPr>
        <w:t>www.jekyll.com.cn</w:t>
      </w:r>
      <w:r>
        <w:rPr>
          <w:rFonts w:hint="default"/>
        </w:rPr>
        <w:fldChar w:fldCharType="end"/>
      </w:r>
    </w:p>
    <w:p>
      <w:pPr>
        <w:ind w:firstLine="420" w:firstLineChars="0"/>
        <w:rPr>
          <w:rFonts w:hint="default"/>
        </w:rPr>
      </w:pPr>
      <w:r>
        <w:rPr>
          <w:rFonts w:hint="default"/>
        </w:rPr>
        <w:fldChar w:fldCharType="begin"/>
      </w:r>
      <w:r>
        <w:rPr>
          <w:rFonts w:hint="default"/>
        </w:rPr>
        <w:instrText xml:space="preserve"> HYPERLINK "http://jekyllcn.com/" </w:instrText>
      </w:r>
      <w:r>
        <w:rPr>
          <w:rFonts w:hint="default"/>
        </w:rPr>
        <w:fldChar w:fldCharType="separate"/>
      </w:r>
      <w:r>
        <w:rPr>
          <w:rStyle w:val="7"/>
          <w:rFonts w:hint="default"/>
        </w:rPr>
        <w:t>http://jekyllcn.com/</w:t>
      </w:r>
      <w:r>
        <w:rPr>
          <w:rFonts w:hint="default"/>
        </w:rPr>
        <w:fldChar w:fldCharType="end"/>
      </w:r>
    </w:p>
    <w:p>
      <w:pPr>
        <w:rPr>
          <w:rFonts w:hint="default"/>
        </w:rPr>
      </w:pPr>
    </w:p>
    <w:p>
      <w:pPr>
        <w:pStyle w:val="2"/>
      </w:pPr>
      <w:r>
        <w:t>0x01 &gt; 欢迎</w:t>
      </w:r>
    </w:p>
    <w:p>
      <w:pPr>
        <w:ind w:firstLine="420" w:firstLineChars="0"/>
      </w:pPr>
      <w:r>
        <w:t>本站的目标是成为综合 Jekyll 使用指南。我们的话题覆盖了：生成并运行你的站点，创建和管理内容，自定义构建和分发方式……</w:t>
      </w:r>
    </w:p>
    <w:p/>
    <w:p>
      <w:pPr>
        <w:pStyle w:val="3"/>
      </w:pPr>
      <w:r>
        <w:t>Jekyll的本质是什么？</w:t>
      </w:r>
    </w:p>
    <w:p>
      <w:pPr>
        <w:ind w:firstLine="420" w:firstLineChars="0"/>
      </w:pPr>
      <w:r>
        <w:t>Jekyll 是一个简易的，自助的，静态博客生成器。</w:t>
      </w:r>
    </w:p>
    <w:p>
      <w:pPr>
        <w:ind w:firstLine="420" w:firstLineChars="0"/>
      </w:pPr>
      <w:r>
        <w:t>你通过文件夹来组织你创建的文本文件(Markdown)。然后使用增强的Liquid 模板来构建网站外壳。Jekyll 自动讲文本内容和模板组织在一起生成静态页面，可以方便的发布到任何服务器。Jekyll 恰好是GitHub Pages 的引擎，所以你可以免费将自己的jekyll项目(page/blog/website)部署到GitHub服务器。</w:t>
      </w:r>
    </w:p>
    <w:p>
      <w:pPr>
        <w:ind w:firstLine="420" w:firstLineChars="0"/>
      </w:pPr>
    </w:p>
    <w:p>
      <w:pPr>
        <w:pStyle w:val="3"/>
        <w:rPr>
          <w:lang w:eastAsia="zh-CN"/>
        </w:rPr>
      </w:pPr>
      <w:r>
        <w:rPr>
          <w:lang w:eastAsia="zh-CN"/>
        </w:rPr>
        <w:t>阅读指南</w:t>
      </w:r>
    </w:p>
    <w:p>
      <w:pPr>
        <w:shd w:val="clear" w:fill="BE8F00" w:themeFill="accent4" w:themeFillShade="BF"/>
        <w:ind w:firstLine="420" w:firstLineChars="0"/>
        <w:rPr>
          <w:lang w:eastAsia="zh-CN"/>
        </w:rPr>
      </w:pPr>
      <w:r>
        <w:rPr>
          <w:b/>
          <w:bCs/>
          <w:lang w:eastAsia="zh-CN"/>
        </w:rPr>
        <w:t>ProTips</w:t>
      </w:r>
      <w:r>
        <w:rPr>
          <w:lang w:eastAsia="zh-CN"/>
        </w:rPr>
        <w:t>提示和技巧帮助你成为Jekyll魔法师</w:t>
      </w:r>
    </w:p>
    <w:p>
      <w:pPr>
        <w:shd w:val="clear" w:fill="2E75B5" w:themeFill="accent1" w:themeFillShade="BF"/>
        <w:ind w:firstLine="420" w:firstLineChars="0"/>
        <w:rPr>
          <w:lang w:eastAsia="zh-CN"/>
        </w:rPr>
      </w:pPr>
      <w:r>
        <w:rPr>
          <w:b/>
          <w:bCs/>
          <w:lang w:eastAsia="zh-CN"/>
        </w:rPr>
        <w:t>Notes</w:t>
      </w:r>
      <w:r>
        <w:rPr>
          <w:lang w:eastAsia="zh-CN"/>
        </w:rPr>
        <w:t xml:space="preserve"> 有时必要的额外信息可以帮助理解 Jekyll</w:t>
      </w:r>
    </w:p>
    <w:p>
      <w:pPr>
        <w:shd w:val="clear" w:fill="C00000"/>
        <w:ind w:firstLine="420" w:firstLineChars="0"/>
        <w:rPr>
          <w:lang w:eastAsia="zh-CN"/>
        </w:rPr>
      </w:pPr>
      <w:r>
        <w:rPr>
          <w:b/>
          <w:bCs/>
          <w:lang w:eastAsia="zh-CN"/>
        </w:rPr>
        <w:t>Warnings</w:t>
      </w:r>
      <w:r>
        <w:rPr>
          <w:lang w:eastAsia="zh-CN"/>
        </w:rPr>
        <w:t xml:space="preserve"> 避免常见陷阱</w:t>
      </w:r>
    </w:p>
    <w:p>
      <w:pPr>
        <w:shd w:val="clear" w:fill="FFD965" w:themeFill="accent4" w:themeFillTint="99"/>
        <w:ind w:firstLine="420" w:firstLineChars="0"/>
        <w:rPr>
          <w:lang w:eastAsia="zh-CN"/>
        </w:rPr>
      </w:pPr>
      <w:r>
        <w:rPr>
          <w:b/>
          <w:bCs/>
          <w:lang w:eastAsia="zh-CN"/>
        </w:rPr>
        <w:t>Unreleased</w:t>
      </w:r>
      <w:r>
        <w:rPr>
          <w:lang w:eastAsia="zh-CN"/>
        </w:rPr>
        <w:t xml:space="preserve"> Jekyll正在开发中的功能，当前不可用</w:t>
      </w:r>
    </w:p>
    <w:p>
      <w:pPr>
        <w:rPr>
          <w:lang w:eastAsia="zh-CN"/>
        </w:rPr>
      </w:pPr>
    </w:p>
    <w:p>
      <w:pPr>
        <w:ind w:firstLine="420" w:firstLineChars="0"/>
        <w:rPr>
          <w:lang w:eastAsia="zh-CN"/>
        </w:rPr>
      </w:pPr>
      <w:r>
        <w:rPr>
          <w:lang w:eastAsia="zh-CN"/>
        </w:rPr>
        <w:t>如果你发现任何没覆盖到的问题，或者想分享其他有帮助的提示，可以创建一个issue,我们看到后会添加到本指南中。</w:t>
      </w:r>
    </w:p>
    <w:p>
      <w:pPr>
        <w:rPr>
          <w:lang w:eastAsia="zh-CN"/>
        </w:rPr>
      </w:pPr>
    </w:p>
    <w:p>
      <w:pPr>
        <w:pStyle w:val="2"/>
        <w:rPr>
          <w:lang w:eastAsia="zh-CN"/>
        </w:rPr>
      </w:pPr>
      <w:r>
        <w:rPr>
          <w:lang w:eastAsia="zh-CN"/>
        </w:rPr>
        <w:t>0x02 &gt; 快速开始指南</w:t>
      </w:r>
    </w:p>
    <w:p>
      <w:pPr>
        <w:ind w:firstLine="420" w:firstLineChars="0"/>
        <w:rPr>
          <w:lang w:eastAsia="zh-CN"/>
        </w:rPr>
      </w:pPr>
      <w:r>
        <w:rPr>
          <w:lang w:eastAsia="zh-CN"/>
        </w:rPr>
        <w:t>如果你有一个包含所有头文件和已经安装了RubyGems的完整的Ruby开发环境，你可以通过如下命令创建一个jekyll站点：</w:t>
      </w:r>
    </w:p>
    <w:p>
      <w:pPr>
        <w:ind w:firstLine="420" w:firstLineChars="0"/>
        <w:rPr>
          <w:lang w:eastAsia="zh-CN"/>
        </w:rPr>
      </w:pP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vertAlign w:val="baseline"/>
                <w:lang w:eastAsia="zh-CN"/>
              </w:rPr>
              <w:t>treminal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i/>
                <w:iCs/>
                <w:color w:val="7F7F7F" w:themeColor="background1" w:themeShade="80"/>
                <w:vertAlign w:val="baseline"/>
                <w:lang w:eastAsia="zh-CN"/>
              </w:rPr>
            </w:pPr>
            <w:r>
              <w:rPr>
                <w:i/>
                <w:iCs/>
                <w:color w:val="7F7F7F" w:themeColor="background1" w:themeShade="80"/>
                <w:vertAlign w:val="baseline"/>
                <w:lang w:eastAsia="zh-CN"/>
              </w:rPr>
              <w:t># 通过RubyGems安装 Jekyll 和 Bundler</w:t>
            </w:r>
          </w:p>
          <w:p>
            <w:pPr>
              <w:rPr>
                <w:i w:val="0"/>
                <w:iCs w:val="0"/>
                <w:vertAlign w:val="baseline"/>
                <w:lang w:eastAsia="zh-CN"/>
              </w:rPr>
            </w:pPr>
            <w:r>
              <w:rPr>
                <w:i w:val="0"/>
                <w:iCs w:val="0"/>
                <w:vertAlign w:val="baseline"/>
                <w:lang w:eastAsia="zh-CN"/>
              </w:rPr>
              <w:t>gem install jekyll bundler</w:t>
            </w:r>
          </w:p>
          <w:p>
            <w:pPr>
              <w:rPr>
                <w:i w:val="0"/>
                <w:iCs w:val="0"/>
                <w:vertAlign w:val="baseline"/>
                <w:lang w:eastAsia="zh-CN"/>
              </w:rPr>
            </w:pPr>
          </w:p>
          <w:p>
            <w:pPr>
              <w:rPr>
                <w:i/>
                <w:iCs/>
                <w:color w:val="7F7F7F" w:themeColor="background1" w:themeShade="80"/>
                <w:vertAlign w:val="baseline"/>
                <w:lang w:eastAsia="zh-CN"/>
              </w:rPr>
            </w:pPr>
            <w:r>
              <w:rPr>
                <w:i/>
                <w:iCs/>
                <w:color w:val="7F7F7F" w:themeColor="background1" w:themeShade="80"/>
                <w:vertAlign w:val="baseline"/>
                <w:lang w:eastAsia="zh-CN"/>
              </w:rPr>
              <w:t># 在 ./myblog 创建一个新的 Jekyll 站点。</w:t>
            </w:r>
          </w:p>
          <w:p>
            <w:pPr>
              <w:rPr>
                <w:i w:val="0"/>
                <w:iCs w:val="0"/>
                <w:vertAlign w:val="baseline"/>
                <w:lang w:eastAsia="zh-CN"/>
              </w:rPr>
            </w:pPr>
            <w:r>
              <w:rPr>
                <w:i w:val="0"/>
                <w:iCs w:val="0"/>
                <w:vertAlign w:val="baseline"/>
                <w:lang w:eastAsia="zh-CN"/>
              </w:rPr>
              <w:t>jekyll new myblog</w:t>
            </w:r>
          </w:p>
          <w:p>
            <w:pPr>
              <w:rPr>
                <w:i w:val="0"/>
                <w:iCs w:val="0"/>
                <w:vertAlign w:val="baseline"/>
                <w:lang w:eastAsia="zh-CN"/>
              </w:rPr>
            </w:pPr>
          </w:p>
          <w:p>
            <w:pPr>
              <w:rPr>
                <w:i/>
                <w:iCs/>
                <w:color w:val="7F7F7F" w:themeColor="background1" w:themeShade="80"/>
                <w:vertAlign w:val="baseline"/>
                <w:lang w:eastAsia="zh-CN"/>
              </w:rPr>
            </w:pPr>
            <w:r>
              <w:rPr>
                <w:i/>
                <w:iCs/>
                <w:color w:val="7F7F7F" w:themeColor="background1" w:themeShade="80"/>
                <w:vertAlign w:val="baseline"/>
                <w:lang w:eastAsia="zh-CN"/>
              </w:rPr>
              <w:t># 进入新建的文件夹</w:t>
            </w:r>
          </w:p>
          <w:p>
            <w:pPr>
              <w:rPr>
                <w:i w:val="0"/>
                <w:iCs w:val="0"/>
                <w:vertAlign w:val="baseline"/>
                <w:lang w:eastAsia="zh-CN"/>
              </w:rPr>
            </w:pPr>
            <w:r>
              <w:rPr>
                <w:i w:val="0"/>
                <w:iCs w:val="0"/>
                <w:vertAlign w:val="baseline"/>
                <w:lang w:eastAsia="zh-CN"/>
              </w:rPr>
              <w:t>cd myblog</w:t>
            </w:r>
          </w:p>
          <w:p>
            <w:pPr>
              <w:rPr>
                <w:i w:val="0"/>
                <w:iCs w:val="0"/>
                <w:vertAlign w:val="baseline"/>
                <w:lang w:eastAsia="zh-CN"/>
              </w:rPr>
            </w:pPr>
          </w:p>
          <w:p>
            <w:pPr>
              <w:rPr>
                <w:i/>
                <w:iCs/>
                <w:color w:val="7F7F7F" w:themeColor="background1" w:themeShade="80"/>
                <w:vertAlign w:val="baseline"/>
                <w:lang w:eastAsia="zh-CN"/>
              </w:rPr>
            </w:pPr>
            <w:r>
              <w:rPr>
                <w:i/>
                <w:iCs/>
                <w:color w:val="7F7F7F" w:themeColor="background1" w:themeShade="80"/>
                <w:vertAlign w:val="baseline"/>
                <w:lang w:eastAsia="zh-CN"/>
              </w:rPr>
              <w:t># 在预览服务器上构建站点</w:t>
            </w:r>
          </w:p>
          <w:p>
            <w:pPr>
              <w:rPr>
                <w:i w:val="0"/>
                <w:iCs w:val="0"/>
                <w:vertAlign w:val="baseline"/>
                <w:lang w:eastAsia="zh-CN"/>
              </w:rPr>
            </w:pPr>
            <w:r>
              <w:rPr>
                <w:i w:val="0"/>
                <w:iCs w:val="0"/>
                <w:vertAlign w:val="baseline"/>
                <w:lang w:eastAsia="zh-CN"/>
              </w:rPr>
              <w:t>bundle exec jekyll serve</w:t>
            </w:r>
          </w:p>
          <w:p>
            <w:pPr>
              <w:rPr>
                <w:i w:val="0"/>
                <w:iCs w:val="0"/>
                <w:vertAlign w:val="baseline"/>
                <w:lang w:eastAsia="zh-CN"/>
              </w:rPr>
            </w:pPr>
          </w:p>
          <w:p>
            <w:pPr>
              <w:rPr>
                <w:i w:val="0"/>
                <w:iCs w:val="0"/>
                <w:vertAlign w:val="baseline"/>
                <w:lang w:eastAsia="zh-CN"/>
              </w:rPr>
            </w:pPr>
            <w:r>
              <w:rPr>
                <w:i/>
                <w:iCs/>
                <w:color w:val="7F7F7F" w:themeColor="background1" w:themeShade="80"/>
                <w:vertAlign w:val="baseline"/>
                <w:lang w:eastAsia="zh-CN"/>
              </w:rPr>
              <w:t># 现在可以浏览 http://localhost:4000</w:t>
            </w:r>
          </w:p>
        </w:tc>
      </w:tr>
    </w:tbl>
    <w:p>
      <w:pPr>
        <w:ind w:firstLine="420" w:firstLineChars="0"/>
        <w:rPr>
          <w:lang w:eastAsia="zh-CN"/>
        </w:rPr>
      </w:pPr>
    </w:p>
    <w:p>
      <w:pPr>
        <w:ind w:firstLine="420" w:firstLineChars="0"/>
        <w:rPr>
          <w:lang w:eastAsia="zh-CN"/>
        </w:rPr>
      </w:pPr>
      <w:r>
        <w:rPr>
          <w:lang w:eastAsia="zh-CN"/>
        </w:rPr>
        <w:t>如果你在上述操作中碰到任何意想不到的错误，请参考Troubleshooting(</w:t>
      </w:r>
      <w:r>
        <w:rPr>
          <w:rFonts w:hint="default"/>
          <w:lang w:eastAsia="zh-CN"/>
        </w:rPr>
        <w:t>https://jekyllrb.com/docs/troubleshooting/#configuration-problems</w:t>
      </w:r>
      <w:r>
        <w:rPr>
          <w:lang w:eastAsia="zh-CN"/>
        </w:rPr>
        <w:t>)页面或者已经提及的requirements(</w:t>
      </w:r>
      <w:r>
        <w:rPr>
          <w:rFonts w:hint="default"/>
          <w:lang w:eastAsia="zh-CN"/>
        </w:rPr>
        <w:t>https://jekyllrb.com/docs/installation/#requirements</w:t>
      </w:r>
      <w:r>
        <w:rPr>
          <w:lang w:eastAsia="zh-CN"/>
        </w:rPr>
        <w:t>)页面，因为你可能缺少开发头文件或者其他先决条件。</w:t>
      </w:r>
    </w:p>
    <w:p>
      <w:pPr>
        <w:rPr>
          <w:lang w:eastAsia="zh-CN"/>
        </w:rPr>
      </w:pPr>
    </w:p>
    <w:p>
      <w:pPr>
        <w:pStyle w:val="3"/>
        <w:rPr>
          <w:lang w:eastAsia="zh-CN"/>
        </w:rPr>
      </w:pPr>
      <w:r>
        <w:rPr>
          <w:lang w:eastAsia="zh-CN"/>
        </w:rPr>
        <w:t>关于Bundler</w:t>
      </w:r>
    </w:p>
    <w:p>
      <w:pPr>
        <w:ind w:firstLine="420" w:firstLineChars="0"/>
        <w:rPr>
          <w:lang w:eastAsia="zh-CN"/>
        </w:rPr>
      </w:pPr>
      <w:r>
        <w:rPr>
          <w:b/>
          <w:bCs/>
          <w:shd w:val="clear" w:color="FFFFFF" w:fill="D9D9D9"/>
          <w:lang w:eastAsia="zh-CN"/>
        </w:rPr>
        <w:t>gem install bundler</w:t>
      </w:r>
      <w:r>
        <w:rPr>
          <w:lang w:eastAsia="zh-CN"/>
        </w:rPr>
        <w:t xml:space="preserve"> 通过RubyGems安装bundler gem。你只需要进行一次安装(而不是在每次创建Jekyll的时候都安装一次)。一些额外的细节如下：</w:t>
      </w:r>
    </w:p>
    <w:p>
      <w:pPr>
        <w:numPr>
          <w:ilvl w:val="0"/>
          <w:numId w:val="1"/>
        </w:numPr>
        <w:ind w:left="840" w:leftChars="0" w:hanging="420" w:firstLineChars="0"/>
        <w:rPr>
          <w:lang w:eastAsia="zh-CN"/>
        </w:rPr>
      </w:pPr>
      <w:r>
        <w:rPr>
          <w:lang w:eastAsia="zh-CN"/>
        </w:rPr>
        <w:t>bundler 是一个管理者其他 Ruby gems 的gem。它确保你的gems和gem版本相兼容并且每一个gem都有其必要的依赖。</w:t>
      </w:r>
    </w:p>
    <w:p>
      <w:pPr>
        <w:numPr>
          <w:ilvl w:val="0"/>
          <w:numId w:val="1"/>
        </w:numPr>
        <w:ind w:left="840" w:leftChars="0" w:hanging="420" w:firstLineChars="0"/>
        <w:rPr>
          <w:lang w:eastAsia="zh-CN"/>
        </w:rPr>
      </w:pPr>
      <w:r>
        <w:rPr>
          <w:lang w:eastAsia="zh-CN"/>
        </w:rPr>
        <w:t>Gemfile和Gemfile.lock文件供 Bundler 了解站点中 gem 的需求。如果你的站点没有这些文件，你可以忽略 bundle exec 仅执行 jekyll serve。</w:t>
      </w:r>
    </w:p>
    <w:p>
      <w:pPr>
        <w:numPr>
          <w:ilvl w:val="0"/>
          <w:numId w:val="1"/>
        </w:numPr>
        <w:ind w:left="840" w:leftChars="0" w:hanging="420" w:firstLineChars="0"/>
        <w:rPr>
          <w:lang w:eastAsia="zh-CN"/>
        </w:rPr>
      </w:pPr>
      <w:r>
        <w:rPr>
          <w:lang w:eastAsia="zh-CN"/>
        </w:rPr>
        <w:t xml:space="preserve">当你执行 </w:t>
      </w:r>
      <w:r>
        <w:rPr>
          <w:shd w:val="clear" w:color="FFFFFF" w:fill="D9D9D9"/>
          <w:lang w:eastAsia="zh-CN"/>
        </w:rPr>
        <w:t>bundle exec jekyll server</w:t>
      </w:r>
      <w:r>
        <w:rPr>
          <w:lang w:eastAsia="zh-CN"/>
        </w:rPr>
        <w:t>，Bundler使用Gemfile.lock 中制定的gem的版本，确保你的Jekyll站点没有兼容性问题和依赖冲突。</w:t>
      </w:r>
    </w:p>
    <w:p>
      <w:pPr>
        <w:widowControl w:val="0"/>
        <w:numPr>
          <w:ilvl w:val="0"/>
          <w:numId w:val="0"/>
        </w:numPr>
        <w:tabs>
          <w:tab w:val="left" w:pos="420"/>
        </w:tabs>
        <w:jc w:val="both"/>
        <w:rPr>
          <w:lang w:eastAsia="zh-CN"/>
        </w:rPr>
      </w:pPr>
      <w:r>
        <w:rPr>
          <w:lang w:eastAsia="zh-CN"/>
        </w:rPr>
        <w:tab/>
      </w:r>
      <w:r>
        <w:rPr>
          <w:lang w:eastAsia="zh-CN"/>
        </w:rPr>
        <w:t>更多关于如何在Jekyll项目中使用 Bundler 的问题，这个教程(</w:t>
      </w:r>
      <w:r>
        <w:rPr>
          <w:rFonts w:hint="default"/>
          <w:lang w:eastAsia="zh-CN"/>
        </w:rPr>
        <w:t>https://jekyllrb.com/tutorials/using-jekyll-with-bundler/</w:t>
      </w:r>
      <w:r>
        <w:rPr>
          <w:lang w:eastAsia="zh-CN"/>
        </w:rPr>
        <w:t>)提供了常见问题的答案，并解释了如何快速启动和运行。</w:t>
      </w:r>
    </w:p>
    <w:p>
      <w:pPr>
        <w:widowControl w:val="0"/>
        <w:numPr>
          <w:ilvl w:val="0"/>
          <w:numId w:val="0"/>
        </w:numPr>
        <w:tabs>
          <w:tab w:val="left" w:pos="420"/>
        </w:tabs>
        <w:jc w:val="both"/>
        <w:rPr>
          <w:lang w:eastAsia="zh-CN"/>
        </w:rPr>
      </w:pPr>
    </w:p>
    <w:p>
      <w:pPr>
        <w:pStyle w:val="3"/>
        <w:rPr>
          <w:lang w:eastAsia="zh-CN"/>
        </w:rPr>
      </w:pPr>
      <w:r>
        <w:rPr>
          <w:lang w:eastAsia="zh-CN"/>
        </w:rPr>
        <w:t>使用 Jekyll 创建一个新站点的操作</w:t>
      </w:r>
    </w:p>
    <w:p>
      <w:pPr>
        <w:ind w:firstLine="420" w:firstLineChars="0"/>
        <w:rPr>
          <w:lang w:eastAsia="zh-CN"/>
        </w:rPr>
      </w:pPr>
      <w:r>
        <w:rPr>
          <w:shd w:val="clear" w:color="FFFFFF" w:fill="D9D9D9"/>
          <w:lang w:eastAsia="zh-CN"/>
        </w:rPr>
        <w:t>jekyll new &lt;PATH&gt;</w:t>
      </w:r>
      <w:r>
        <w:rPr>
          <w:lang w:eastAsia="zh-CN"/>
        </w:rPr>
        <w:t xml:space="preserve"> 在（相对于当前文件夹）指定的路径创建一个新的Jekyll站点。在当前教程中的示例中Jekyll站点被安装在myblog文件夹中。还有一些额外的细节：</w:t>
      </w:r>
    </w:p>
    <w:p>
      <w:pPr>
        <w:numPr>
          <w:ilvl w:val="0"/>
          <w:numId w:val="1"/>
        </w:numPr>
        <w:ind w:left="840" w:leftChars="0" w:hanging="420" w:firstLineChars="0"/>
        <w:rPr>
          <w:lang w:eastAsia="zh-CN"/>
        </w:rPr>
      </w:pPr>
      <w:r>
        <w:rPr>
          <w:lang w:eastAsia="zh-CN"/>
        </w:rPr>
        <w:t>在当前文件夹创建Jekyll站点的命令为 jekyll new . 如果当前文件夹非空，可以通过命令强制创建：jekyll new . --force 。</w:t>
      </w:r>
    </w:p>
    <w:p>
      <w:pPr>
        <w:numPr>
          <w:ilvl w:val="0"/>
          <w:numId w:val="1"/>
        </w:numPr>
        <w:ind w:left="840" w:leftChars="0" w:hanging="420" w:firstLineChars="0"/>
        <w:rPr>
          <w:lang w:eastAsia="zh-CN"/>
        </w:rPr>
      </w:pPr>
      <w:r>
        <w:rPr>
          <w:lang w:eastAsia="zh-CN"/>
        </w:rPr>
        <w:t>jekyll new 命令会自动执行 bundle install 安装依赖。（如果你不希望Bundler安装gems。可以：jekyll new myblog --skip-bundle）</w:t>
      </w:r>
    </w:p>
    <w:p>
      <w:pPr>
        <w:numPr>
          <w:ilvl w:val="0"/>
          <w:numId w:val="1"/>
        </w:numPr>
        <w:ind w:left="840" w:leftChars="0" w:hanging="420" w:firstLineChars="0"/>
        <w:rPr>
          <w:lang w:eastAsia="zh-CN"/>
        </w:rPr>
      </w:pPr>
      <w:r>
        <w:rPr>
          <w:lang w:eastAsia="zh-CN"/>
        </w:rPr>
        <w:t>默认情况下，通过jekyll new Jekyll安装的站点使用一个基于gem的主题：Minima。使用基于gem的主题，一些文件夹和文件存储在gem安装目录，于jekyll 站点目录中不可见。（Ubuntu下为：</w:t>
      </w:r>
      <w:r>
        <w:rPr>
          <w:rFonts w:hint="default"/>
          <w:lang w:eastAsia="zh-CN"/>
        </w:rPr>
        <w:t>/var/lib/gems/2.3.0/gems/minima-2.5.0</w:t>
      </w:r>
      <w:r>
        <w:rPr>
          <w:lang w:eastAsia="zh-CN"/>
        </w:rPr>
        <w:t>）</w:t>
      </w:r>
    </w:p>
    <w:p>
      <w:pPr>
        <w:numPr>
          <w:ilvl w:val="0"/>
          <w:numId w:val="1"/>
        </w:numPr>
        <w:ind w:left="840" w:leftChars="0" w:hanging="420" w:firstLineChars="0"/>
        <w:rPr>
          <w:lang w:eastAsia="zh-CN"/>
        </w:rPr>
      </w:pPr>
      <w:r>
        <w:rPr>
          <w:lang w:eastAsia="zh-CN"/>
        </w:rPr>
        <w:t>我们通常设置基于gem的主题，但是如果你希望设置空白模板可以：jekyll new myblog --blank。</w:t>
      </w:r>
    </w:p>
    <w:p>
      <w:pPr>
        <w:numPr>
          <w:ilvl w:val="0"/>
          <w:numId w:val="1"/>
        </w:numPr>
        <w:ind w:left="840" w:leftChars="0" w:hanging="420" w:firstLineChars="0"/>
        <w:rPr>
          <w:lang w:eastAsia="zh-CN"/>
        </w:rPr>
      </w:pPr>
      <w:r>
        <w:rPr>
          <w:lang w:eastAsia="zh-CN"/>
        </w:rPr>
        <w:t>学习更多关于 jekyll new 的命令：jekyll new --help 。</w:t>
      </w:r>
    </w:p>
    <w:p>
      <w:pPr>
        <w:widowControl w:val="0"/>
        <w:numPr>
          <w:ilvl w:val="0"/>
          <w:numId w:val="0"/>
        </w:numPr>
        <w:shd w:val="clear" w:fill="00B0F0"/>
        <w:tabs>
          <w:tab w:val="left" w:pos="420"/>
        </w:tabs>
        <w:jc w:val="both"/>
        <w:rPr>
          <w:lang w:eastAsia="zh-CN"/>
        </w:rPr>
      </w:pPr>
      <w:r>
        <w:rPr>
          <w:lang w:eastAsia="zh-CN"/>
        </w:rPr>
        <w:tab/>
      </w:r>
      <w:r>
        <w:rPr>
          <w:lang w:eastAsia="zh-CN"/>
        </w:rPr>
        <w:t>当你怀疑使用 help 命令提醒自己可用的选项的时候要知道，new，build，server这些子命令可以这样：jekyll help new 或者 jekyll help build 。</w:t>
      </w:r>
    </w:p>
    <w:p>
      <w:pPr>
        <w:widowControl w:val="0"/>
        <w:numPr>
          <w:ilvl w:val="0"/>
          <w:numId w:val="0"/>
        </w:numPr>
        <w:tabs>
          <w:tab w:val="left" w:pos="420"/>
        </w:tabs>
        <w:jc w:val="both"/>
        <w:rPr>
          <w:lang w:eastAsia="zh-CN"/>
        </w:rPr>
      </w:pPr>
    </w:p>
    <w:p>
      <w:pPr>
        <w:pStyle w:val="3"/>
        <w:rPr>
          <w:lang w:eastAsia="zh-CN"/>
        </w:rPr>
      </w:pPr>
      <w:r>
        <w:rPr>
          <w:lang w:eastAsia="zh-CN"/>
        </w:rPr>
        <w:t>下一步</w:t>
      </w:r>
    </w:p>
    <w:p>
      <w:pPr>
        <w:ind w:firstLine="420" w:firstLineChars="0"/>
        <w:rPr>
          <w:lang w:eastAsia="zh-CN"/>
        </w:rPr>
      </w:pPr>
      <w:r>
        <w:rPr>
          <w:lang w:eastAsia="zh-CN"/>
        </w:rPr>
        <w:t>使用默认的模板构建一个 Jekyll 站点只是第一步。当你使用Jekyll中可用的配置设置好了模板和布局并且应用于blog的时候才真正感觉到有魔力。</w:t>
      </w:r>
    </w:p>
    <w:p>
      <w:pPr>
        <w:ind w:firstLine="420" w:firstLineChars="0"/>
        <w:rPr>
          <w:lang w:eastAsia="zh-CN"/>
        </w:rPr>
      </w:pPr>
    </w:p>
    <w:p>
      <w:pPr>
        <w:pStyle w:val="2"/>
        <w:rPr>
          <w:lang w:eastAsia="zh-CN"/>
        </w:rPr>
      </w:pPr>
      <w:r>
        <w:rPr>
          <w:lang w:eastAsia="zh-CN"/>
        </w:rPr>
        <w:t>0x03 &gt; 安装</w:t>
      </w:r>
    </w:p>
    <w:p>
      <w:pPr>
        <w:ind w:firstLine="420" w:firstLineChars="0"/>
        <w:rPr>
          <w:lang w:eastAsia="zh-CN"/>
        </w:rPr>
      </w:pPr>
      <w:r>
        <w:rPr>
          <w:lang w:eastAsia="zh-CN"/>
        </w:rPr>
        <w:t>Jekyll是一个 Ruby Gem，可以被安装到大多数操作系统。</w:t>
      </w:r>
    </w:p>
    <w:p>
      <w:pPr>
        <w:rPr>
          <w:lang w:eastAsia="zh-CN"/>
        </w:rPr>
      </w:pPr>
    </w:p>
    <w:p>
      <w:pPr>
        <w:pStyle w:val="3"/>
        <w:rPr>
          <w:lang w:eastAsia="zh-CN"/>
        </w:rPr>
      </w:pPr>
      <w:r>
        <w:rPr>
          <w:lang w:eastAsia="zh-CN"/>
        </w:rPr>
        <w:t>依赖</w:t>
      </w:r>
    </w:p>
    <w:p>
      <w:pPr>
        <w:ind w:firstLine="420" w:firstLineChars="0"/>
        <w:rPr>
          <w:lang w:eastAsia="zh-CN"/>
        </w:rPr>
      </w:pPr>
      <w:r>
        <w:rPr>
          <w:lang w:eastAsia="zh-CN"/>
        </w:rPr>
        <w:t>开始之前，确保你的系统有如下内容：</w:t>
      </w:r>
    </w:p>
    <w:p>
      <w:pPr>
        <w:numPr>
          <w:ilvl w:val="0"/>
          <w:numId w:val="2"/>
        </w:numPr>
        <w:ind w:left="840" w:leftChars="0" w:hanging="420" w:firstLineChars="0"/>
        <w:rPr>
          <w:lang w:eastAsia="zh-CN"/>
        </w:rPr>
      </w:pPr>
      <w:r>
        <w:rPr>
          <w:lang w:eastAsia="zh-CN"/>
        </w:rPr>
        <w:t xml:space="preserve">Ruby 版本 &gt;= 2.25 （使用 </w:t>
      </w:r>
      <w:r>
        <w:rPr>
          <w:shd w:val="clear" w:color="FFFFFF" w:fill="D9D9D9"/>
          <w:lang w:eastAsia="zh-CN"/>
        </w:rPr>
        <w:t>ruby -v</w:t>
      </w:r>
      <w:r>
        <w:rPr>
          <w:lang w:eastAsia="zh-CN"/>
        </w:rPr>
        <w:t xml:space="preserve"> 检查）</w:t>
      </w:r>
    </w:p>
    <w:p>
      <w:pPr>
        <w:numPr>
          <w:ilvl w:val="0"/>
          <w:numId w:val="2"/>
        </w:numPr>
        <w:ind w:left="840" w:leftChars="0" w:hanging="420" w:firstLineChars="0"/>
        <w:rPr>
          <w:lang w:eastAsia="zh-CN"/>
        </w:rPr>
      </w:pPr>
      <w:r>
        <w:rPr>
          <w:lang w:eastAsia="zh-CN"/>
        </w:rPr>
        <w:t xml:space="preserve">RubyGems已经安装（私用 </w:t>
      </w:r>
      <w:r>
        <w:rPr>
          <w:shd w:val="clear" w:color="FFFFFF" w:fill="D9D9D9"/>
          <w:lang w:eastAsia="zh-CN"/>
        </w:rPr>
        <w:t>gem -v</w:t>
      </w:r>
      <w:r>
        <w:rPr>
          <w:lang w:eastAsia="zh-CN"/>
        </w:rPr>
        <w:t xml:space="preserve"> 检查）</w:t>
      </w:r>
    </w:p>
    <w:p>
      <w:pPr>
        <w:numPr>
          <w:ilvl w:val="0"/>
          <w:numId w:val="2"/>
        </w:numPr>
        <w:ind w:left="840" w:leftChars="0" w:hanging="420" w:firstLineChars="0"/>
        <w:rPr>
          <w:lang w:eastAsia="zh-CN"/>
        </w:rPr>
      </w:pPr>
      <w:r>
        <w:rPr>
          <w:lang w:eastAsia="zh-CN"/>
        </w:rPr>
        <w:t xml:space="preserve">GCC 和 Make 已安装（使用 </w:t>
      </w:r>
      <w:r>
        <w:rPr>
          <w:shd w:val="clear" w:color="FFFFFF" w:fill="D9D9D9"/>
          <w:lang w:eastAsia="zh-CN"/>
        </w:rPr>
        <w:t>gcc -v</w:t>
      </w:r>
      <w:r>
        <w:rPr>
          <w:lang w:eastAsia="zh-CN"/>
        </w:rPr>
        <w:t xml:space="preserve"> , g</w:t>
      </w:r>
      <w:r>
        <w:rPr>
          <w:shd w:val="clear" w:color="FFFFFF" w:fill="D9D9D9"/>
          <w:lang w:eastAsia="zh-CN"/>
        </w:rPr>
        <w:t>++ -v</w:t>
      </w:r>
      <w:r>
        <w:rPr>
          <w:lang w:eastAsia="zh-CN"/>
        </w:rPr>
        <w:t xml:space="preserve"> 和 </w:t>
      </w:r>
      <w:r>
        <w:rPr>
          <w:shd w:val="clear" w:color="FFFFFF" w:fill="D9D9D9"/>
          <w:lang w:eastAsia="zh-CN"/>
        </w:rPr>
        <w:t>make -v</w:t>
      </w:r>
      <w:r>
        <w:rPr>
          <w:lang w:eastAsia="zh-CN"/>
        </w:rPr>
        <w:t xml:space="preserve"> 检查）</w:t>
      </w:r>
    </w:p>
    <w:p>
      <w:pPr>
        <w:widowControl w:val="0"/>
        <w:numPr>
          <w:ilvl w:val="0"/>
          <w:numId w:val="0"/>
        </w:numPr>
        <w:tabs>
          <w:tab w:val="left" w:pos="420"/>
        </w:tabs>
        <w:jc w:val="both"/>
        <w:rPr>
          <w:lang w:eastAsia="zh-CN"/>
        </w:rPr>
      </w:pPr>
    </w:p>
    <w:p>
      <w:pPr>
        <w:pStyle w:val="2"/>
        <w:rPr>
          <w:lang w:eastAsia="zh-CN"/>
        </w:rPr>
      </w:pPr>
      <w:r>
        <w:rPr>
          <w:lang w:eastAsia="zh-CN"/>
        </w:rPr>
        <w:t>0x04 &gt; Jekyll on Windows</w:t>
      </w:r>
    </w:p>
    <w:p>
      <w:pPr>
        <w:pStyle w:val="2"/>
        <w:rPr>
          <w:lang w:eastAsia="zh-CN"/>
        </w:rPr>
      </w:pPr>
      <w:r>
        <w:rPr>
          <w:lang w:eastAsia="zh-CN"/>
        </w:rPr>
        <w:t>0x05 &gt; 基本用法</w:t>
      </w:r>
    </w:p>
    <w:p>
      <w:pPr>
        <w:widowControl w:val="0"/>
        <w:numPr>
          <w:ilvl w:val="0"/>
          <w:numId w:val="0"/>
        </w:numPr>
        <w:tabs>
          <w:tab w:val="left" w:pos="420"/>
        </w:tabs>
        <w:jc w:val="both"/>
        <w:rPr>
          <w:lang w:eastAsia="zh-CN"/>
        </w:rPr>
      </w:pPr>
      <w:r>
        <w:rPr>
          <w:lang w:eastAsia="zh-CN"/>
        </w:rPr>
        <w:tab/>
      </w:r>
      <w:r>
        <w:rPr>
          <w:lang w:eastAsia="zh-CN"/>
        </w:rPr>
        <w:t>Jekyll gem 可以在命令行中执行，常用的命令如下：</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center"/>
              <w:rPr>
                <w:vertAlign w:val="baseline"/>
                <w:lang w:eastAsia="zh-CN"/>
              </w:rPr>
            </w:pPr>
            <w:r>
              <w:rPr>
                <w:vertAlign w:val="baseline"/>
                <w:lang w:eastAsia="zh-CN"/>
              </w:rPr>
              <w:t>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left"/>
              <w:rPr>
                <w:vertAlign w:val="baseline"/>
                <w:lang w:eastAsia="zh-CN"/>
              </w:rPr>
            </w:pPr>
            <w:r>
              <w:rPr>
                <w:vertAlign w:val="baseline"/>
                <w:lang w:eastAsia="zh-CN"/>
              </w:rPr>
              <w:t>jekyll build</w:t>
            </w:r>
          </w:p>
          <w:p>
            <w:pPr>
              <w:widowControl w:val="0"/>
              <w:numPr>
                <w:ilvl w:val="0"/>
                <w:numId w:val="0"/>
              </w:numPr>
              <w:tabs>
                <w:tab w:val="left" w:pos="420"/>
              </w:tabs>
              <w:jc w:val="left"/>
              <w:rPr>
                <w:vertAlign w:val="baseline"/>
                <w:lang w:eastAsia="zh-CN"/>
              </w:rPr>
            </w:pPr>
            <w:r>
              <w:rPr>
                <w:vertAlign w:val="baseline"/>
                <w:lang w:eastAsia="zh-CN"/>
              </w:rPr>
              <w:t># =&gt; 当前文件夹会被生成到 ./_site 中</w:t>
            </w:r>
          </w:p>
          <w:p>
            <w:pPr>
              <w:widowControl w:val="0"/>
              <w:numPr>
                <w:ilvl w:val="0"/>
                <w:numId w:val="0"/>
              </w:numPr>
              <w:tabs>
                <w:tab w:val="left" w:pos="420"/>
              </w:tabs>
              <w:jc w:val="left"/>
              <w:rPr>
                <w:vertAlign w:val="baseline"/>
                <w:lang w:eastAsia="zh-CN"/>
              </w:rPr>
            </w:pPr>
          </w:p>
          <w:p>
            <w:pPr>
              <w:widowControl w:val="0"/>
              <w:numPr>
                <w:ilvl w:val="0"/>
                <w:numId w:val="0"/>
              </w:numPr>
              <w:tabs>
                <w:tab w:val="left" w:pos="420"/>
              </w:tabs>
              <w:jc w:val="left"/>
              <w:rPr>
                <w:vertAlign w:val="baseline"/>
                <w:lang w:eastAsia="zh-CN"/>
              </w:rPr>
            </w:pPr>
            <w:r>
              <w:rPr>
                <w:vertAlign w:val="baseline"/>
                <w:lang w:eastAsia="zh-CN"/>
              </w:rPr>
              <w:t>jekyll build --destination &lt;destination&gt;</w:t>
            </w:r>
          </w:p>
          <w:p>
            <w:pPr>
              <w:widowControl w:val="0"/>
              <w:numPr>
                <w:ilvl w:val="0"/>
                <w:numId w:val="0"/>
              </w:numPr>
              <w:tabs>
                <w:tab w:val="left" w:pos="420"/>
              </w:tabs>
              <w:jc w:val="left"/>
              <w:rPr>
                <w:vertAlign w:val="baseline"/>
                <w:lang w:eastAsia="zh-CN"/>
              </w:rPr>
            </w:pPr>
            <w:r>
              <w:rPr>
                <w:vertAlign w:val="baseline"/>
                <w:lang w:eastAsia="zh-CN"/>
              </w:rPr>
              <w:t># =&gt; 当前文件夹会被生成到 &lt;destination&gt; 中</w:t>
            </w:r>
          </w:p>
          <w:p>
            <w:pPr>
              <w:widowControl w:val="0"/>
              <w:numPr>
                <w:ilvl w:val="0"/>
                <w:numId w:val="0"/>
              </w:numPr>
              <w:tabs>
                <w:tab w:val="left" w:pos="420"/>
              </w:tabs>
              <w:jc w:val="left"/>
              <w:rPr>
                <w:vertAlign w:val="baseline"/>
                <w:lang w:eastAsia="zh-CN"/>
              </w:rPr>
            </w:pPr>
          </w:p>
          <w:p>
            <w:pPr>
              <w:widowControl w:val="0"/>
              <w:numPr>
                <w:ilvl w:val="0"/>
                <w:numId w:val="0"/>
              </w:numPr>
              <w:tabs>
                <w:tab w:val="left" w:pos="420"/>
              </w:tabs>
              <w:jc w:val="left"/>
              <w:rPr>
                <w:vertAlign w:val="baseline"/>
                <w:lang w:eastAsia="zh-CN"/>
              </w:rPr>
            </w:pPr>
            <w:r>
              <w:rPr>
                <w:vertAlign w:val="baseline"/>
                <w:lang w:eastAsia="zh-CN"/>
              </w:rPr>
              <w:t>jekyll build --source &lt;source&gt; --destination &lt;destination&gt;</w:t>
            </w:r>
          </w:p>
          <w:p>
            <w:pPr>
              <w:widowControl w:val="0"/>
              <w:numPr>
                <w:ilvl w:val="0"/>
                <w:numId w:val="0"/>
              </w:numPr>
              <w:tabs>
                <w:tab w:val="left" w:pos="420"/>
              </w:tabs>
              <w:jc w:val="left"/>
              <w:rPr>
                <w:vertAlign w:val="baseline"/>
                <w:lang w:eastAsia="zh-CN"/>
              </w:rPr>
            </w:pPr>
            <w:r>
              <w:rPr>
                <w:vertAlign w:val="baseline"/>
                <w:lang w:eastAsia="zh-CN"/>
              </w:rPr>
              <w:t># =&gt; &lt;source&gt; 文件夹会被生成到 &lt;destination&gt; 中</w:t>
            </w:r>
          </w:p>
          <w:p>
            <w:pPr>
              <w:widowControl w:val="0"/>
              <w:numPr>
                <w:ilvl w:val="0"/>
                <w:numId w:val="0"/>
              </w:numPr>
              <w:tabs>
                <w:tab w:val="left" w:pos="420"/>
              </w:tabs>
              <w:jc w:val="left"/>
              <w:rPr>
                <w:vertAlign w:val="baseline"/>
                <w:lang w:eastAsia="zh-CN"/>
              </w:rPr>
            </w:pPr>
          </w:p>
          <w:p>
            <w:pPr>
              <w:widowControl w:val="0"/>
              <w:numPr>
                <w:ilvl w:val="0"/>
                <w:numId w:val="0"/>
              </w:numPr>
              <w:tabs>
                <w:tab w:val="left" w:pos="420"/>
              </w:tabs>
              <w:jc w:val="left"/>
              <w:rPr>
                <w:vertAlign w:val="baseline"/>
                <w:lang w:eastAsia="zh-CN"/>
              </w:rPr>
            </w:pPr>
            <w:r>
              <w:rPr>
                <w:vertAlign w:val="baseline"/>
                <w:lang w:eastAsia="zh-CN"/>
              </w:rPr>
              <w:t>jekyll build --watch</w:t>
            </w:r>
          </w:p>
          <w:p>
            <w:pPr>
              <w:widowControl w:val="0"/>
              <w:numPr>
                <w:ilvl w:val="0"/>
                <w:numId w:val="0"/>
              </w:numPr>
              <w:tabs>
                <w:tab w:val="left" w:pos="420"/>
              </w:tabs>
              <w:jc w:val="left"/>
              <w:rPr>
                <w:vertAlign w:val="baseline"/>
                <w:lang w:eastAsia="zh-CN"/>
              </w:rPr>
            </w:pPr>
            <w:r>
              <w:rPr>
                <w:vertAlign w:val="baseline"/>
                <w:lang w:eastAsia="zh-CN"/>
              </w:rPr>
              <w:t># =&gt; 当前文件夹会被生成到 ./_site 中，监听变化并自动重新生成。</w:t>
            </w:r>
          </w:p>
        </w:tc>
      </w:tr>
    </w:tbl>
    <w:p>
      <w:pPr>
        <w:widowControl w:val="0"/>
        <w:numPr>
          <w:ilvl w:val="0"/>
          <w:numId w:val="0"/>
        </w:numPr>
        <w:tabs>
          <w:tab w:val="left" w:pos="420"/>
        </w:tabs>
        <w:jc w:val="left"/>
        <w:rPr>
          <w:lang w:eastAsia="zh-CN"/>
        </w:rPr>
      </w:pPr>
    </w:p>
    <w:p>
      <w:pPr>
        <w:pStyle w:val="3"/>
        <w:rPr>
          <w:lang w:eastAsia="zh-CN"/>
        </w:rPr>
      </w:pPr>
      <w:r>
        <w:rPr>
          <w:lang w:eastAsia="zh-CN"/>
        </w:rPr>
        <w:t>覆盖默认的开发设置</w:t>
      </w:r>
    </w:p>
    <w:p>
      <w:pPr>
        <w:ind w:firstLine="420" w:firstLineChars="0"/>
        <w:rPr>
          <w:lang w:eastAsia="zh-CN"/>
        </w:rPr>
      </w:pPr>
      <w:r>
        <w:rPr>
          <w:lang w:eastAsia="zh-CN"/>
        </w:rPr>
        <w:t xml:space="preserve">在开发环境中默认的 URL 被设置为 </w:t>
      </w:r>
      <w:r>
        <w:rPr>
          <w:lang w:eastAsia="zh-CN"/>
        </w:rPr>
        <w:fldChar w:fldCharType="begin"/>
      </w:r>
      <w:r>
        <w:rPr>
          <w:lang w:eastAsia="zh-CN"/>
        </w:rPr>
        <w:instrText xml:space="preserve"> HYPERLINK "http://localhost:4000" </w:instrText>
      </w:r>
      <w:r>
        <w:rPr>
          <w:lang w:eastAsia="zh-CN"/>
        </w:rPr>
        <w:fldChar w:fldCharType="separate"/>
      </w:r>
      <w:r>
        <w:rPr>
          <w:rStyle w:val="7"/>
          <w:lang w:eastAsia="zh-CN"/>
        </w:rPr>
        <w:t>http://localhost:4000</w:t>
      </w:r>
      <w:r>
        <w:rPr>
          <w:lang w:eastAsia="zh-CN"/>
        </w:rPr>
        <w:fldChar w:fldCharType="end"/>
      </w:r>
      <w:r>
        <w:rPr>
          <w:lang w:eastAsia="zh-CN"/>
        </w:rPr>
        <w:t xml:space="preserve"> （3.3.0）</w:t>
      </w:r>
    </w:p>
    <w:p>
      <w:pPr>
        <w:ind w:firstLine="420" w:firstLineChars="0"/>
        <w:rPr>
          <w:lang w:eastAsia="zh-CN"/>
        </w:rPr>
      </w:pPr>
    </w:p>
    <w:p>
      <w:pPr>
        <w:ind w:firstLine="420" w:firstLineChars="0"/>
        <w:rPr>
          <w:lang w:eastAsia="zh-CN"/>
        </w:rPr>
      </w:pPr>
      <w:r>
        <w:rPr>
          <w:lang w:eastAsia="zh-CN"/>
        </w:rPr>
        <w:t>如果你希望为你的产品设置环境变量：</w:t>
      </w:r>
    </w:p>
    <w:p>
      <w:pPr>
        <w:numPr>
          <w:ilvl w:val="0"/>
          <w:numId w:val="3"/>
        </w:numPr>
        <w:ind w:left="840" w:leftChars="0" w:hanging="420" w:firstLineChars="0"/>
        <w:rPr>
          <w:lang w:eastAsia="zh-CN"/>
        </w:rPr>
      </w:pPr>
      <w:r>
        <w:rPr>
          <w:lang w:eastAsia="zh-CN"/>
        </w:rPr>
        <w:t>在 _config.yml 设置你的产品URL例如：url:https://example.com。</w:t>
      </w:r>
    </w:p>
    <w:p>
      <w:pPr>
        <w:numPr>
          <w:ilvl w:val="0"/>
          <w:numId w:val="3"/>
        </w:numPr>
        <w:ind w:left="840" w:leftChars="0" w:hanging="420" w:firstLineChars="0"/>
        <w:rPr>
          <w:lang w:eastAsia="zh-CN"/>
        </w:rPr>
      </w:pPr>
      <w:r>
        <w:rPr>
          <w:lang w:eastAsia="zh-CN"/>
        </w:rPr>
        <w:t xml:space="preserve">运行 </w:t>
      </w:r>
      <w:r>
        <w:rPr>
          <w:shd w:val="clear" w:color="FFFFFF" w:fill="D9D9D9"/>
          <w:lang w:eastAsia="zh-CN"/>
        </w:rPr>
        <w:t>JEKYLL_ENV=projuction bundle exec jekyll build</w:t>
      </w:r>
    </w:p>
    <w:p>
      <w:pPr>
        <w:widowControl w:val="0"/>
        <w:numPr>
          <w:ilvl w:val="0"/>
          <w:numId w:val="0"/>
        </w:numPr>
        <w:tabs>
          <w:tab w:val="left" w:pos="420"/>
        </w:tabs>
        <w:jc w:val="both"/>
        <w:rPr>
          <w:shd w:val="clear" w:color="FFFFFF" w:fill="D9D9D9"/>
          <w:lang w:eastAsia="zh-CN"/>
        </w:rPr>
      </w:pPr>
    </w:p>
    <w:p>
      <w:pPr>
        <w:widowControl w:val="0"/>
        <w:numPr>
          <w:ilvl w:val="0"/>
          <w:numId w:val="0"/>
        </w:numPr>
        <w:shd w:val="clear" w:fill="00B0F0"/>
        <w:tabs>
          <w:tab w:val="left" w:pos="420"/>
        </w:tabs>
        <w:jc w:val="both"/>
        <w:rPr>
          <w:b/>
          <w:bCs/>
          <w:shd w:val="clear" w:color="auto" w:fill="auto"/>
          <w:lang w:eastAsia="zh-CN"/>
        </w:rPr>
      </w:pPr>
      <w:r>
        <w:rPr>
          <w:shd w:val="clear" w:color="auto" w:fill="auto"/>
          <w:lang w:eastAsia="zh-CN"/>
        </w:rPr>
        <w:tab/>
      </w:r>
      <w:r>
        <w:rPr>
          <w:b/>
          <w:bCs/>
          <w:shd w:val="clear" w:color="auto" w:fill="auto"/>
          <w:lang w:eastAsia="zh-CN"/>
        </w:rPr>
        <w:t>不在自动再生期间修改 _config.yml 。</w:t>
      </w:r>
    </w:p>
    <w:p>
      <w:pPr>
        <w:widowControl w:val="0"/>
        <w:numPr>
          <w:ilvl w:val="0"/>
          <w:numId w:val="0"/>
        </w:numPr>
        <w:shd w:val="clear" w:fill="00B0F0"/>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_config.yml 配置文件中的全局配置信息在执行的时候会被读取一次。在自动再生期间修改了其内容，只有到下次加载的时候修改才会被执行。</w:t>
      </w:r>
    </w:p>
    <w:p>
      <w:pPr>
        <w:widowControl w:val="0"/>
        <w:numPr>
          <w:ilvl w:val="0"/>
          <w:numId w:val="0"/>
        </w:numPr>
        <w:shd w:val="clear" w:fill="00B0F0"/>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注意在重新自动生成期间 Data Files 被包含在重新加载的范围。</w:t>
      </w:r>
    </w:p>
    <w:p>
      <w:pPr>
        <w:widowControl w:val="0"/>
        <w:numPr>
          <w:ilvl w:val="0"/>
          <w:numId w:val="0"/>
        </w:numPr>
        <w:tabs>
          <w:tab w:val="left" w:pos="420"/>
        </w:tabs>
        <w:jc w:val="both"/>
        <w:rPr>
          <w:shd w:val="clear" w:color="auto" w:fill="auto"/>
          <w:lang w:eastAsia="zh-CN"/>
        </w:rPr>
      </w:pPr>
      <w:r>
        <w:rPr>
          <w:shd w:val="clear" w:color="auto" w:fill="auto"/>
          <w:lang w:eastAsia="zh-CN"/>
        </w:rPr>
        <w:tab/>
      </w:r>
    </w:p>
    <w:p>
      <w:pPr>
        <w:widowControl w:val="0"/>
        <w:numPr>
          <w:ilvl w:val="0"/>
          <w:numId w:val="0"/>
        </w:numPr>
        <w:shd w:val="clear" w:fill="FF0000"/>
        <w:tabs>
          <w:tab w:val="left" w:pos="420"/>
        </w:tabs>
        <w:jc w:val="both"/>
        <w:rPr>
          <w:b/>
          <w:bCs/>
          <w:shd w:val="clear" w:color="auto" w:fill="auto"/>
          <w:lang w:eastAsia="zh-CN"/>
        </w:rPr>
      </w:pPr>
      <w:r>
        <w:rPr>
          <w:b/>
          <w:bCs/>
          <w:shd w:val="clear" w:color="auto" w:fill="auto"/>
          <w:lang w:eastAsia="zh-CN"/>
        </w:rPr>
        <w:tab/>
      </w:r>
      <w:r>
        <w:rPr>
          <w:b/>
          <w:bCs/>
          <w:shd w:val="clear" w:color="auto" w:fill="auto"/>
          <w:lang w:eastAsia="zh-CN"/>
        </w:rPr>
        <w:t>在构建站点的时候目标文件家会进行清理</w:t>
      </w:r>
    </w:p>
    <w:p>
      <w:pPr>
        <w:widowControl w:val="0"/>
        <w:numPr>
          <w:ilvl w:val="0"/>
          <w:numId w:val="0"/>
        </w:numPr>
        <w:shd w:val="clear" w:fill="FF0000"/>
        <w:tabs>
          <w:tab w:val="left" w:pos="420"/>
        </w:tabs>
        <w:jc w:val="both"/>
        <w:rPr>
          <w:b w:val="0"/>
          <w:bCs w:val="0"/>
          <w:shd w:val="clear" w:color="auto" w:fill="auto"/>
          <w:lang w:eastAsia="zh-CN"/>
        </w:rPr>
      </w:pPr>
      <w:r>
        <w:rPr>
          <w:b/>
          <w:bCs/>
          <w:shd w:val="clear" w:color="auto" w:fill="auto"/>
          <w:lang w:eastAsia="zh-CN"/>
        </w:rPr>
        <w:tab/>
      </w:r>
      <w:r>
        <w:rPr>
          <w:b w:val="0"/>
          <w:bCs w:val="0"/>
          <w:shd w:val="clear" w:color="auto" w:fill="auto"/>
          <w:lang w:eastAsia="zh-CN"/>
        </w:rPr>
        <w:t>默认情况下当站点构建的时候&lt;destination&gt;中的内容会被自动清理。不是通过站点生成的文件或者文件夹将会被清理。如果有希望继续保留的文件或者文件夹可以通过&lt;keep_files&gt;进行配置。</w:t>
      </w:r>
    </w:p>
    <w:p>
      <w:pPr>
        <w:widowControl w:val="0"/>
        <w:numPr>
          <w:ilvl w:val="0"/>
          <w:numId w:val="0"/>
        </w:numPr>
        <w:shd w:val="clear" w:fill="FF0000"/>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不要将&lt;destination&gt;设置为重要的路径；而是应该设置已改中转区用于从这里复制文件到你的站点。</w:t>
      </w:r>
    </w:p>
    <w:p>
      <w:pPr>
        <w:widowControl w:val="0"/>
        <w:numPr>
          <w:ilvl w:val="0"/>
          <w:numId w:val="0"/>
        </w:numPr>
        <w:shd w:val="clear"/>
        <w:tabs>
          <w:tab w:val="left" w:pos="420"/>
        </w:tabs>
        <w:jc w:val="both"/>
        <w:rPr>
          <w:b w:val="0"/>
          <w:bCs w:val="0"/>
          <w:shd w:val="clear" w:color="auto" w:fill="auto"/>
          <w:lang w:eastAsia="zh-CN"/>
        </w:rPr>
      </w:pPr>
    </w:p>
    <w:p>
      <w:pPr>
        <w:widowControl w:val="0"/>
        <w:numPr>
          <w:ilvl w:val="0"/>
          <w:numId w:val="0"/>
        </w:numPr>
        <w:shd w:val="clear"/>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Jekyll包含一个内置的开发服务器，这可以让你在本地浏览器预览自己即将生成的站点。</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center"/>
              <w:rPr>
                <w:b w:val="0"/>
                <w:bCs w:val="0"/>
                <w:i/>
                <w:iCs/>
                <w:shd w:val="clear" w:color="auto" w:fill="auto"/>
                <w:vertAlign w:val="baseline"/>
                <w:lang w:eastAsia="zh-CN"/>
              </w:rPr>
            </w:pPr>
            <w:r>
              <w:rPr>
                <w:b w:val="0"/>
                <w:bCs w:val="0"/>
                <w:shd w:val="clear" w:color="auto" w:fill="auto"/>
                <w:vertAlign w:val="baseline"/>
                <w:lang w:eastAsia="zh-CN"/>
              </w:rPr>
              <w:t>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both"/>
              <w:rPr>
                <w:b w:val="0"/>
                <w:bCs w:val="0"/>
                <w:shd w:val="clear" w:color="auto" w:fill="auto"/>
                <w:vertAlign w:val="baseline"/>
                <w:lang w:eastAsia="zh-CN"/>
              </w:rPr>
            </w:pPr>
            <w:r>
              <w:rPr>
                <w:b w:val="0"/>
                <w:bCs w:val="0"/>
                <w:shd w:val="clear" w:color="auto" w:fill="auto"/>
                <w:vertAlign w:val="baseline"/>
                <w:lang w:eastAsia="zh-CN"/>
              </w:rPr>
              <w:t>jekyll server</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xml:space="preserve"># =&gt; 一个开发服务器将运行于 </w:t>
            </w:r>
            <w:r>
              <w:rPr>
                <w:b w:val="0"/>
                <w:bCs w:val="0"/>
                <w:i/>
                <w:iCs/>
                <w:color w:val="7F7F7F" w:themeColor="background1" w:themeShade="80"/>
                <w:shd w:val="clear" w:color="auto" w:fill="auto"/>
                <w:vertAlign w:val="baseline"/>
                <w:lang w:eastAsia="zh-CN"/>
              </w:rPr>
              <w:fldChar w:fldCharType="begin"/>
            </w:r>
            <w:r>
              <w:rPr>
                <w:b w:val="0"/>
                <w:bCs w:val="0"/>
                <w:i/>
                <w:iCs/>
                <w:color w:val="7F7F7F" w:themeColor="background1" w:themeShade="80"/>
                <w:shd w:val="clear" w:color="auto" w:fill="auto"/>
                <w:vertAlign w:val="baseline"/>
                <w:lang w:eastAsia="zh-CN"/>
              </w:rPr>
              <w:instrText xml:space="preserve"> HYPERLINK "http://localhost:4000/" </w:instrText>
            </w:r>
            <w:r>
              <w:rPr>
                <w:b w:val="0"/>
                <w:bCs w:val="0"/>
                <w:i/>
                <w:iCs/>
                <w:color w:val="7F7F7F" w:themeColor="background1" w:themeShade="80"/>
                <w:shd w:val="clear" w:color="auto" w:fill="auto"/>
                <w:vertAlign w:val="baseline"/>
                <w:lang w:eastAsia="zh-CN"/>
              </w:rPr>
              <w:fldChar w:fldCharType="separate"/>
            </w:r>
            <w:r>
              <w:rPr>
                <w:rStyle w:val="7"/>
                <w:b w:val="0"/>
                <w:bCs w:val="0"/>
                <w:i/>
                <w:iCs/>
                <w:color w:val="7F7F7F" w:themeColor="background1" w:themeShade="80"/>
                <w:shd w:val="clear" w:color="auto" w:fill="auto"/>
                <w:vertAlign w:val="baseline"/>
                <w:lang w:eastAsia="zh-CN"/>
              </w:rPr>
              <w:t>http://localhost:4000/</w:t>
            </w:r>
            <w:r>
              <w:rPr>
                <w:b w:val="0"/>
                <w:bCs w:val="0"/>
                <w:i/>
                <w:iCs/>
                <w:color w:val="7F7F7F" w:themeColor="background1" w:themeShade="80"/>
                <w:shd w:val="clear" w:color="auto" w:fill="auto"/>
                <w:vertAlign w:val="baseline"/>
                <w:lang w:eastAsia="zh-CN"/>
              </w:rPr>
              <w:fldChar w:fldCharType="end"/>
            </w:r>
            <w:r>
              <w:rPr>
                <w:b w:val="0"/>
                <w:bCs w:val="0"/>
                <w:i/>
                <w:iCs/>
                <w:color w:val="7F7F7F" w:themeColor="background1" w:themeShade="80"/>
                <w:shd w:val="clear" w:color="auto" w:fill="auto"/>
                <w:vertAlign w:val="baseline"/>
                <w:lang w:eastAsia="zh-CN"/>
              </w:rPr>
              <w:t xml:space="preserve"> </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=&gt; 可以通过 ‘--no-watch’ 取消自动重新生成</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p>
          <w:p>
            <w:pPr>
              <w:widowControl w:val="0"/>
              <w:numPr>
                <w:ilvl w:val="0"/>
                <w:numId w:val="0"/>
              </w:numPr>
              <w:tabs>
                <w:tab w:val="left" w:pos="420"/>
              </w:tabs>
              <w:jc w:val="both"/>
              <w:rPr>
                <w:b w:val="0"/>
                <w:bCs w:val="0"/>
                <w:i w:val="0"/>
                <w:iCs w:val="0"/>
                <w:color w:val="FFC000"/>
                <w:shd w:val="clear" w:color="auto" w:fill="auto"/>
                <w:vertAlign w:val="baseline"/>
                <w:lang w:eastAsia="zh-CN"/>
              </w:rPr>
            </w:pPr>
            <w:r>
              <w:rPr>
                <w:b w:val="0"/>
                <w:bCs w:val="0"/>
                <w:i w:val="0"/>
                <w:iCs w:val="0"/>
                <w:color w:val="auto"/>
                <w:shd w:val="clear" w:color="auto" w:fill="auto"/>
                <w:vertAlign w:val="baseline"/>
                <w:lang w:eastAsia="zh-CN"/>
              </w:rPr>
              <w:t>jekyll server</w:t>
            </w:r>
            <w:r>
              <w:rPr>
                <w:b w:val="0"/>
                <w:bCs w:val="0"/>
                <w:i w:val="0"/>
                <w:iCs w:val="0"/>
                <w:color w:val="7F7F7F" w:themeColor="background1" w:themeShade="80"/>
                <w:shd w:val="clear" w:color="auto" w:fill="auto"/>
                <w:vertAlign w:val="baseline"/>
                <w:lang w:eastAsia="zh-CN"/>
              </w:rPr>
              <w:t xml:space="preserve"> </w:t>
            </w:r>
            <w:r>
              <w:rPr>
                <w:b w:val="0"/>
                <w:bCs w:val="0"/>
                <w:i w:val="0"/>
                <w:iCs w:val="0"/>
                <w:color w:val="FFC000"/>
                <w:shd w:val="clear" w:color="auto" w:fill="auto"/>
                <w:vertAlign w:val="baseline"/>
                <w:lang w:eastAsia="zh-CN"/>
              </w:rPr>
              <w:t>--livereload</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=&gt; 实时重新（LiveReload）加载会在修改后刷新浏览器。</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p>
          <w:p>
            <w:pPr>
              <w:widowControl w:val="0"/>
              <w:numPr>
                <w:ilvl w:val="0"/>
                <w:numId w:val="0"/>
              </w:numPr>
              <w:tabs>
                <w:tab w:val="left" w:pos="420"/>
              </w:tabs>
              <w:jc w:val="both"/>
              <w:rPr>
                <w:b w:val="0"/>
                <w:bCs w:val="0"/>
                <w:i w:val="0"/>
                <w:iCs w:val="0"/>
                <w:color w:val="FFC000"/>
                <w:shd w:val="clear" w:color="auto" w:fill="auto"/>
                <w:vertAlign w:val="baseline"/>
                <w:lang w:eastAsia="zh-CN"/>
              </w:rPr>
            </w:pPr>
            <w:r>
              <w:rPr>
                <w:b w:val="0"/>
                <w:bCs w:val="0"/>
                <w:i w:val="0"/>
                <w:iCs w:val="0"/>
                <w:color w:val="auto"/>
                <w:shd w:val="clear" w:color="auto" w:fill="auto"/>
                <w:vertAlign w:val="baseline"/>
                <w:lang w:eastAsia="zh-CN"/>
              </w:rPr>
              <w:t>jekyll server</w:t>
            </w:r>
            <w:r>
              <w:rPr>
                <w:b w:val="0"/>
                <w:bCs w:val="0"/>
                <w:i/>
                <w:iCs/>
                <w:color w:val="7F7F7F" w:themeColor="background1" w:themeShade="80"/>
                <w:shd w:val="clear" w:color="auto" w:fill="auto"/>
                <w:vertAlign w:val="baseline"/>
                <w:lang w:eastAsia="zh-CN"/>
              </w:rPr>
              <w:t xml:space="preserve"> </w:t>
            </w:r>
            <w:r>
              <w:rPr>
                <w:b w:val="0"/>
                <w:bCs w:val="0"/>
                <w:i w:val="0"/>
                <w:iCs w:val="0"/>
                <w:color w:val="FFC000"/>
                <w:shd w:val="clear" w:color="auto" w:fill="auto"/>
                <w:vertAlign w:val="baseline"/>
                <w:lang w:eastAsia="zh-CN"/>
              </w:rPr>
              <w:t>--incremental</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=&gt; 增量（incremental）将执行部分构建以减少自动生成的时间</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val="0"/>
                <w:iCs w:val="0"/>
                <w:color w:val="auto"/>
                <w:shd w:val="clear" w:color="auto" w:fill="auto"/>
                <w:vertAlign w:val="baseline"/>
                <w:lang w:eastAsia="zh-CN"/>
              </w:rPr>
              <w:t>jekyll server</w:t>
            </w:r>
            <w:r>
              <w:rPr>
                <w:b w:val="0"/>
                <w:bCs w:val="0"/>
                <w:i/>
                <w:iCs/>
                <w:color w:val="7F7F7F" w:themeColor="background1" w:themeShade="80"/>
                <w:shd w:val="clear" w:color="auto" w:fill="auto"/>
                <w:vertAlign w:val="baseline"/>
                <w:lang w:eastAsia="zh-CN"/>
              </w:rPr>
              <w:t xml:space="preserve"> </w:t>
            </w:r>
            <w:r>
              <w:rPr>
                <w:b w:val="0"/>
                <w:bCs w:val="0"/>
                <w:i w:val="0"/>
                <w:iCs w:val="0"/>
                <w:color w:val="FFC000"/>
                <w:shd w:val="clear" w:color="auto" w:fill="auto"/>
                <w:vertAlign w:val="baseline"/>
                <w:lang w:eastAsia="zh-CN"/>
              </w:rPr>
              <w:t>--detach</w:t>
            </w:r>
          </w:p>
          <w:p>
            <w:pPr>
              <w:widowControl w:val="0"/>
              <w:numPr>
                <w:ilvl w:val="0"/>
                <w:numId w:val="0"/>
              </w:numPr>
              <w:tabs>
                <w:tab w:val="left" w:pos="420"/>
              </w:tabs>
              <w:jc w:val="both"/>
              <w:rPr>
                <w:rFonts w:hint="default"/>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xml:space="preserve"># =&gt; 作用和 </w:t>
            </w:r>
            <w:r>
              <w:rPr>
                <w:rFonts w:hint="default"/>
                <w:b w:val="0"/>
                <w:bCs w:val="0"/>
                <w:i/>
                <w:iCs/>
                <w:color w:val="7F7F7F" w:themeColor="background1" w:themeShade="80"/>
                <w:shd w:val="clear" w:color="auto" w:fill="auto"/>
                <w:vertAlign w:val="baseline"/>
                <w:lang w:eastAsia="zh-CN"/>
              </w:rPr>
              <w:t>‘jekyll server’ 相同，但是会和终端分离。</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=&gt; 如果你需要杀死 server 可以 ‘kill -9 1234’ , 1234是 jekyll PID</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=&gt; 查看 PID ‘ps aux | grep jekyll’</w:t>
            </w: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p>
          <w:p>
            <w:pPr>
              <w:widowControl w:val="0"/>
              <w:numPr>
                <w:ilvl w:val="0"/>
                <w:numId w:val="0"/>
              </w:numPr>
              <w:tabs>
                <w:tab w:val="left" w:pos="420"/>
              </w:tabs>
              <w:jc w:val="both"/>
              <w:rPr>
                <w:b w:val="0"/>
                <w:bCs w:val="0"/>
                <w:i/>
                <w:iCs/>
                <w:color w:val="7F7F7F" w:themeColor="background1" w:themeShade="80"/>
                <w:shd w:val="clear" w:color="auto" w:fill="auto"/>
                <w:vertAlign w:val="baseline"/>
                <w:lang w:eastAsia="zh-CN"/>
              </w:rPr>
            </w:pPr>
            <w:r>
              <w:rPr>
                <w:b w:val="0"/>
                <w:bCs w:val="0"/>
                <w:i w:val="0"/>
                <w:iCs w:val="0"/>
                <w:color w:val="auto"/>
                <w:shd w:val="clear" w:color="auto" w:fill="auto"/>
                <w:vertAlign w:val="baseline"/>
                <w:lang w:eastAsia="zh-CN"/>
              </w:rPr>
              <w:t xml:space="preserve">jekyll server </w:t>
            </w:r>
            <w:r>
              <w:rPr>
                <w:b w:val="0"/>
                <w:bCs w:val="0"/>
                <w:i w:val="0"/>
                <w:iCs w:val="0"/>
                <w:color w:val="FFC000"/>
                <w:shd w:val="clear" w:color="auto" w:fill="auto"/>
                <w:vertAlign w:val="baseline"/>
                <w:lang w:eastAsia="zh-CN"/>
              </w:rPr>
              <w:t>--no-watch</w:t>
            </w:r>
          </w:p>
          <w:p>
            <w:pPr>
              <w:widowControl w:val="0"/>
              <w:numPr>
                <w:ilvl w:val="0"/>
                <w:numId w:val="0"/>
              </w:numPr>
              <w:tabs>
                <w:tab w:val="left" w:pos="420"/>
              </w:tabs>
              <w:jc w:val="both"/>
              <w:rPr>
                <w:rFonts w:hint="default"/>
                <w:b w:val="0"/>
                <w:bCs w:val="0"/>
                <w:i/>
                <w:iCs/>
                <w:color w:val="7F7F7F" w:themeColor="background1" w:themeShade="80"/>
                <w:shd w:val="clear" w:color="auto" w:fill="auto"/>
                <w:vertAlign w:val="baseline"/>
                <w:lang w:eastAsia="zh-CN"/>
              </w:rPr>
            </w:pPr>
            <w:r>
              <w:rPr>
                <w:b w:val="0"/>
                <w:bCs w:val="0"/>
                <w:i/>
                <w:iCs/>
                <w:color w:val="7F7F7F" w:themeColor="background1" w:themeShade="80"/>
                <w:shd w:val="clear" w:color="auto" w:fill="auto"/>
                <w:vertAlign w:val="baseline"/>
                <w:lang w:eastAsia="zh-CN"/>
              </w:rPr>
              <w:t xml:space="preserve"># =&gt; 作用和 </w:t>
            </w:r>
            <w:r>
              <w:rPr>
                <w:rFonts w:hint="default"/>
                <w:b w:val="0"/>
                <w:bCs w:val="0"/>
                <w:i/>
                <w:iCs/>
                <w:color w:val="7F7F7F" w:themeColor="background1" w:themeShade="80"/>
                <w:shd w:val="clear" w:color="auto" w:fill="auto"/>
                <w:vertAlign w:val="baseline"/>
                <w:lang w:eastAsia="zh-CN"/>
              </w:rPr>
              <w:t>‘jekyll server’ 相同，但是没有自动监听变化。</w:t>
            </w:r>
          </w:p>
        </w:tc>
      </w:tr>
    </w:tbl>
    <w:p>
      <w:pPr>
        <w:widowControl w:val="0"/>
        <w:numPr>
          <w:ilvl w:val="0"/>
          <w:numId w:val="0"/>
        </w:numPr>
        <w:shd w:val="clear"/>
        <w:tabs>
          <w:tab w:val="left" w:pos="420"/>
        </w:tabs>
        <w:jc w:val="both"/>
        <w:rPr>
          <w:b w:val="0"/>
          <w:bCs w:val="0"/>
          <w:shd w:val="clear" w:color="auto" w:fill="auto"/>
          <w:lang w:eastAsia="zh-CN"/>
        </w:rPr>
      </w:pPr>
    </w:p>
    <w:p>
      <w:pPr>
        <w:widowControl w:val="0"/>
        <w:numPr>
          <w:ilvl w:val="0"/>
          <w:numId w:val="0"/>
        </w:numPr>
        <w:shd w:val="clear"/>
        <w:tabs>
          <w:tab w:val="left" w:pos="420"/>
        </w:tabs>
        <w:jc w:val="both"/>
        <w:rPr>
          <w:b w:val="0"/>
          <w:bCs w:val="0"/>
          <w:shd w:val="clear" w:color="auto" w:fill="auto"/>
          <w:vertAlign w:val="baseline"/>
          <w:lang w:eastAsia="zh-CN"/>
        </w:rPr>
      </w:pPr>
      <w:r>
        <w:rPr>
          <w:b w:val="0"/>
          <w:bCs w:val="0"/>
          <w:shd w:val="clear" w:color="auto" w:fill="auto"/>
          <w:lang w:eastAsia="zh-CN"/>
        </w:rPr>
        <w:tab/>
      </w:r>
      <w:r>
        <w:rPr>
          <w:b w:val="0"/>
          <w:bCs w:val="0"/>
          <w:shd w:val="clear" w:color="auto" w:fill="auto"/>
          <w:lang w:eastAsia="zh-CN"/>
        </w:rPr>
        <w:t>这里只有部分可用的配置选项。在命令行中指定的配置选项也可以写在站点根目录 _comfig.yml ,具有相同的作用。写在这个文件中的配置选项会在Jekyll启动的时候自动加载，例如：</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both"/>
              <w:rPr>
                <w:b w:val="0"/>
                <w:bCs w:val="0"/>
                <w:shd w:val="clear" w:color="auto" w:fill="auto"/>
                <w:vertAlign w:val="baseline"/>
                <w:lang w:eastAsia="zh-CN"/>
              </w:rPr>
            </w:pPr>
            <w:r>
              <w:rPr>
                <w:b w:val="0"/>
                <w:bCs w:val="0"/>
                <w:shd w:val="clear" w:color="auto" w:fill="auto"/>
                <w:vertAlign w:val="baseline"/>
                <w:lang w:eastAsia="zh-CN"/>
              </w:rPr>
              <w:t>source : _source</w:t>
            </w:r>
          </w:p>
          <w:p>
            <w:pPr>
              <w:widowControl w:val="0"/>
              <w:numPr>
                <w:ilvl w:val="0"/>
                <w:numId w:val="0"/>
              </w:numPr>
              <w:tabs>
                <w:tab w:val="left" w:pos="420"/>
              </w:tabs>
              <w:jc w:val="both"/>
              <w:rPr>
                <w:b w:val="0"/>
                <w:bCs w:val="0"/>
                <w:shd w:val="clear" w:color="auto" w:fill="auto"/>
                <w:vertAlign w:val="baseline"/>
                <w:lang w:eastAsia="zh-CN"/>
              </w:rPr>
            </w:pPr>
            <w:r>
              <w:rPr>
                <w:b w:val="0"/>
                <w:bCs w:val="0"/>
                <w:shd w:val="clear" w:color="auto" w:fill="auto"/>
                <w:vertAlign w:val="baseline"/>
                <w:lang w:eastAsia="zh-CN"/>
              </w:rPr>
              <w:t>destination: _deploy</w:t>
            </w:r>
          </w:p>
        </w:tc>
      </w:tr>
    </w:tbl>
    <w:p>
      <w:pPr>
        <w:widowControl w:val="0"/>
        <w:numPr>
          <w:ilvl w:val="0"/>
          <w:numId w:val="0"/>
        </w:numPr>
        <w:shd w:val="clear"/>
        <w:tabs>
          <w:tab w:val="left" w:pos="420"/>
        </w:tabs>
        <w:jc w:val="both"/>
        <w:rPr>
          <w:b w:val="0"/>
          <w:bCs w:val="0"/>
          <w:shd w:val="clear" w:color="auto" w:fill="auto"/>
          <w:lang w:eastAsia="zh-CN"/>
        </w:rPr>
      </w:pPr>
      <w:r>
        <w:rPr>
          <w:b w:val="0"/>
          <w:bCs w:val="0"/>
          <w:shd w:val="clear" w:color="auto" w:fill="auto"/>
          <w:lang w:eastAsia="zh-CN"/>
        </w:rPr>
        <w:tab/>
      </w:r>
    </w:p>
    <w:p>
      <w:pPr>
        <w:widowControl w:val="0"/>
        <w:numPr>
          <w:ilvl w:val="0"/>
          <w:numId w:val="0"/>
        </w:numPr>
        <w:shd w:val="clear"/>
        <w:tabs>
          <w:tab w:val="left" w:pos="420"/>
        </w:tabs>
        <w:jc w:val="both"/>
        <w:rPr>
          <w:b w:val="0"/>
          <w:bCs w:val="0"/>
          <w:shd w:val="clear" w:color="auto" w:fill="auto"/>
          <w:vertAlign w:val="baseline"/>
          <w:lang w:eastAsia="zh-CN"/>
        </w:rPr>
      </w:pPr>
      <w:r>
        <w:rPr>
          <w:b w:val="0"/>
          <w:bCs w:val="0"/>
          <w:shd w:val="clear" w:color="auto" w:fill="auto"/>
          <w:lang w:eastAsia="zh-CN"/>
        </w:rPr>
        <w:tab/>
      </w:r>
      <w:r>
        <w:rPr>
          <w:b w:val="0"/>
          <w:bCs w:val="0"/>
          <w:shd w:val="clear" w:color="auto" w:fill="auto"/>
          <w:lang w:eastAsia="zh-CN"/>
        </w:rPr>
        <w:t>在上述配置下，下述两个命令其本质是相同的。</w:t>
      </w:r>
      <w:r>
        <w:rPr>
          <w:b w:val="0"/>
          <w:bCs w:val="0"/>
          <w:shd w:val="clear" w:color="auto" w:fill="auto"/>
          <w:lang w:eastAsia="zh-CN"/>
        </w:rPr>
        <w:tab/>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center"/>
              <w:rPr>
                <w:b w:val="0"/>
                <w:bCs w:val="0"/>
                <w:shd w:val="clear" w:color="auto" w:fill="auto"/>
                <w:vertAlign w:val="baseline"/>
                <w:lang w:eastAsia="zh-CN"/>
              </w:rPr>
            </w:pPr>
            <w:r>
              <w:rPr>
                <w:b w:val="0"/>
                <w:bCs w:val="0"/>
                <w:shd w:val="clear" w:color="auto" w:fill="auto"/>
                <w:vertAlign w:val="baseline"/>
                <w:lang w:eastAsia="zh-CN"/>
              </w:rPr>
              <w:t>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widowControl w:val="0"/>
              <w:numPr>
                <w:ilvl w:val="0"/>
                <w:numId w:val="0"/>
              </w:numPr>
              <w:tabs>
                <w:tab w:val="left" w:pos="420"/>
              </w:tabs>
              <w:jc w:val="both"/>
              <w:rPr>
                <w:b w:val="0"/>
                <w:bCs w:val="0"/>
                <w:shd w:val="clear" w:color="auto" w:fill="auto"/>
                <w:vertAlign w:val="baseline"/>
                <w:lang w:eastAsia="zh-CN"/>
              </w:rPr>
            </w:pPr>
            <w:r>
              <w:rPr>
                <w:b w:val="0"/>
                <w:bCs w:val="0"/>
                <w:shd w:val="clear" w:color="auto" w:fill="auto"/>
                <w:vertAlign w:val="baseline"/>
                <w:lang w:eastAsia="zh-CN"/>
              </w:rPr>
              <w:t>jekyll build</w:t>
            </w:r>
          </w:p>
          <w:p>
            <w:pPr>
              <w:widowControl w:val="0"/>
              <w:numPr>
                <w:ilvl w:val="0"/>
                <w:numId w:val="0"/>
              </w:numPr>
              <w:tabs>
                <w:tab w:val="left" w:pos="420"/>
              </w:tabs>
              <w:jc w:val="both"/>
              <w:rPr>
                <w:b w:val="0"/>
                <w:bCs w:val="0"/>
                <w:shd w:val="clear" w:color="auto" w:fill="auto"/>
                <w:vertAlign w:val="baseline"/>
                <w:lang w:eastAsia="zh-CN"/>
              </w:rPr>
            </w:pPr>
            <w:r>
              <w:rPr>
                <w:b w:val="0"/>
                <w:bCs w:val="0"/>
                <w:shd w:val="clear" w:color="auto" w:fill="auto"/>
                <w:vertAlign w:val="baseline"/>
                <w:lang w:eastAsia="zh-CN"/>
              </w:rPr>
              <w:t>jekyll build --source _source --destination _deploy</w:t>
            </w:r>
          </w:p>
        </w:tc>
      </w:tr>
    </w:tbl>
    <w:p>
      <w:pPr>
        <w:widowControl w:val="0"/>
        <w:numPr>
          <w:ilvl w:val="0"/>
          <w:numId w:val="0"/>
        </w:numPr>
        <w:shd w:val="clear"/>
        <w:tabs>
          <w:tab w:val="left" w:pos="420"/>
        </w:tabs>
        <w:jc w:val="both"/>
        <w:rPr>
          <w:b w:val="0"/>
          <w:bCs w:val="0"/>
          <w:shd w:val="clear" w:color="auto" w:fill="auto"/>
          <w:lang w:eastAsia="zh-CN"/>
        </w:rPr>
      </w:pPr>
    </w:p>
    <w:p>
      <w:pPr>
        <w:widowControl w:val="0"/>
        <w:numPr>
          <w:ilvl w:val="0"/>
          <w:numId w:val="0"/>
        </w:numPr>
        <w:shd w:val="clear"/>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更多的配置选项请查看配置(configuration)页面。</w:t>
      </w:r>
    </w:p>
    <w:p>
      <w:pPr>
        <w:widowControl w:val="0"/>
        <w:numPr>
          <w:ilvl w:val="0"/>
          <w:numId w:val="0"/>
        </w:numPr>
        <w:shd w:val="clear"/>
        <w:tabs>
          <w:tab w:val="left" w:pos="420"/>
        </w:tabs>
        <w:jc w:val="both"/>
        <w:rPr>
          <w:b w:val="0"/>
          <w:bCs w:val="0"/>
          <w:shd w:val="clear" w:color="auto" w:fill="auto"/>
          <w:lang w:eastAsia="zh-CN"/>
        </w:rPr>
      </w:pPr>
    </w:p>
    <w:p>
      <w:pPr>
        <w:widowControl w:val="0"/>
        <w:numPr>
          <w:ilvl w:val="0"/>
          <w:numId w:val="0"/>
        </w:numPr>
        <w:shd w:val="clear" w:fill="00B0F0"/>
        <w:tabs>
          <w:tab w:val="left" w:pos="420"/>
        </w:tabs>
        <w:jc w:val="both"/>
        <w:rPr>
          <w:b/>
          <w:bCs/>
          <w:shd w:val="clear" w:color="auto" w:fill="auto"/>
          <w:lang w:eastAsia="zh-CN"/>
        </w:rPr>
      </w:pPr>
      <w:r>
        <w:rPr>
          <w:b/>
          <w:bCs/>
          <w:shd w:val="clear" w:color="auto" w:fill="auto"/>
          <w:lang w:eastAsia="zh-CN"/>
        </w:rPr>
        <w:tab/>
      </w:r>
      <w:r>
        <w:rPr>
          <w:b/>
          <w:bCs/>
          <w:shd w:val="clear" w:color="auto" w:fill="auto"/>
          <w:lang w:eastAsia="zh-CN"/>
        </w:rPr>
        <w:t>需要帮助</w:t>
      </w:r>
    </w:p>
    <w:p>
      <w:pPr>
        <w:widowControl w:val="0"/>
        <w:numPr>
          <w:ilvl w:val="0"/>
          <w:numId w:val="0"/>
        </w:numPr>
        <w:shd w:val="clear" w:fill="00B0F0"/>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help命令可以提示你所有可用的命令和用法，其作为 build,server,new 的子命令用法如下：jekyll help new 或者 jekyll help build</w:t>
      </w:r>
    </w:p>
    <w:p>
      <w:pPr>
        <w:widowControl w:val="0"/>
        <w:numPr>
          <w:ilvl w:val="0"/>
          <w:numId w:val="0"/>
        </w:numPr>
        <w:shd w:val="clear"/>
        <w:tabs>
          <w:tab w:val="left" w:pos="420"/>
        </w:tabs>
        <w:jc w:val="both"/>
        <w:rPr>
          <w:b w:val="0"/>
          <w:bCs w:val="0"/>
          <w:shd w:val="clear" w:color="auto" w:fill="auto"/>
          <w:lang w:eastAsia="zh-CN"/>
        </w:rPr>
      </w:pPr>
    </w:p>
    <w:p>
      <w:pPr>
        <w:widowControl w:val="0"/>
        <w:numPr>
          <w:ilvl w:val="0"/>
          <w:numId w:val="0"/>
        </w:numPr>
        <w:shd w:val="clear"/>
        <w:tabs>
          <w:tab w:val="left" w:pos="420"/>
        </w:tabs>
        <w:jc w:val="both"/>
        <w:rPr>
          <w:b w:val="0"/>
          <w:bCs w:val="0"/>
          <w:shd w:val="clear" w:color="auto" w:fill="auto"/>
          <w:lang w:eastAsia="zh-CN"/>
        </w:rPr>
      </w:pPr>
      <w:r>
        <w:rPr>
          <w:b w:val="0"/>
          <w:bCs w:val="0"/>
          <w:shd w:val="clear" w:color="auto" w:fill="auto"/>
          <w:lang w:eastAsia="zh-CN"/>
        </w:rPr>
        <w:tab/>
      </w:r>
      <w:r>
        <w:rPr>
          <w:b w:val="0"/>
          <w:bCs w:val="0"/>
          <w:shd w:val="clear" w:color="auto" w:fill="auto"/>
          <w:lang w:eastAsia="zh-CN"/>
        </w:rPr>
        <w:t>如果你对阅读本文档感兴趣，可以安装 jekyll-docs 这个 gem。然后运行 jekyll docs 就可以在本地浏览器查看。</w:t>
      </w:r>
    </w:p>
    <w:p>
      <w:pPr>
        <w:widowControl w:val="0"/>
        <w:numPr>
          <w:ilvl w:val="0"/>
          <w:numId w:val="0"/>
        </w:numPr>
        <w:shd w:val="clear"/>
        <w:tabs>
          <w:tab w:val="left" w:pos="420"/>
        </w:tabs>
        <w:jc w:val="both"/>
        <w:rPr>
          <w:b w:val="0"/>
          <w:bCs w:val="0"/>
          <w:shd w:val="clear" w:color="auto" w:fill="auto"/>
          <w:lang w:eastAsia="zh-CN"/>
        </w:rPr>
      </w:pPr>
    </w:p>
    <w:p>
      <w:pPr>
        <w:pStyle w:val="2"/>
        <w:rPr>
          <w:lang w:eastAsia="zh-CN"/>
        </w:rPr>
      </w:pPr>
      <w:r>
        <w:rPr>
          <w:lang w:eastAsia="zh-CN"/>
        </w:rPr>
        <w:t>0x06 &gt; 文件结构</w:t>
      </w:r>
    </w:p>
    <w:p>
      <w:pPr>
        <w:ind w:firstLine="420" w:firstLineChars="0"/>
        <w:rPr>
          <w:lang w:eastAsia="zh-CN"/>
        </w:rPr>
      </w:pPr>
      <w:r>
        <w:rPr>
          <w:lang w:eastAsia="zh-CN"/>
        </w:rPr>
        <w:t>Jekyll 的核心是一个文本转换引擎。这个概念通俗的说就是，你提供使用文本标记语言(Markdown/Textile/HTML)写的文本，Jekyll 负责将文本文件和一系列布局文件(按照预设配置)整合在一起。从始至终你都可以调整 URL 的风格，和所展示的文本布局和其他任何你希望改变的内容。这些事都通过修改文本文件来做到，静态网站就是最终的产品。</w:t>
      </w:r>
    </w:p>
    <w:p>
      <w:pPr>
        <w:ind w:firstLine="420" w:firstLineChars="0"/>
        <w:rPr>
          <w:lang w:eastAsia="zh-CN"/>
        </w:rPr>
      </w:pPr>
      <w:r>
        <w:rPr>
          <w:lang w:eastAsia="zh-CN"/>
        </w:rPr>
        <w:t>一个 Jekyll 的目录结构通常如下所示：</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vertAlign w:val="baseline"/>
                <w:lang w:eastAsia="zh-CN"/>
              </w:rPr>
              <w:t>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w:t>
            </w:r>
          </w:p>
          <w:p>
            <w:pPr>
              <w:rPr>
                <w:rFonts w:hint="default"/>
                <w:vertAlign w:val="baseline"/>
                <w:lang w:eastAsia="zh-CN"/>
              </w:rPr>
            </w:pPr>
            <w:r>
              <w:rPr>
                <w:rFonts w:hint="default"/>
                <w:vertAlign w:val="baseline"/>
                <w:lang w:eastAsia="zh-CN"/>
              </w:rPr>
              <w:t>├── _config.yml</w:t>
            </w:r>
          </w:p>
          <w:p>
            <w:pPr>
              <w:rPr>
                <w:rFonts w:hint="default"/>
                <w:vertAlign w:val="baseline"/>
                <w:lang w:eastAsia="zh-CN"/>
              </w:rPr>
            </w:pPr>
            <w:r>
              <w:rPr>
                <w:rFonts w:hint="default"/>
                <w:vertAlign w:val="baseline"/>
                <w:lang w:eastAsia="zh-CN"/>
              </w:rPr>
              <w:t>├── _data</w:t>
            </w:r>
          </w:p>
          <w:p>
            <w:pPr>
              <w:rPr>
                <w:rFonts w:hint="default"/>
                <w:vertAlign w:val="baseline"/>
                <w:lang w:eastAsia="zh-CN"/>
              </w:rPr>
            </w:pPr>
            <w:r>
              <w:rPr>
                <w:rFonts w:hint="default"/>
                <w:vertAlign w:val="baseline"/>
                <w:lang w:eastAsia="zh-CN"/>
              </w:rPr>
              <w:t>|   └── members.yml</w:t>
            </w:r>
          </w:p>
          <w:p>
            <w:pPr>
              <w:rPr>
                <w:rFonts w:hint="default"/>
                <w:vertAlign w:val="baseline"/>
                <w:lang w:eastAsia="zh-CN"/>
              </w:rPr>
            </w:pPr>
            <w:r>
              <w:rPr>
                <w:rFonts w:hint="default"/>
                <w:vertAlign w:val="baseline"/>
                <w:lang w:eastAsia="zh-CN"/>
              </w:rPr>
              <w:t>├── _drafts</w:t>
            </w:r>
          </w:p>
          <w:p>
            <w:pPr>
              <w:rPr>
                <w:rFonts w:hint="default"/>
                <w:vertAlign w:val="baseline"/>
                <w:lang w:eastAsia="zh-CN"/>
              </w:rPr>
            </w:pPr>
            <w:r>
              <w:rPr>
                <w:rFonts w:hint="default"/>
                <w:vertAlign w:val="baseline"/>
                <w:lang w:eastAsia="zh-CN"/>
              </w:rPr>
              <w:t>|   ├── begin-with-the-crazy-ideas.md</w:t>
            </w:r>
          </w:p>
          <w:p>
            <w:pPr>
              <w:rPr>
                <w:rFonts w:hint="default"/>
                <w:vertAlign w:val="baseline"/>
                <w:lang w:eastAsia="zh-CN"/>
              </w:rPr>
            </w:pPr>
            <w:r>
              <w:rPr>
                <w:rFonts w:hint="default"/>
                <w:vertAlign w:val="baseline"/>
                <w:lang w:eastAsia="zh-CN"/>
              </w:rPr>
              <w:t>|   └── on-simplicity-in-technology.md</w:t>
            </w:r>
          </w:p>
          <w:p>
            <w:pPr>
              <w:rPr>
                <w:rFonts w:hint="default"/>
                <w:vertAlign w:val="baseline"/>
                <w:lang w:eastAsia="zh-CN"/>
              </w:rPr>
            </w:pPr>
            <w:r>
              <w:rPr>
                <w:rFonts w:hint="default"/>
                <w:vertAlign w:val="baseline"/>
                <w:lang w:eastAsia="zh-CN"/>
              </w:rPr>
              <w:t>├── _includes</w:t>
            </w:r>
          </w:p>
          <w:p>
            <w:pPr>
              <w:rPr>
                <w:rFonts w:hint="default"/>
                <w:vertAlign w:val="baseline"/>
                <w:lang w:eastAsia="zh-CN"/>
              </w:rPr>
            </w:pPr>
            <w:r>
              <w:rPr>
                <w:rFonts w:hint="default"/>
                <w:vertAlign w:val="baseline"/>
                <w:lang w:eastAsia="zh-CN"/>
              </w:rPr>
              <w:t>|   ├── footer.html</w:t>
            </w:r>
          </w:p>
          <w:p>
            <w:pPr>
              <w:rPr>
                <w:rFonts w:hint="default"/>
                <w:vertAlign w:val="baseline"/>
                <w:lang w:eastAsia="zh-CN"/>
              </w:rPr>
            </w:pPr>
            <w:r>
              <w:rPr>
                <w:rFonts w:hint="default"/>
                <w:vertAlign w:val="baseline"/>
                <w:lang w:eastAsia="zh-CN"/>
              </w:rPr>
              <w:t>|   └── header.html</w:t>
            </w:r>
          </w:p>
          <w:p>
            <w:pPr>
              <w:rPr>
                <w:rFonts w:hint="default"/>
                <w:vertAlign w:val="baseline"/>
                <w:lang w:eastAsia="zh-CN"/>
              </w:rPr>
            </w:pPr>
            <w:r>
              <w:rPr>
                <w:rFonts w:hint="default"/>
                <w:vertAlign w:val="baseline"/>
                <w:lang w:eastAsia="zh-CN"/>
              </w:rPr>
              <w:t>├── _layouts</w:t>
            </w:r>
          </w:p>
          <w:p>
            <w:pPr>
              <w:rPr>
                <w:rFonts w:hint="default"/>
                <w:vertAlign w:val="baseline"/>
                <w:lang w:eastAsia="zh-CN"/>
              </w:rPr>
            </w:pPr>
            <w:r>
              <w:rPr>
                <w:rFonts w:hint="default"/>
                <w:vertAlign w:val="baseline"/>
                <w:lang w:eastAsia="zh-CN"/>
              </w:rPr>
              <w:t>|   ├── default.html</w:t>
            </w:r>
          </w:p>
          <w:p>
            <w:pPr>
              <w:rPr>
                <w:rFonts w:hint="default"/>
                <w:vertAlign w:val="baseline"/>
                <w:lang w:eastAsia="zh-CN"/>
              </w:rPr>
            </w:pPr>
            <w:r>
              <w:rPr>
                <w:rFonts w:hint="default"/>
                <w:vertAlign w:val="baseline"/>
                <w:lang w:eastAsia="zh-CN"/>
              </w:rPr>
              <w:t>|   └── post.html</w:t>
            </w:r>
          </w:p>
          <w:p>
            <w:pPr>
              <w:rPr>
                <w:rFonts w:hint="default"/>
                <w:vertAlign w:val="baseline"/>
                <w:lang w:eastAsia="zh-CN"/>
              </w:rPr>
            </w:pPr>
            <w:r>
              <w:rPr>
                <w:rFonts w:hint="default"/>
                <w:vertAlign w:val="baseline"/>
                <w:lang w:eastAsia="zh-CN"/>
              </w:rPr>
              <w:t>├── _posts</w:t>
            </w:r>
          </w:p>
          <w:p>
            <w:pPr>
              <w:rPr>
                <w:rFonts w:hint="default"/>
                <w:vertAlign w:val="baseline"/>
                <w:lang w:eastAsia="zh-CN"/>
              </w:rPr>
            </w:pPr>
            <w:r>
              <w:rPr>
                <w:rFonts w:hint="default"/>
                <w:vertAlign w:val="baseline"/>
                <w:lang w:eastAsia="zh-CN"/>
              </w:rPr>
              <w:t>|   ├── 2007-10-29-why-every-programmer-should-play-nethack.md</w:t>
            </w:r>
          </w:p>
          <w:p>
            <w:pPr>
              <w:rPr>
                <w:rFonts w:hint="default"/>
                <w:vertAlign w:val="baseline"/>
                <w:lang w:eastAsia="zh-CN"/>
              </w:rPr>
            </w:pPr>
            <w:r>
              <w:rPr>
                <w:rFonts w:hint="default"/>
                <w:vertAlign w:val="baseline"/>
                <w:lang w:eastAsia="zh-CN"/>
              </w:rPr>
              <w:t>|   └── 2009-04-26-barcamp-boston-4-roundup.md</w:t>
            </w:r>
          </w:p>
          <w:p>
            <w:pPr>
              <w:rPr>
                <w:rFonts w:hint="default"/>
                <w:vertAlign w:val="baseline"/>
                <w:lang w:eastAsia="zh-CN"/>
              </w:rPr>
            </w:pPr>
            <w:r>
              <w:rPr>
                <w:rFonts w:hint="default"/>
                <w:vertAlign w:val="baseline"/>
                <w:lang w:eastAsia="zh-CN"/>
              </w:rPr>
              <w:t>├── _sass</w:t>
            </w:r>
          </w:p>
          <w:p>
            <w:pPr>
              <w:rPr>
                <w:rFonts w:hint="default"/>
                <w:vertAlign w:val="baseline"/>
                <w:lang w:eastAsia="zh-CN"/>
              </w:rPr>
            </w:pPr>
            <w:r>
              <w:rPr>
                <w:rFonts w:hint="default"/>
                <w:vertAlign w:val="baseline"/>
                <w:lang w:eastAsia="zh-CN"/>
              </w:rPr>
              <w:t>|   ├── _base.scss</w:t>
            </w:r>
          </w:p>
          <w:p>
            <w:pPr>
              <w:rPr>
                <w:rFonts w:hint="default"/>
                <w:vertAlign w:val="baseline"/>
                <w:lang w:eastAsia="zh-CN"/>
              </w:rPr>
            </w:pPr>
            <w:r>
              <w:rPr>
                <w:rFonts w:hint="default"/>
                <w:vertAlign w:val="baseline"/>
                <w:lang w:eastAsia="zh-CN"/>
              </w:rPr>
              <w:t>|   └── _layout.scss</w:t>
            </w:r>
          </w:p>
          <w:p>
            <w:pPr>
              <w:rPr>
                <w:rFonts w:hint="default"/>
                <w:vertAlign w:val="baseline"/>
                <w:lang w:eastAsia="zh-CN"/>
              </w:rPr>
            </w:pPr>
            <w:r>
              <w:rPr>
                <w:rFonts w:hint="default"/>
                <w:vertAlign w:val="baseline"/>
                <w:lang w:eastAsia="zh-CN"/>
              </w:rPr>
              <w:t>├── _site</w:t>
            </w:r>
          </w:p>
          <w:p>
            <w:pPr>
              <w:rPr>
                <w:rFonts w:hint="default"/>
                <w:vertAlign w:val="baseline"/>
                <w:lang w:eastAsia="zh-CN"/>
              </w:rPr>
            </w:pPr>
            <w:r>
              <w:rPr>
                <w:rFonts w:hint="default"/>
                <w:vertAlign w:val="baseline"/>
                <w:lang w:eastAsia="zh-CN"/>
              </w:rPr>
              <w:t>├── .jekyll-metadata</w:t>
            </w:r>
          </w:p>
          <w:p>
            <w:pPr>
              <w:rPr>
                <w:vertAlign w:val="baseline"/>
                <w:lang w:eastAsia="zh-CN"/>
              </w:rPr>
            </w:pPr>
            <w:r>
              <w:rPr>
                <w:rFonts w:hint="default"/>
                <w:vertAlign w:val="baseline"/>
                <w:lang w:eastAsia="zh-CN"/>
              </w:rPr>
              <w:t>└── index.html # can also be an 'index.md' with valid YAML Frontmatter</w:t>
            </w:r>
          </w:p>
        </w:tc>
      </w:tr>
    </w:tbl>
    <w:p>
      <w:pPr>
        <w:rPr>
          <w:lang w:eastAsia="zh-CN"/>
        </w:rPr>
      </w:pPr>
    </w:p>
    <w:p>
      <w:pPr>
        <w:ind w:firstLine="420" w:firstLineChars="0"/>
        <w:rPr>
          <w:b/>
          <w:bCs/>
          <w:lang w:eastAsia="zh-CN"/>
        </w:rPr>
      </w:pPr>
      <w:r>
        <w:rPr>
          <w:b/>
          <w:bCs/>
          <w:lang w:eastAsia="zh-CN"/>
        </w:rPr>
        <w:t>jekyll站点文件结构使用基于 gem 的主题。</w:t>
      </w:r>
    </w:p>
    <w:p>
      <w:pPr>
        <w:ind w:firstLine="420" w:firstLineChars="0"/>
        <w:rPr>
          <w:b w:val="0"/>
          <w:bCs w:val="0"/>
          <w:lang w:eastAsia="zh-CN"/>
        </w:rPr>
      </w:pPr>
      <w:r>
        <w:rPr>
          <w:b w:val="0"/>
          <w:bCs w:val="0"/>
          <w:lang w:eastAsia="zh-CN"/>
        </w:rPr>
        <w:t>从 Jekyll3.2 开始 ‘</w:t>
      </w:r>
      <w:r>
        <w:rPr>
          <w:b w:val="0"/>
          <w:bCs w:val="0"/>
          <w:shd w:val="clear" w:color="FFFFFF" w:fill="D9D9D9"/>
          <w:lang w:eastAsia="zh-CN"/>
        </w:rPr>
        <w:t>jekyll new</w:t>
      </w:r>
      <w:r>
        <w:rPr>
          <w:b w:val="0"/>
          <w:bCs w:val="0"/>
          <w:lang w:eastAsia="zh-CN"/>
        </w:rPr>
        <w:t>’ 命令自动使用基于 gem 的主题作为站点外观。这样做的结果是文件结构：_layout , _include , _sass 都默认存储在gem主题文件夹中。</w:t>
      </w:r>
    </w:p>
    <w:p>
      <w:pPr>
        <w:ind w:firstLine="420" w:firstLineChars="0"/>
        <w:rPr>
          <w:b w:val="0"/>
          <w:bCs w:val="0"/>
          <w:lang w:eastAsia="zh-CN"/>
        </w:rPr>
      </w:pPr>
      <w:r>
        <w:rPr>
          <w:b w:val="0"/>
          <w:bCs w:val="0"/>
          <w:lang w:eastAsia="zh-CN"/>
        </w:rPr>
        <w:t>minima是当前默认的主题，</w:t>
      </w:r>
      <w:r>
        <w:rPr>
          <w:b w:val="0"/>
          <w:bCs w:val="0"/>
          <w:shd w:val="clear" w:color="FFFFFF" w:fill="D9D9D9"/>
          <w:lang w:eastAsia="zh-CN"/>
        </w:rPr>
        <w:t>bundle show minima</w:t>
      </w:r>
      <w:r>
        <w:rPr>
          <w:b w:val="0"/>
          <w:bCs w:val="0"/>
          <w:lang w:eastAsia="zh-CN"/>
        </w:rPr>
        <w:t xml:space="preserve"> 可以显示minima主题文件在计算机中存储的位置。</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b w:val="0"/>
                <w:bCs w:val="0"/>
                <w:vertAlign w:val="baseline"/>
                <w:lang w:eastAsia="zh-CN"/>
              </w:rPr>
            </w:pPr>
            <w:r>
              <w:rPr>
                <w:rFonts w:hint="default"/>
                <w:b w:val="0"/>
                <w:bCs w:val="0"/>
                <w:vertAlign w:val="baseline"/>
                <w:lang w:eastAsia="zh-CN"/>
              </w:rPr>
              <w:t>tom@lover:/media/tom/document/test_jekyll/test_site_1$ bundle show minima</w:t>
            </w:r>
          </w:p>
          <w:p>
            <w:pPr>
              <w:rPr>
                <w:b w:val="0"/>
                <w:bCs w:val="0"/>
                <w:vertAlign w:val="baseline"/>
                <w:lang w:eastAsia="zh-CN"/>
              </w:rPr>
            </w:pPr>
            <w:r>
              <w:rPr>
                <w:rFonts w:hint="default"/>
                <w:b w:val="0"/>
                <w:bCs w:val="0"/>
                <w:vertAlign w:val="baseline"/>
                <w:lang w:eastAsia="zh-CN"/>
              </w:rPr>
              <w:t>/var/lib/gems/2.3.0/gems/minima-2.5.0</w:t>
            </w:r>
          </w:p>
        </w:tc>
      </w:tr>
    </w:tbl>
    <w:p>
      <w:pPr>
        <w:ind w:firstLine="420" w:firstLineChars="0"/>
        <w:rPr>
          <w:b w:val="0"/>
          <w:bCs w:val="0"/>
          <w:lang w:eastAsia="zh-CN"/>
        </w:rPr>
      </w:pPr>
    </w:p>
    <w:p>
      <w:pPr>
        <w:ind w:firstLine="420" w:firstLineChars="0"/>
        <w:rPr>
          <w:lang w:eastAsia="zh-CN"/>
        </w:rPr>
      </w:pPr>
      <w:r>
        <w:rPr>
          <w:lang w:eastAsia="zh-CN"/>
        </w:rPr>
        <w:t>文件概览：</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6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jc w:val="center"/>
              <w:rPr>
                <w:b/>
                <w:bCs/>
                <w:vertAlign w:val="baseline"/>
                <w:lang w:eastAsia="zh-CN"/>
              </w:rPr>
            </w:pPr>
            <w:r>
              <w:rPr>
                <w:b/>
                <w:bCs/>
                <w:vertAlign w:val="baseline"/>
                <w:lang w:eastAsia="zh-CN"/>
              </w:rPr>
              <w:t>文件/文件夹</w:t>
            </w:r>
          </w:p>
        </w:tc>
        <w:tc>
          <w:tcPr>
            <w:tcW w:w="6437" w:type="dxa"/>
            <w:vAlign w:val="center"/>
          </w:tcPr>
          <w:p>
            <w:pPr>
              <w:jc w:val="center"/>
              <w:rPr>
                <w:b/>
                <w:bCs/>
                <w:vertAlign w:val="baseline"/>
                <w:lang w:eastAsia="zh-CN"/>
              </w:rPr>
            </w:pPr>
            <w:r>
              <w:rPr>
                <w:b/>
                <w:bCs/>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_config.yml</w:t>
            </w:r>
          </w:p>
        </w:tc>
        <w:tc>
          <w:tcPr>
            <w:tcW w:w="6437" w:type="dxa"/>
            <w:vAlign w:val="center"/>
          </w:tcPr>
          <w:p>
            <w:pPr>
              <w:rPr>
                <w:vertAlign w:val="baseline"/>
                <w:lang w:eastAsia="zh-CN"/>
              </w:rPr>
            </w:pPr>
            <w:r>
              <w:rPr>
                <w:vertAlign w:val="baseline"/>
                <w:lang w:eastAsia="zh-CN"/>
              </w:rPr>
              <w:t>存储配置信息。很多配置选项可以再命令行执行的时候制定，写在这个配置文件中的好处就是不用担心记不住。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_drafts</w:t>
            </w:r>
          </w:p>
        </w:tc>
        <w:tc>
          <w:tcPr>
            <w:tcW w:w="6437" w:type="dxa"/>
            <w:vAlign w:val="center"/>
          </w:tcPr>
          <w:p>
            <w:pPr>
              <w:rPr>
                <w:vertAlign w:val="baseline"/>
                <w:lang w:eastAsia="zh-CN"/>
              </w:rPr>
            </w:pPr>
            <w:r>
              <w:rPr>
                <w:vertAlign w:val="baseline"/>
                <w:lang w:eastAsia="zh-CN"/>
              </w:rPr>
              <w:t>草稿（Drafts）是未公开的文章。这些文件的格式没有title.MARKUP数据。学习如何使用草稿。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_includes</w:t>
            </w:r>
          </w:p>
        </w:tc>
        <w:tc>
          <w:tcPr>
            <w:tcW w:w="6437" w:type="dxa"/>
            <w:vAlign w:val="center"/>
          </w:tcPr>
          <w:p>
            <w:pPr>
              <w:rPr>
                <w:vertAlign w:val="baseline"/>
                <w:lang w:eastAsia="zh-CN"/>
              </w:rPr>
            </w:pPr>
            <w:r>
              <w:rPr>
                <w:vertAlign w:val="baseline"/>
                <w:lang w:eastAsia="zh-CN"/>
              </w:rPr>
              <w:t>这里的内容可以通过布局和文章进行混合和匹配今儿促进重用。liquid标签</w:t>
            </w:r>
            <w:r>
              <w:rPr>
                <w:shd w:val="clear" w:color="FFFFFF" w:fill="D9D9D9"/>
                <w:vertAlign w:val="baseline"/>
                <w:lang w:eastAsia="zh-CN"/>
              </w:rPr>
              <w:t>{% include file.ext %}</w:t>
            </w:r>
            <w:r>
              <w:rPr>
                <w:shd w:val="clear" w:color="auto" w:fill="auto"/>
                <w:vertAlign w:val="baseline"/>
                <w:lang w:eastAsia="zh-CN"/>
              </w:rPr>
              <w:t xml:space="preserve"> 可以使用 _include/file.ext文件。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_layouts</w:t>
            </w:r>
          </w:p>
        </w:tc>
        <w:tc>
          <w:tcPr>
            <w:tcW w:w="6437" w:type="dxa"/>
            <w:vAlign w:val="center"/>
          </w:tcPr>
          <w:p>
            <w:pPr>
              <w:rPr>
                <w:vertAlign w:val="baseline"/>
                <w:lang w:eastAsia="zh-CN"/>
              </w:rPr>
            </w:pPr>
            <w:r>
              <w:rPr>
                <w:vertAlign w:val="baseline"/>
                <w:lang w:eastAsia="zh-CN"/>
              </w:rPr>
              <w:t>这里是包裹文章的布局。布局是在每一篇文章中通过 YAML 头信息单独指定的(关于 YAML 头信息在后续会讲解)。Liquid标签</w:t>
            </w:r>
            <w:r>
              <w:rPr>
                <w:shd w:val="clear" w:color="FFFFFF" w:fill="D9D9D9"/>
                <w:vertAlign w:val="baseline"/>
                <w:lang w:eastAsia="zh-CN"/>
              </w:rPr>
              <w:t>{{ content }}</w:t>
            </w:r>
            <w:r>
              <w:rPr>
                <w:vertAlign w:val="baseline"/>
                <w:lang w:eastAsia="zh-CN"/>
              </w:rPr>
              <w:t xml:space="preserve"> 用于注入文章内容。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_posts</w:t>
            </w:r>
          </w:p>
        </w:tc>
        <w:tc>
          <w:tcPr>
            <w:tcW w:w="6437" w:type="dxa"/>
            <w:vAlign w:val="center"/>
          </w:tcPr>
          <w:p>
            <w:pPr>
              <w:rPr>
                <w:rFonts w:hint="default"/>
                <w:vertAlign w:val="baseline"/>
                <w:lang w:eastAsia="zh-CN"/>
              </w:rPr>
            </w:pPr>
            <w:r>
              <w:rPr>
                <w:vertAlign w:val="baseline"/>
                <w:lang w:eastAsia="zh-CN"/>
              </w:rPr>
              <w:t>这里是你的动态内容。这里文章的命名格式为</w:t>
            </w:r>
            <w:r>
              <w:rPr>
                <w:shd w:val="clear" w:color="FFFFFF" w:fill="D9D9D9"/>
                <w:vertAlign w:val="baseline"/>
                <w:lang w:eastAsia="zh-CN"/>
              </w:rPr>
              <w:t>YEAR-MONTH-DATA-title.MARKUP</w:t>
            </w:r>
            <w:r>
              <w:rPr>
                <w:vertAlign w:val="baseline"/>
                <w:lang w:eastAsia="zh-CN"/>
              </w:rPr>
              <w:t xml:space="preserve"> 。每篇文章的访问链接都可以被定制但是日志和标记语言都是通过文件名指定的。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_data</w:t>
            </w:r>
          </w:p>
        </w:tc>
        <w:tc>
          <w:tcPr>
            <w:tcW w:w="6437" w:type="dxa"/>
            <w:vAlign w:val="center"/>
          </w:tcPr>
          <w:p>
            <w:pPr>
              <w:rPr>
                <w:vertAlign w:val="baseline"/>
                <w:lang w:eastAsia="zh-CN"/>
              </w:rPr>
            </w:pPr>
            <w:r>
              <w:rPr>
                <w:vertAlign w:val="baseline"/>
                <w:lang w:eastAsia="zh-CN"/>
              </w:rPr>
              <w:t xml:space="preserve">格式化的站点数据放在这里。Jekyll引擎讲自动加载所有的文件(使用.yml，.yaml，.json或者.csv格式的扩展名)在这个文件夹中，它们将通过 </w:t>
            </w:r>
            <w:r>
              <w:rPr>
                <w:rFonts w:hint="default"/>
                <w:vertAlign w:val="baseline"/>
                <w:lang w:eastAsia="zh-CN"/>
              </w:rPr>
              <w:t>‘site.data’ 访问。如果这个文件夹中有 members.yml 文件，你可以通过 site.data.members 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_sass</w:t>
            </w:r>
          </w:p>
        </w:tc>
        <w:tc>
          <w:tcPr>
            <w:tcW w:w="6437" w:type="dxa"/>
            <w:vAlign w:val="center"/>
          </w:tcPr>
          <w:p>
            <w:pPr>
              <w:rPr>
                <w:vertAlign w:val="baseline"/>
                <w:lang w:eastAsia="zh-CN"/>
              </w:rPr>
            </w:pPr>
            <w:r>
              <w:rPr>
                <w:vertAlign w:val="baseline"/>
                <w:lang w:eastAsia="zh-CN"/>
              </w:rPr>
              <w:t>这部分能被导入main.scss，main.scss将被执行进入main.css ，main.css定义了站点的风格。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_site</w:t>
            </w:r>
          </w:p>
        </w:tc>
        <w:tc>
          <w:tcPr>
            <w:tcW w:w="6437" w:type="dxa"/>
            <w:vAlign w:val="center"/>
          </w:tcPr>
          <w:p>
            <w:pPr>
              <w:rPr>
                <w:vertAlign w:val="baseline"/>
                <w:lang w:eastAsia="zh-CN"/>
              </w:rPr>
            </w:pPr>
            <w:r>
              <w:rPr>
                <w:vertAlign w:val="baseline"/>
                <w:lang w:eastAsia="zh-CN"/>
              </w:rPr>
              <w:t>默认情况下Jekyll讲转换后的生成的站点文件放到这个文件夹。将这个文件夹加入到.gitignore文件是个不错的实践。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.jekyll-metadata</w:t>
            </w:r>
          </w:p>
        </w:tc>
        <w:tc>
          <w:tcPr>
            <w:tcW w:w="6437" w:type="dxa"/>
            <w:vAlign w:val="center"/>
          </w:tcPr>
          <w:p>
            <w:pPr>
              <w:rPr>
                <w:vertAlign w:val="baseline"/>
                <w:lang w:eastAsia="zh-CN"/>
              </w:rPr>
            </w:pPr>
            <w:r>
              <w:rPr>
                <w:vertAlign w:val="baseline"/>
                <w:lang w:eastAsia="zh-CN"/>
              </w:rPr>
              <w:t>这个文件帮助追踪最后一次build之后尚未被修改的文件，以及那个文件需要在下次build中重新生成。这个文件将不会被包含到生成的站点。将之加入到.gitignore是不错的实践。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index.html/index.md和其他HTML，Markdown文件</w:t>
            </w:r>
          </w:p>
        </w:tc>
        <w:tc>
          <w:tcPr>
            <w:tcW w:w="6437" w:type="dxa"/>
            <w:vAlign w:val="center"/>
          </w:tcPr>
          <w:p>
            <w:pPr>
              <w:rPr>
                <w:vertAlign w:val="baseline"/>
                <w:lang w:eastAsia="zh-CN"/>
              </w:rPr>
            </w:pPr>
            <w:r>
              <w:rPr>
                <w:vertAlign w:val="baseline"/>
                <w:lang w:eastAsia="zh-CN"/>
              </w:rPr>
              <w:t>文件中具有YAML头信息的小节，这个文件将会被Jekyll转换。根目录中上述未列出的文件（.html，.markdown，.md，.textile）或者文件夹都会被Jekyll转换。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85" w:type="dxa"/>
            <w:vAlign w:val="center"/>
          </w:tcPr>
          <w:p>
            <w:pPr>
              <w:rPr>
                <w:vertAlign w:val="baseline"/>
                <w:lang w:eastAsia="zh-CN"/>
              </w:rPr>
            </w:pPr>
            <w:r>
              <w:rPr>
                <w:vertAlign w:val="baseline"/>
                <w:lang w:eastAsia="zh-CN"/>
              </w:rPr>
              <w:t>其他文件/文件夹</w:t>
            </w:r>
          </w:p>
        </w:tc>
        <w:tc>
          <w:tcPr>
            <w:tcW w:w="6437" w:type="dxa"/>
            <w:vAlign w:val="center"/>
          </w:tcPr>
          <w:p>
            <w:pPr>
              <w:rPr>
                <w:vertAlign w:val="baseline"/>
                <w:lang w:eastAsia="zh-CN"/>
              </w:rPr>
            </w:pPr>
            <w:r>
              <w:rPr>
                <w:vertAlign w:val="baseline"/>
                <w:lang w:eastAsia="zh-CN"/>
              </w:rPr>
              <w:t>任何除上述列出的文件或者文件夹，例如 css 和 image 文件件，favicon.icon 文件，等等将会被逐个复制到到生成的站点。如果你好奇别人是如何配置的，这里有大量基于Jekyll站点：</w:t>
            </w:r>
            <w:r>
              <w:rPr>
                <w:rFonts w:hint="default"/>
                <w:vertAlign w:val="baseline"/>
                <w:lang w:eastAsia="zh-CN"/>
              </w:rPr>
              <w:fldChar w:fldCharType="begin"/>
            </w:r>
            <w:r>
              <w:rPr>
                <w:rFonts w:hint="default"/>
                <w:vertAlign w:val="baseline"/>
                <w:lang w:eastAsia="zh-CN"/>
              </w:rPr>
              <w:instrText xml:space="preserve"> HYPERLINK "https://jekyllrb.com/docs/sites/" </w:instrText>
            </w:r>
            <w:r>
              <w:rPr>
                <w:rFonts w:hint="default"/>
                <w:vertAlign w:val="baseline"/>
                <w:lang w:eastAsia="zh-CN"/>
              </w:rPr>
              <w:fldChar w:fldCharType="separate"/>
            </w:r>
            <w:r>
              <w:rPr>
                <w:rStyle w:val="7"/>
                <w:rFonts w:hint="default"/>
                <w:vertAlign w:val="baseline"/>
                <w:lang w:eastAsia="zh-CN"/>
              </w:rPr>
              <w:t>https://jekyllrb.com/docs/sites/</w:t>
            </w:r>
            <w:r>
              <w:rPr>
                <w:rFonts w:hint="default"/>
                <w:vertAlign w:val="baseline"/>
                <w:lang w:eastAsia="zh-CN"/>
              </w:rPr>
              <w:fldChar w:fldCharType="end"/>
            </w:r>
            <w:r>
              <w:rPr>
                <w:rFonts w:hint="default"/>
                <w:vertAlign w:val="baseline"/>
                <w:lang w:eastAsia="zh-CN"/>
              </w:rPr>
              <w:t xml:space="preserve"> </w:t>
            </w:r>
          </w:p>
        </w:tc>
      </w:tr>
    </w:tbl>
    <w:p>
      <w:pPr>
        <w:ind w:firstLine="420" w:firstLineChars="0"/>
        <w:rPr>
          <w:lang w:eastAsia="zh-CN"/>
        </w:rPr>
      </w:pPr>
    </w:p>
    <w:p>
      <w:pPr>
        <w:pStyle w:val="2"/>
        <w:rPr>
          <w:lang w:eastAsia="zh-CN"/>
        </w:rPr>
      </w:pPr>
      <w:r>
        <w:rPr>
          <w:lang w:eastAsia="zh-CN"/>
        </w:rPr>
        <w:t>0x07 &gt; 配置</w:t>
      </w:r>
    </w:p>
    <w:p>
      <w:pPr>
        <w:ind w:firstLine="420" w:firstLineChars="0"/>
        <w:rPr>
          <w:lang w:eastAsia="zh-CN"/>
        </w:rPr>
      </w:pPr>
      <w:r>
        <w:rPr>
          <w:lang w:eastAsia="zh-CN"/>
        </w:rPr>
        <w:t>Jekyll允许你按照任何你希望的方式控制你的站点，这得益于灵活切强大的配置玄子昂提供支持。这些选项既可以在站点根目录的 _config.yml 文件中进行设置也可以在执行jekyll命令的时候使用标签指定。</w:t>
      </w:r>
    </w:p>
    <w:p>
      <w:pPr>
        <w:ind w:firstLine="420" w:firstLineChars="0"/>
        <w:rPr>
          <w:lang w:eastAsia="zh-CN"/>
        </w:rPr>
      </w:pPr>
    </w:p>
    <w:p>
      <w:pPr>
        <w:pStyle w:val="3"/>
        <w:rPr>
          <w:lang w:eastAsia="zh-CN"/>
        </w:rPr>
      </w:pPr>
      <w:r>
        <w:rPr>
          <w:lang w:eastAsia="zh-CN"/>
        </w:rPr>
        <w:t>配置设置</w:t>
      </w:r>
    </w:p>
    <w:p>
      <w:pPr>
        <w:pStyle w:val="4"/>
        <w:rPr>
          <w:lang w:eastAsia="zh-CN"/>
        </w:rPr>
      </w:pPr>
      <w:r>
        <w:rPr>
          <w:lang w:eastAsia="zh-CN"/>
        </w:rPr>
        <w:t>全局配置</w:t>
      </w:r>
    </w:p>
    <w:p>
      <w:pPr>
        <w:ind w:firstLine="420" w:firstLineChars="0"/>
        <w:rPr>
          <w:lang w:eastAsia="zh-CN"/>
        </w:rPr>
      </w:pPr>
      <w:r>
        <w:rPr>
          <w:lang w:eastAsia="zh-CN"/>
        </w:rPr>
        <w:t>下表罗列了Jekyll可用的设置，变量options用于在配置文件中制定配置参数，flags用于在命令行中指定配置参数。</w:t>
      </w:r>
    </w:p>
    <w:p>
      <w:pPr>
        <w:rPr>
          <w:lang w:eastAsia="zh-CN"/>
        </w:rPr>
      </w:pPr>
    </w:p>
    <w:tbl>
      <w:tblPr>
        <w:tblStyle w:val="9"/>
        <w:tblW w:w="10621" w:type="dxa"/>
        <w:jc w:val="center"/>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0"/>
        <w:gridCol w:w="3240"/>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jc w:val="center"/>
              <w:rPr>
                <w:b/>
                <w:bCs/>
                <w:vertAlign w:val="baseline"/>
                <w:lang w:eastAsia="zh-CN"/>
              </w:rPr>
            </w:pPr>
            <w:r>
              <w:rPr>
                <w:b/>
                <w:bCs/>
                <w:vertAlign w:val="baseline"/>
                <w:lang w:eastAsia="zh-CN"/>
              </w:rPr>
              <w:t>设置</w:t>
            </w:r>
          </w:p>
        </w:tc>
        <w:tc>
          <w:tcPr>
            <w:tcW w:w="3240" w:type="dxa"/>
            <w:vAlign w:val="center"/>
          </w:tcPr>
          <w:p>
            <w:pPr>
              <w:jc w:val="center"/>
              <w:rPr>
                <w:b/>
                <w:bCs/>
                <w:vertAlign w:val="baseline"/>
                <w:lang w:eastAsia="zh-CN"/>
              </w:rPr>
            </w:pPr>
            <w:r>
              <w:rPr>
                <w:b/>
                <w:bCs/>
                <w:vertAlign w:val="baseline"/>
                <w:lang w:eastAsia="zh-CN"/>
              </w:rPr>
              <w:t>option</w:t>
            </w:r>
          </w:p>
        </w:tc>
        <w:tc>
          <w:tcPr>
            <w:tcW w:w="2531" w:type="dxa"/>
            <w:vAlign w:val="center"/>
          </w:tcPr>
          <w:p>
            <w:pPr>
              <w:jc w:val="center"/>
              <w:rPr>
                <w:b/>
                <w:bCs/>
                <w:vertAlign w:val="baseline"/>
                <w:lang w:eastAsia="zh-CN"/>
              </w:rPr>
            </w:pPr>
            <w:r>
              <w:rPr>
                <w:b/>
                <w:bCs/>
                <w:vertAlign w:val="baseline"/>
                <w:lang w:eastAsia="zh-CN"/>
              </w:rPr>
              <w:t>flags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b/>
                <w:bCs/>
                <w:vertAlign w:val="baseline"/>
                <w:lang w:eastAsia="zh-CN"/>
              </w:rPr>
            </w:pPr>
            <w:r>
              <w:rPr>
                <w:b/>
                <w:bCs/>
                <w:vertAlign w:val="baseline"/>
                <w:lang w:eastAsia="zh-CN"/>
              </w:rPr>
              <w:t>Site Source（站点源码）</w:t>
            </w:r>
          </w:p>
          <w:p>
            <w:pPr>
              <w:rPr>
                <w:b/>
                <w:bCs/>
                <w:vertAlign w:val="baseline"/>
                <w:lang w:eastAsia="zh-CN"/>
              </w:rPr>
            </w:pPr>
            <w:r>
              <w:rPr>
                <w:b w:val="0"/>
                <w:bCs w:val="0"/>
                <w:vertAlign w:val="baseline"/>
                <w:lang w:eastAsia="zh-CN"/>
              </w:rPr>
              <w:t>修改Jekyll读取文件的文件夹</w:t>
            </w:r>
          </w:p>
        </w:tc>
        <w:tc>
          <w:tcPr>
            <w:tcW w:w="3240" w:type="dxa"/>
            <w:vAlign w:val="center"/>
          </w:tcPr>
          <w:p>
            <w:pPr>
              <w:jc w:val="center"/>
              <w:rPr>
                <w:vertAlign w:val="baseline"/>
                <w:lang w:eastAsia="zh-CN"/>
              </w:rPr>
            </w:pPr>
            <w:r>
              <w:rPr>
                <w:vertAlign w:val="baseline"/>
                <w:lang w:eastAsia="zh-CN"/>
              </w:rPr>
              <w:t>source: DIR</w:t>
            </w:r>
          </w:p>
        </w:tc>
        <w:tc>
          <w:tcPr>
            <w:tcW w:w="2531" w:type="dxa"/>
            <w:vAlign w:val="center"/>
          </w:tcPr>
          <w:p>
            <w:pPr>
              <w:jc w:val="center"/>
              <w:rPr>
                <w:vertAlign w:val="baseline"/>
                <w:lang w:eastAsia="zh-CN"/>
              </w:rPr>
            </w:pPr>
            <w:r>
              <w:rPr>
                <w:vertAlign w:val="baseline"/>
                <w:lang w:eastAsia="zh-CN"/>
              </w:rPr>
              <w:t>-s , --source 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b/>
                <w:bCs/>
                <w:vertAlign w:val="baseline"/>
                <w:lang w:eastAsia="zh-CN"/>
              </w:rPr>
            </w:pPr>
            <w:r>
              <w:rPr>
                <w:b/>
                <w:bCs/>
                <w:vertAlign w:val="baseline"/>
                <w:lang w:eastAsia="zh-CN"/>
              </w:rPr>
              <w:t>Site Destination（站点目的）</w:t>
            </w:r>
          </w:p>
          <w:p>
            <w:pPr>
              <w:rPr>
                <w:b/>
                <w:bCs/>
                <w:vertAlign w:val="baseline"/>
                <w:lang w:eastAsia="zh-CN"/>
              </w:rPr>
            </w:pPr>
            <w:r>
              <w:rPr>
                <w:b w:val="0"/>
                <w:bCs w:val="0"/>
                <w:vertAlign w:val="baseline"/>
                <w:lang w:eastAsia="zh-CN"/>
              </w:rPr>
              <w:t>设置Jekyll输出文件的文件夹</w:t>
            </w:r>
          </w:p>
        </w:tc>
        <w:tc>
          <w:tcPr>
            <w:tcW w:w="3240" w:type="dxa"/>
            <w:vAlign w:val="center"/>
          </w:tcPr>
          <w:p>
            <w:pPr>
              <w:jc w:val="center"/>
              <w:rPr>
                <w:vertAlign w:val="baseline"/>
                <w:lang w:eastAsia="zh-CN"/>
              </w:rPr>
            </w:pPr>
            <w:r>
              <w:rPr>
                <w:vertAlign w:val="baseline"/>
                <w:lang w:eastAsia="zh-CN"/>
              </w:rPr>
              <w:t>destination:DIR</w:t>
            </w:r>
          </w:p>
        </w:tc>
        <w:tc>
          <w:tcPr>
            <w:tcW w:w="2531" w:type="dxa"/>
            <w:vAlign w:val="center"/>
          </w:tcPr>
          <w:p>
            <w:pPr>
              <w:jc w:val="center"/>
              <w:rPr>
                <w:vertAlign w:val="baseline"/>
                <w:lang w:eastAsia="zh-CN"/>
              </w:rPr>
            </w:pPr>
            <w:r>
              <w:rPr>
                <w:vertAlign w:val="baseline"/>
                <w:lang w:eastAsia="zh-CN"/>
              </w:rPr>
              <w:t>-d , --destination 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b/>
                <w:bCs/>
                <w:vertAlign w:val="baseline"/>
                <w:lang w:eastAsia="zh-CN"/>
              </w:rPr>
            </w:pPr>
            <w:r>
              <w:rPr>
                <w:b/>
                <w:bCs/>
                <w:vertAlign w:val="baseline"/>
                <w:lang w:eastAsia="zh-CN"/>
              </w:rPr>
              <w:t>Safe</w:t>
            </w:r>
          </w:p>
          <w:p>
            <w:pPr>
              <w:rPr>
                <w:b/>
                <w:bCs/>
                <w:vertAlign w:val="baseline"/>
                <w:lang w:eastAsia="zh-CN"/>
              </w:rPr>
            </w:pPr>
            <w:r>
              <w:rPr>
                <w:b w:val="0"/>
                <w:bCs w:val="0"/>
                <w:vertAlign w:val="baseline"/>
                <w:lang w:eastAsia="zh-CN"/>
              </w:rPr>
              <w:t>取消自定义插件忽略符号链接(</w:t>
            </w:r>
            <w:r>
              <w:rPr>
                <w:rFonts w:hint="default"/>
                <w:b w:val="0"/>
                <w:bCs w:val="0"/>
                <w:vertAlign w:val="baseline"/>
                <w:lang w:eastAsia="zh-CN"/>
              </w:rPr>
              <w:t>https://jekyllrb.com/docs/plugins/</w:t>
            </w:r>
            <w:r>
              <w:rPr>
                <w:b w:val="0"/>
                <w:bCs w:val="0"/>
                <w:vertAlign w:val="baseline"/>
                <w:lang w:eastAsia="zh-CN"/>
              </w:rPr>
              <w:t>)</w:t>
            </w:r>
          </w:p>
        </w:tc>
        <w:tc>
          <w:tcPr>
            <w:tcW w:w="3240" w:type="dxa"/>
            <w:vAlign w:val="center"/>
          </w:tcPr>
          <w:p>
            <w:pPr>
              <w:jc w:val="center"/>
              <w:rPr>
                <w:vertAlign w:val="baseline"/>
                <w:lang w:eastAsia="zh-CN"/>
              </w:rPr>
            </w:pPr>
            <w:r>
              <w:rPr>
                <w:vertAlign w:val="baseline"/>
                <w:lang w:eastAsia="zh-CN"/>
              </w:rPr>
              <w:t>safe:BOOL</w:t>
            </w:r>
          </w:p>
        </w:tc>
        <w:tc>
          <w:tcPr>
            <w:tcW w:w="2531" w:type="dxa"/>
            <w:vAlign w:val="center"/>
          </w:tcPr>
          <w:p>
            <w:pPr>
              <w:jc w:val="center"/>
              <w:rPr>
                <w:vertAlign w:val="baseline"/>
                <w:lang w:eastAsia="zh-CN"/>
              </w:rPr>
            </w:pPr>
            <w:r>
              <w:rPr>
                <w:vertAlign w:val="baseline"/>
                <w:lang w:eastAsia="zh-CN"/>
              </w:rPr>
              <w:t>--safe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Exclude（排除）</w:t>
            </w:r>
          </w:p>
          <w:p>
            <w:pPr>
              <w:rPr>
                <w:vertAlign w:val="baseline"/>
                <w:lang w:eastAsia="zh-CN"/>
              </w:rPr>
            </w:pPr>
            <w:r>
              <w:rPr>
                <w:vertAlign w:val="baseline"/>
                <w:lang w:eastAsia="zh-CN"/>
              </w:rPr>
              <w:t>从待转换的文件中排除文件或者文件夹。排除的内容相对于站点源码（Site Source）不能是其他文件目录。</w:t>
            </w:r>
          </w:p>
        </w:tc>
        <w:tc>
          <w:tcPr>
            <w:tcW w:w="3240" w:type="dxa"/>
            <w:vAlign w:val="center"/>
          </w:tcPr>
          <w:p>
            <w:pPr>
              <w:jc w:val="center"/>
              <w:rPr>
                <w:vertAlign w:val="baseline"/>
                <w:lang w:eastAsia="zh-CN"/>
              </w:rPr>
            </w:pPr>
            <w:r>
              <w:rPr>
                <w:vertAlign w:val="baseline"/>
                <w:lang w:eastAsia="zh-CN"/>
              </w:rPr>
              <w:t>exclude:[DIR , File , …]</w:t>
            </w:r>
          </w:p>
        </w:tc>
        <w:tc>
          <w:tcPr>
            <w:tcW w:w="253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Include（包含）</w:t>
            </w:r>
          </w:p>
          <w:p>
            <w:pPr>
              <w:rPr>
                <w:vertAlign w:val="baseline"/>
                <w:lang w:eastAsia="zh-CN"/>
              </w:rPr>
            </w:pPr>
            <w:r>
              <w:rPr>
                <w:vertAlign w:val="baseline"/>
                <w:lang w:eastAsia="zh-CN"/>
              </w:rPr>
              <w:t>强制包含一些文件或者文件夹到待转换子集中。</w:t>
            </w:r>
            <w:r>
              <w:rPr>
                <w:shd w:val="clear" w:color="FFFFFF" w:fill="D9D9D9"/>
                <w:vertAlign w:val="baseline"/>
                <w:lang w:eastAsia="zh-CN"/>
              </w:rPr>
              <w:t>.htaccess</w:t>
            </w:r>
            <w:r>
              <w:rPr>
                <w:vertAlign w:val="baseline"/>
                <w:lang w:eastAsia="zh-CN"/>
              </w:rPr>
              <w:t xml:space="preserve"> 是一个好例子因为点文件是默认被排除（exclude）的。</w:t>
            </w:r>
          </w:p>
        </w:tc>
        <w:tc>
          <w:tcPr>
            <w:tcW w:w="3240" w:type="dxa"/>
            <w:vAlign w:val="center"/>
          </w:tcPr>
          <w:p>
            <w:pPr>
              <w:jc w:val="center"/>
              <w:rPr>
                <w:vertAlign w:val="baseline"/>
                <w:lang w:eastAsia="zh-CN"/>
              </w:rPr>
            </w:pPr>
            <w:r>
              <w:rPr>
                <w:vertAlign w:val="baseline"/>
                <w:lang w:eastAsia="zh-CN"/>
              </w:rPr>
              <w:t>Include:[DIR , File , …]</w:t>
            </w:r>
          </w:p>
        </w:tc>
        <w:tc>
          <w:tcPr>
            <w:tcW w:w="253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Keep files（保留文件）</w:t>
            </w:r>
          </w:p>
          <w:p>
            <w:pPr>
              <w:rPr>
                <w:vertAlign w:val="baseline"/>
                <w:lang w:eastAsia="zh-CN"/>
              </w:rPr>
            </w:pPr>
            <w:r>
              <w:rPr>
                <w:vertAlign w:val="baseline"/>
                <w:lang w:eastAsia="zh-CN"/>
              </w:rPr>
              <w:t>当阻塞站点目标（destination）时，保留所选文件。对于不是有Jekyll生成的文件是有用的；例如由你的构建工具生成的文件或者资源，他们的路径是相对于destination的。</w:t>
            </w:r>
          </w:p>
        </w:tc>
        <w:tc>
          <w:tcPr>
            <w:tcW w:w="3240" w:type="dxa"/>
            <w:vAlign w:val="center"/>
          </w:tcPr>
          <w:p>
            <w:pPr>
              <w:jc w:val="center"/>
              <w:rPr>
                <w:vertAlign w:val="baseline"/>
                <w:lang w:eastAsia="zh-CN"/>
              </w:rPr>
            </w:pPr>
            <w:r>
              <w:rPr>
                <w:vertAlign w:val="baseline"/>
                <w:lang w:eastAsia="zh-CN"/>
              </w:rPr>
              <w:t>Keep_file:[DIR , File , …]</w:t>
            </w:r>
          </w:p>
        </w:tc>
        <w:tc>
          <w:tcPr>
            <w:tcW w:w="253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Time Zone（时区）</w:t>
            </w:r>
          </w:p>
          <w:p>
            <w:pPr>
              <w:rPr>
                <w:vertAlign w:val="baseline"/>
                <w:lang w:eastAsia="zh-CN"/>
              </w:rPr>
            </w:pPr>
            <w:r>
              <w:rPr>
                <w:vertAlign w:val="baseline"/>
                <w:lang w:eastAsia="zh-CN"/>
              </w:rPr>
              <w:t xml:space="preserve">为生成的站点设置时区。修改Ruby用于创建和操作日期和时间的环境变量 </w:t>
            </w:r>
            <w:r>
              <w:rPr>
                <w:shd w:val="clear" w:color="FFFFFF" w:fill="D9D9D9"/>
                <w:vertAlign w:val="baseline"/>
                <w:lang w:eastAsia="zh-CN"/>
              </w:rPr>
              <w:t>TZ</w:t>
            </w:r>
            <w:r>
              <w:rPr>
                <w:vertAlign w:val="baseline"/>
                <w:lang w:eastAsia="zh-CN"/>
              </w:rPr>
              <w:t xml:space="preserve"> 。</w:t>
            </w:r>
            <w:r>
              <w:rPr>
                <w:vertAlign w:val="baseline"/>
                <w:lang w:eastAsia="zh-CN"/>
              </w:rPr>
              <w:fldChar w:fldCharType="begin"/>
            </w:r>
            <w:r>
              <w:rPr>
                <w:vertAlign w:val="baseline"/>
                <w:lang w:eastAsia="zh-CN"/>
              </w:rPr>
              <w:instrText xml:space="preserve"> HYPERLINK "https://en.wikipedia.org/wiki/Tz_database" </w:instrText>
            </w:r>
            <w:r>
              <w:rPr>
                <w:vertAlign w:val="baseline"/>
                <w:lang w:eastAsia="zh-CN"/>
              </w:rPr>
              <w:fldChar w:fldCharType="separate"/>
            </w:r>
            <w:r>
              <w:rPr>
                <w:rStyle w:val="7"/>
                <w:vertAlign w:val="baseline"/>
                <w:lang w:eastAsia="zh-CN"/>
              </w:rPr>
              <w:t>IANA 时区数据库</w:t>
            </w:r>
            <w:r>
              <w:rPr>
                <w:vertAlign w:val="baseline"/>
                <w:lang w:eastAsia="zh-CN"/>
              </w:rPr>
              <w:fldChar w:fldCharType="end"/>
            </w:r>
            <w:r>
              <w:rPr>
                <w:vertAlign w:val="baseline"/>
                <w:lang w:eastAsia="zh-CN"/>
              </w:rPr>
              <w:t xml:space="preserve">中的任何实体都是有效的，例如 </w:t>
            </w:r>
            <w:r>
              <w:rPr>
                <w:shd w:val="clear" w:color="FFFFFF" w:fill="D9D9D9"/>
                <w:vertAlign w:val="baseline"/>
                <w:lang w:eastAsia="zh-CN"/>
              </w:rPr>
              <w:t>America/New_York</w:t>
            </w:r>
            <w:r>
              <w:rPr>
                <w:vertAlign w:val="baseline"/>
                <w:lang w:eastAsia="zh-CN"/>
              </w:rPr>
              <w:t xml:space="preserve"> 。</w:t>
            </w:r>
            <w:r>
              <w:rPr>
                <w:vertAlign w:val="baseline"/>
                <w:lang w:eastAsia="zh-CN"/>
              </w:rPr>
              <w:fldChar w:fldCharType="begin"/>
            </w:r>
            <w:r>
              <w:rPr>
                <w:vertAlign w:val="baseline"/>
                <w:lang w:eastAsia="zh-CN"/>
              </w:rPr>
              <w:instrText xml:space="preserve"> HYPERLINK "https://en.wikipedia.org/wiki/List_of_tz_database_time_zones" </w:instrText>
            </w:r>
            <w:r>
              <w:rPr>
                <w:vertAlign w:val="baseline"/>
                <w:lang w:eastAsia="zh-CN"/>
              </w:rPr>
              <w:fldChar w:fldCharType="separate"/>
            </w:r>
            <w:r>
              <w:rPr>
                <w:rStyle w:val="6"/>
                <w:vertAlign w:val="baseline"/>
                <w:lang w:eastAsia="zh-CN"/>
              </w:rPr>
              <w:t>一个完整的实体列表</w:t>
            </w:r>
            <w:r>
              <w:rPr>
                <w:vertAlign w:val="baseline"/>
                <w:lang w:eastAsia="zh-CN"/>
              </w:rPr>
              <w:fldChar w:fldCharType="end"/>
            </w:r>
            <w:r>
              <w:rPr>
                <w:vertAlign w:val="baseline"/>
                <w:lang w:eastAsia="zh-CN"/>
              </w:rPr>
              <w:t>。当运行于本地机器的时候默认的时区被设置为操作系统的时区。但是当你运行于远程服务器时区依赖于配置参数。</w:t>
            </w:r>
          </w:p>
        </w:tc>
        <w:tc>
          <w:tcPr>
            <w:tcW w:w="3240" w:type="dxa"/>
            <w:vAlign w:val="center"/>
          </w:tcPr>
          <w:p>
            <w:pPr>
              <w:jc w:val="center"/>
              <w:rPr>
                <w:vertAlign w:val="baseline"/>
                <w:lang w:eastAsia="zh-CN"/>
              </w:rPr>
            </w:pPr>
            <w:r>
              <w:rPr>
                <w:vertAlign w:val="baseline"/>
                <w:lang w:eastAsia="zh-CN"/>
              </w:rPr>
              <w:t>timezone:TIMEZONE</w:t>
            </w:r>
          </w:p>
        </w:tc>
        <w:tc>
          <w:tcPr>
            <w:tcW w:w="253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Encoding（编码）</w:t>
            </w:r>
          </w:p>
          <w:p>
            <w:pPr>
              <w:rPr>
                <w:vertAlign w:val="baseline"/>
                <w:lang w:eastAsia="zh-CN"/>
              </w:rPr>
            </w:pPr>
            <w:r>
              <w:rPr>
                <w:vertAlign w:val="baseline"/>
                <w:lang w:eastAsia="zh-CN"/>
              </w:rPr>
              <w:t xml:space="preserve">通过名字设置文件的编码（只在Ruby version &gt;=1.9可行）。在Jekyll&gt;=2.0.0默认值是 </w:t>
            </w:r>
            <w:r>
              <w:rPr>
                <w:shd w:val="clear" w:color="FFFFFF" w:fill="D9D9D9"/>
                <w:vertAlign w:val="baseline"/>
                <w:lang w:eastAsia="zh-CN"/>
              </w:rPr>
              <w:t>utf-8</w:t>
            </w:r>
            <w:r>
              <w:rPr>
                <w:vertAlign w:val="baseline"/>
                <w:lang w:eastAsia="zh-CN"/>
              </w:rPr>
              <w:t>在这之前默认值是</w:t>
            </w:r>
            <w:r>
              <w:rPr>
                <w:shd w:val="clear" w:color="FFFFFF" w:fill="D9D9D9"/>
                <w:vertAlign w:val="baseline"/>
                <w:lang w:eastAsia="zh-CN"/>
              </w:rPr>
              <w:t>nil</w:t>
            </w:r>
            <w:r>
              <w:rPr>
                <w:vertAlign w:val="baseline"/>
                <w:lang w:eastAsia="zh-CN"/>
              </w:rPr>
              <w:t>，Ruby的默认值是</w:t>
            </w:r>
            <w:r>
              <w:rPr>
                <w:shd w:val="clear" w:color="FFFFFF" w:fill="D9D9D9"/>
                <w:vertAlign w:val="baseline"/>
                <w:lang w:eastAsia="zh-CN"/>
              </w:rPr>
              <w:t>ASCII-8BIT</w:t>
            </w:r>
            <w:r>
              <w:rPr>
                <w:vertAlign w:val="baseline"/>
                <w:lang w:eastAsia="zh-CN"/>
              </w:rPr>
              <w:t>。编码可以通过如下命令查看：</w:t>
            </w:r>
            <w:r>
              <w:rPr>
                <w:shd w:val="clear" w:color="FFFFFF" w:fill="D9D9D9"/>
                <w:vertAlign w:val="baseline"/>
                <w:lang w:eastAsia="zh-CN"/>
              </w:rPr>
              <w:t xml:space="preserve">ruby -e  </w:t>
            </w:r>
            <w:r>
              <w:rPr>
                <w:rFonts w:hint="default"/>
                <w:shd w:val="clear" w:color="FFFFFF" w:fill="D9D9D9"/>
                <w:vertAlign w:val="baseline"/>
                <w:lang w:eastAsia="zh-CN"/>
              </w:rPr>
              <w:t>‘puts Encoding::list.join(“\n”)’</w:t>
            </w:r>
          </w:p>
        </w:tc>
        <w:tc>
          <w:tcPr>
            <w:tcW w:w="3240" w:type="dxa"/>
            <w:vAlign w:val="center"/>
          </w:tcPr>
          <w:p>
            <w:pPr>
              <w:jc w:val="center"/>
              <w:rPr>
                <w:vertAlign w:val="baseline"/>
                <w:lang w:eastAsia="zh-CN"/>
              </w:rPr>
            </w:pPr>
            <w:r>
              <w:rPr>
                <w:vertAlign w:val="baseline"/>
                <w:lang w:eastAsia="zh-CN"/>
              </w:rPr>
              <w:t>encoding:ENCODING</w:t>
            </w:r>
          </w:p>
        </w:tc>
        <w:tc>
          <w:tcPr>
            <w:tcW w:w="253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850" w:type="dxa"/>
            <w:vAlign w:val="center"/>
          </w:tcPr>
          <w:p>
            <w:pPr>
              <w:rPr>
                <w:vertAlign w:val="baseline"/>
                <w:lang w:eastAsia="zh-CN"/>
              </w:rPr>
            </w:pPr>
            <w:r>
              <w:rPr>
                <w:b/>
                <w:bCs/>
                <w:vertAlign w:val="baseline"/>
                <w:lang w:eastAsia="zh-CN"/>
              </w:rPr>
              <w:t>Defaults（默认）</w:t>
            </w:r>
          </w:p>
          <w:p>
            <w:pPr>
              <w:rPr>
                <w:vertAlign w:val="baseline"/>
                <w:lang w:eastAsia="zh-CN"/>
              </w:rPr>
            </w:pPr>
            <w:r>
              <w:rPr>
                <w:vertAlign w:val="baseline"/>
                <w:lang w:eastAsia="zh-CN"/>
              </w:rPr>
              <w:t>为 YAML头设置默认值</w:t>
            </w:r>
          </w:p>
        </w:tc>
        <w:tc>
          <w:tcPr>
            <w:tcW w:w="3240" w:type="dxa"/>
            <w:vAlign w:val="center"/>
          </w:tcPr>
          <w:p>
            <w:pPr>
              <w:jc w:val="center"/>
              <w:rPr>
                <w:vertAlign w:val="baseline"/>
                <w:lang w:eastAsia="zh-CN"/>
              </w:rPr>
            </w:pPr>
            <w:r>
              <w:rPr>
                <w:vertAlign w:val="baseline"/>
                <w:lang w:eastAsia="zh-CN"/>
              </w:rPr>
              <w:t>查看下文</w:t>
            </w:r>
          </w:p>
        </w:tc>
        <w:tc>
          <w:tcPr>
            <w:tcW w:w="2531" w:type="dxa"/>
            <w:vAlign w:val="center"/>
          </w:tcPr>
          <w:p>
            <w:pPr>
              <w:jc w:val="center"/>
              <w:rPr>
                <w:vertAlign w:val="baseline"/>
                <w:lang w:eastAsia="zh-CN"/>
              </w:rPr>
            </w:pPr>
          </w:p>
        </w:tc>
      </w:tr>
    </w:tbl>
    <w:p>
      <w:pPr>
        <w:rPr>
          <w:lang w:eastAsia="zh-CN"/>
        </w:rPr>
      </w:pPr>
    </w:p>
    <w:p>
      <w:pPr>
        <w:shd w:val="clear" w:fill="FF0000"/>
        <w:rPr>
          <w:b/>
          <w:bCs/>
          <w:lang w:eastAsia="zh-CN"/>
        </w:rPr>
      </w:pPr>
      <w:r>
        <w:rPr>
          <w:b/>
          <w:bCs/>
          <w:lang w:eastAsia="zh-CN"/>
        </w:rPr>
        <w:t>在构建的时候目标（Destination）文件夹被清空</w:t>
      </w:r>
    </w:p>
    <w:p>
      <w:pPr>
        <w:shd w:val="clear" w:fill="FF0000"/>
        <w:ind w:firstLine="420" w:firstLineChars="0"/>
        <w:rPr>
          <w:b/>
          <w:bCs/>
          <w:lang w:eastAsia="zh-CN"/>
        </w:rPr>
      </w:pPr>
      <w:r>
        <w:rPr>
          <w:b w:val="0"/>
          <w:bCs w:val="0"/>
          <w:lang w:eastAsia="zh-CN"/>
        </w:rPr>
        <w:t>默认的，当站点被构建的时候&lt;destination&gt;文件夹中的内容会自动被清空。管理者创建的任何文件或者文件夹都会被移除。一些设置了&lt;keep_files&gt;的文件会被保留下来。</w:t>
      </w:r>
    </w:p>
    <w:p>
      <w:pPr>
        <w:shd w:val="clear" w:fill="FF0000"/>
        <w:ind w:firstLine="420" w:firstLineChars="0"/>
        <w:rPr>
          <w:lang w:eastAsia="zh-CN"/>
        </w:rPr>
      </w:pPr>
      <w:r>
        <w:rPr>
          <w:lang w:eastAsia="zh-CN"/>
        </w:rPr>
        <w:t>不要讲&lt;Destination&gt;设置在一个重要的路径，应该使用一个中转路径用于从这里复制文件到服务器。</w:t>
      </w:r>
    </w:p>
    <w:p>
      <w:pPr>
        <w:rPr>
          <w:lang w:eastAsia="zh-CN"/>
        </w:rPr>
      </w:pPr>
    </w:p>
    <w:p>
      <w:pPr>
        <w:pStyle w:val="4"/>
        <w:rPr>
          <w:lang w:eastAsia="zh-CN"/>
        </w:rPr>
      </w:pPr>
      <w:r>
        <w:rPr>
          <w:lang w:eastAsia="zh-CN"/>
        </w:rPr>
        <w:t>构建命令选项</w:t>
      </w:r>
    </w:p>
    <w:tbl>
      <w:tblPr>
        <w:tblStyle w:val="9"/>
        <w:tblW w:w="8522" w:type="dxa"/>
        <w:jc w:val="center"/>
        <w:tblInd w:w="9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7"/>
        <w:gridCol w:w="255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jc w:val="center"/>
              <w:rPr>
                <w:b/>
                <w:bCs/>
                <w:vertAlign w:val="baseline"/>
                <w:lang w:eastAsia="zh-CN"/>
              </w:rPr>
            </w:pPr>
            <w:r>
              <w:rPr>
                <w:b/>
                <w:bCs/>
                <w:vertAlign w:val="baseline"/>
                <w:lang w:eastAsia="zh-CN"/>
              </w:rPr>
              <w:t>设置</w:t>
            </w:r>
          </w:p>
        </w:tc>
        <w:tc>
          <w:tcPr>
            <w:tcW w:w="2554" w:type="dxa"/>
            <w:vAlign w:val="center"/>
          </w:tcPr>
          <w:p>
            <w:pPr>
              <w:jc w:val="center"/>
              <w:rPr>
                <w:b/>
                <w:bCs/>
                <w:vertAlign w:val="baseline"/>
                <w:lang w:eastAsia="zh-CN"/>
              </w:rPr>
            </w:pPr>
            <w:r>
              <w:rPr>
                <w:b/>
                <w:bCs/>
                <w:vertAlign w:val="baseline"/>
                <w:lang w:eastAsia="zh-CN"/>
              </w:rPr>
              <w:t>option</w:t>
            </w:r>
          </w:p>
        </w:tc>
        <w:tc>
          <w:tcPr>
            <w:tcW w:w="2841" w:type="dxa"/>
            <w:vAlign w:val="center"/>
          </w:tcPr>
          <w:p>
            <w:pPr>
              <w:jc w:val="center"/>
              <w:rPr>
                <w:b/>
                <w:bCs/>
                <w:vertAlign w:val="baseline"/>
                <w:lang w:eastAsia="zh-CN"/>
              </w:rPr>
            </w:pPr>
            <w:r>
              <w:rPr>
                <w:b/>
                <w:bCs/>
                <w:vertAlign w:val="baseline"/>
                <w:lang w:eastAsia="zh-CN"/>
              </w:rPr>
              <w:t>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Regeneration（再生）</w:t>
            </w:r>
          </w:p>
          <w:p>
            <w:pPr>
              <w:rPr>
                <w:vertAlign w:val="baseline"/>
                <w:lang w:eastAsia="zh-CN"/>
              </w:rPr>
            </w:pPr>
            <w:r>
              <w:rPr>
                <w:vertAlign w:val="baseline"/>
                <w:lang w:eastAsia="zh-CN"/>
              </w:rPr>
              <w:t>当文件被修改是否允许站点自动再生。</w:t>
            </w:r>
          </w:p>
        </w:tc>
        <w:tc>
          <w:tcPr>
            <w:tcW w:w="2554" w:type="dxa"/>
            <w:vAlign w:val="center"/>
          </w:tcPr>
          <w:p>
            <w:pPr>
              <w:jc w:val="center"/>
              <w:rPr>
                <w:vertAlign w:val="baseline"/>
                <w:lang w:eastAsia="zh-CN"/>
              </w:rPr>
            </w:pPr>
          </w:p>
        </w:tc>
        <w:tc>
          <w:tcPr>
            <w:tcW w:w="2841" w:type="dxa"/>
            <w:vAlign w:val="center"/>
          </w:tcPr>
          <w:p>
            <w:pPr>
              <w:jc w:val="center"/>
              <w:rPr>
                <w:vertAlign w:val="baseline"/>
                <w:lang w:eastAsia="zh-CN"/>
              </w:rPr>
            </w:pPr>
            <w:r>
              <w:rPr>
                <w:vertAlign w:val="baseline"/>
                <w:lang w:eastAsia="zh-CN"/>
              </w:rPr>
              <w:t>-w , --[no-]watch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Configuration（配置）</w:t>
            </w:r>
          </w:p>
          <w:p>
            <w:pPr>
              <w:rPr>
                <w:vertAlign w:val="baseline"/>
                <w:lang w:eastAsia="zh-CN"/>
              </w:rPr>
            </w:pPr>
            <w:r>
              <w:rPr>
                <w:vertAlign w:val="baseline"/>
                <w:lang w:eastAsia="zh-CN"/>
              </w:rPr>
              <w:t>制定取代 _config.yml 的配置文件。设置用后面的文件覆盖前面的文件。</w:t>
            </w:r>
          </w:p>
        </w:tc>
        <w:tc>
          <w:tcPr>
            <w:tcW w:w="2554" w:type="dxa"/>
            <w:vAlign w:val="center"/>
          </w:tcPr>
          <w:p>
            <w:pPr>
              <w:jc w:val="center"/>
              <w:rPr>
                <w:vertAlign w:val="baseline"/>
                <w:lang w:eastAsia="zh-CN"/>
              </w:rPr>
            </w:pPr>
          </w:p>
        </w:tc>
        <w:tc>
          <w:tcPr>
            <w:tcW w:w="2841" w:type="dxa"/>
            <w:vAlign w:val="center"/>
          </w:tcPr>
          <w:p>
            <w:pPr>
              <w:jc w:val="center"/>
              <w:rPr>
                <w:vertAlign w:val="baseline"/>
                <w:lang w:eastAsia="zh-CN"/>
              </w:rPr>
            </w:pPr>
            <w:r>
              <w:rPr>
                <w:vertAlign w:val="baseline"/>
                <w:lang w:eastAsia="zh-CN"/>
              </w:rPr>
              <w:t>--config FILE1[,FILE2,…]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Drafts（草稿）</w:t>
            </w:r>
          </w:p>
          <w:p>
            <w:pPr>
              <w:rPr>
                <w:vertAlign w:val="baseline"/>
                <w:lang w:eastAsia="zh-CN"/>
              </w:rPr>
            </w:pPr>
            <w:r>
              <w:rPr>
                <w:vertAlign w:val="baseline"/>
                <w:lang w:eastAsia="zh-CN"/>
              </w:rPr>
              <w:t>执行和渲染草稿文章。</w:t>
            </w:r>
          </w:p>
        </w:tc>
        <w:tc>
          <w:tcPr>
            <w:tcW w:w="2554" w:type="dxa"/>
            <w:vAlign w:val="center"/>
          </w:tcPr>
          <w:p>
            <w:pPr>
              <w:jc w:val="center"/>
              <w:rPr>
                <w:vertAlign w:val="baseline"/>
                <w:lang w:eastAsia="zh-CN"/>
              </w:rPr>
            </w:pPr>
            <w:r>
              <w:rPr>
                <w:vertAlign w:val="baseline"/>
                <w:lang w:eastAsia="zh-CN"/>
              </w:rPr>
              <w:t>show_drafts:BOOL</w:t>
            </w:r>
          </w:p>
        </w:tc>
        <w:tc>
          <w:tcPr>
            <w:tcW w:w="2841" w:type="dxa"/>
            <w:vAlign w:val="center"/>
          </w:tcPr>
          <w:p>
            <w:pPr>
              <w:jc w:val="center"/>
              <w:rPr>
                <w:vertAlign w:val="baseline"/>
                <w:lang w:eastAsia="zh-CN"/>
              </w:rPr>
            </w:pPr>
            <w:r>
              <w:rPr>
                <w:vertAlign w:val="baseline"/>
                <w:lang w:eastAsia="zh-CN"/>
              </w:rPr>
              <w:t>--drafts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Environment（环境）</w:t>
            </w:r>
          </w:p>
          <w:p>
            <w:pPr>
              <w:rPr>
                <w:vertAlign w:val="baseline"/>
                <w:lang w:eastAsia="zh-CN"/>
              </w:rPr>
            </w:pPr>
            <w:r>
              <w:rPr>
                <w:vertAlign w:val="baseline"/>
                <w:lang w:eastAsia="zh-CN"/>
              </w:rPr>
              <w:t>在构建的时候使用指定的环境变量。</w:t>
            </w:r>
          </w:p>
        </w:tc>
        <w:tc>
          <w:tcPr>
            <w:tcW w:w="2554" w:type="dxa"/>
            <w:vAlign w:val="center"/>
          </w:tcPr>
          <w:p>
            <w:pPr>
              <w:jc w:val="center"/>
              <w:rPr>
                <w:vertAlign w:val="baseline"/>
                <w:lang w:eastAsia="zh-CN"/>
              </w:rPr>
            </w:pPr>
            <w:r>
              <w:rPr>
                <w:vertAlign w:val="baseline"/>
                <w:lang w:eastAsia="zh-CN"/>
              </w:rPr>
              <w:t>JEKYLL_EVN=production</w:t>
            </w:r>
          </w:p>
        </w:tc>
        <w:tc>
          <w:tcPr>
            <w:tcW w:w="2841" w:type="dxa"/>
            <w:vAlign w:val="center"/>
          </w:tcPr>
          <w:p>
            <w:pPr>
              <w:jc w:val="center"/>
              <w:rPr>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Future（将来）</w:t>
            </w:r>
          </w:p>
          <w:p>
            <w:pPr>
              <w:rPr>
                <w:vertAlign w:val="baseline"/>
                <w:lang w:eastAsia="zh-CN"/>
              </w:rPr>
            </w:pPr>
            <w:r>
              <w:rPr>
                <w:vertAlign w:val="baseline"/>
                <w:lang w:eastAsia="zh-CN"/>
              </w:rPr>
              <w:t>用将来的日期发布文章。</w:t>
            </w:r>
          </w:p>
        </w:tc>
        <w:tc>
          <w:tcPr>
            <w:tcW w:w="2554" w:type="dxa"/>
            <w:vAlign w:val="center"/>
          </w:tcPr>
          <w:p>
            <w:pPr>
              <w:jc w:val="center"/>
              <w:rPr>
                <w:vertAlign w:val="baseline"/>
                <w:lang w:eastAsia="zh-CN"/>
              </w:rPr>
            </w:pPr>
            <w:r>
              <w:rPr>
                <w:vertAlign w:val="baseline"/>
                <w:lang w:eastAsia="zh-CN"/>
              </w:rPr>
              <w:t>future:BOOL</w:t>
            </w:r>
          </w:p>
        </w:tc>
        <w:tc>
          <w:tcPr>
            <w:tcW w:w="2841" w:type="dxa"/>
            <w:vAlign w:val="center"/>
          </w:tcPr>
          <w:p>
            <w:pPr>
              <w:jc w:val="center"/>
              <w:rPr>
                <w:vertAlign w:val="baseline"/>
                <w:lang w:eastAsia="zh-CN"/>
              </w:rPr>
            </w:pPr>
            <w:r>
              <w:rPr>
                <w:vertAlign w:val="baseline"/>
                <w:lang w:eastAsia="zh-CN"/>
              </w:rPr>
              <w:t>--future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Unpublished（未发布）</w:t>
            </w:r>
          </w:p>
          <w:p>
            <w:pPr>
              <w:rPr>
                <w:vertAlign w:val="baseline"/>
                <w:lang w:eastAsia="zh-CN"/>
              </w:rPr>
            </w:pPr>
            <w:r>
              <w:rPr>
                <w:vertAlign w:val="baseline"/>
                <w:lang w:eastAsia="zh-CN"/>
              </w:rPr>
              <w:t>渲染标记为未发布的文章。</w:t>
            </w:r>
          </w:p>
        </w:tc>
        <w:tc>
          <w:tcPr>
            <w:tcW w:w="2554" w:type="dxa"/>
            <w:vAlign w:val="center"/>
          </w:tcPr>
          <w:p>
            <w:pPr>
              <w:jc w:val="center"/>
              <w:rPr>
                <w:vertAlign w:val="baseline"/>
                <w:lang w:eastAsia="zh-CN"/>
              </w:rPr>
            </w:pPr>
            <w:r>
              <w:rPr>
                <w:vertAlign w:val="baseline"/>
                <w:lang w:eastAsia="zh-CN"/>
              </w:rPr>
              <w:t>unpublished:BOOL</w:t>
            </w:r>
          </w:p>
        </w:tc>
        <w:tc>
          <w:tcPr>
            <w:tcW w:w="2841" w:type="dxa"/>
            <w:vAlign w:val="center"/>
          </w:tcPr>
          <w:p>
            <w:pPr>
              <w:jc w:val="center"/>
              <w:rPr>
                <w:vertAlign w:val="baseline"/>
                <w:lang w:eastAsia="zh-CN"/>
              </w:rPr>
            </w:pPr>
            <w:r>
              <w:rPr>
                <w:vertAlign w:val="baseline"/>
                <w:lang w:eastAsia="zh-CN"/>
              </w:rPr>
              <w:t>--unpublished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vertAlign w:val="baseline"/>
                <w:lang w:eastAsia="zh-CN"/>
              </w:rPr>
              <w:t>LSI</w:t>
            </w:r>
          </w:p>
          <w:p>
            <w:pPr>
              <w:rPr>
                <w:vertAlign w:val="baseline"/>
                <w:lang w:eastAsia="zh-CN"/>
              </w:rPr>
            </w:pPr>
            <w:r>
              <w:rPr>
                <w:vertAlign w:val="baseline"/>
                <w:lang w:eastAsia="zh-CN"/>
              </w:rPr>
              <w:t>为发布的文章建立索引。需要</w:t>
            </w:r>
            <w:r>
              <w:rPr>
                <w:vertAlign w:val="baseline"/>
                <w:lang w:eastAsia="zh-CN"/>
              </w:rPr>
              <w:fldChar w:fldCharType="begin"/>
            </w:r>
            <w:r>
              <w:rPr>
                <w:vertAlign w:val="baseline"/>
                <w:lang w:eastAsia="zh-CN"/>
              </w:rPr>
              <w:instrText xml:space="preserve"> HYPERLINK "http://www.classifier-reborn.com/" </w:instrText>
            </w:r>
            <w:r>
              <w:rPr>
                <w:vertAlign w:val="baseline"/>
                <w:lang w:eastAsia="zh-CN"/>
              </w:rPr>
              <w:fldChar w:fldCharType="separate"/>
            </w:r>
            <w:r>
              <w:rPr>
                <w:rStyle w:val="7"/>
                <w:vertAlign w:val="baseline"/>
                <w:lang w:eastAsia="zh-CN"/>
              </w:rPr>
              <w:t>classifier-reborn</w:t>
            </w:r>
            <w:r>
              <w:rPr>
                <w:vertAlign w:val="baseline"/>
                <w:lang w:eastAsia="zh-CN"/>
              </w:rPr>
              <w:fldChar w:fldCharType="end"/>
            </w:r>
            <w:r>
              <w:rPr>
                <w:vertAlign w:val="baseline"/>
                <w:lang w:eastAsia="zh-CN"/>
              </w:rPr>
              <w:t>插件。</w:t>
            </w:r>
          </w:p>
        </w:tc>
        <w:tc>
          <w:tcPr>
            <w:tcW w:w="2554" w:type="dxa"/>
            <w:vAlign w:val="center"/>
          </w:tcPr>
          <w:p>
            <w:pPr>
              <w:jc w:val="center"/>
              <w:rPr>
                <w:vertAlign w:val="baseline"/>
                <w:lang w:eastAsia="zh-CN"/>
              </w:rPr>
            </w:pPr>
            <w:r>
              <w:rPr>
                <w:vertAlign w:val="baseline"/>
                <w:lang w:eastAsia="zh-CN"/>
              </w:rPr>
              <w:t>lsi:BOOL</w:t>
            </w:r>
          </w:p>
        </w:tc>
        <w:tc>
          <w:tcPr>
            <w:tcW w:w="2841" w:type="dxa"/>
            <w:vAlign w:val="center"/>
          </w:tcPr>
          <w:p>
            <w:pPr>
              <w:jc w:val="center"/>
              <w:rPr>
                <w:vertAlign w:val="baseline"/>
                <w:lang w:eastAsia="zh-CN"/>
              </w:rPr>
            </w:pPr>
            <w:r>
              <w:rPr>
                <w:vertAlign w:val="baseline"/>
                <w:lang w:eastAsia="zh-CN"/>
              </w:rPr>
              <w:t>--lsi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Limit Posts（限制文章）</w:t>
            </w:r>
          </w:p>
          <w:p>
            <w:pPr>
              <w:rPr>
                <w:vertAlign w:val="baseline"/>
                <w:lang w:eastAsia="zh-CN"/>
              </w:rPr>
            </w:pPr>
            <w:r>
              <w:rPr>
                <w:vertAlign w:val="baseline"/>
                <w:lang w:eastAsia="zh-CN"/>
              </w:rPr>
              <w:t>限制发布文章的数量。</w:t>
            </w:r>
          </w:p>
        </w:tc>
        <w:tc>
          <w:tcPr>
            <w:tcW w:w="2554" w:type="dxa"/>
            <w:vAlign w:val="center"/>
          </w:tcPr>
          <w:p>
            <w:pPr>
              <w:jc w:val="center"/>
              <w:rPr>
                <w:vertAlign w:val="baseline"/>
                <w:lang w:eastAsia="zh-CN"/>
              </w:rPr>
            </w:pPr>
            <w:r>
              <w:rPr>
                <w:vertAlign w:val="baseline"/>
                <w:lang w:eastAsia="zh-CN"/>
              </w:rPr>
              <w:t>limit_posts:NUM</w:t>
            </w:r>
          </w:p>
        </w:tc>
        <w:tc>
          <w:tcPr>
            <w:tcW w:w="2841" w:type="dxa"/>
            <w:vAlign w:val="center"/>
          </w:tcPr>
          <w:p>
            <w:pPr>
              <w:jc w:val="center"/>
              <w:rPr>
                <w:vertAlign w:val="baseline"/>
                <w:lang w:eastAsia="zh-CN"/>
              </w:rPr>
            </w:pPr>
            <w:r>
              <w:rPr>
                <w:vertAlign w:val="baseline"/>
                <w:lang w:eastAsia="zh-CN"/>
              </w:rPr>
              <w:t>--limit_posts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b/>
                <w:bCs/>
                <w:vertAlign w:val="baseline"/>
                <w:lang w:eastAsia="zh-CN"/>
              </w:rPr>
            </w:pPr>
            <w:r>
              <w:rPr>
                <w:b/>
                <w:bCs/>
                <w:vertAlign w:val="baseline"/>
                <w:lang w:eastAsia="zh-CN"/>
              </w:rPr>
              <w:t>Force polling（强制轮循）</w:t>
            </w:r>
          </w:p>
          <w:p>
            <w:pPr>
              <w:rPr>
                <w:vertAlign w:val="baseline"/>
                <w:lang w:eastAsia="zh-CN"/>
              </w:rPr>
            </w:pPr>
            <w:r>
              <w:rPr>
                <w:vertAlign w:val="baseline"/>
                <w:lang w:eastAsia="zh-CN"/>
              </w:rPr>
              <w:t>使用强制轮循。</w:t>
            </w:r>
          </w:p>
        </w:tc>
        <w:tc>
          <w:tcPr>
            <w:tcW w:w="2554" w:type="dxa"/>
            <w:vAlign w:val="center"/>
          </w:tcPr>
          <w:p>
            <w:pPr>
              <w:jc w:val="center"/>
              <w:rPr>
                <w:vertAlign w:val="baseline"/>
                <w:lang w:eastAsia="zh-CN"/>
              </w:rPr>
            </w:pPr>
          </w:p>
        </w:tc>
        <w:tc>
          <w:tcPr>
            <w:tcW w:w="2841" w:type="dxa"/>
            <w:vAlign w:val="center"/>
          </w:tcPr>
          <w:p>
            <w:pPr>
              <w:jc w:val="center"/>
              <w:rPr>
                <w:vertAlign w:val="baseline"/>
                <w:lang w:eastAsia="zh-CN"/>
              </w:rPr>
            </w:pPr>
            <w:r>
              <w:rPr>
                <w:vertAlign w:val="baseline"/>
                <w:lang w:eastAsia="zh-CN"/>
              </w:rPr>
              <w:t>--force_polling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Verbose output（详细输出）</w:t>
            </w:r>
          </w:p>
          <w:p>
            <w:pPr>
              <w:rPr>
                <w:vertAlign w:val="baseline"/>
                <w:lang w:eastAsia="zh-CN"/>
              </w:rPr>
            </w:pPr>
            <w:r>
              <w:rPr>
                <w:vertAlign w:val="baseline"/>
                <w:lang w:eastAsia="zh-CN"/>
              </w:rPr>
              <w:t>打印详细输出。</w:t>
            </w:r>
          </w:p>
        </w:tc>
        <w:tc>
          <w:tcPr>
            <w:tcW w:w="2554" w:type="dxa"/>
            <w:vAlign w:val="center"/>
          </w:tcPr>
          <w:p>
            <w:pPr>
              <w:jc w:val="center"/>
              <w:rPr>
                <w:vertAlign w:val="baseline"/>
                <w:lang w:eastAsia="zh-CN"/>
              </w:rPr>
            </w:pPr>
          </w:p>
        </w:tc>
        <w:tc>
          <w:tcPr>
            <w:tcW w:w="2841" w:type="dxa"/>
            <w:vAlign w:val="center"/>
          </w:tcPr>
          <w:p>
            <w:pPr>
              <w:jc w:val="center"/>
              <w:rPr>
                <w:vertAlign w:val="baseline"/>
                <w:lang w:eastAsia="zh-CN"/>
              </w:rPr>
            </w:pPr>
            <w:r>
              <w:rPr>
                <w:vertAlign w:val="baseline"/>
                <w:lang w:eastAsia="zh-CN"/>
              </w:rPr>
              <w:t>-V , --verbose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Silence Output（静默输出）</w:t>
            </w:r>
          </w:p>
          <w:p>
            <w:pPr>
              <w:rPr>
                <w:vertAlign w:val="baseline"/>
                <w:lang w:eastAsia="zh-CN"/>
              </w:rPr>
            </w:pPr>
            <w:r>
              <w:rPr>
                <w:vertAlign w:val="baseline"/>
                <w:lang w:eastAsia="zh-CN"/>
              </w:rPr>
              <w:t>在构建期间不显示正常输出。</w:t>
            </w:r>
          </w:p>
        </w:tc>
        <w:tc>
          <w:tcPr>
            <w:tcW w:w="2554" w:type="dxa"/>
            <w:vAlign w:val="center"/>
          </w:tcPr>
          <w:p>
            <w:pPr>
              <w:jc w:val="center"/>
              <w:rPr>
                <w:vertAlign w:val="baseline"/>
                <w:lang w:eastAsia="zh-CN"/>
              </w:rPr>
            </w:pPr>
          </w:p>
        </w:tc>
        <w:tc>
          <w:tcPr>
            <w:tcW w:w="2841" w:type="dxa"/>
            <w:vAlign w:val="center"/>
          </w:tcPr>
          <w:p>
            <w:pPr>
              <w:jc w:val="center"/>
              <w:rPr>
                <w:vertAlign w:val="baseline"/>
                <w:lang w:eastAsia="zh-CN"/>
              </w:rPr>
            </w:pPr>
            <w:r>
              <w:rPr>
                <w:vertAlign w:val="baseline"/>
                <w:lang w:eastAsia="zh-CN"/>
              </w:rPr>
              <w:t>-q , --quite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Incremental build（增量构建）</w:t>
            </w:r>
          </w:p>
          <w:p>
            <w:pPr>
              <w:rPr>
                <w:vertAlign w:val="baseline"/>
                <w:lang w:eastAsia="zh-CN"/>
              </w:rPr>
            </w:pPr>
            <w:r>
              <w:rPr>
                <w:vertAlign w:val="baseline"/>
                <w:lang w:eastAsia="zh-CN"/>
              </w:rPr>
              <w:t>允许执行增量构建特性增量构建。增量构建仅仅重新构建那些被修改过的文章和页面，这可以提高大型网站的构建效率，也可能在特定情况下停止网站生成。</w:t>
            </w:r>
          </w:p>
        </w:tc>
        <w:tc>
          <w:tcPr>
            <w:tcW w:w="2554" w:type="dxa"/>
            <w:vAlign w:val="center"/>
          </w:tcPr>
          <w:p>
            <w:pPr>
              <w:jc w:val="center"/>
              <w:rPr>
                <w:vertAlign w:val="baseline"/>
                <w:lang w:eastAsia="zh-CN"/>
              </w:rPr>
            </w:pPr>
            <w:r>
              <w:rPr>
                <w:vertAlign w:val="baseline"/>
                <w:lang w:eastAsia="zh-CN"/>
              </w:rPr>
              <w:t>incremental:BOOL</w:t>
            </w:r>
          </w:p>
        </w:tc>
        <w:tc>
          <w:tcPr>
            <w:tcW w:w="2841" w:type="dxa"/>
            <w:vAlign w:val="center"/>
          </w:tcPr>
          <w:p>
            <w:pPr>
              <w:jc w:val="center"/>
              <w:rPr>
                <w:vertAlign w:val="baseline"/>
                <w:lang w:eastAsia="zh-CN"/>
              </w:rPr>
            </w:pPr>
            <w:r>
              <w:rPr>
                <w:vertAlign w:val="baseline"/>
                <w:lang w:eastAsia="zh-CN"/>
              </w:rPr>
              <w:t>-I , --incremental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b/>
                <w:bCs/>
                <w:vertAlign w:val="baseline"/>
                <w:lang w:eastAsia="zh-CN"/>
              </w:rPr>
              <w:t>Liquid profiler（Liquid分析）</w:t>
            </w:r>
          </w:p>
          <w:p>
            <w:pPr>
              <w:rPr>
                <w:vertAlign w:val="baseline"/>
                <w:lang w:eastAsia="zh-CN"/>
              </w:rPr>
            </w:pPr>
            <w:r>
              <w:rPr>
                <w:vertAlign w:val="baseline"/>
                <w:lang w:eastAsia="zh-CN"/>
              </w:rPr>
              <w:t>生成 Liquid 渲染分析帮助你识别性能瓶颈。</w:t>
            </w:r>
          </w:p>
        </w:tc>
        <w:tc>
          <w:tcPr>
            <w:tcW w:w="2554" w:type="dxa"/>
            <w:vAlign w:val="center"/>
          </w:tcPr>
          <w:p>
            <w:pPr>
              <w:jc w:val="center"/>
              <w:rPr>
                <w:vertAlign w:val="baseline"/>
                <w:lang w:eastAsia="zh-CN"/>
              </w:rPr>
            </w:pPr>
            <w:r>
              <w:rPr>
                <w:vertAlign w:val="baseline"/>
                <w:lang w:eastAsia="zh-CN"/>
              </w:rPr>
              <w:t>profile:BOOL</w:t>
            </w:r>
          </w:p>
        </w:tc>
        <w:tc>
          <w:tcPr>
            <w:tcW w:w="2841" w:type="dxa"/>
            <w:vAlign w:val="center"/>
          </w:tcPr>
          <w:p>
            <w:pPr>
              <w:jc w:val="center"/>
              <w:rPr>
                <w:vertAlign w:val="baseline"/>
                <w:lang w:eastAsia="zh-CN"/>
              </w:rPr>
            </w:pPr>
            <w:r>
              <w:rPr>
                <w:vertAlign w:val="baseline"/>
                <w:lang w:eastAsia="zh-CN"/>
              </w:rPr>
              <w:t>--profile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127" w:type="dxa"/>
            <w:vAlign w:val="center"/>
          </w:tcPr>
          <w:p>
            <w:pPr>
              <w:rPr>
                <w:vertAlign w:val="baseline"/>
                <w:lang w:eastAsia="zh-CN"/>
              </w:rPr>
            </w:pPr>
            <w:r>
              <w:rPr>
                <w:vertAlign w:val="baseline"/>
                <w:lang w:eastAsia="zh-CN"/>
              </w:rPr>
              <w:t>Strict From Matter</w:t>
            </w:r>
          </w:p>
          <w:p>
            <w:pPr>
              <w:rPr>
                <w:vertAlign w:val="baseline"/>
                <w:lang w:eastAsia="zh-CN"/>
              </w:rPr>
            </w:pPr>
            <w:r>
              <w:rPr>
                <w:vertAlign w:val="baseline"/>
                <w:lang w:eastAsia="zh-CN"/>
              </w:rPr>
              <w:t>如果页面中的YAML语法有误，构建失败。</w:t>
            </w:r>
          </w:p>
        </w:tc>
        <w:tc>
          <w:tcPr>
            <w:tcW w:w="2554" w:type="dxa"/>
            <w:vAlign w:val="center"/>
          </w:tcPr>
          <w:p>
            <w:pPr>
              <w:jc w:val="center"/>
              <w:rPr>
                <w:vertAlign w:val="baseline"/>
                <w:lang w:eastAsia="zh-CN"/>
              </w:rPr>
            </w:pPr>
            <w:r>
              <w:rPr>
                <w:vertAlign w:val="baseline"/>
                <w:lang w:eastAsia="zh-CN"/>
              </w:rPr>
              <w:t>strict_front_matter:BOOL</w:t>
            </w:r>
          </w:p>
        </w:tc>
        <w:tc>
          <w:tcPr>
            <w:tcW w:w="2841" w:type="dxa"/>
            <w:vAlign w:val="center"/>
          </w:tcPr>
          <w:p>
            <w:pPr>
              <w:jc w:val="center"/>
              <w:rPr>
                <w:vertAlign w:val="baseline"/>
                <w:lang w:eastAsia="zh-CN"/>
              </w:rPr>
            </w:pPr>
            <w:r>
              <w:rPr>
                <w:vertAlign w:val="baseline"/>
                <w:lang w:eastAsia="zh-CN"/>
              </w:rPr>
              <w:t>--strict_front_matter</w:t>
            </w:r>
          </w:p>
        </w:tc>
      </w:tr>
    </w:tbl>
    <w:p>
      <w:pPr>
        <w:rPr>
          <w:lang w:eastAsia="zh-CN"/>
        </w:rPr>
      </w:pPr>
    </w:p>
    <w:p>
      <w:pPr>
        <w:pStyle w:val="4"/>
        <w:rPr>
          <w:lang w:eastAsia="zh-CN"/>
        </w:rPr>
      </w:pPr>
      <w:r>
        <w:rPr>
          <w:lang w:eastAsia="zh-CN"/>
        </w:rPr>
        <w:t>服务命令选项</w:t>
      </w:r>
    </w:p>
    <w:p>
      <w:pPr>
        <w:ind w:firstLine="420" w:firstLineChars="0"/>
        <w:rPr>
          <w:lang w:eastAsia="zh-CN"/>
        </w:rPr>
      </w:pPr>
      <w:r>
        <w:rPr>
          <w:lang w:eastAsia="zh-CN"/>
        </w:rPr>
        <w:t>除下面附加的选项，serve 子命令可以是任何 build 的子命令。如果build的子命令确实接在server之后使用，server将要启动的服务将在启动前使用制定的命令进行构建。</w:t>
      </w:r>
    </w:p>
    <w:tbl>
      <w:tblPr>
        <w:tblStyle w:val="9"/>
        <w:tblW w:w="8522" w:type="dxa"/>
        <w:jc w:val="center"/>
        <w:tblInd w:w="9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9"/>
        <w:gridCol w:w="1944"/>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jc w:val="center"/>
              <w:rPr>
                <w:b/>
                <w:bCs/>
                <w:vertAlign w:val="baseline"/>
                <w:lang w:eastAsia="zh-CN"/>
              </w:rPr>
            </w:pPr>
            <w:r>
              <w:rPr>
                <w:b/>
                <w:bCs/>
                <w:vertAlign w:val="baseline"/>
                <w:lang w:eastAsia="zh-CN"/>
              </w:rPr>
              <w:t>设置</w:t>
            </w:r>
          </w:p>
        </w:tc>
        <w:tc>
          <w:tcPr>
            <w:tcW w:w="1944" w:type="dxa"/>
            <w:vAlign w:val="center"/>
          </w:tcPr>
          <w:p>
            <w:pPr>
              <w:jc w:val="center"/>
              <w:rPr>
                <w:b/>
                <w:bCs/>
                <w:vertAlign w:val="baseline"/>
                <w:lang w:eastAsia="zh-CN"/>
              </w:rPr>
            </w:pPr>
            <w:r>
              <w:rPr>
                <w:b/>
                <w:bCs/>
                <w:vertAlign w:val="baseline"/>
                <w:lang w:eastAsia="zh-CN"/>
              </w:rPr>
              <w:t>options</w:t>
            </w:r>
          </w:p>
        </w:tc>
        <w:tc>
          <w:tcPr>
            <w:tcW w:w="2479" w:type="dxa"/>
            <w:vAlign w:val="center"/>
          </w:tcPr>
          <w:p>
            <w:pPr>
              <w:jc w:val="center"/>
              <w:rPr>
                <w:b/>
                <w:bCs/>
                <w:vertAlign w:val="baseline"/>
                <w:lang w:eastAsia="zh-CN"/>
              </w:rPr>
            </w:pPr>
            <w:r>
              <w:rPr>
                <w:b/>
                <w:bCs/>
                <w:vertAlign w:val="baseline"/>
                <w:lang w:eastAsia="zh-CN"/>
              </w:rPr>
              <w:t>flags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Local Server Port</w:t>
            </w:r>
          </w:p>
          <w:p>
            <w:pPr>
              <w:rPr>
                <w:vertAlign w:val="baseline"/>
                <w:lang w:eastAsia="zh-CN"/>
              </w:rPr>
            </w:pPr>
            <w:r>
              <w:rPr>
                <w:vertAlign w:val="baseline"/>
                <w:lang w:eastAsia="zh-CN"/>
              </w:rPr>
              <w:t>监听指定端口</w:t>
            </w:r>
          </w:p>
        </w:tc>
        <w:tc>
          <w:tcPr>
            <w:tcW w:w="1944" w:type="dxa"/>
            <w:vAlign w:val="center"/>
          </w:tcPr>
          <w:p>
            <w:pPr>
              <w:jc w:val="center"/>
              <w:rPr>
                <w:vertAlign w:val="baseline"/>
                <w:lang w:eastAsia="zh-CN"/>
              </w:rPr>
            </w:pPr>
            <w:r>
              <w:rPr>
                <w:vertAlign w:val="baseline"/>
                <w:lang w:eastAsia="zh-CN"/>
              </w:rPr>
              <w:t>port:PORT</w:t>
            </w:r>
          </w:p>
        </w:tc>
        <w:tc>
          <w:tcPr>
            <w:tcW w:w="2479" w:type="dxa"/>
            <w:vAlign w:val="center"/>
          </w:tcPr>
          <w:p>
            <w:pPr>
              <w:jc w:val="center"/>
              <w:rPr>
                <w:vertAlign w:val="baseline"/>
                <w:lang w:eastAsia="zh-CN"/>
              </w:rPr>
            </w:pPr>
            <w:r>
              <w:rPr>
                <w:vertAlign w:val="baseline"/>
                <w:lang w:eastAsia="zh-CN"/>
              </w:rPr>
              <w:t>--port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Local Server Hostname</w:t>
            </w:r>
          </w:p>
          <w:p>
            <w:pPr>
              <w:rPr>
                <w:vertAlign w:val="baseline"/>
                <w:lang w:eastAsia="zh-CN"/>
              </w:rPr>
            </w:pPr>
            <w:r>
              <w:rPr>
                <w:vertAlign w:val="baseline"/>
                <w:lang w:eastAsia="zh-CN"/>
              </w:rPr>
              <w:t>监听给定的主机名</w:t>
            </w:r>
          </w:p>
        </w:tc>
        <w:tc>
          <w:tcPr>
            <w:tcW w:w="1944" w:type="dxa"/>
            <w:vAlign w:val="center"/>
          </w:tcPr>
          <w:p>
            <w:pPr>
              <w:jc w:val="center"/>
              <w:rPr>
                <w:vertAlign w:val="baseline"/>
                <w:lang w:eastAsia="zh-CN"/>
              </w:rPr>
            </w:pPr>
            <w:r>
              <w:rPr>
                <w:vertAlign w:val="baseline"/>
                <w:lang w:eastAsia="zh-CN"/>
              </w:rPr>
              <w:t>host:HOSTNAME</w:t>
            </w:r>
          </w:p>
        </w:tc>
        <w:tc>
          <w:tcPr>
            <w:tcW w:w="2479" w:type="dxa"/>
            <w:vAlign w:val="center"/>
          </w:tcPr>
          <w:p>
            <w:pPr>
              <w:jc w:val="center"/>
              <w:rPr>
                <w:vertAlign w:val="baseline"/>
                <w:lang w:eastAsia="zh-CN"/>
              </w:rPr>
            </w:pPr>
            <w:r>
              <w:rPr>
                <w:vertAlign w:val="baseline"/>
                <w:lang w:eastAsia="zh-CN"/>
              </w:rPr>
              <w:t>--host HOSTNAME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Base URL</w:t>
            </w:r>
          </w:p>
          <w:p>
            <w:pPr>
              <w:rPr>
                <w:vertAlign w:val="baseline"/>
                <w:lang w:eastAsia="zh-CN"/>
              </w:rPr>
            </w:pPr>
            <w:r>
              <w:rPr>
                <w:vertAlign w:val="baseline"/>
                <w:lang w:eastAsia="zh-CN"/>
              </w:rPr>
              <w:t>网站根路径</w:t>
            </w:r>
          </w:p>
        </w:tc>
        <w:tc>
          <w:tcPr>
            <w:tcW w:w="1944" w:type="dxa"/>
            <w:vAlign w:val="center"/>
          </w:tcPr>
          <w:p>
            <w:pPr>
              <w:jc w:val="center"/>
              <w:rPr>
                <w:vertAlign w:val="baseline"/>
                <w:lang w:eastAsia="zh-CN"/>
              </w:rPr>
            </w:pPr>
            <w:r>
              <w:rPr>
                <w:vertAlign w:val="baseline"/>
                <w:lang w:eastAsia="zh-CN"/>
              </w:rPr>
              <w:t>baseurl:URL</w:t>
            </w:r>
          </w:p>
        </w:tc>
        <w:tc>
          <w:tcPr>
            <w:tcW w:w="2479" w:type="dxa"/>
            <w:vAlign w:val="center"/>
          </w:tcPr>
          <w:p>
            <w:pPr>
              <w:jc w:val="center"/>
              <w:rPr>
                <w:vertAlign w:val="baseline"/>
                <w:lang w:eastAsia="zh-CN"/>
              </w:rPr>
            </w:pPr>
            <w:r>
              <w:rPr>
                <w:vertAlign w:val="baseline"/>
                <w:lang w:eastAsia="zh-CN"/>
              </w:rPr>
              <w:t>--baseurl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Detach（分离）</w:t>
            </w:r>
          </w:p>
          <w:p>
            <w:pPr>
              <w:rPr>
                <w:vertAlign w:val="baseline"/>
                <w:lang w:eastAsia="zh-CN"/>
              </w:rPr>
            </w:pPr>
            <w:r>
              <w:rPr>
                <w:vertAlign w:val="baseline"/>
                <w:lang w:eastAsia="zh-CN"/>
              </w:rPr>
              <w:t>将服务和命令行分离</w:t>
            </w:r>
          </w:p>
        </w:tc>
        <w:tc>
          <w:tcPr>
            <w:tcW w:w="1944" w:type="dxa"/>
            <w:vAlign w:val="center"/>
          </w:tcPr>
          <w:p>
            <w:pPr>
              <w:jc w:val="center"/>
              <w:rPr>
                <w:vertAlign w:val="baseline"/>
                <w:lang w:eastAsia="zh-CN"/>
              </w:rPr>
            </w:pPr>
            <w:r>
              <w:rPr>
                <w:vertAlign w:val="baseline"/>
                <w:lang w:eastAsia="zh-CN"/>
              </w:rPr>
              <w:t>detach:BOOL</w:t>
            </w:r>
          </w:p>
        </w:tc>
        <w:tc>
          <w:tcPr>
            <w:tcW w:w="2479" w:type="dxa"/>
            <w:vAlign w:val="center"/>
          </w:tcPr>
          <w:p>
            <w:pPr>
              <w:jc w:val="center"/>
              <w:rPr>
                <w:vertAlign w:val="baseline"/>
                <w:lang w:eastAsia="zh-CN"/>
              </w:rPr>
            </w:pPr>
            <w:r>
              <w:rPr>
                <w:vertAlign w:val="baseline"/>
                <w:lang w:eastAsia="zh-CN"/>
              </w:rPr>
              <w:t>-B , --detach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Skips the initial site build</w:t>
            </w:r>
          </w:p>
          <w:p>
            <w:pPr>
              <w:rPr>
                <w:vertAlign w:val="baseline"/>
                <w:lang w:eastAsia="zh-CN"/>
              </w:rPr>
            </w:pPr>
            <w:r>
              <w:rPr>
                <w:vertAlign w:val="baseline"/>
                <w:lang w:eastAsia="zh-CN"/>
              </w:rPr>
              <w:t>当服务部署的时候跳过部署前的自动构建</w:t>
            </w:r>
          </w:p>
        </w:tc>
        <w:tc>
          <w:tcPr>
            <w:tcW w:w="1944" w:type="dxa"/>
            <w:vAlign w:val="center"/>
          </w:tcPr>
          <w:p>
            <w:pPr>
              <w:jc w:val="center"/>
              <w:rPr>
                <w:vertAlign w:val="baseline"/>
                <w:lang w:eastAsia="zh-CN"/>
              </w:rPr>
            </w:pPr>
          </w:p>
        </w:tc>
        <w:tc>
          <w:tcPr>
            <w:tcW w:w="2479" w:type="dxa"/>
            <w:vAlign w:val="center"/>
          </w:tcPr>
          <w:p>
            <w:pPr>
              <w:jc w:val="center"/>
              <w:rPr>
                <w:vertAlign w:val="baseline"/>
                <w:lang w:eastAsia="zh-CN"/>
              </w:rPr>
            </w:pPr>
            <w:r>
              <w:rPr>
                <w:vertAlign w:val="baseline"/>
                <w:lang w:eastAsia="zh-CN"/>
              </w:rPr>
              <w:t>--skip-initial-build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4099" w:type="dxa"/>
            <w:vAlign w:val="center"/>
          </w:tcPr>
          <w:p>
            <w:pPr>
              <w:rPr>
                <w:vertAlign w:val="baseline"/>
                <w:lang w:eastAsia="zh-CN"/>
              </w:rPr>
            </w:pPr>
            <w:r>
              <w:rPr>
                <w:b/>
                <w:bCs/>
                <w:vertAlign w:val="baseline"/>
                <w:lang w:eastAsia="zh-CN"/>
              </w:rPr>
              <w:t>X.509(SSL)Private Key</w:t>
            </w:r>
          </w:p>
          <w:p>
            <w:pPr>
              <w:rPr>
                <w:vertAlign w:val="baseline"/>
                <w:lang w:eastAsia="zh-CN"/>
              </w:rPr>
            </w:pPr>
            <w:r>
              <w:rPr>
                <w:vertAlign w:val="baseline"/>
                <w:lang w:eastAsia="zh-CN"/>
              </w:rPr>
              <w:t>SSL 私钥</w:t>
            </w:r>
          </w:p>
        </w:tc>
        <w:tc>
          <w:tcPr>
            <w:tcW w:w="1944" w:type="dxa"/>
            <w:vAlign w:val="center"/>
          </w:tcPr>
          <w:p>
            <w:pPr>
              <w:jc w:val="center"/>
              <w:rPr>
                <w:vertAlign w:val="baseline"/>
                <w:lang w:eastAsia="zh-CN"/>
              </w:rPr>
            </w:pPr>
          </w:p>
        </w:tc>
        <w:tc>
          <w:tcPr>
            <w:tcW w:w="2479" w:type="dxa"/>
            <w:vAlign w:val="center"/>
          </w:tcPr>
          <w:p>
            <w:pPr>
              <w:jc w:val="center"/>
              <w:rPr>
                <w:vertAlign w:val="baseline"/>
                <w:lang w:eastAsia="zh-CN"/>
              </w:rPr>
            </w:pPr>
            <w:r>
              <w:rPr>
                <w:vertAlign w:val="baseline"/>
                <w:lang w:eastAsia="zh-CN"/>
              </w:rPr>
              <w:t>--ssl-key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099" w:type="dxa"/>
            <w:vAlign w:val="center"/>
          </w:tcPr>
          <w:p>
            <w:pPr>
              <w:rPr>
                <w:vertAlign w:val="baseline"/>
                <w:lang w:eastAsia="zh-CN"/>
              </w:rPr>
            </w:pPr>
            <w:r>
              <w:rPr>
                <w:b/>
                <w:bCs/>
                <w:vertAlign w:val="baseline"/>
                <w:lang w:eastAsia="zh-CN"/>
              </w:rPr>
              <w:t>X.509(SSL)Certificate</w:t>
            </w:r>
          </w:p>
          <w:p>
            <w:pPr>
              <w:rPr>
                <w:vertAlign w:val="baseline"/>
                <w:lang w:eastAsia="zh-CN"/>
              </w:rPr>
            </w:pPr>
            <w:r>
              <w:rPr>
                <w:vertAlign w:val="baseline"/>
                <w:lang w:eastAsia="zh-CN"/>
              </w:rPr>
              <w:t>SSL 公共证书</w:t>
            </w:r>
          </w:p>
        </w:tc>
        <w:tc>
          <w:tcPr>
            <w:tcW w:w="1944" w:type="dxa"/>
            <w:vAlign w:val="center"/>
          </w:tcPr>
          <w:p>
            <w:pPr>
              <w:jc w:val="center"/>
              <w:rPr>
                <w:vertAlign w:val="baseline"/>
                <w:lang w:eastAsia="zh-CN"/>
              </w:rPr>
            </w:pPr>
          </w:p>
        </w:tc>
        <w:tc>
          <w:tcPr>
            <w:tcW w:w="2479" w:type="dxa"/>
            <w:vAlign w:val="center"/>
          </w:tcPr>
          <w:p>
            <w:pPr>
              <w:jc w:val="center"/>
              <w:rPr>
                <w:vertAlign w:val="baseline"/>
                <w:lang w:eastAsia="zh-CN"/>
              </w:rPr>
            </w:pPr>
            <w:r>
              <w:rPr>
                <w:vertAlign w:val="baseline"/>
                <w:lang w:eastAsia="zh-CN"/>
              </w:rPr>
              <w:t>--ssl-cert</w:t>
            </w:r>
          </w:p>
        </w:tc>
      </w:tr>
    </w:tbl>
    <w:p>
      <w:pPr>
        <w:ind w:firstLine="420" w:firstLineChars="0"/>
        <w:rPr>
          <w:lang w:eastAsia="zh-CN"/>
        </w:rPr>
      </w:pPr>
    </w:p>
    <w:p>
      <w:pPr>
        <w:shd w:val="clear" w:fill="FF0000"/>
        <w:ind w:firstLine="420" w:firstLineChars="0"/>
        <w:rPr>
          <w:b/>
          <w:bCs/>
          <w:lang w:eastAsia="zh-CN"/>
        </w:rPr>
      </w:pPr>
      <w:r>
        <w:rPr>
          <w:b/>
          <w:bCs/>
          <w:lang w:eastAsia="zh-CN"/>
        </w:rPr>
        <w:t>在配置文件中不要使用 tab 键</w:t>
      </w:r>
    </w:p>
    <w:p>
      <w:pPr>
        <w:shd w:val="clear" w:fill="FF0000"/>
        <w:ind w:firstLine="420" w:firstLineChars="0"/>
        <w:rPr>
          <w:b/>
          <w:bCs/>
          <w:lang w:eastAsia="zh-CN"/>
        </w:rPr>
      </w:pPr>
      <w:r>
        <w:rPr>
          <w:b w:val="0"/>
          <w:bCs w:val="0"/>
          <w:lang w:eastAsia="zh-CN"/>
        </w:rPr>
        <w:t>这么做将导致解析错误，并且Jekyll会将设置信息重置为默认值。在需要使用tab的地方用空格吧。</w:t>
      </w:r>
    </w:p>
    <w:p>
      <w:pPr>
        <w:rPr>
          <w:lang w:eastAsia="zh-CN"/>
        </w:rPr>
      </w:pPr>
    </w:p>
    <w:p>
      <w:pPr>
        <w:pStyle w:val="3"/>
        <w:rPr>
          <w:lang w:eastAsia="zh-CN"/>
        </w:rPr>
      </w:pPr>
      <w:r>
        <w:rPr>
          <w:lang w:eastAsia="zh-CN"/>
        </w:rPr>
        <w:t>自定义 WEBrick 标题</w:t>
      </w:r>
    </w:p>
    <w:p>
      <w:pPr>
        <w:ind w:firstLine="420" w:firstLineChars="0"/>
        <w:rPr>
          <w:lang w:eastAsia="zh-CN"/>
        </w:rPr>
      </w:pPr>
      <w:r>
        <w:rPr>
          <w:lang w:eastAsia="zh-CN"/>
        </w:rPr>
        <w:t>你可以通过在_config.yml文件中增加如下内容自定义你站点的标题。</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vertAlign w:val="baseline"/>
                <w:lang w:eastAsia="zh-CN"/>
              </w:rPr>
              <w:t># File:_config.yml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vertAlign w:val="baseline"/>
                <w:lang w:eastAsia="zh-CN"/>
              </w:rPr>
            </w:pPr>
            <w:r>
              <w:rPr>
                <w:vertAlign w:val="baseline"/>
                <w:lang w:eastAsia="zh-CN"/>
              </w:rPr>
              <w:t>webrick:</w:t>
            </w:r>
          </w:p>
          <w:p>
            <w:pPr>
              <w:ind w:firstLine="420"/>
              <w:rPr>
                <w:vertAlign w:val="baseline"/>
                <w:lang w:eastAsia="zh-CN"/>
              </w:rPr>
            </w:pPr>
            <w:r>
              <w:rPr>
                <w:vertAlign w:val="baseline"/>
                <w:lang w:eastAsia="zh-CN"/>
              </w:rPr>
              <w:t>headers:</w:t>
            </w:r>
          </w:p>
          <w:p>
            <w:pPr>
              <w:ind w:firstLine="420"/>
              <w:rPr>
                <w:vertAlign w:val="baseline"/>
                <w:lang w:eastAsia="zh-CN"/>
              </w:rPr>
            </w:pPr>
            <w:r>
              <w:rPr>
                <w:vertAlign w:val="baseline"/>
                <w:lang w:eastAsia="zh-CN"/>
              </w:rPr>
              <w:t xml:space="preserve">    My-Header:My-Value</w:t>
            </w:r>
          </w:p>
          <w:p>
            <w:pPr>
              <w:ind w:firstLine="420"/>
              <w:rPr>
                <w:vertAlign w:val="baseline"/>
                <w:lang w:eastAsia="zh-CN"/>
              </w:rPr>
            </w:pPr>
            <w:r>
              <w:rPr>
                <w:vertAlign w:val="baseline"/>
                <w:lang w:eastAsia="zh-CN"/>
              </w:rPr>
              <w:t xml:space="preserve">    My-Other-Header:My-Other-Value</w:t>
            </w:r>
          </w:p>
        </w:tc>
      </w:tr>
    </w:tbl>
    <w:p>
      <w:pPr>
        <w:ind w:firstLine="420" w:firstLineChars="0"/>
        <w:rPr>
          <w:lang w:eastAsia="zh-CN"/>
        </w:rPr>
      </w:pPr>
    </w:p>
    <w:p>
      <w:pPr>
        <w:pStyle w:val="4"/>
        <w:rPr>
          <w:lang w:eastAsia="zh-CN"/>
        </w:rPr>
      </w:pPr>
      <w:r>
        <w:rPr>
          <w:lang w:eastAsia="zh-CN"/>
        </w:rPr>
        <w:t>默认</w:t>
      </w:r>
    </w:p>
    <w:p>
      <w:pPr>
        <w:ind w:firstLine="420" w:firstLineChars="0"/>
        <w:rPr>
          <w:lang w:eastAsia="zh-CN"/>
        </w:rPr>
      </w:pPr>
      <w:r>
        <w:rPr>
          <w:lang w:eastAsia="zh-CN"/>
        </w:rPr>
        <w:t>默认的我们提供内容类型（Content-Type）和缓存控制（Cache-Control）响应头：当处于开发模式时，动态可以用于指定被服务的数据，静态可以用于取消缓存从而不必于 Chrome 的积极缓存作斗争。</w:t>
      </w:r>
    </w:p>
    <w:p>
      <w:pPr>
        <w:rPr>
          <w:lang w:eastAsia="zh-CN"/>
        </w:rPr>
      </w:pPr>
    </w:p>
    <w:p>
      <w:pPr>
        <w:pStyle w:val="3"/>
        <w:rPr>
          <w:lang w:eastAsia="zh-CN"/>
        </w:rPr>
      </w:pPr>
      <w:r>
        <w:rPr>
          <w:lang w:eastAsia="zh-CN"/>
        </w:rPr>
        <w:t>在构建（build）时指定Jekyll环境</w:t>
      </w:r>
    </w:p>
    <w:p>
      <w:pPr>
        <w:ind w:firstLine="420" w:firstLineChars="0"/>
        <w:rPr>
          <w:lang w:eastAsia="zh-CN"/>
        </w:rPr>
      </w:pPr>
      <w:r>
        <w:rPr>
          <w:lang w:eastAsia="zh-CN"/>
        </w:rPr>
        <w:t>在使用 build 或则 server 命令的时候可以制定一个Jekyll环境变量。这个环境变量会被应用于你的任何条件变量中。</w:t>
      </w:r>
    </w:p>
    <w:p>
      <w:pPr>
        <w:ind w:firstLine="420" w:firstLineChars="0"/>
        <w:rPr>
          <w:lang w:eastAsia="zh-CN"/>
        </w:rPr>
      </w:pPr>
      <w:r>
        <w:rPr>
          <w:lang w:eastAsia="zh-CN"/>
        </w:rPr>
        <w:t>例如，你设置一个条件变量如下：</w:t>
      </w:r>
    </w:p>
    <w:tbl>
      <w:tblPr>
        <w:tblStyle w:val="9"/>
        <w:tblW w:w="8522" w:type="dxa"/>
        <w:jc w:val="center"/>
        <w:tblInd w:w="9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 if jekyll.environment == "production" %}</w:t>
            </w:r>
          </w:p>
          <w:p>
            <w:pPr>
              <w:rPr>
                <w:rFonts w:hint="default"/>
                <w:vertAlign w:val="baseline"/>
                <w:lang w:eastAsia="zh-CN"/>
              </w:rPr>
            </w:pPr>
            <w:r>
              <w:rPr>
                <w:rFonts w:hint="default"/>
                <w:vertAlign w:val="baseline"/>
                <w:lang w:eastAsia="zh-CN"/>
              </w:rPr>
              <w:t xml:space="preserve">   {% include disqus.html %}</w:t>
            </w:r>
          </w:p>
          <w:p>
            <w:pPr>
              <w:rPr>
                <w:vertAlign w:val="baseline"/>
                <w:lang w:eastAsia="zh-CN"/>
              </w:rPr>
            </w:pPr>
            <w:r>
              <w:rPr>
                <w:rFonts w:hint="default"/>
                <w:vertAlign w:val="baseline"/>
                <w:lang w:eastAsia="zh-CN"/>
              </w:rPr>
              <w:t>{% endif %}</w:t>
            </w:r>
          </w:p>
        </w:tc>
      </w:tr>
    </w:tbl>
    <w:p>
      <w:pPr>
        <w:ind w:firstLine="420" w:firstLineChars="0"/>
        <w:rPr>
          <w:lang w:eastAsia="zh-CN"/>
        </w:rPr>
      </w:pPr>
    </w:p>
    <w:p>
      <w:pPr>
        <w:ind w:firstLine="420" w:firstLineChars="0"/>
        <w:rPr>
          <w:lang w:eastAsia="zh-CN"/>
        </w:rPr>
      </w:pPr>
      <w:r>
        <w:rPr>
          <w:lang w:eastAsia="zh-CN"/>
        </w:rPr>
        <w:t>当你 build Jekyll站点的时候 if 中的条件变量之后在你做如下设置之后，该条件才会返回true。</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vertAlign w:val="baseline"/>
                <w:lang w:eastAsia="zh-CN"/>
              </w:rPr>
              <w:t>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vertAlign w:val="baseline"/>
                <w:lang w:eastAsia="zh-CN"/>
              </w:rPr>
            </w:pPr>
            <w:r>
              <w:rPr>
                <w:rFonts w:hint="default"/>
                <w:vertAlign w:val="baseline"/>
                <w:lang w:eastAsia="zh-CN"/>
              </w:rPr>
              <w:t>JEKYLL_ENV=production jekyll build</w:t>
            </w:r>
          </w:p>
        </w:tc>
      </w:tr>
    </w:tbl>
    <w:p>
      <w:pPr>
        <w:ind w:firstLine="420" w:firstLineChars="0"/>
        <w:rPr>
          <w:lang w:eastAsia="zh-CN"/>
        </w:rPr>
      </w:pPr>
    </w:p>
    <w:p>
      <w:pPr>
        <w:ind w:firstLine="420" w:firstLineChars="0"/>
        <w:rPr>
          <w:lang w:eastAsia="zh-CN"/>
        </w:rPr>
      </w:pPr>
      <w:r>
        <w:rPr>
          <w:lang w:eastAsia="zh-CN"/>
        </w:rPr>
        <w:t>指定一个环境变量允许你在特定的环境变量下执行指定的内容。</w:t>
      </w:r>
    </w:p>
    <w:p>
      <w:pPr>
        <w:ind w:firstLine="420" w:firstLineChars="0"/>
        <w:rPr>
          <w:lang w:eastAsia="zh-CN"/>
        </w:rPr>
      </w:pPr>
    </w:p>
    <w:p>
      <w:pPr>
        <w:ind w:firstLine="420" w:firstLineChars="0"/>
        <w:rPr>
          <w:rFonts w:hint="default"/>
          <w:lang w:eastAsia="zh-CN"/>
        </w:rPr>
      </w:pPr>
      <w:r>
        <w:rPr>
          <w:lang w:eastAsia="zh-CN"/>
        </w:rPr>
        <w:t xml:space="preserve">JEKYLL_ENV 默认值是 development。因此如果你在build阶段忽略JEKYLL_ENV其值为JEKYLL_ENV=development。任何 </w:t>
      </w:r>
      <w:r>
        <w:rPr>
          <w:rFonts w:hint="default"/>
          <w:lang w:eastAsia="zh-CN"/>
        </w:rPr>
        <w:t>{% if jekyll.environment == "development" %} 标签将自动允许。</w:t>
      </w:r>
    </w:p>
    <w:p>
      <w:pPr>
        <w:ind w:firstLine="420" w:firstLineChars="0"/>
        <w:rPr>
          <w:rFonts w:hint="default"/>
          <w:lang w:eastAsia="zh-CN"/>
        </w:rPr>
      </w:pPr>
    </w:p>
    <w:p>
      <w:pPr>
        <w:ind w:firstLine="420" w:firstLineChars="0"/>
        <w:rPr>
          <w:rFonts w:hint="default"/>
          <w:lang w:eastAsia="zh-CN"/>
        </w:rPr>
      </w:pPr>
      <w:r>
        <w:rPr>
          <w:rFonts w:hint="default"/>
          <w:lang w:eastAsia="zh-CN"/>
        </w:rPr>
        <w:t>除了 development / production 两个值外，你的环境变量的值随便设置。或许你希望隐藏一些在开发环境下的元素例如： Disqus或者Google Analytics。也或者你希望货站一个 Edit me in GitHub 的按钮，但是在生产环境又不显示它。</w:t>
      </w:r>
    </w:p>
    <w:p>
      <w:pPr>
        <w:ind w:firstLine="420" w:firstLineChars="0"/>
        <w:rPr>
          <w:rFonts w:hint="default"/>
          <w:lang w:eastAsia="zh-CN"/>
        </w:rPr>
      </w:pPr>
    </w:p>
    <w:p>
      <w:pPr>
        <w:ind w:firstLine="420" w:firstLineChars="0"/>
        <w:rPr>
          <w:rFonts w:hint="default"/>
          <w:lang w:eastAsia="zh-CN"/>
        </w:rPr>
      </w:pPr>
      <w:r>
        <w:rPr>
          <w:rFonts w:hint="default"/>
          <w:lang w:eastAsia="zh-CN"/>
        </w:rPr>
        <w:t>通过将 JEKYLL_ENV 在命令行设置一个特殊的值，你不必在环境迁移时修改配置文件。</w:t>
      </w:r>
    </w:p>
    <w:p>
      <w:pPr>
        <w:ind w:firstLine="420" w:firstLineChars="0"/>
        <w:rPr>
          <w:rFonts w:hint="default"/>
          <w:lang w:eastAsia="zh-CN"/>
        </w:rPr>
      </w:pPr>
    </w:p>
    <w:p>
      <w:pPr>
        <w:pStyle w:val="3"/>
        <w:rPr>
          <w:rFonts w:hint="default"/>
          <w:lang w:eastAsia="zh-CN"/>
        </w:rPr>
      </w:pPr>
      <w:r>
        <w:rPr>
          <w:rFonts w:hint="default"/>
          <w:lang w:eastAsia="zh-CN"/>
        </w:rPr>
        <w:t>头信息default字段</w:t>
      </w:r>
    </w:p>
    <w:p>
      <w:pPr>
        <w:ind w:firstLine="420" w:firstLineChars="0"/>
        <w:rPr>
          <w:lang w:eastAsia="zh-CN"/>
        </w:rPr>
      </w:pPr>
      <w:r>
        <w:rPr>
          <w:lang w:eastAsia="zh-CN"/>
        </w:rPr>
        <w:t>YAML Front Matter 为用户提供了一种在文章中制定文章路径和风格的途径。诸如默认布局，自定义标题，为文章指定更精确的时间等都可以在YAML Front Matter中设置。</w:t>
      </w:r>
    </w:p>
    <w:p>
      <w:pPr>
        <w:rPr>
          <w:lang w:eastAsia="zh-CN"/>
        </w:rPr>
      </w:pPr>
    </w:p>
    <w:p>
      <w:pPr>
        <w:ind w:firstLine="420" w:firstLineChars="0"/>
        <w:rPr>
          <w:lang w:eastAsia="zh-CN"/>
        </w:rPr>
      </w:pPr>
      <w:r>
        <w:rPr>
          <w:lang w:eastAsia="zh-CN"/>
        </w:rPr>
        <w:t>多数情况先，你会发现及重复了大量的配置选项。为文件设置相同的布局，增加相同的分类或者目录等。当然你也可以增加自定义作者标签，当然这对你的博客来说绝大多数都是相同的值。</w:t>
      </w:r>
    </w:p>
    <w:p>
      <w:pPr>
        <w:ind w:firstLine="420" w:firstLineChars="0"/>
        <w:rPr>
          <w:lang w:eastAsia="zh-CN"/>
        </w:rPr>
      </w:pPr>
    </w:p>
    <w:p>
      <w:pPr>
        <w:ind w:firstLine="420" w:firstLineChars="0"/>
        <w:rPr>
          <w:lang w:eastAsia="zh-CN"/>
        </w:rPr>
      </w:pPr>
      <w:r>
        <w:rPr>
          <w:lang w:eastAsia="zh-CN"/>
        </w:rPr>
        <w:t>Jekyll提供了一种方式设置站点的默认配置可以替代每次创建文章的时候都需要重复制定的配置信息。通过设置站点根目录中的_config.yml文件中的defaults节点你可以制定站点默认风格》。</w:t>
      </w:r>
    </w:p>
    <w:p>
      <w:pPr>
        <w:ind w:firstLine="420" w:firstLineChars="0"/>
        <w:rPr>
          <w:lang w:eastAsia="zh-CN"/>
        </w:rPr>
      </w:pPr>
    </w:p>
    <w:p>
      <w:pPr>
        <w:ind w:firstLine="420" w:firstLineChars="0"/>
        <w:rPr>
          <w:lang w:eastAsia="zh-CN"/>
        </w:rPr>
      </w:pPr>
      <w:r>
        <w:rPr>
          <w:lang w:eastAsia="zh-CN"/>
        </w:rPr>
        <w:t>defaults 关键字对应一个元素为scope/values的数组，该数组定义了每个文件被指定的默认路径，或者在该路径下指定可选的文件类型。</w:t>
      </w:r>
    </w:p>
    <w:p>
      <w:pPr>
        <w:ind w:firstLine="420" w:firstLineChars="0"/>
        <w:rPr>
          <w:lang w:eastAsia="zh-CN"/>
        </w:rPr>
      </w:pPr>
    </w:p>
    <w:p>
      <w:pPr>
        <w:ind w:firstLine="420" w:firstLineChars="0"/>
        <w:rPr>
          <w:lang w:eastAsia="zh-CN"/>
        </w:rPr>
      </w:pPr>
      <w:r>
        <w:rPr>
          <w:lang w:eastAsia="zh-CN"/>
        </w:rPr>
        <w:t>假设你希望讲所有的文件都添加到生成的站点中，你的配置应该是这样的：</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defaults:</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 # an empty string here means all files in the project</w:t>
            </w:r>
          </w:p>
          <w:p>
            <w:pPr>
              <w:rPr>
                <w:rFonts w:hint="default"/>
                <w:vertAlign w:val="baseline"/>
                <w:lang w:eastAsia="zh-CN"/>
              </w:rPr>
            </w:pPr>
            <w:r>
              <w:rPr>
                <w:rFonts w:hint="default"/>
                <w:vertAlign w:val="baseline"/>
                <w:lang w:eastAsia="zh-CN"/>
              </w:rPr>
              <w:t xml:space="preserve">    values:</w:t>
            </w:r>
          </w:p>
          <w:p>
            <w:pPr>
              <w:rPr>
                <w:vertAlign w:val="baseline"/>
                <w:lang w:eastAsia="zh-CN"/>
              </w:rPr>
            </w:pPr>
            <w:r>
              <w:rPr>
                <w:rFonts w:hint="default"/>
                <w:vertAlign w:val="baseline"/>
                <w:lang w:eastAsia="zh-CN"/>
              </w:rPr>
              <w:t xml:space="preserve">      layout: "default"</w:t>
            </w:r>
          </w:p>
        </w:tc>
      </w:tr>
    </w:tbl>
    <w:p>
      <w:pPr>
        <w:ind w:firstLine="420" w:firstLineChars="0"/>
        <w:rPr>
          <w:lang w:eastAsia="zh-CN"/>
        </w:rPr>
      </w:pPr>
    </w:p>
    <w:p>
      <w:pPr>
        <w:shd w:val="clear" w:fill="00B0F0"/>
        <w:ind w:firstLine="420" w:firstLineChars="0"/>
        <w:rPr>
          <w:b/>
          <w:bCs/>
          <w:lang w:eastAsia="zh-CN"/>
        </w:rPr>
      </w:pPr>
      <w:r>
        <w:rPr>
          <w:b/>
          <w:bCs/>
          <w:lang w:eastAsia="zh-CN"/>
        </w:rPr>
        <w:t>请停止 Jekyll 并且重新执行 ‘jekyll serve’ 命令。</w:t>
      </w:r>
    </w:p>
    <w:p>
      <w:pPr>
        <w:shd w:val="clear" w:fill="00B0F0"/>
        <w:ind w:firstLine="420" w:firstLineChars="0"/>
        <w:rPr>
          <w:rFonts w:hint="default"/>
          <w:lang w:eastAsia="zh-CN"/>
        </w:rPr>
      </w:pPr>
      <w:r>
        <w:rPr>
          <w:lang w:eastAsia="zh-CN"/>
        </w:rPr>
        <w:t xml:space="preserve">包含全局配置信息的_config.yml文件仅在 </w:t>
      </w:r>
      <w:r>
        <w:rPr>
          <w:rFonts w:hint="default"/>
          <w:lang w:eastAsia="zh-CN"/>
        </w:rPr>
        <w:t>’jekyll server’ 的时候被读取和生效。修改 _config.yml 文件的内容并不会在自动重新生成阶段生效，需要先停止 jekyll 再次重新执行 ‘jekyll server’。</w:t>
      </w:r>
    </w:p>
    <w:p>
      <w:pPr>
        <w:shd w:val="clear" w:fill="00B0F0"/>
        <w:ind w:firstLine="420" w:firstLineChars="0"/>
        <w:rPr>
          <w:rFonts w:hint="default"/>
          <w:lang w:eastAsia="zh-CN"/>
        </w:rPr>
      </w:pPr>
      <w:r>
        <w:rPr>
          <w:rFonts w:hint="default"/>
          <w:lang w:eastAsia="zh-CN"/>
        </w:rPr>
        <w:t>注意：Data Files 在自动重新生成期间会被重新加载。</w:t>
      </w:r>
    </w:p>
    <w:p>
      <w:pPr>
        <w:rPr>
          <w:lang w:eastAsia="zh-CN"/>
        </w:rPr>
      </w:pPr>
    </w:p>
    <w:p>
      <w:pPr>
        <w:ind w:firstLine="420" w:firstLineChars="0"/>
        <w:rPr>
          <w:lang w:eastAsia="zh-CN"/>
        </w:rPr>
      </w:pPr>
      <w:r>
        <w:rPr>
          <w:lang w:eastAsia="zh-CN"/>
        </w:rPr>
        <w:t>上面代码表示所有的文件都会应用 values 中的值。因为 path 所设置的值为空字符串，这意味着文件的范围为整个项目中的所有文件。你或许不想将项目中所有的文件都设置为同一个布局例如 css 文件，所以你可以在scope关键字节点下制定一个 type 关键字。</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defaults:</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 # an empty string here means all files in the project</w:t>
            </w:r>
          </w:p>
          <w:p>
            <w:pPr>
              <w:rPr>
                <w:rFonts w:hint="default"/>
                <w:vertAlign w:val="baseline"/>
                <w:lang w:eastAsia="zh-CN"/>
              </w:rPr>
            </w:pPr>
            <w:r>
              <w:rPr>
                <w:rFonts w:hint="default"/>
                <w:vertAlign w:val="baseline"/>
                <w:lang w:eastAsia="zh-CN"/>
              </w:rPr>
              <w:t xml:space="preserve">      type: "posts" # previously `post` in Jekyll 2.2.</w:t>
            </w:r>
          </w:p>
          <w:p>
            <w:pPr>
              <w:rPr>
                <w:rFonts w:hint="default"/>
                <w:vertAlign w:val="baseline"/>
                <w:lang w:eastAsia="zh-CN"/>
              </w:rPr>
            </w:pPr>
            <w:r>
              <w:rPr>
                <w:rFonts w:hint="default"/>
                <w:vertAlign w:val="baseline"/>
                <w:lang w:eastAsia="zh-CN"/>
              </w:rPr>
              <w:t xml:space="preserve">    values:</w:t>
            </w:r>
          </w:p>
          <w:p>
            <w:pPr>
              <w:rPr>
                <w:vertAlign w:val="baseline"/>
                <w:lang w:eastAsia="zh-CN"/>
              </w:rPr>
            </w:pPr>
            <w:r>
              <w:rPr>
                <w:rFonts w:hint="default"/>
                <w:vertAlign w:val="baseline"/>
                <w:lang w:eastAsia="zh-CN"/>
              </w:rPr>
              <w:t xml:space="preserve">      layout: "default"</w:t>
            </w:r>
          </w:p>
        </w:tc>
      </w:tr>
    </w:tbl>
    <w:p>
      <w:pPr>
        <w:ind w:firstLine="420" w:firstLineChars="0"/>
        <w:rPr>
          <w:lang w:eastAsia="zh-CN"/>
        </w:rPr>
      </w:pPr>
    </w:p>
    <w:p>
      <w:pPr>
        <w:ind w:firstLine="420" w:firstLineChars="0"/>
        <w:rPr>
          <w:lang w:eastAsia="zh-CN"/>
        </w:rPr>
      </w:pPr>
      <w:r>
        <w:rPr>
          <w:lang w:eastAsia="zh-CN"/>
        </w:rPr>
        <w:t>上面的代码表示仅将type值为 posts 的文件设置为默认布局。可供选择的type的值有 pages,posts,drafts或者自己网站中定义的。当type被设置的时候你必须为path指定一个值。</w:t>
      </w:r>
    </w:p>
    <w:p>
      <w:pPr>
        <w:ind w:firstLine="420" w:firstLineChars="0"/>
        <w:rPr>
          <w:lang w:eastAsia="zh-CN"/>
        </w:rPr>
      </w:pPr>
    </w:p>
    <w:p>
      <w:pPr>
        <w:ind w:firstLine="420" w:firstLineChars="0"/>
        <w:rPr>
          <w:lang w:eastAsia="zh-CN"/>
        </w:rPr>
      </w:pPr>
      <w:r>
        <w:rPr>
          <w:lang w:eastAsia="zh-CN"/>
        </w:rPr>
        <w:t>如早前提到的在defaults节点中，你可以设置个 scope/values 相对应的节点。</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defaults:</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w:t>
            </w:r>
          </w:p>
          <w:p>
            <w:pPr>
              <w:rPr>
                <w:rFonts w:hint="default"/>
                <w:vertAlign w:val="baseline"/>
                <w:lang w:eastAsia="zh-CN"/>
              </w:rPr>
            </w:pPr>
            <w:r>
              <w:rPr>
                <w:rFonts w:hint="default"/>
                <w:vertAlign w:val="baseline"/>
                <w:lang w:eastAsia="zh-CN"/>
              </w:rPr>
              <w:t xml:space="preserve">      type: "pages"</w:t>
            </w:r>
          </w:p>
          <w:p>
            <w:pPr>
              <w:rPr>
                <w:rFonts w:hint="default"/>
                <w:vertAlign w:val="baseline"/>
                <w:lang w:eastAsia="zh-CN"/>
              </w:rPr>
            </w:pPr>
            <w:r>
              <w:rPr>
                <w:rFonts w:hint="default"/>
                <w:vertAlign w:val="baseline"/>
                <w:lang w:eastAsia="zh-CN"/>
              </w:rPr>
              <w:t xml:space="preserve">    values:</w:t>
            </w:r>
          </w:p>
          <w:p>
            <w:pPr>
              <w:rPr>
                <w:rFonts w:hint="default"/>
                <w:vertAlign w:val="baseline"/>
                <w:lang w:eastAsia="zh-CN"/>
              </w:rPr>
            </w:pPr>
            <w:r>
              <w:rPr>
                <w:rFonts w:hint="default"/>
                <w:vertAlign w:val="baseline"/>
                <w:lang w:eastAsia="zh-CN"/>
              </w:rPr>
              <w:t xml:space="preserve">      layout: "my-site"</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"projects"</w:t>
            </w:r>
          </w:p>
          <w:p>
            <w:pPr>
              <w:rPr>
                <w:rFonts w:hint="default"/>
                <w:vertAlign w:val="baseline"/>
                <w:lang w:eastAsia="zh-CN"/>
              </w:rPr>
            </w:pPr>
            <w:r>
              <w:rPr>
                <w:rFonts w:hint="default"/>
                <w:vertAlign w:val="baseline"/>
                <w:lang w:eastAsia="zh-CN"/>
              </w:rPr>
              <w:t xml:space="preserve">      type: "pages" # previously `page` in Jekyll 2.2.</w:t>
            </w:r>
          </w:p>
          <w:p>
            <w:pPr>
              <w:rPr>
                <w:rFonts w:hint="default"/>
                <w:vertAlign w:val="baseline"/>
                <w:lang w:eastAsia="zh-CN"/>
              </w:rPr>
            </w:pPr>
            <w:r>
              <w:rPr>
                <w:rFonts w:hint="default"/>
                <w:vertAlign w:val="baseline"/>
                <w:lang w:eastAsia="zh-CN"/>
              </w:rPr>
              <w:t xml:space="preserve">    values:</w:t>
            </w:r>
          </w:p>
          <w:p>
            <w:pPr>
              <w:rPr>
                <w:rFonts w:hint="default"/>
                <w:vertAlign w:val="baseline"/>
                <w:lang w:eastAsia="zh-CN"/>
              </w:rPr>
            </w:pPr>
            <w:r>
              <w:rPr>
                <w:rFonts w:hint="default"/>
                <w:vertAlign w:val="baseline"/>
                <w:lang w:eastAsia="zh-CN"/>
              </w:rPr>
              <w:t xml:space="preserve">      layout: "project" # overrides previous default layout</w:t>
            </w:r>
          </w:p>
          <w:p>
            <w:pPr>
              <w:rPr>
                <w:vertAlign w:val="baseline"/>
                <w:lang w:eastAsia="zh-CN"/>
              </w:rPr>
            </w:pPr>
            <w:r>
              <w:rPr>
                <w:rFonts w:hint="default"/>
                <w:vertAlign w:val="baseline"/>
                <w:lang w:eastAsia="zh-CN"/>
              </w:rPr>
              <w:t xml:space="preserve">      author: "Mr. Hyde"</w:t>
            </w:r>
          </w:p>
        </w:tc>
      </w:tr>
    </w:tbl>
    <w:p>
      <w:pPr>
        <w:ind w:firstLine="420" w:firstLineChars="0"/>
        <w:rPr>
          <w:lang w:eastAsia="zh-CN"/>
        </w:rPr>
      </w:pPr>
    </w:p>
    <w:p>
      <w:pPr>
        <w:ind w:firstLine="420" w:firstLineChars="0"/>
        <w:rPr>
          <w:shd w:val="clear"/>
          <w:lang w:eastAsia="zh-CN"/>
        </w:rPr>
      </w:pPr>
      <w:r>
        <w:rPr>
          <w:lang w:eastAsia="zh-CN"/>
        </w:rPr>
        <w:t xml:space="preserve">在上述代码的设置下，所有的布局都设置为 </w:t>
      </w:r>
      <w:r>
        <w:rPr>
          <w:shd w:val="clear" w:fill="D7D7D7" w:themeFill="background1" w:themeFillShade="D8"/>
          <w:lang w:eastAsia="zh-CN"/>
        </w:rPr>
        <w:t>my-site</w:t>
      </w:r>
      <w:r>
        <w:rPr>
          <w:shd w:val="clear"/>
          <w:lang w:eastAsia="zh-CN"/>
        </w:rPr>
        <w:t xml:space="preserve"> 。任何 projects/ 目录下的html文件都会使用 project 布局。这些文件也会将 liquid 变量 page.author 设置为 Mr.Hyde。</w:t>
      </w:r>
    </w:p>
    <w:p>
      <w:pPr>
        <w:ind w:firstLine="420" w:firstLineChars="0"/>
        <w:rPr>
          <w:shd w:val="clear"/>
          <w:lang w:eastAsia="zh-CN"/>
        </w:rPr>
      </w:pP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shd w:val="clear"/>
                <w:vertAlign w:val="baseline"/>
                <w:lang w:eastAsia="zh-CN"/>
              </w:rPr>
            </w:pPr>
            <w:r>
              <w:rPr>
                <w:rFonts w:hint="default"/>
                <w:shd w:val="clear"/>
                <w:vertAlign w:val="baseline"/>
                <w:lang w:eastAsia="zh-CN"/>
              </w:rPr>
              <w:t>collections:</w:t>
            </w:r>
          </w:p>
          <w:p>
            <w:pPr>
              <w:rPr>
                <w:rFonts w:hint="default"/>
                <w:shd w:val="clear"/>
                <w:vertAlign w:val="baseline"/>
                <w:lang w:eastAsia="zh-CN"/>
              </w:rPr>
            </w:pPr>
            <w:r>
              <w:rPr>
                <w:rFonts w:hint="default"/>
                <w:shd w:val="clear"/>
                <w:vertAlign w:val="baseline"/>
                <w:lang w:eastAsia="zh-CN"/>
              </w:rPr>
              <w:t xml:space="preserve">  my_collection:</w:t>
            </w:r>
          </w:p>
          <w:p>
            <w:pPr>
              <w:rPr>
                <w:rFonts w:hint="default"/>
                <w:shd w:val="clear"/>
                <w:vertAlign w:val="baseline"/>
                <w:lang w:eastAsia="zh-CN"/>
              </w:rPr>
            </w:pPr>
            <w:r>
              <w:rPr>
                <w:rFonts w:hint="default"/>
                <w:shd w:val="clear"/>
                <w:vertAlign w:val="baseline"/>
                <w:lang w:eastAsia="zh-CN"/>
              </w:rPr>
              <w:t xml:space="preserve">    output: true</w:t>
            </w:r>
          </w:p>
          <w:p>
            <w:pPr>
              <w:rPr>
                <w:rFonts w:hint="default"/>
                <w:shd w:val="clear"/>
                <w:vertAlign w:val="baseline"/>
                <w:lang w:eastAsia="zh-CN"/>
              </w:rPr>
            </w:pPr>
          </w:p>
          <w:p>
            <w:pPr>
              <w:rPr>
                <w:rFonts w:hint="default"/>
                <w:shd w:val="clear"/>
                <w:vertAlign w:val="baseline"/>
                <w:lang w:eastAsia="zh-CN"/>
              </w:rPr>
            </w:pPr>
            <w:r>
              <w:rPr>
                <w:rFonts w:hint="default"/>
                <w:shd w:val="clear"/>
                <w:vertAlign w:val="baseline"/>
                <w:lang w:eastAsia="zh-CN"/>
              </w:rPr>
              <w:t>defaults:</w:t>
            </w:r>
          </w:p>
          <w:p>
            <w:pPr>
              <w:rPr>
                <w:rFonts w:hint="default"/>
                <w:shd w:val="clear"/>
                <w:vertAlign w:val="baseline"/>
                <w:lang w:eastAsia="zh-CN"/>
              </w:rPr>
            </w:pPr>
            <w:r>
              <w:rPr>
                <w:rFonts w:hint="default"/>
                <w:shd w:val="clear"/>
                <w:vertAlign w:val="baseline"/>
                <w:lang w:eastAsia="zh-CN"/>
              </w:rPr>
              <w:t xml:space="preserve">  -</w:t>
            </w:r>
          </w:p>
          <w:p>
            <w:pPr>
              <w:rPr>
                <w:rFonts w:hint="default"/>
                <w:shd w:val="clear"/>
                <w:vertAlign w:val="baseline"/>
                <w:lang w:eastAsia="zh-CN"/>
              </w:rPr>
            </w:pPr>
            <w:r>
              <w:rPr>
                <w:rFonts w:hint="default"/>
                <w:shd w:val="clear"/>
                <w:vertAlign w:val="baseline"/>
                <w:lang w:eastAsia="zh-CN"/>
              </w:rPr>
              <w:t xml:space="preserve">    scope:</w:t>
            </w:r>
          </w:p>
          <w:p>
            <w:pPr>
              <w:rPr>
                <w:rFonts w:hint="default"/>
                <w:shd w:val="clear"/>
                <w:vertAlign w:val="baseline"/>
                <w:lang w:eastAsia="zh-CN"/>
              </w:rPr>
            </w:pPr>
            <w:r>
              <w:rPr>
                <w:rFonts w:hint="default"/>
                <w:shd w:val="clear"/>
                <w:vertAlign w:val="baseline"/>
                <w:lang w:eastAsia="zh-CN"/>
              </w:rPr>
              <w:t xml:space="preserve">      path: ""</w:t>
            </w:r>
          </w:p>
          <w:p>
            <w:pPr>
              <w:rPr>
                <w:rFonts w:hint="default"/>
                <w:shd w:val="clear"/>
                <w:vertAlign w:val="baseline"/>
                <w:lang w:eastAsia="zh-CN"/>
              </w:rPr>
            </w:pPr>
            <w:r>
              <w:rPr>
                <w:rFonts w:hint="default"/>
                <w:shd w:val="clear"/>
                <w:vertAlign w:val="baseline"/>
                <w:lang w:eastAsia="zh-CN"/>
              </w:rPr>
              <w:t xml:space="preserve">      type: "my_collection" # a collection in your site, in plural form</w:t>
            </w:r>
          </w:p>
          <w:p>
            <w:pPr>
              <w:rPr>
                <w:rFonts w:hint="default"/>
                <w:shd w:val="clear"/>
                <w:vertAlign w:val="baseline"/>
                <w:lang w:eastAsia="zh-CN"/>
              </w:rPr>
            </w:pPr>
            <w:r>
              <w:rPr>
                <w:rFonts w:hint="default"/>
                <w:shd w:val="clear"/>
                <w:vertAlign w:val="baseline"/>
                <w:lang w:eastAsia="zh-CN"/>
              </w:rPr>
              <w:t xml:space="preserve">    values:</w:t>
            </w:r>
          </w:p>
          <w:p>
            <w:pPr>
              <w:rPr>
                <w:shd w:val="clear"/>
                <w:vertAlign w:val="baseline"/>
                <w:lang w:eastAsia="zh-CN"/>
              </w:rPr>
            </w:pPr>
            <w:r>
              <w:rPr>
                <w:rFonts w:hint="default"/>
                <w:shd w:val="clear"/>
                <w:vertAlign w:val="baseline"/>
                <w:lang w:eastAsia="zh-CN"/>
              </w:rPr>
              <w:t xml:space="preserve">      layout: "default"</w:t>
            </w:r>
          </w:p>
        </w:tc>
      </w:tr>
    </w:tbl>
    <w:p>
      <w:pPr>
        <w:ind w:firstLine="420" w:firstLineChars="0"/>
        <w:rPr>
          <w:shd w:val="clear"/>
          <w:lang w:eastAsia="zh-CN"/>
        </w:rPr>
      </w:pPr>
    </w:p>
    <w:p>
      <w:pPr>
        <w:ind w:firstLine="420" w:firstLineChars="0"/>
        <w:rPr>
          <w:lang w:eastAsia="zh-CN"/>
        </w:rPr>
      </w:pPr>
      <w:r>
        <w:rPr>
          <w:lang w:eastAsia="zh-CN"/>
        </w:rPr>
        <w:t>在上面的例子中，文章中 type 设置为 my_collection 的情况下其布局layout被设置为default。</w:t>
      </w:r>
    </w:p>
    <w:p>
      <w:pPr>
        <w:ind w:firstLine="420" w:firstLineChars="0"/>
        <w:rPr>
          <w:lang w:eastAsia="zh-CN"/>
        </w:rPr>
      </w:pPr>
    </w:p>
    <w:p>
      <w:pPr>
        <w:pStyle w:val="3"/>
        <w:rPr>
          <w:lang w:eastAsia="zh-CN"/>
        </w:rPr>
      </w:pPr>
      <w:r>
        <w:rPr>
          <w:lang w:eastAsia="zh-CN"/>
        </w:rPr>
        <w:t>头部信息defalut字段使用glob模式</w:t>
      </w:r>
    </w:p>
    <w:p>
      <w:pPr>
        <w:ind w:firstLine="420" w:firstLineChars="0"/>
        <w:rPr>
          <w:lang w:eastAsia="zh-CN"/>
        </w:rPr>
      </w:pPr>
      <w:r>
        <w:rPr>
          <w:lang w:eastAsia="zh-CN"/>
        </w:rPr>
        <w:t>在default节点中设置字段进行信息匹配的时候也可以使用glob模式（当前仅限使用 “*”）。例如，将以section作为根目录的所有目录中的 special-page.html 文件都设置为制定布局可以使用如下代码（从 3.7.0 开始）：</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collections:</w:t>
            </w:r>
          </w:p>
          <w:p>
            <w:pPr>
              <w:rPr>
                <w:rFonts w:hint="default"/>
                <w:vertAlign w:val="baseline"/>
                <w:lang w:eastAsia="zh-CN"/>
              </w:rPr>
            </w:pPr>
            <w:r>
              <w:rPr>
                <w:rFonts w:hint="default"/>
                <w:vertAlign w:val="baseline"/>
                <w:lang w:eastAsia="zh-CN"/>
              </w:rPr>
              <w:t xml:space="preserve">  my_collection:</w:t>
            </w:r>
          </w:p>
          <w:p>
            <w:pPr>
              <w:rPr>
                <w:rFonts w:hint="default"/>
                <w:vertAlign w:val="baseline"/>
                <w:lang w:eastAsia="zh-CN"/>
              </w:rPr>
            </w:pPr>
            <w:r>
              <w:rPr>
                <w:rFonts w:hint="default"/>
                <w:vertAlign w:val="baseline"/>
                <w:lang w:eastAsia="zh-CN"/>
              </w:rPr>
              <w:t xml:space="preserve">    output: true</w:t>
            </w:r>
          </w:p>
          <w:p>
            <w:pPr>
              <w:rPr>
                <w:rFonts w:hint="default"/>
                <w:vertAlign w:val="baseline"/>
                <w:lang w:eastAsia="zh-CN"/>
              </w:rPr>
            </w:pPr>
          </w:p>
          <w:p>
            <w:pPr>
              <w:rPr>
                <w:rFonts w:hint="default"/>
                <w:vertAlign w:val="baseline"/>
                <w:lang w:eastAsia="zh-CN"/>
              </w:rPr>
            </w:pPr>
            <w:r>
              <w:rPr>
                <w:rFonts w:hint="default"/>
                <w:vertAlign w:val="baseline"/>
                <w:lang w:eastAsia="zh-CN"/>
              </w:rPr>
              <w:t>defaults:</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"section/*/special-page.html"</w:t>
            </w:r>
          </w:p>
          <w:p>
            <w:pPr>
              <w:rPr>
                <w:rFonts w:hint="default"/>
                <w:vertAlign w:val="baseline"/>
                <w:lang w:eastAsia="zh-CN"/>
              </w:rPr>
            </w:pPr>
            <w:r>
              <w:rPr>
                <w:rFonts w:hint="default"/>
                <w:vertAlign w:val="baseline"/>
                <w:lang w:eastAsia="zh-CN"/>
              </w:rPr>
              <w:t xml:space="preserve">    values:</w:t>
            </w:r>
          </w:p>
          <w:p>
            <w:pPr>
              <w:rPr>
                <w:vertAlign w:val="baseline"/>
                <w:lang w:eastAsia="zh-CN"/>
              </w:rPr>
            </w:pPr>
            <w:r>
              <w:rPr>
                <w:rFonts w:hint="default"/>
                <w:vertAlign w:val="baseline"/>
                <w:lang w:eastAsia="zh-CN"/>
              </w:rPr>
              <w:t xml:space="preserve">      layout: "specific-layout"</w:t>
            </w:r>
          </w:p>
        </w:tc>
      </w:tr>
    </w:tbl>
    <w:p>
      <w:pPr>
        <w:ind w:firstLine="420" w:firstLineChars="0"/>
        <w:rPr>
          <w:lang w:eastAsia="zh-CN"/>
        </w:rPr>
      </w:pPr>
    </w:p>
    <w:p>
      <w:pPr>
        <w:shd w:val="clear" w:fill="FF0000"/>
        <w:ind w:firstLine="420" w:firstLineChars="0"/>
        <w:rPr>
          <w:lang w:eastAsia="zh-CN"/>
        </w:rPr>
      </w:pPr>
      <w:r>
        <w:rPr>
          <w:b/>
          <w:bCs/>
          <w:lang w:eastAsia="zh-CN"/>
        </w:rPr>
        <w:t>glog和性能</w:t>
      </w:r>
    </w:p>
    <w:p>
      <w:pPr>
        <w:shd w:val="clear" w:fill="FF0000"/>
        <w:ind w:firstLine="420" w:firstLineChars="0"/>
        <w:rPr>
          <w:lang w:eastAsia="zh-CN"/>
        </w:rPr>
      </w:pPr>
      <w:r>
        <w:rPr>
          <w:lang w:eastAsia="zh-CN"/>
        </w:rPr>
        <w:t>请注意 glob 在路径中使用的时候会对性能产生负面影响，当前尚未修复，在Windows 中尤为明显。Glob之后构建的时间和所关联的路径的内容多少正相关。</w:t>
      </w:r>
    </w:p>
    <w:p>
      <w:pPr>
        <w:ind w:firstLine="420" w:firstLineChars="0"/>
        <w:rPr>
          <w:lang w:eastAsia="zh-CN"/>
        </w:rPr>
      </w:pPr>
    </w:p>
    <w:p>
      <w:pPr>
        <w:pStyle w:val="3"/>
        <w:rPr>
          <w:lang w:eastAsia="zh-CN"/>
        </w:rPr>
      </w:pPr>
      <w:r>
        <w:rPr>
          <w:lang w:eastAsia="zh-CN"/>
        </w:rPr>
        <w:t>优先权</w:t>
      </w:r>
    </w:p>
    <w:p>
      <w:pPr>
        <w:ind w:firstLine="420" w:firstLineChars="0"/>
        <w:rPr>
          <w:lang w:eastAsia="zh-CN"/>
        </w:rPr>
      </w:pPr>
      <w:r>
        <w:rPr>
          <w:lang w:eastAsia="zh-CN"/>
        </w:rPr>
        <w:t>Jekyll 将会应用你在 _config.yml 中defaults节点指定的所有设置。然而你可以在其他的 scope/values 中指定具体的路径从而覆盖之前的值。</w:t>
      </w:r>
    </w:p>
    <w:p>
      <w:pPr>
        <w:ind w:firstLine="420" w:firstLineChars="0"/>
        <w:rPr>
          <w:lang w:eastAsia="zh-CN"/>
        </w:rPr>
      </w:pPr>
    </w:p>
    <w:p>
      <w:pPr>
        <w:ind w:firstLine="420" w:firstLineChars="0"/>
        <w:rPr>
          <w:lang w:eastAsia="zh-CN"/>
        </w:rPr>
      </w:pPr>
      <w:r>
        <w:rPr>
          <w:lang w:eastAsia="zh-CN"/>
        </w:rPr>
        <w:t>从本段向上倒数第三段示例代码中。首先，我们设置所有页面的默认布局都是 my-site。然后，使用了另一个 scope/values ，设置 projects/ 路径下的所有文件布局为  project。</w:t>
      </w:r>
    </w:p>
    <w:p>
      <w:pPr>
        <w:ind w:firstLine="420" w:firstLineChars="0"/>
        <w:rPr>
          <w:lang w:eastAsia="zh-CN"/>
        </w:rPr>
      </w:pPr>
    </w:p>
    <w:p>
      <w:pPr>
        <w:ind w:firstLine="420" w:firstLineChars="0"/>
        <w:rPr>
          <w:lang w:eastAsia="zh-CN"/>
        </w:rPr>
      </w:pPr>
      <w:r>
        <w:rPr>
          <w:lang w:eastAsia="zh-CN"/>
        </w:rPr>
        <w:t>最后，如果你在 _config.yml 文件中设置一个 defaults 节点，你依然可以在文章中通过指定 YAML Front Matter 的方式覆盖这些设置。例如：</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rFonts w:hint="default"/>
                <w:vertAlign w:val="baseline"/>
                <w:lang w:eastAsia="zh-CN"/>
              </w:rPr>
              <w:t># In _config.yml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w:t>
            </w:r>
          </w:p>
          <w:p>
            <w:pPr>
              <w:rPr>
                <w:rFonts w:hint="default"/>
                <w:vertAlign w:val="baseline"/>
                <w:lang w:eastAsia="zh-CN"/>
              </w:rPr>
            </w:pPr>
            <w:r>
              <w:rPr>
                <w:rFonts w:hint="default"/>
                <w:vertAlign w:val="baseline"/>
                <w:lang w:eastAsia="zh-CN"/>
              </w:rPr>
              <w:t>defaults:</w:t>
            </w:r>
          </w:p>
          <w:p>
            <w:pPr>
              <w:rPr>
                <w:rFonts w:hint="default"/>
                <w:vertAlign w:val="baseline"/>
                <w:lang w:eastAsia="zh-CN"/>
              </w:rPr>
            </w:pPr>
            <w:r>
              <w:rPr>
                <w:rFonts w:hint="default"/>
                <w:vertAlign w:val="baseline"/>
                <w:lang w:eastAsia="zh-CN"/>
              </w:rPr>
              <w:t xml:space="preserve">  -</w:t>
            </w:r>
          </w:p>
          <w:p>
            <w:pPr>
              <w:rPr>
                <w:rFonts w:hint="default"/>
                <w:vertAlign w:val="baseline"/>
                <w:lang w:eastAsia="zh-CN"/>
              </w:rPr>
            </w:pPr>
            <w:r>
              <w:rPr>
                <w:rFonts w:hint="default"/>
                <w:vertAlign w:val="baseline"/>
                <w:lang w:eastAsia="zh-CN"/>
              </w:rPr>
              <w:t xml:space="preserve">    scope:</w:t>
            </w:r>
          </w:p>
          <w:p>
            <w:pPr>
              <w:rPr>
                <w:rFonts w:hint="default"/>
                <w:vertAlign w:val="baseline"/>
                <w:lang w:eastAsia="zh-CN"/>
              </w:rPr>
            </w:pPr>
            <w:r>
              <w:rPr>
                <w:rFonts w:hint="default"/>
                <w:vertAlign w:val="baseline"/>
                <w:lang w:eastAsia="zh-CN"/>
              </w:rPr>
              <w:t xml:space="preserve">      path: "projects"</w:t>
            </w:r>
          </w:p>
          <w:p>
            <w:pPr>
              <w:rPr>
                <w:rFonts w:hint="default"/>
                <w:vertAlign w:val="baseline"/>
                <w:lang w:eastAsia="zh-CN"/>
              </w:rPr>
            </w:pPr>
            <w:r>
              <w:rPr>
                <w:rFonts w:hint="default"/>
                <w:vertAlign w:val="baseline"/>
                <w:lang w:eastAsia="zh-CN"/>
              </w:rPr>
              <w:t xml:space="preserve">      type: "pages"</w:t>
            </w:r>
          </w:p>
          <w:p>
            <w:pPr>
              <w:rPr>
                <w:rFonts w:hint="default"/>
                <w:vertAlign w:val="baseline"/>
                <w:lang w:eastAsia="zh-CN"/>
              </w:rPr>
            </w:pPr>
            <w:r>
              <w:rPr>
                <w:rFonts w:hint="default"/>
                <w:vertAlign w:val="baseline"/>
                <w:lang w:eastAsia="zh-CN"/>
              </w:rPr>
              <w:t xml:space="preserve">    values:</w:t>
            </w:r>
          </w:p>
          <w:p>
            <w:pPr>
              <w:rPr>
                <w:rFonts w:hint="default"/>
                <w:vertAlign w:val="baseline"/>
                <w:lang w:eastAsia="zh-CN"/>
              </w:rPr>
            </w:pPr>
            <w:r>
              <w:rPr>
                <w:rFonts w:hint="default"/>
                <w:vertAlign w:val="baseline"/>
                <w:lang w:eastAsia="zh-CN"/>
              </w:rPr>
              <w:t xml:space="preserve">      layout: "project"</w:t>
            </w:r>
          </w:p>
          <w:p>
            <w:pPr>
              <w:rPr>
                <w:rFonts w:hint="default"/>
                <w:vertAlign w:val="baseline"/>
                <w:lang w:eastAsia="zh-CN"/>
              </w:rPr>
            </w:pPr>
            <w:r>
              <w:rPr>
                <w:rFonts w:hint="default"/>
                <w:vertAlign w:val="baseline"/>
                <w:lang w:eastAsia="zh-CN"/>
              </w:rPr>
              <w:t xml:space="preserve">      author: "Mr. Hyde"</w:t>
            </w:r>
          </w:p>
          <w:p>
            <w:pPr>
              <w:rPr>
                <w:rFonts w:hint="default"/>
                <w:vertAlign w:val="baseline"/>
                <w:lang w:eastAsia="zh-CN"/>
              </w:rPr>
            </w:pPr>
            <w:r>
              <w:rPr>
                <w:rFonts w:hint="default"/>
                <w:vertAlign w:val="baseline"/>
                <w:lang w:eastAsia="zh-CN"/>
              </w:rPr>
              <w:t xml:space="preserve">      category: "project"</w:t>
            </w:r>
          </w:p>
          <w:p>
            <w:pPr>
              <w:rPr>
                <w:vertAlign w:val="baseline"/>
                <w:lang w:eastAsia="zh-CN"/>
              </w:rPr>
            </w:pPr>
            <w:r>
              <w:rPr>
                <w:rFonts w:hint="default"/>
                <w:vertAlign w:val="baseline"/>
                <w:lang w:eastAsia="zh-CN"/>
              </w:rPr>
              <w:t>...</w:t>
            </w:r>
          </w:p>
        </w:tc>
      </w:tr>
    </w:tbl>
    <w:p>
      <w:pPr>
        <w:ind w:firstLine="420" w:firstLineChars="0"/>
        <w:rPr>
          <w:lang w:eastAsia="zh-CN"/>
        </w:rPr>
      </w:pPr>
    </w:p>
    <w:tbl>
      <w:tblPr>
        <w:tblStyle w:val="9"/>
        <w:tblpPr w:leftFromText="180" w:rightFromText="180" w:vertAnchor="text" w:horzAnchor="margin" w:tblpXSpec="center" w:tblpY="3185"/>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rPr>
                <w:vertAlign w:val="baseline"/>
                <w:lang w:eastAsia="zh-CN"/>
              </w:rPr>
            </w:pPr>
            <w:r>
              <w:rPr>
                <w:rFonts w:hint="default"/>
                <w:vertAlign w:val="baseline"/>
                <w:lang w:eastAsia="zh-CN"/>
              </w:rPr>
              <w:t># In projects/foo_project.md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w:t>
            </w:r>
          </w:p>
          <w:p>
            <w:pPr>
              <w:rPr>
                <w:rFonts w:hint="default"/>
                <w:vertAlign w:val="baseline"/>
                <w:lang w:eastAsia="zh-CN"/>
              </w:rPr>
            </w:pPr>
            <w:r>
              <w:rPr>
                <w:rFonts w:hint="default"/>
                <w:vertAlign w:val="baseline"/>
                <w:lang w:eastAsia="zh-CN"/>
              </w:rPr>
              <w:t>author: "John Smith"</w:t>
            </w:r>
          </w:p>
          <w:p>
            <w:pPr>
              <w:rPr>
                <w:rFonts w:hint="default"/>
                <w:vertAlign w:val="baseline"/>
                <w:lang w:eastAsia="zh-CN"/>
              </w:rPr>
            </w:pPr>
            <w:r>
              <w:rPr>
                <w:rFonts w:hint="default"/>
                <w:vertAlign w:val="baseline"/>
                <w:lang w:eastAsia="zh-CN"/>
              </w:rPr>
              <w:t>layout: "foobar"</w:t>
            </w:r>
          </w:p>
          <w:p>
            <w:pPr>
              <w:rPr>
                <w:rFonts w:hint="default"/>
                <w:vertAlign w:val="baseline"/>
                <w:lang w:eastAsia="zh-CN"/>
              </w:rPr>
            </w:pPr>
            <w:r>
              <w:rPr>
                <w:rFonts w:hint="default"/>
                <w:vertAlign w:val="baseline"/>
                <w:lang w:eastAsia="zh-CN"/>
              </w:rPr>
              <w:t>---</w:t>
            </w:r>
          </w:p>
          <w:p>
            <w:pPr>
              <w:rPr>
                <w:vertAlign w:val="baseline"/>
                <w:lang w:eastAsia="zh-CN"/>
              </w:rPr>
            </w:pPr>
            <w:r>
              <w:rPr>
                <w:rFonts w:hint="default"/>
                <w:vertAlign w:val="baseline"/>
                <w:lang w:eastAsia="zh-CN"/>
              </w:rPr>
              <w:t>The post text goes here...</w:t>
            </w:r>
          </w:p>
        </w:tc>
      </w:tr>
    </w:tbl>
    <w:p>
      <w:pPr>
        <w:ind w:firstLine="420" w:firstLineChars="0"/>
        <w:rPr>
          <w:lang w:eastAsia="zh-CN"/>
        </w:rPr>
      </w:pPr>
    </w:p>
    <w:p>
      <w:pPr>
        <w:ind w:firstLine="420" w:firstLineChars="0"/>
        <w:rPr>
          <w:lang w:eastAsia="zh-CN"/>
        </w:rPr>
      </w:pPr>
    </w:p>
    <w:p>
      <w:pPr>
        <w:rPr>
          <w:lang w:eastAsia="zh-CN"/>
        </w:rPr>
      </w:pPr>
    </w:p>
    <w:p>
      <w:pPr>
        <w:rPr>
          <w:lang w:eastAsia="zh-CN"/>
        </w:rPr>
      </w:pPr>
    </w:p>
    <w:p>
      <w:pPr>
        <w:rPr>
          <w:lang w:eastAsia="zh-CN"/>
        </w:rPr>
      </w:pPr>
    </w:p>
    <w:p>
      <w:pPr>
        <w:rPr>
          <w:lang w:eastAsia="zh-CN"/>
        </w:rPr>
      </w:pPr>
    </w:p>
    <w:p>
      <w:pPr>
        <w:rPr>
          <w:lang w:eastAsia="zh-CN"/>
        </w:rPr>
      </w:pPr>
    </w:p>
    <w:p>
      <w:pPr>
        <w:ind w:firstLine="420" w:firstLineChars="0"/>
        <w:rPr>
          <w:lang w:eastAsia="zh-CN"/>
        </w:rPr>
      </w:pPr>
      <w:r>
        <w:rPr>
          <w:lang w:eastAsia="zh-CN"/>
        </w:rPr>
        <w:t>当 projects/foo_project.md被构建的时候，layout将被设置为 footbar 取代 project；author将被设置为John Smith取代Mr. Hyde。</w:t>
      </w:r>
    </w:p>
    <w:p>
      <w:pPr>
        <w:rPr>
          <w:lang w:eastAsia="zh-CN"/>
        </w:rPr>
      </w:pPr>
    </w:p>
    <w:p>
      <w:pPr>
        <w:pStyle w:val="3"/>
        <w:rPr>
          <w:lang w:eastAsia="zh-CN"/>
        </w:rPr>
      </w:pPr>
      <w:r>
        <w:rPr>
          <w:lang w:eastAsia="zh-CN"/>
        </w:rPr>
        <w:t>默认配置</w:t>
      </w:r>
    </w:p>
    <w:p>
      <w:pPr>
        <w:ind w:firstLine="420" w:firstLineChars="0"/>
        <w:rPr>
          <w:lang w:eastAsia="zh-CN"/>
        </w:rPr>
      </w:pPr>
      <w:r>
        <w:rPr>
          <w:lang w:eastAsia="zh-CN"/>
        </w:rPr>
        <w:t>默认情况下 Jekyll 会执行如下配置。要替代这些默认值可以在配置文件或者命令行中指定新值。</w:t>
      </w:r>
    </w:p>
    <w:p>
      <w:pPr>
        <w:ind w:firstLine="420" w:firstLineChars="0"/>
        <w:rPr>
          <w:lang w:eastAsia="zh-CN"/>
        </w:rPr>
      </w:pPr>
    </w:p>
    <w:p>
      <w:pPr>
        <w:ind w:firstLine="420" w:firstLineChars="0"/>
        <w:rPr>
          <w:lang w:eastAsia="zh-CN"/>
        </w:rPr>
      </w:pPr>
      <w:r>
        <w:rPr>
          <w:b/>
          <w:bCs/>
          <w:lang w:eastAsia="zh-CN"/>
        </w:rPr>
        <w:t>这里由两个kramdown选项不支持的值</w:t>
      </w:r>
    </w:p>
    <w:p>
      <w:pPr>
        <w:ind w:firstLine="420" w:firstLineChars="0"/>
        <w:rPr>
          <w:lang w:eastAsia="zh-CN"/>
        </w:rPr>
      </w:pPr>
      <w:r>
        <w:rPr>
          <w:lang w:eastAsia="zh-CN"/>
        </w:rPr>
        <w:t>当前 remove_block_html_tags 和 remove_span_html_tags是不被 Jekyll 支持的，因为他们没有实际包含在kramdown HTML转换器中。</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rFonts w:hint="default"/>
                <w:vertAlign w:val="baseline"/>
                <w:lang w:eastAsia="zh-CN"/>
              </w:rPr>
            </w:pPr>
            <w:r>
              <w:rPr>
                <w:rFonts w:hint="default"/>
                <w:vertAlign w:val="baseline"/>
                <w:lang w:eastAsia="zh-CN"/>
              </w:rPr>
              <w:t># Where things are</w:t>
            </w:r>
          </w:p>
          <w:p>
            <w:pPr>
              <w:rPr>
                <w:rFonts w:hint="default"/>
                <w:vertAlign w:val="baseline"/>
                <w:lang w:eastAsia="zh-CN"/>
              </w:rPr>
            </w:pPr>
            <w:r>
              <w:rPr>
                <w:rFonts w:hint="default"/>
                <w:vertAlign w:val="baseline"/>
                <w:lang w:eastAsia="zh-CN"/>
              </w:rPr>
              <w:t>source:          .</w:t>
            </w:r>
          </w:p>
          <w:p>
            <w:pPr>
              <w:rPr>
                <w:rFonts w:hint="default"/>
                <w:vertAlign w:val="baseline"/>
                <w:lang w:eastAsia="zh-CN"/>
              </w:rPr>
            </w:pPr>
            <w:r>
              <w:rPr>
                <w:rFonts w:hint="default"/>
                <w:vertAlign w:val="baseline"/>
                <w:lang w:eastAsia="zh-CN"/>
              </w:rPr>
              <w:t>destination:     ./_site</w:t>
            </w:r>
          </w:p>
          <w:p>
            <w:pPr>
              <w:rPr>
                <w:rFonts w:hint="default"/>
                <w:vertAlign w:val="baseline"/>
                <w:lang w:eastAsia="zh-CN"/>
              </w:rPr>
            </w:pPr>
            <w:r>
              <w:rPr>
                <w:rFonts w:hint="default"/>
                <w:vertAlign w:val="baseline"/>
                <w:lang w:eastAsia="zh-CN"/>
              </w:rPr>
              <w:t>collections_dir: .</w:t>
            </w:r>
          </w:p>
          <w:p>
            <w:pPr>
              <w:rPr>
                <w:rFonts w:hint="default"/>
                <w:vertAlign w:val="baseline"/>
                <w:lang w:eastAsia="zh-CN"/>
              </w:rPr>
            </w:pPr>
            <w:r>
              <w:rPr>
                <w:rFonts w:hint="default"/>
                <w:vertAlign w:val="baseline"/>
                <w:lang w:eastAsia="zh-CN"/>
              </w:rPr>
              <w:t>plugins_dir:     _plugins</w:t>
            </w:r>
          </w:p>
          <w:p>
            <w:pPr>
              <w:rPr>
                <w:rFonts w:hint="default"/>
                <w:vertAlign w:val="baseline"/>
                <w:lang w:eastAsia="zh-CN"/>
              </w:rPr>
            </w:pPr>
            <w:r>
              <w:rPr>
                <w:rFonts w:hint="default"/>
                <w:vertAlign w:val="baseline"/>
                <w:lang w:eastAsia="zh-CN"/>
              </w:rPr>
              <w:t>layouts_dir:     _layouts</w:t>
            </w:r>
          </w:p>
          <w:p>
            <w:pPr>
              <w:rPr>
                <w:rFonts w:hint="default"/>
                <w:vertAlign w:val="baseline"/>
                <w:lang w:eastAsia="zh-CN"/>
              </w:rPr>
            </w:pPr>
            <w:r>
              <w:rPr>
                <w:rFonts w:hint="default"/>
                <w:vertAlign w:val="baseline"/>
                <w:lang w:eastAsia="zh-CN"/>
              </w:rPr>
              <w:t>data_dir:        _data</w:t>
            </w:r>
          </w:p>
          <w:p>
            <w:pPr>
              <w:rPr>
                <w:rFonts w:hint="default"/>
                <w:vertAlign w:val="baseline"/>
                <w:lang w:eastAsia="zh-CN"/>
              </w:rPr>
            </w:pPr>
            <w:r>
              <w:rPr>
                <w:rFonts w:hint="default"/>
                <w:vertAlign w:val="baseline"/>
                <w:lang w:eastAsia="zh-CN"/>
              </w:rPr>
              <w:t>includes_dir:    _includes</w:t>
            </w:r>
          </w:p>
          <w:p>
            <w:pPr>
              <w:rPr>
                <w:rFonts w:hint="default"/>
                <w:vertAlign w:val="baseline"/>
                <w:lang w:eastAsia="zh-CN"/>
              </w:rPr>
            </w:pPr>
            <w:r>
              <w:rPr>
                <w:rFonts w:hint="default"/>
                <w:vertAlign w:val="baseline"/>
                <w:lang w:eastAsia="zh-CN"/>
              </w:rPr>
              <w:t>collections:</w:t>
            </w:r>
          </w:p>
          <w:p>
            <w:pPr>
              <w:rPr>
                <w:rFonts w:hint="default"/>
                <w:vertAlign w:val="baseline"/>
                <w:lang w:eastAsia="zh-CN"/>
              </w:rPr>
            </w:pPr>
            <w:r>
              <w:rPr>
                <w:rFonts w:hint="default"/>
                <w:vertAlign w:val="baseline"/>
                <w:lang w:eastAsia="zh-CN"/>
              </w:rPr>
              <w:t xml:space="preserve">  posts:</w:t>
            </w:r>
          </w:p>
          <w:p>
            <w:pPr>
              <w:rPr>
                <w:rFonts w:hint="default"/>
                <w:vertAlign w:val="baseline"/>
                <w:lang w:eastAsia="zh-CN"/>
              </w:rPr>
            </w:pPr>
            <w:r>
              <w:rPr>
                <w:rFonts w:hint="default"/>
                <w:vertAlign w:val="baseline"/>
                <w:lang w:eastAsia="zh-CN"/>
              </w:rPr>
              <w:t xml:space="preserve">    output:   true</w:t>
            </w:r>
          </w:p>
          <w:p>
            <w:pPr>
              <w:rPr>
                <w:rFonts w:hint="default"/>
                <w:vertAlign w:val="baseline"/>
                <w:lang w:eastAsia="zh-CN"/>
              </w:rPr>
            </w:pPr>
          </w:p>
          <w:p>
            <w:pPr>
              <w:rPr>
                <w:rFonts w:hint="default"/>
                <w:vertAlign w:val="baseline"/>
                <w:lang w:eastAsia="zh-CN"/>
              </w:rPr>
            </w:pPr>
            <w:r>
              <w:rPr>
                <w:rFonts w:hint="default"/>
                <w:vertAlign w:val="baseline"/>
                <w:lang w:eastAsia="zh-CN"/>
              </w:rPr>
              <w:t># Handling Reading</w:t>
            </w:r>
          </w:p>
          <w:p>
            <w:pPr>
              <w:rPr>
                <w:rFonts w:hint="default"/>
                <w:vertAlign w:val="baseline"/>
                <w:lang w:eastAsia="zh-CN"/>
              </w:rPr>
            </w:pPr>
            <w:r>
              <w:rPr>
                <w:rFonts w:hint="default"/>
                <w:vertAlign w:val="baseline"/>
                <w:lang w:eastAsia="zh-CN"/>
              </w:rPr>
              <w:t>safe:                false</w:t>
            </w:r>
          </w:p>
          <w:p>
            <w:pPr>
              <w:rPr>
                <w:rFonts w:hint="default"/>
                <w:vertAlign w:val="baseline"/>
                <w:lang w:eastAsia="zh-CN"/>
              </w:rPr>
            </w:pPr>
            <w:r>
              <w:rPr>
                <w:rFonts w:hint="default"/>
                <w:vertAlign w:val="baseline"/>
                <w:lang w:eastAsia="zh-CN"/>
              </w:rPr>
              <w:t>include:             [".htaccess"]</w:t>
            </w:r>
          </w:p>
          <w:p>
            <w:pPr>
              <w:rPr>
                <w:rFonts w:hint="default"/>
                <w:vertAlign w:val="baseline"/>
                <w:lang w:eastAsia="zh-CN"/>
              </w:rPr>
            </w:pPr>
            <w:r>
              <w:rPr>
                <w:rFonts w:hint="default"/>
                <w:vertAlign w:val="baseline"/>
                <w:lang w:eastAsia="zh-CN"/>
              </w:rPr>
              <w:t>exclude:             ["Gemfile", "Gemfile.lock", "node_modules", "vendor/bundle/", "vendor/cache/", "vendor/gems/", "vendor/ruby/"]</w:t>
            </w:r>
          </w:p>
          <w:p>
            <w:pPr>
              <w:rPr>
                <w:rFonts w:hint="default"/>
                <w:vertAlign w:val="baseline"/>
                <w:lang w:eastAsia="zh-CN"/>
              </w:rPr>
            </w:pPr>
            <w:r>
              <w:rPr>
                <w:rFonts w:hint="default"/>
                <w:vertAlign w:val="baseline"/>
                <w:lang w:eastAsia="zh-CN"/>
              </w:rPr>
              <w:t>keep_files:          [".git", ".svn"]</w:t>
            </w:r>
          </w:p>
          <w:p>
            <w:pPr>
              <w:rPr>
                <w:rFonts w:hint="default"/>
                <w:vertAlign w:val="baseline"/>
                <w:lang w:eastAsia="zh-CN"/>
              </w:rPr>
            </w:pPr>
            <w:r>
              <w:rPr>
                <w:rFonts w:hint="default"/>
                <w:vertAlign w:val="baseline"/>
                <w:lang w:eastAsia="zh-CN"/>
              </w:rPr>
              <w:t>encoding:            "utf-8"</w:t>
            </w:r>
          </w:p>
          <w:p>
            <w:pPr>
              <w:rPr>
                <w:rFonts w:hint="default"/>
                <w:vertAlign w:val="baseline"/>
                <w:lang w:eastAsia="zh-CN"/>
              </w:rPr>
            </w:pPr>
            <w:r>
              <w:rPr>
                <w:rFonts w:hint="default"/>
                <w:vertAlign w:val="baseline"/>
                <w:lang w:eastAsia="zh-CN"/>
              </w:rPr>
              <w:t>markdown_ext:        "markdown,mkdown,mkdn,mkd,md"</w:t>
            </w:r>
          </w:p>
          <w:p>
            <w:pPr>
              <w:rPr>
                <w:rFonts w:hint="default"/>
                <w:vertAlign w:val="baseline"/>
                <w:lang w:eastAsia="zh-CN"/>
              </w:rPr>
            </w:pPr>
            <w:r>
              <w:rPr>
                <w:rFonts w:hint="default"/>
                <w:vertAlign w:val="baseline"/>
                <w:lang w:eastAsia="zh-CN"/>
              </w:rPr>
              <w:t>strict_front_matter: false</w:t>
            </w:r>
          </w:p>
          <w:p>
            <w:pPr>
              <w:rPr>
                <w:rFonts w:hint="default"/>
                <w:vertAlign w:val="baseline"/>
                <w:lang w:eastAsia="zh-CN"/>
              </w:rPr>
            </w:pPr>
          </w:p>
          <w:p>
            <w:pPr>
              <w:rPr>
                <w:rFonts w:hint="default"/>
                <w:vertAlign w:val="baseline"/>
                <w:lang w:eastAsia="zh-CN"/>
              </w:rPr>
            </w:pPr>
            <w:r>
              <w:rPr>
                <w:rFonts w:hint="default"/>
                <w:vertAlign w:val="baseline"/>
                <w:lang w:eastAsia="zh-CN"/>
              </w:rPr>
              <w:t># Filtering Content</w:t>
            </w:r>
          </w:p>
          <w:p>
            <w:pPr>
              <w:rPr>
                <w:rFonts w:hint="default"/>
                <w:vertAlign w:val="baseline"/>
                <w:lang w:eastAsia="zh-CN"/>
              </w:rPr>
            </w:pPr>
            <w:r>
              <w:rPr>
                <w:rFonts w:hint="default"/>
                <w:vertAlign w:val="baseline"/>
                <w:lang w:eastAsia="zh-CN"/>
              </w:rPr>
              <w:t>show_drafts: null</w:t>
            </w:r>
          </w:p>
          <w:p>
            <w:pPr>
              <w:rPr>
                <w:rFonts w:hint="default"/>
                <w:vertAlign w:val="baseline"/>
                <w:lang w:eastAsia="zh-CN"/>
              </w:rPr>
            </w:pPr>
            <w:r>
              <w:rPr>
                <w:rFonts w:hint="default"/>
                <w:vertAlign w:val="baseline"/>
                <w:lang w:eastAsia="zh-CN"/>
              </w:rPr>
              <w:t>limit_posts: 0</w:t>
            </w:r>
          </w:p>
          <w:p>
            <w:pPr>
              <w:rPr>
                <w:rFonts w:hint="default"/>
                <w:vertAlign w:val="baseline"/>
                <w:lang w:eastAsia="zh-CN"/>
              </w:rPr>
            </w:pPr>
            <w:r>
              <w:rPr>
                <w:rFonts w:hint="default"/>
                <w:vertAlign w:val="baseline"/>
                <w:lang w:eastAsia="zh-CN"/>
              </w:rPr>
              <w:t>future:      false</w:t>
            </w:r>
          </w:p>
          <w:p>
            <w:pPr>
              <w:rPr>
                <w:rFonts w:hint="default"/>
                <w:vertAlign w:val="baseline"/>
                <w:lang w:eastAsia="zh-CN"/>
              </w:rPr>
            </w:pPr>
            <w:r>
              <w:rPr>
                <w:rFonts w:hint="default"/>
                <w:vertAlign w:val="baseline"/>
                <w:lang w:eastAsia="zh-CN"/>
              </w:rPr>
              <w:t>unpublished: false</w:t>
            </w:r>
          </w:p>
          <w:p>
            <w:pPr>
              <w:rPr>
                <w:rFonts w:hint="default"/>
                <w:vertAlign w:val="baseline"/>
                <w:lang w:eastAsia="zh-CN"/>
              </w:rPr>
            </w:pPr>
          </w:p>
          <w:p>
            <w:pPr>
              <w:rPr>
                <w:rFonts w:hint="default"/>
                <w:vertAlign w:val="baseline"/>
                <w:lang w:eastAsia="zh-CN"/>
              </w:rPr>
            </w:pPr>
            <w:r>
              <w:rPr>
                <w:rFonts w:hint="default"/>
                <w:vertAlign w:val="baseline"/>
                <w:lang w:eastAsia="zh-CN"/>
              </w:rPr>
              <w:t># Plugins</w:t>
            </w:r>
          </w:p>
          <w:p>
            <w:pPr>
              <w:rPr>
                <w:rFonts w:hint="default"/>
                <w:vertAlign w:val="baseline"/>
                <w:lang w:eastAsia="zh-CN"/>
              </w:rPr>
            </w:pPr>
            <w:r>
              <w:rPr>
                <w:rFonts w:hint="default"/>
                <w:vertAlign w:val="baseline"/>
                <w:lang w:eastAsia="zh-CN"/>
              </w:rPr>
              <w:t>whitelist: []</w:t>
            </w:r>
          </w:p>
          <w:p>
            <w:pPr>
              <w:rPr>
                <w:rFonts w:hint="default"/>
                <w:vertAlign w:val="baseline"/>
                <w:lang w:eastAsia="zh-CN"/>
              </w:rPr>
            </w:pPr>
            <w:r>
              <w:rPr>
                <w:rFonts w:hint="default"/>
                <w:vertAlign w:val="baseline"/>
                <w:lang w:eastAsia="zh-CN"/>
              </w:rPr>
              <w:t>plugins:   []</w:t>
            </w:r>
          </w:p>
          <w:p>
            <w:pPr>
              <w:rPr>
                <w:rFonts w:hint="default"/>
                <w:vertAlign w:val="baseline"/>
                <w:lang w:eastAsia="zh-CN"/>
              </w:rPr>
            </w:pPr>
          </w:p>
          <w:p>
            <w:pPr>
              <w:rPr>
                <w:rFonts w:hint="default"/>
                <w:vertAlign w:val="baseline"/>
                <w:lang w:eastAsia="zh-CN"/>
              </w:rPr>
            </w:pPr>
            <w:r>
              <w:rPr>
                <w:rFonts w:hint="default"/>
                <w:vertAlign w:val="baseline"/>
                <w:lang w:eastAsia="zh-CN"/>
              </w:rPr>
              <w:t># Conversion</w:t>
            </w:r>
          </w:p>
          <w:p>
            <w:pPr>
              <w:rPr>
                <w:rFonts w:hint="default"/>
                <w:vertAlign w:val="baseline"/>
                <w:lang w:eastAsia="zh-CN"/>
              </w:rPr>
            </w:pPr>
            <w:r>
              <w:rPr>
                <w:rFonts w:hint="default"/>
                <w:vertAlign w:val="baseline"/>
                <w:lang w:eastAsia="zh-CN"/>
              </w:rPr>
              <w:t>markdown:    kramdown</w:t>
            </w:r>
          </w:p>
          <w:p>
            <w:pPr>
              <w:rPr>
                <w:rFonts w:hint="default"/>
                <w:vertAlign w:val="baseline"/>
                <w:lang w:eastAsia="zh-CN"/>
              </w:rPr>
            </w:pPr>
            <w:r>
              <w:rPr>
                <w:rFonts w:hint="default"/>
                <w:vertAlign w:val="baseline"/>
                <w:lang w:eastAsia="zh-CN"/>
              </w:rPr>
              <w:t>highlighter: rouge</w:t>
            </w:r>
          </w:p>
          <w:p>
            <w:pPr>
              <w:rPr>
                <w:rFonts w:hint="default"/>
                <w:vertAlign w:val="baseline"/>
                <w:lang w:eastAsia="zh-CN"/>
              </w:rPr>
            </w:pPr>
            <w:r>
              <w:rPr>
                <w:rFonts w:hint="default"/>
                <w:vertAlign w:val="baseline"/>
                <w:lang w:eastAsia="zh-CN"/>
              </w:rPr>
              <w:t>lsi:         false</w:t>
            </w:r>
          </w:p>
          <w:p>
            <w:pPr>
              <w:rPr>
                <w:rFonts w:hint="default"/>
                <w:vertAlign w:val="baseline"/>
                <w:lang w:eastAsia="zh-CN"/>
              </w:rPr>
            </w:pPr>
            <w:r>
              <w:rPr>
                <w:rFonts w:hint="default"/>
                <w:vertAlign w:val="baseline"/>
                <w:lang w:eastAsia="zh-CN"/>
              </w:rPr>
              <w:t>excerpt_separator: "\n\n"</w:t>
            </w:r>
          </w:p>
          <w:p>
            <w:pPr>
              <w:rPr>
                <w:rFonts w:hint="default"/>
                <w:vertAlign w:val="baseline"/>
                <w:lang w:eastAsia="zh-CN"/>
              </w:rPr>
            </w:pPr>
            <w:r>
              <w:rPr>
                <w:rFonts w:hint="default"/>
                <w:vertAlign w:val="baseline"/>
                <w:lang w:eastAsia="zh-CN"/>
              </w:rPr>
              <w:t>incremental: false</w:t>
            </w:r>
          </w:p>
          <w:p>
            <w:pPr>
              <w:rPr>
                <w:rFonts w:hint="default"/>
                <w:vertAlign w:val="baseline"/>
                <w:lang w:eastAsia="zh-CN"/>
              </w:rPr>
            </w:pPr>
          </w:p>
          <w:p>
            <w:pPr>
              <w:rPr>
                <w:rFonts w:hint="default"/>
                <w:vertAlign w:val="baseline"/>
                <w:lang w:eastAsia="zh-CN"/>
              </w:rPr>
            </w:pPr>
            <w:r>
              <w:rPr>
                <w:rFonts w:hint="default"/>
                <w:vertAlign w:val="baseline"/>
                <w:lang w:eastAsia="zh-CN"/>
              </w:rPr>
              <w:t># Serving</w:t>
            </w:r>
          </w:p>
          <w:p>
            <w:pPr>
              <w:rPr>
                <w:rFonts w:hint="default"/>
                <w:vertAlign w:val="baseline"/>
                <w:lang w:eastAsia="zh-CN"/>
              </w:rPr>
            </w:pPr>
            <w:r>
              <w:rPr>
                <w:rFonts w:hint="default"/>
                <w:vertAlign w:val="baseline"/>
                <w:lang w:eastAsia="zh-CN"/>
              </w:rPr>
              <w:t>detach:  false</w:t>
            </w:r>
          </w:p>
          <w:p>
            <w:pPr>
              <w:rPr>
                <w:rFonts w:hint="default"/>
                <w:vertAlign w:val="baseline"/>
                <w:lang w:eastAsia="zh-CN"/>
              </w:rPr>
            </w:pPr>
            <w:r>
              <w:rPr>
                <w:rFonts w:hint="default"/>
                <w:vertAlign w:val="baseline"/>
                <w:lang w:eastAsia="zh-CN"/>
              </w:rPr>
              <w:t>port:    4000</w:t>
            </w:r>
          </w:p>
          <w:p>
            <w:pPr>
              <w:rPr>
                <w:rFonts w:hint="default"/>
                <w:vertAlign w:val="baseline"/>
                <w:lang w:eastAsia="zh-CN"/>
              </w:rPr>
            </w:pPr>
            <w:r>
              <w:rPr>
                <w:rFonts w:hint="default"/>
                <w:vertAlign w:val="baseline"/>
                <w:lang w:eastAsia="zh-CN"/>
              </w:rPr>
              <w:t>host:    127.0.0.1</w:t>
            </w:r>
          </w:p>
          <w:p>
            <w:pPr>
              <w:rPr>
                <w:rFonts w:hint="default"/>
                <w:vertAlign w:val="baseline"/>
                <w:lang w:eastAsia="zh-CN"/>
              </w:rPr>
            </w:pPr>
            <w:r>
              <w:rPr>
                <w:rFonts w:hint="default"/>
                <w:vertAlign w:val="baseline"/>
                <w:lang w:eastAsia="zh-CN"/>
              </w:rPr>
              <w:t>baseurl: "" # does not include hostname</w:t>
            </w:r>
          </w:p>
          <w:p>
            <w:pPr>
              <w:rPr>
                <w:rFonts w:hint="default"/>
                <w:vertAlign w:val="baseline"/>
                <w:lang w:eastAsia="zh-CN"/>
              </w:rPr>
            </w:pPr>
            <w:r>
              <w:rPr>
                <w:rFonts w:hint="default"/>
                <w:vertAlign w:val="baseline"/>
                <w:lang w:eastAsia="zh-CN"/>
              </w:rPr>
              <w:t>show_dir_listing: false</w:t>
            </w:r>
          </w:p>
          <w:p>
            <w:pPr>
              <w:rPr>
                <w:rFonts w:hint="default"/>
                <w:vertAlign w:val="baseline"/>
                <w:lang w:eastAsia="zh-CN"/>
              </w:rPr>
            </w:pPr>
          </w:p>
          <w:p>
            <w:pPr>
              <w:rPr>
                <w:rFonts w:hint="default"/>
                <w:vertAlign w:val="baseline"/>
                <w:lang w:eastAsia="zh-CN"/>
              </w:rPr>
            </w:pPr>
            <w:r>
              <w:rPr>
                <w:rFonts w:hint="default"/>
                <w:vertAlign w:val="baseline"/>
                <w:lang w:eastAsia="zh-CN"/>
              </w:rPr>
              <w:t># Outputting</w:t>
            </w:r>
          </w:p>
          <w:p>
            <w:pPr>
              <w:rPr>
                <w:rFonts w:hint="default"/>
                <w:vertAlign w:val="baseline"/>
                <w:lang w:eastAsia="zh-CN"/>
              </w:rPr>
            </w:pPr>
            <w:r>
              <w:rPr>
                <w:rFonts w:hint="default"/>
                <w:vertAlign w:val="baseline"/>
                <w:lang w:eastAsia="zh-CN"/>
              </w:rPr>
              <w:t>permalink:     date</w:t>
            </w:r>
          </w:p>
          <w:p>
            <w:pPr>
              <w:rPr>
                <w:rFonts w:hint="default"/>
                <w:vertAlign w:val="baseline"/>
                <w:lang w:eastAsia="zh-CN"/>
              </w:rPr>
            </w:pPr>
            <w:r>
              <w:rPr>
                <w:rFonts w:hint="default"/>
                <w:vertAlign w:val="baseline"/>
                <w:lang w:eastAsia="zh-CN"/>
              </w:rPr>
              <w:t>paginate_path: /page:num</w:t>
            </w:r>
          </w:p>
          <w:p>
            <w:pPr>
              <w:rPr>
                <w:rFonts w:hint="default"/>
                <w:vertAlign w:val="baseline"/>
                <w:lang w:eastAsia="zh-CN"/>
              </w:rPr>
            </w:pPr>
            <w:r>
              <w:rPr>
                <w:rFonts w:hint="default"/>
                <w:vertAlign w:val="baseline"/>
                <w:lang w:eastAsia="zh-CN"/>
              </w:rPr>
              <w:t>timezone:      null</w:t>
            </w:r>
          </w:p>
          <w:p>
            <w:pPr>
              <w:rPr>
                <w:rFonts w:hint="default"/>
                <w:vertAlign w:val="baseline"/>
                <w:lang w:eastAsia="zh-CN"/>
              </w:rPr>
            </w:pPr>
          </w:p>
          <w:p>
            <w:pPr>
              <w:rPr>
                <w:rFonts w:hint="default"/>
                <w:vertAlign w:val="baseline"/>
                <w:lang w:eastAsia="zh-CN"/>
              </w:rPr>
            </w:pPr>
            <w:r>
              <w:rPr>
                <w:rFonts w:hint="default"/>
                <w:vertAlign w:val="baseline"/>
                <w:lang w:eastAsia="zh-CN"/>
              </w:rPr>
              <w:t>quiet:    false</w:t>
            </w:r>
          </w:p>
          <w:p>
            <w:pPr>
              <w:rPr>
                <w:rFonts w:hint="default"/>
                <w:vertAlign w:val="baseline"/>
                <w:lang w:eastAsia="zh-CN"/>
              </w:rPr>
            </w:pPr>
            <w:r>
              <w:rPr>
                <w:rFonts w:hint="default"/>
                <w:vertAlign w:val="baseline"/>
                <w:lang w:eastAsia="zh-CN"/>
              </w:rPr>
              <w:t>verbose:  false</w:t>
            </w:r>
          </w:p>
          <w:p>
            <w:pPr>
              <w:rPr>
                <w:rFonts w:hint="default"/>
                <w:vertAlign w:val="baseline"/>
                <w:lang w:eastAsia="zh-CN"/>
              </w:rPr>
            </w:pPr>
            <w:r>
              <w:rPr>
                <w:rFonts w:hint="default"/>
                <w:vertAlign w:val="baseline"/>
                <w:lang w:eastAsia="zh-CN"/>
              </w:rPr>
              <w:t>defaults: []</w:t>
            </w:r>
          </w:p>
          <w:p>
            <w:pPr>
              <w:rPr>
                <w:rFonts w:hint="default"/>
                <w:vertAlign w:val="baseline"/>
                <w:lang w:eastAsia="zh-CN"/>
              </w:rPr>
            </w:pPr>
          </w:p>
          <w:p>
            <w:pPr>
              <w:rPr>
                <w:rFonts w:hint="default"/>
                <w:vertAlign w:val="baseline"/>
                <w:lang w:eastAsia="zh-CN"/>
              </w:rPr>
            </w:pPr>
            <w:r>
              <w:rPr>
                <w:rFonts w:hint="default"/>
                <w:vertAlign w:val="baseline"/>
                <w:lang w:eastAsia="zh-CN"/>
              </w:rPr>
              <w:t>liquid:</w:t>
            </w:r>
          </w:p>
          <w:p>
            <w:pPr>
              <w:rPr>
                <w:rFonts w:hint="default"/>
                <w:vertAlign w:val="baseline"/>
                <w:lang w:eastAsia="zh-CN"/>
              </w:rPr>
            </w:pPr>
            <w:r>
              <w:rPr>
                <w:rFonts w:hint="default"/>
                <w:vertAlign w:val="baseline"/>
                <w:lang w:eastAsia="zh-CN"/>
              </w:rPr>
              <w:t xml:space="preserve">  error_mode:       warn</w:t>
            </w:r>
          </w:p>
          <w:p>
            <w:pPr>
              <w:rPr>
                <w:rFonts w:hint="default"/>
                <w:vertAlign w:val="baseline"/>
                <w:lang w:eastAsia="zh-CN"/>
              </w:rPr>
            </w:pPr>
            <w:r>
              <w:rPr>
                <w:rFonts w:hint="default"/>
                <w:vertAlign w:val="baseline"/>
                <w:lang w:eastAsia="zh-CN"/>
              </w:rPr>
              <w:t xml:space="preserve">  strict_filters:   false</w:t>
            </w:r>
          </w:p>
          <w:p>
            <w:pPr>
              <w:rPr>
                <w:rFonts w:hint="default"/>
                <w:vertAlign w:val="baseline"/>
                <w:lang w:eastAsia="zh-CN"/>
              </w:rPr>
            </w:pPr>
            <w:r>
              <w:rPr>
                <w:rFonts w:hint="default"/>
                <w:vertAlign w:val="baseline"/>
                <w:lang w:eastAsia="zh-CN"/>
              </w:rPr>
              <w:t xml:space="preserve">  strict_variables: false</w:t>
            </w:r>
          </w:p>
          <w:p>
            <w:pPr>
              <w:rPr>
                <w:rFonts w:hint="default"/>
                <w:vertAlign w:val="baseline"/>
                <w:lang w:eastAsia="zh-CN"/>
              </w:rPr>
            </w:pPr>
          </w:p>
          <w:p>
            <w:pPr>
              <w:rPr>
                <w:rFonts w:hint="default"/>
                <w:vertAlign w:val="baseline"/>
                <w:lang w:eastAsia="zh-CN"/>
              </w:rPr>
            </w:pPr>
            <w:r>
              <w:rPr>
                <w:rFonts w:hint="default"/>
                <w:vertAlign w:val="baseline"/>
                <w:lang w:eastAsia="zh-CN"/>
              </w:rPr>
              <w:t># Markdown Processors</w:t>
            </w:r>
          </w:p>
          <w:p>
            <w:pPr>
              <w:rPr>
                <w:rFonts w:hint="default"/>
                <w:vertAlign w:val="baseline"/>
                <w:lang w:eastAsia="zh-CN"/>
              </w:rPr>
            </w:pPr>
            <w:r>
              <w:rPr>
                <w:rFonts w:hint="default"/>
                <w:vertAlign w:val="baseline"/>
                <w:lang w:eastAsia="zh-CN"/>
              </w:rPr>
              <w:t>rdiscount:</w:t>
            </w:r>
          </w:p>
          <w:p>
            <w:pPr>
              <w:rPr>
                <w:rFonts w:hint="default"/>
                <w:vertAlign w:val="baseline"/>
                <w:lang w:eastAsia="zh-CN"/>
              </w:rPr>
            </w:pPr>
            <w:r>
              <w:rPr>
                <w:rFonts w:hint="default"/>
                <w:vertAlign w:val="baseline"/>
                <w:lang w:eastAsia="zh-CN"/>
              </w:rPr>
              <w:t xml:space="preserve">  extensions: []</w:t>
            </w:r>
          </w:p>
          <w:p>
            <w:pPr>
              <w:rPr>
                <w:rFonts w:hint="default"/>
                <w:vertAlign w:val="baseline"/>
                <w:lang w:eastAsia="zh-CN"/>
              </w:rPr>
            </w:pPr>
          </w:p>
          <w:p>
            <w:pPr>
              <w:rPr>
                <w:rFonts w:hint="default"/>
                <w:vertAlign w:val="baseline"/>
                <w:lang w:eastAsia="zh-CN"/>
              </w:rPr>
            </w:pPr>
            <w:r>
              <w:rPr>
                <w:rFonts w:hint="default"/>
                <w:vertAlign w:val="baseline"/>
                <w:lang w:eastAsia="zh-CN"/>
              </w:rPr>
              <w:t>redcarpet:</w:t>
            </w:r>
          </w:p>
          <w:p>
            <w:pPr>
              <w:rPr>
                <w:rFonts w:hint="default"/>
                <w:vertAlign w:val="baseline"/>
                <w:lang w:eastAsia="zh-CN"/>
              </w:rPr>
            </w:pPr>
            <w:r>
              <w:rPr>
                <w:rFonts w:hint="default"/>
                <w:vertAlign w:val="baseline"/>
                <w:lang w:eastAsia="zh-CN"/>
              </w:rPr>
              <w:t xml:space="preserve">  extensions: []</w:t>
            </w:r>
          </w:p>
          <w:p>
            <w:pPr>
              <w:rPr>
                <w:rFonts w:hint="default"/>
                <w:vertAlign w:val="baseline"/>
                <w:lang w:eastAsia="zh-CN"/>
              </w:rPr>
            </w:pPr>
          </w:p>
          <w:p>
            <w:pPr>
              <w:rPr>
                <w:rFonts w:hint="default"/>
                <w:vertAlign w:val="baseline"/>
                <w:lang w:eastAsia="zh-CN"/>
              </w:rPr>
            </w:pPr>
            <w:r>
              <w:rPr>
                <w:rFonts w:hint="default"/>
                <w:vertAlign w:val="baseline"/>
                <w:lang w:eastAsia="zh-CN"/>
              </w:rPr>
              <w:t>kramdown:</w:t>
            </w:r>
          </w:p>
          <w:p>
            <w:pPr>
              <w:rPr>
                <w:rFonts w:hint="default"/>
                <w:vertAlign w:val="baseline"/>
                <w:lang w:eastAsia="zh-CN"/>
              </w:rPr>
            </w:pPr>
            <w:r>
              <w:rPr>
                <w:rFonts w:hint="default"/>
                <w:vertAlign w:val="baseline"/>
                <w:lang w:eastAsia="zh-CN"/>
              </w:rPr>
              <w:t xml:space="preserve">  auto_ids:      true</w:t>
            </w:r>
          </w:p>
          <w:p>
            <w:pPr>
              <w:rPr>
                <w:rFonts w:hint="default"/>
                <w:vertAlign w:val="baseline"/>
                <w:lang w:eastAsia="zh-CN"/>
              </w:rPr>
            </w:pPr>
            <w:r>
              <w:rPr>
                <w:rFonts w:hint="default"/>
                <w:vertAlign w:val="baseline"/>
                <w:lang w:eastAsia="zh-CN"/>
              </w:rPr>
              <w:t xml:space="preserve">  entity_output: as_char</w:t>
            </w:r>
          </w:p>
          <w:p>
            <w:pPr>
              <w:rPr>
                <w:rFonts w:hint="default"/>
                <w:vertAlign w:val="baseline"/>
                <w:lang w:eastAsia="zh-CN"/>
              </w:rPr>
            </w:pPr>
            <w:r>
              <w:rPr>
                <w:rFonts w:hint="default"/>
                <w:vertAlign w:val="baseline"/>
                <w:lang w:eastAsia="zh-CN"/>
              </w:rPr>
              <w:t xml:space="preserve">  toc_levels:    1..6</w:t>
            </w:r>
          </w:p>
          <w:p>
            <w:pPr>
              <w:rPr>
                <w:rFonts w:hint="default"/>
                <w:vertAlign w:val="baseline"/>
                <w:lang w:eastAsia="zh-CN"/>
              </w:rPr>
            </w:pPr>
            <w:r>
              <w:rPr>
                <w:rFonts w:hint="default"/>
                <w:vertAlign w:val="baseline"/>
                <w:lang w:eastAsia="zh-CN"/>
              </w:rPr>
              <w:t xml:space="preserve">  smart_quotes:  lsquo,rsquo,ldquo,rdquo</w:t>
            </w:r>
          </w:p>
          <w:p>
            <w:pPr>
              <w:rPr>
                <w:rFonts w:hint="default"/>
                <w:vertAlign w:val="baseline"/>
                <w:lang w:eastAsia="zh-CN"/>
              </w:rPr>
            </w:pPr>
            <w:r>
              <w:rPr>
                <w:rFonts w:hint="default"/>
                <w:vertAlign w:val="baseline"/>
                <w:lang w:eastAsia="zh-CN"/>
              </w:rPr>
              <w:t xml:space="preserve">  input:         GFM</w:t>
            </w:r>
          </w:p>
          <w:p>
            <w:pPr>
              <w:rPr>
                <w:rFonts w:hint="default"/>
                <w:vertAlign w:val="baseline"/>
                <w:lang w:eastAsia="zh-CN"/>
              </w:rPr>
            </w:pPr>
            <w:r>
              <w:rPr>
                <w:rFonts w:hint="default"/>
                <w:vertAlign w:val="baseline"/>
                <w:lang w:eastAsia="zh-CN"/>
              </w:rPr>
              <w:t xml:space="preserve">  hard_wrap:     false</w:t>
            </w:r>
          </w:p>
          <w:p>
            <w:pPr>
              <w:rPr>
                <w:rFonts w:hint="default"/>
                <w:vertAlign w:val="baseline"/>
                <w:lang w:eastAsia="zh-CN"/>
              </w:rPr>
            </w:pPr>
            <w:r>
              <w:rPr>
                <w:rFonts w:hint="default"/>
                <w:vertAlign w:val="baseline"/>
                <w:lang w:eastAsia="zh-CN"/>
              </w:rPr>
              <w:t xml:space="preserve">  footnote_nr:   1</w:t>
            </w:r>
          </w:p>
          <w:p>
            <w:pPr>
              <w:rPr>
                <w:vertAlign w:val="baseline"/>
                <w:lang w:eastAsia="zh-CN"/>
              </w:rPr>
            </w:pPr>
            <w:r>
              <w:rPr>
                <w:rFonts w:hint="default"/>
                <w:vertAlign w:val="baseline"/>
                <w:lang w:eastAsia="zh-CN"/>
              </w:rPr>
              <w:t xml:space="preserve">  show_warnings: false</w:t>
            </w:r>
          </w:p>
        </w:tc>
      </w:tr>
    </w:tbl>
    <w:p>
      <w:pPr>
        <w:ind w:firstLine="420" w:firstLineChars="0"/>
        <w:rPr>
          <w:lang w:eastAsia="zh-CN"/>
        </w:rPr>
      </w:pPr>
    </w:p>
    <w:p>
      <w:pPr>
        <w:pStyle w:val="3"/>
        <w:rPr>
          <w:lang w:eastAsia="zh-CN"/>
        </w:rPr>
      </w:pPr>
      <w:r>
        <w:rPr>
          <w:lang w:eastAsia="zh-CN"/>
        </w:rPr>
        <w:t>Liquid选项</w:t>
      </w:r>
    </w:p>
    <w:p>
      <w:pPr>
        <w:ind w:firstLine="420" w:firstLineChars="0"/>
        <w:rPr>
          <w:lang w:eastAsia="zh-CN"/>
        </w:rPr>
      </w:pPr>
      <w:r>
        <w:rPr>
          <w:lang w:eastAsia="zh-CN"/>
        </w:rPr>
        <w:t>Liquid响应中的错误可以通过配置error_mode节点指定。该节点的可选值为：</w:t>
      </w:r>
    </w:p>
    <w:p>
      <w:pPr>
        <w:numPr>
          <w:ilvl w:val="0"/>
          <w:numId w:val="4"/>
        </w:numPr>
        <w:ind w:left="840" w:leftChars="0" w:hanging="420" w:firstLineChars="0"/>
        <w:rPr>
          <w:lang w:eastAsia="zh-CN"/>
        </w:rPr>
      </w:pPr>
      <w:r>
        <w:rPr>
          <w:lang w:eastAsia="zh-CN"/>
        </w:rPr>
        <w:t>lax — 忽略所有错误</w:t>
      </w:r>
    </w:p>
    <w:p>
      <w:pPr>
        <w:numPr>
          <w:ilvl w:val="0"/>
          <w:numId w:val="4"/>
        </w:numPr>
        <w:ind w:left="840" w:leftChars="0" w:hanging="420" w:firstLineChars="0"/>
        <w:rPr>
          <w:lang w:eastAsia="zh-CN"/>
        </w:rPr>
      </w:pPr>
      <w:r>
        <w:rPr>
          <w:lang w:eastAsia="zh-CN"/>
        </w:rPr>
        <w:t>warn — 在控制台中为每个错误输出一个警告</w:t>
      </w:r>
    </w:p>
    <w:p>
      <w:pPr>
        <w:numPr>
          <w:ilvl w:val="0"/>
          <w:numId w:val="4"/>
        </w:numPr>
        <w:ind w:left="840" w:leftChars="0" w:hanging="420" w:firstLineChars="0"/>
        <w:rPr>
          <w:lang w:eastAsia="zh-CN"/>
        </w:rPr>
      </w:pPr>
      <w:r>
        <w:rPr>
          <w:lang w:eastAsia="zh-CN"/>
        </w:rPr>
        <w:t>strict — 输出错误信息并且停止构建</w:t>
      </w:r>
    </w:p>
    <w:p>
      <w:pPr>
        <w:rPr>
          <w:lang w:eastAsia="zh-CN"/>
        </w:rPr>
      </w:pPr>
    </w:p>
    <w:p>
      <w:pPr>
        <w:ind w:firstLine="420" w:firstLineChars="0"/>
        <w:rPr>
          <w:lang w:eastAsia="zh-CN"/>
        </w:rPr>
      </w:pPr>
      <w:r>
        <w:rPr>
          <w:lang w:eastAsia="zh-CN"/>
        </w:rPr>
        <w:t>（从3.8.0开始）你可以配置 Liquid 的渲染去捕获未分配的变量和不存在的过滤器通过设置 strict_variables 和 strict_filters 的值分别置为 true。</w:t>
      </w:r>
    </w:p>
    <w:p>
      <w:pPr>
        <w:ind w:firstLine="420" w:firstLineChars="0"/>
        <w:rPr>
          <w:lang w:eastAsia="zh-CN"/>
        </w:rPr>
      </w:pPr>
    </w:p>
    <w:p>
      <w:pPr>
        <w:ind w:firstLine="420" w:firstLineChars="0"/>
        <w:rPr>
          <w:lang w:eastAsia="zh-CN"/>
        </w:rPr>
      </w:pPr>
      <w:r>
        <w:rPr>
          <w:rFonts w:hint="default"/>
          <w:lang w:eastAsia="zh-CN"/>
        </w:rPr>
        <w:t>请注意，尽管error_mode配置了Liquid的解析器，但strict_variables和strict_filters选项配置了Liquid的渲染器，因此是互斥的。</w:t>
      </w:r>
    </w:p>
    <w:p>
      <w:pPr>
        <w:rPr>
          <w:lang w:eastAsia="zh-CN"/>
        </w:rPr>
      </w:pPr>
    </w:p>
    <w:p>
      <w:pPr>
        <w:pStyle w:val="3"/>
        <w:rPr>
          <w:lang w:eastAsia="zh-CN"/>
        </w:rPr>
      </w:pPr>
      <w:r>
        <w:rPr>
          <w:lang w:eastAsia="zh-CN"/>
        </w:rPr>
        <w:t>Markdown 选项</w:t>
      </w:r>
    </w:p>
    <w:p>
      <w:pPr>
        <w:ind w:firstLine="420" w:firstLineChars="0"/>
        <w:rPr>
          <w:lang w:eastAsia="zh-CN"/>
        </w:rPr>
      </w:pPr>
      <w:r>
        <w:rPr>
          <w:lang w:eastAsia="zh-CN"/>
        </w:rPr>
        <w:t>Jekyll 支持的Markdown 渲染选项变量有额外的选项。</w:t>
      </w:r>
    </w:p>
    <w:p>
      <w:pPr>
        <w:rPr>
          <w:lang w:eastAsia="zh-CN"/>
        </w:rPr>
      </w:pPr>
    </w:p>
    <w:p>
      <w:pPr>
        <w:pStyle w:val="4"/>
        <w:rPr>
          <w:lang w:eastAsia="zh-CN"/>
        </w:rPr>
      </w:pPr>
      <w:r>
        <w:rPr>
          <w:lang w:eastAsia="zh-CN"/>
        </w:rPr>
        <w:t>Redcarpet</w:t>
      </w:r>
    </w:p>
    <w:p>
      <w:pPr>
        <w:ind w:firstLine="420" w:firstLineChars="0"/>
        <w:rPr>
          <w:lang w:eastAsia="zh-CN"/>
        </w:rPr>
      </w:pPr>
      <w:r>
        <w:rPr>
          <w:lang w:eastAsia="zh-CN"/>
        </w:rPr>
        <w:t xml:space="preserve">Rendcarpet 可以被 </w:t>
      </w:r>
      <w:r>
        <w:rPr>
          <w:shd w:val="clear" w:color="FFFFFF" w:fill="D9D9D9"/>
          <w:lang w:eastAsia="zh-CN"/>
        </w:rPr>
        <w:t>extensions</w:t>
      </w:r>
      <w:r>
        <w:rPr>
          <w:lang w:eastAsia="zh-CN"/>
        </w:rPr>
        <w:t xml:space="preserve"> 子项进行设置，</w:t>
      </w:r>
      <w:r>
        <w:rPr>
          <w:shd w:val="clear" w:color="FFFFFF" w:fill="D9D9D9"/>
          <w:lang w:eastAsia="zh-CN"/>
        </w:rPr>
        <w:t>extensions</w:t>
      </w:r>
      <w:r>
        <w:rPr>
          <w:lang w:eastAsia="zh-CN"/>
        </w:rPr>
        <w:t xml:space="preserve"> 的值是 string 数组。每一个字符串都应该是一个 </w:t>
      </w:r>
      <w:r>
        <w:rPr>
          <w:shd w:val="clear" w:color="FFFFFF" w:fill="D9D9D9"/>
          <w:lang w:eastAsia="zh-CN"/>
        </w:rPr>
        <w:t>Redcarpet::Markdown</w:t>
      </w:r>
      <w:r>
        <w:rPr>
          <w:lang w:eastAsia="zh-CN"/>
        </w:rPr>
        <w:t xml:space="preserve"> 的扩展类型；如果存在于数组中，它会将相应的扩展名设置为 true。</w:t>
      </w:r>
    </w:p>
    <w:p>
      <w:pPr>
        <w:ind w:firstLine="420" w:firstLineChars="0"/>
        <w:rPr>
          <w:lang w:eastAsia="zh-CN"/>
        </w:rPr>
      </w:pPr>
    </w:p>
    <w:p>
      <w:pPr>
        <w:ind w:firstLine="420" w:firstLineChars="0"/>
        <w:rPr>
          <w:lang w:eastAsia="zh-CN"/>
        </w:rPr>
      </w:pPr>
      <w:r>
        <w:rPr>
          <w:lang w:eastAsia="zh-CN"/>
        </w:rPr>
        <w:t>Jekyll持有两个特殊的Redcarpet扩展：</w:t>
      </w:r>
    </w:p>
    <w:p>
      <w:pPr>
        <w:ind w:firstLine="420" w:firstLineChars="0"/>
        <w:rPr>
          <w:lang w:eastAsia="zh-CN"/>
        </w:rPr>
      </w:pPr>
      <w:r>
        <w:rPr>
          <w:shd w:val="clear" w:color="FFFFFF" w:fill="D9D9D9"/>
          <w:lang w:eastAsia="zh-CN"/>
        </w:rPr>
        <w:t>no_fenced_code_blocks</w:t>
      </w:r>
      <w:r>
        <w:rPr>
          <w:lang w:eastAsia="zh-CN"/>
        </w:rPr>
        <w:t xml:space="preserve"> — 默认的，Jekyll设置 </w:t>
      </w:r>
      <w:r>
        <w:rPr>
          <w:shd w:val="clear" w:color="FFFFFF" w:fill="D9D9D9"/>
          <w:lang w:eastAsia="zh-CN"/>
        </w:rPr>
        <w:t>fenced_code_block</w:t>
      </w:r>
      <w:r>
        <w:rPr>
          <w:lang w:eastAsia="zh-CN"/>
        </w:rPr>
        <w:t xml:space="preserve"> 扩展（代码块通过三个反引号或者三个波浪线来界定）为true，这大概和 GitHub的积极采用有关。当使用 Jekyll 的时候Redcarpet的一般扩展无效；这时候你可以使用与之相反的扩展用于取消 fence code。</w:t>
      </w:r>
    </w:p>
    <w:p>
      <w:pPr>
        <w:ind w:firstLine="420" w:firstLineChars="0"/>
        <w:rPr>
          <w:lang w:eastAsia="zh-CN"/>
        </w:rPr>
      </w:pPr>
    </w:p>
    <w:p>
      <w:pPr>
        <w:ind w:firstLine="420" w:firstLineChars="0"/>
        <w:rPr>
          <w:lang w:eastAsia="zh-CN"/>
        </w:rPr>
      </w:pPr>
      <w:r>
        <w:rPr>
          <w:lang w:eastAsia="zh-CN"/>
        </w:rPr>
        <w:t>注意：你也可以制定一种语言用于高亮显示代码如下：</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rPr>
                <w:vertAlign w:val="baseline"/>
                <w:lang w:eastAsia="zh-CN"/>
              </w:rPr>
            </w:pPr>
            <w:r>
              <w:rPr>
                <w:vertAlign w:val="baseline"/>
                <w:lang w:eastAsia="zh-CN"/>
              </w:rPr>
              <w:t>```ruby</w:t>
            </w:r>
          </w:p>
          <w:p>
            <w:pPr>
              <w:rPr>
                <w:vertAlign w:val="baseline"/>
                <w:lang w:eastAsia="zh-CN"/>
              </w:rPr>
            </w:pPr>
            <w:r>
              <w:rPr>
                <w:vertAlign w:val="baseline"/>
                <w:lang w:eastAsia="zh-CN"/>
              </w:rPr>
              <w:t># ...ruby code</w:t>
            </w:r>
          </w:p>
          <w:p>
            <w:pPr>
              <w:rPr>
                <w:vertAlign w:val="baseline"/>
                <w:lang w:eastAsia="zh-CN"/>
              </w:rPr>
            </w:pPr>
            <w:r>
              <w:rPr>
                <w:vertAlign w:val="baseline"/>
                <w:lang w:eastAsia="zh-CN"/>
              </w:rPr>
              <w:t>```</w:t>
            </w:r>
          </w:p>
        </w:tc>
      </w:tr>
    </w:tbl>
    <w:p>
      <w:pPr>
        <w:ind w:firstLine="420" w:firstLineChars="0"/>
        <w:rPr>
          <w:lang w:eastAsia="zh-CN"/>
        </w:rPr>
      </w:pPr>
    </w:p>
    <w:p>
      <w:pPr>
        <w:ind w:firstLine="420" w:firstLineChars="0"/>
        <w:rPr>
          <w:lang w:eastAsia="zh-CN"/>
        </w:rPr>
      </w:pPr>
    </w:p>
    <w:p>
      <w:pPr>
        <w:ind w:firstLine="420" w:firstLineChars="0"/>
        <w:rPr>
          <w:lang w:eastAsia="zh-CN"/>
        </w:rPr>
      </w:pPr>
      <w:r>
        <w:rPr>
          <w:lang w:eastAsia="zh-CN"/>
        </w:rPr>
        <w:t>略……</w:t>
      </w:r>
    </w:p>
    <w:p>
      <w:pPr>
        <w:pStyle w:val="4"/>
        <w:rPr>
          <w:lang w:eastAsia="zh-CN"/>
        </w:rPr>
      </w:pPr>
      <w:r>
        <w:rPr>
          <w:lang w:eastAsia="zh-CN"/>
        </w:rPr>
        <w:t>自定义Markdown程序</w:t>
      </w:r>
    </w:p>
    <w:p>
      <w:pPr>
        <w:ind w:firstLine="420" w:firstLineChars="0"/>
        <w:rPr>
          <w:lang w:eastAsia="zh-CN"/>
        </w:rPr>
      </w:pPr>
      <w:r>
        <w:rPr>
          <w:lang w:eastAsia="zh-CN"/>
        </w:rPr>
        <w:t>略……</w:t>
      </w:r>
    </w:p>
    <w:p>
      <w:pPr>
        <w:pStyle w:val="3"/>
        <w:rPr>
          <w:lang w:eastAsia="zh-CN"/>
        </w:rPr>
      </w:pPr>
      <w:r>
        <w:rPr>
          <w:lang w:eastAsia="zh-CN"/>
        </w:rPr>
        <w:t>增量再生</w:t>
      </w:r>
    </w:p>
    <w:p>
      <w:pPr>
        <w:shd w:val="clear" w:fill="FF0000"/>
        <w:ind w:firstLine="420" w:firstLineChars="0"/>
        <w:rPr>
          <w:lang w:eastAsia="zh-CN"/>
        </w:rPr>
      </w:pPr>
      <w:r>
        <w:rPr>
          <w:lang w:eastAsia="zh-CN"/>
        </w:rPr>
        <w:t>增量再生是一个商不可用的实验产品</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FF3DF0"/>
    <w:multiLevelType w:val="singleLevel"/>
    <w:tmpl w:val="E7FF3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ED101A"/>
    <w:multiLevelType w:val="multilevel"/>
    <w:tmpl w:val="FEED10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7565E26"/>
    <w:multiLevelType w:val="singleLevel"/>
    <w:tmpl w:val="27565E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FCEB931"/>
    <w:multiLevelType w:val="multilevel"/>
    <w:tmpl w:val="7FCEB9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572FB8"/>
    <w:rsid w:val="062BF7E0"/>
    <w:rsid w:val="0795BBE1"/>
    <w:rsid w:val="07D742B4"/>
    <w:rsid w:val="0D56891D"/>
    <w:rsid w:val="0D9D4520"/>
    <w:rsid w:val="0DA51CCF"/>
    <w:rsid w:val="0DEF4439"/>
    <w:rsid w:val="0E7B4492"/>
    <w:rsid w:val="0E9C9FC8"/>
    <w:rsid w:val="0F67D7AD"/>
    <w:rsid w:val="0F7BCA19"/>
    <w:rsid w:val="0F7F5B37"/>
    <w:rsid w:val="0F8F7C24"/>
    <w:rsid w:val="0FBE683A"/>
    <w:rsid w:val="0FBF0970"/>
    <w:rsid w:val="0FFF479E"/>
    <w:rsid w:val="13D78397"/>
    <w:rsid w:val="13E4A4C7"/>
    <w:rsid w:val="14AFDA42"/>
    <w:rsid w:val="1593F7B3"/>
    <w:rsid w:val="15DEF254"/>
    <w:rsid w:val="15FD5E5A"/>
    <w:rsid w:val="16AF3036"/>
    <w:rsid w:val="16DB32CD"/>
    <w:rsid w:val="16EA54EE"/>
    <w:rsid w:val="177B5F31"/>
    <w:rsid w:val="17B7B76B"/>
    <w:rsid w:val="17B7E309"/>
    <w:rsid w:val="17FF197F"/>
    <w:rsid w:val="1A96153C"/>
    <w:rsid w:val="1ADFFB10"/>
    <w:rsid w:val="1B7F029F"/>
    <w:rsid w:val="1BE71FFB"/>
    <w:rsid w:val="1BFB6581"/>
    <w:rsid w:val="1BFBA2B7"/>
    <w:rsid w:val="1BFBD3BC"/>
    <w:rsid w:val="1CB7D5D9"/>
    <w:rsid w:val="1D3B7BA3"/>
    <w:rsid w:val="1D5BD463"/>
    <w:rsid w:val="1DB97E16"/>
    <w:rsid w:val="1DD04C5F"/>
    <w:rsid w:val="1DD7F5A8"/>
    <w:rsid w:val="1DEF9A77"/>
    <w:rsid w:val="1E5E8218"/>
    <w:rsid w:val="1E97D921"/>
    <w:rsid w:val="1EB357F5"/>
    <w:rsid w:val="1EFBBE91"/>
    <w:rsid w:val="1F275031"/>
    <w:rsid w:val="1F769B40"/>
    <w:rsid w:val="1F7D2791"/>
    <w:rsid w:val="1F7F8156"/>
    <w:rsid w:val="1FAD1228"/>
    <w:rsid w:val="1FBE9932"/>
    <w:rsid w:val="1FD9E618"/>
    <w:rsid w:val="1FDD9DAB"/>
    <w:rsid w:val="1FF27144"/>
    <w:rsid w:val="1FF7B925"/>
    <w:rsid w:val="1FFB6816"/>
    <w:rsid w:val="200EB188"/>
    <w:rsid w:val="25CFED94"/>
    <w:rsid w:val="26BBB735"/>
    <w:rsid w:val="27DFB82B"/>
    <w:rsid w:val="27ED887E"/>
    <w:rsid w:val="27F32172"/>
    <w:rsid w:val="27FFBDCD"/>
    <w:rsid w:val="29FFA293"/>
    <w:rsid w:val="2AAEA592"/>
    <w:rsid w:val="2AFE1F30"/>
    <w:rsid w:val="2AFF7E3F"/>
    <w:rsid w:val="2BAB7B11"/>
    <w:rsid w:val="2BDE6902"/>
    <w:rsid w:val="2BFD29A7"/>
    <w:rsid w:val="2BFF08C3"/>
    <w:rsid w:val="2BFF9E62"/>
    <w:rsid w:val="2C46AB3E"/>
    <w:rsid w:val="2C5F7EAA"/>
    <w:rsid w:val="2CEE26D2"/>
    <w:rsid w:val="2D5F5742"/>
    <w:rsid w:val="2D7FD9A5"/>
    <w:rsid w:val="2DF5CABD"/>
    <w:rsid w:val="2DF6A249"/>
    <w:rsid w:val="2DF70950"/>
    <w:rsid w:val="2E1B844A"/>
    <w:rsid w:val="2E5FA3E4"/>
    <w:rsid w:val="2ED515C1"/>
    <w:rsid w:val="2EED990D"/>
    <w:rsid w:val="2EEDC663"/>
    <w:rsid w:val="2EFBFEA1"/>
    <w:rsid w:val="2F274BB1"/>
    <w:rsid w:val="2F6DB034"/>
    <w:rsid w:val="2F8FC258"/>
    <w:rsid w:val="2F9D1FDC"/>
    <w:rsid w:val="2F9E950E"/>
    <w:rsid w:val="2FA4FA59"/>
    <w:rsid w:val="2FAF2A40"/>
    <w:rsid w:val="2FAF8D9E"/>
    <w:rsid w:val="2FBBFCD2"/>
    <w:rsid w:val="2FBE8038"/>
    <w:rsid w:val="2FC6E42E"/>
    <w:rsid w:val="2FD3A108"/>
    <w:rsid w:val="2FD72FE4"/>
    <w:rsid w:val="2FE910B8"/>
    <w:rsid w:val="2FFAD08D"/>
    <w:rsid w:val="2FFD4F22"/>
    <w:rsid w:val="2FFEF578"/>
    <w:rsid w:val="2FFF9F39"/>
    <w:rsid w:val="327EC7AF"/>
    <w:rsid w:val="33FFBA1B"/>
    <w:rsid w:val="353E5B7B"/>
    <w:rsid w:val="354F34A3"/>
    <w:rsid w:val="357B4A20"/>
    <w:rsid w:val="357FCAF5"/>
    <w:rsid w:val="35E9581E"/>
    <w:rsid w:val="35EFF23A"/>
    <w:rsid w:val="35FFFD8B"/>
    <w:rsid w:val="365F9C24"/>
    <w:rsid w:val="369ED080"/>
    <w:rsid w:val="36F738B8"/>
    <w:rsid w:val="36FF0095"/>
    <w:rsid w:val="36FF1E61"/>
    <w:rsid w:val="373B3024"/>
    <w:rsid w:val="374E1EAB"/>
    <w:rsid w:val="37CFB27C"/>
    <w:rsid w:val="37CFC52B"/>
    <w:rsid w:val="37DDBFE2"/>
    <w:rsid w:val="37ED7450"/>
    <w:rsid w:val="37EF57BB"/>
    <w:rsid w:val="37EF87CE"/>
    <w:rsid w:val="37EFA824"/>
    <w:rsid w:val="37F733C1"/>
    <w:rsid w:val="37FBB952"/>
    <w:rsid w:val="37FD410F"/>
    <w:rsid w:val="37FDC8AC"/>
    <w:rsid w:val="37FFFF9A"/>
    <w:rsid w:val="38F71B62"/>
    <w:rsid w:val="39556458"/>
    <w:rsid w:val="397F2FAE"/>
    <w:rsid w:val="39B6570E"/>
    <w:rsid w:val="39DF1639"/>
    <w:rsid w:val="39DF630D"/>
    <w:rsid w:val="3A575E9E"/>
    <w:rsid w:val="3A7F3873"/>
    <w:rsid w:val="3A7FAC30"/>
    <w:rsid w:val="3AD914FE"/>
    <w:rsid w:val="3AF126FD"/>
    <w:rsid w:val="3AF2B237"/>
    <w:rsid w:val="3AFB7C67"/>
    <w:rsid w:val="3B160DB0"/>
    <w:rsid w:val="3B354EBF"/>
    <w:rsid w:val="3B3B9562"/>
    <w:rsid w:val="3B73A728"/>
    <w:rsid w:val="3B9687F8"/>
    <w:rsid w:val="3B978BE2"/>
    <w:rsid w:val="3BAE696E"/>
    <w:rsid w:val="3BBB51D3"/>
    <w:rsid w:val="3BBBA3C6"/>
    <w:rsid w:val="3BDFECFA"/>
    <w:rsid w:val="3BFEFE34"/>
    <w:rsid w:val="3BFF28CB"/>
    <w:rsid w:val="3BFF7BE9"/>
    <w:rsid w:val="3BFFB6A9"/>
    <w:rsid w:val="3BFFD3EC"/>
    <w:rsid w:val="3C61805F"/>
    <w:rsid w:val="3C774967"/>
    <w:rsid w:val="3C7F9538"/>
    <w:rsid w:val="3CE3F2F9"/>
    <w:rsid w:val="3CEE96EF"/>
    <w:rsid w:val="3CFBB1C9"/>
    <w:rsid w:val="3D1E3418"/>
    <w:rsid w:val="3D4D9C56"/>
    <w:rsid w:val="3D79ED71"/>
    <w:rsid w:val="3D7BF4A3"/>
    <w:rsid w:val="3D7BFF7A"/>
    <w:rsid w:val="3D7FB153"/>
    <w:rsid w:val="3DBFACB8"/>
    <w:rsid w:val="3DBFD7B1"/>
    <w:rsid w:val="3DBFEE73"/>
    <w:rsid w:val="3DC75F2A"/>
    <w:rsid w:val="3DDF85D0"/>
    <w:rsid w:val="3DF6892A"/>
    <w:rsid w:val="3DF73DF7"/>
    <w:rsid w:val="3DF7D0B7"/>
    <w:rsid w:val="3DFD839D"/>
    <w:rsid w:val="3DFF09C0"/>
    <w:rsid w:val="3DFF5656"/>
    <w:rsid w:val="3DFFA847"/>
    <w:rsid w:val="3DFFCCBC"/>
    <w:rsid w:val="3E5729F7"/>
    <w:rsid w:val="3E5A5932"/>
    <w:rsid w:val="3E6F3D87"/>
    <w:rsid w:val="3E776670"/>
    <w:rsid w:val="3E7E5EFF"/>
    <w:rsid w:val="3ECBBD0F"/>
    <w:rsid w:val="3ED6C170"/>
    <w:rsid w:val="3EE643A6"/>
    <w:rsid w:val="3EEF4BF4"/>
    <w:rsid w:val="3EEF7608"/>
    <w:rsid w:val="3EF3C2E6"/>
    <w:rsid w:val="3EF639FE"/>
    <w:rsid w:val="3EFB0058"/>
    <w:rsid w:val="3EFD306E"/>
    <w:rsid w:val="3EFD8BE0"/>
    <w:rsid w:val="3EFFAC75"/>
    <w:rsid w:val="3EFFE0CF"/>
    <w:rsid w:val="3F3BA65F"/>
    <w:rsid w:val="3F573AD9"/>
    <w:rsid w:val="3F574FD8"/>
    <w:rsid w:val="3F57B795"/>
    <w:rsid w:val="3F750BAD"/>
    <w:rsid w:val="3F7772D1"/>
    <w:rsid w:val="3F7AFC2B"/>
    <w:rsid w:val="3F7B7260"/>
    <w:rsid w:val="3F7DE757"/>
    <w:rsid w:val="3F7F30DA"/>
    <w:rsid w:val="3F7FB938"/>
    <w:rsid w:val="3F978CA8"/>
    <w:rsid w:val="3F9F678B"/>
    <w:rsid w:val="3FB32FD7"/>
    <w:rsid w:val="3FB3AFBF"/>
    <w:rsid w:val="3FB742DE"/>
    <w:rsid w:val="3FB75702"/>
    <w:rsid w:val="3FB75C89"/>
    <w:rsid w:val="3FBF1010"/>
    <w:rsid w:val="3FBFF257"/>
    <w:rsid w:val="3FD9DF7F"/>
    <w:rsid w:val="3FDD2B73"/>
    <w:rsid w:val="3FDD40C6"/>
    <w:rsid w:val="3FDF4D1F"/>
    <w:rsid w:val="3FDF6418"/>
    <w:rsid w:val="3FE77BD9"/>
    <w:rsid w:val="3FE7C85D"/>
    <w:rsid w:val="3FEA5658"/>
    <w:rsid w:val="3FECDBA9"/>
    <w:rsid w:val="3FEF6A87"/>
    <w:rsid w:val="3FEF6F06"/>
    <w:rsid w:val="3FF53E32"/>
    <w:rsid w:val="3FF62D77"/>
    <w:rsid w:val="3FFB3760"/>
    <w:rsid w:val="3FFBE750"/>
    <w:rsid w:val="3FFD4C88"/>
    <w:rsid w:val="3FFDA533"/>
    <w:rsid w:val="3FFE5F1A"/>
    <w:rsid w:val="3FFE6B29"/>
    <w:rsid w:val="3FFE77AC"/>
    <w:rsid w:val="3FFEF85A"/>
    <w:rsid w:val="3FFF81B3"/>
    <w:rsid w:val="3FFF90E1"/>
    <w:rsid w:val="3FFFAF27"/>
    <w:rsid w:val="3FFFF5A7"/>
    <w:rsid w:val="43B7374E"/>
    <w:rsid w:val="456729FE"/>
    <w:rsid w:val="457EF020"/>
    <w:rsid w:val="457EFC6D"/>
    <w:rsid w:val="45D7E455"/>
    <w:rsid w:val="45F11BB9"/>
    <w:rsid w:val="4657C834"/>
    <w:rsid w:val="46F34FDF"/>
    <w:rsid w:val="47773E0C"/>
    <w:rsid w:val="47D71838"/>
    <w:rsid w:val="47F7326F"/>
    <w:rsid w:val="47FF64B4"/>
    <w:rsid w:val="499E8EE6"/>
    <w:rsid w:val="4ABFAA3B"/>
    <w:rsid w:val="4AE0B813"/>
    <w:rsid w:val="4B2BEF94"/>
    <w:rsid w:val="4BDECD8A"/>
    <w:rsid w:val="4BDF96EA"/>
    <w:rsid w:val="4BEA3A6F"/>
    <w:rsid w:val="4BEEC19A"/>
    <w:rsid w:val="4BF7CD5F"/>
    <w:rsid w:val="4BFD430C"/>
    <w:rsid w:val="4C6C4547"/>
    <w:rsid w:val="4C765C83"/>
    <w:rsid w:val="4D7DA715"/>
    <w:rsid w:val="4DAFF260"/>
    <w:rsid w:val="4DFB1C34"/>
    <w:rsid w:val="4E6F31A9"/>
    <w:rsid w:val="4ECBBA4D"/>
    <w:rsid w:val="4EF5FB27"/>
    <w:rsid w:val="4EFD1FFF"/>
    <w:rsid w:val="4EFFDFBC"/>
    <w:rsid w:val="4F36A67F"/>
    <w:rsid w:val="4F6C7837"/>
    <w:rsid w:val="4F79A3E1"/>
    <w:rsid w:val="4F7E272F"/>
    <w:rsid w:val="4FCBFDBD"/>
    <w:rsid w:val="4FEB7418"/>
    <w:rsid w:val="4FEBB149"/>
    <w:rsid w:val="4FF72B3B"/>
    <w:rsid w:val="4FFBBA68"/>
    <w:rsid w:val="4FFEE263"/>
    <w:rsid w:val="4FFF7E68"/>
    <w:rsid w:val="51B94766"/>
    <w:rsid w:val="51EF021C"/>
    <w:rsid w:val="534B8B8A"/>
    <w:rsid w:val="537E89CD"/>
    <w:rsid w:val="537FF46B"/>
    <w:rsid w:val="539F5076"/>
    <w:rsid w:val="53DDB336"/>
    <w:rsid w:val="53F79FA2"/>
    <w:rsid w:val="53F9388D"/>
    <w:rsid w:val="54FD1E0A"/>
    <w:rsid w:val="556FBE06"/>
    <w:rsid w:val="55AFAA5B"/>
    <w:rsid w:val="55D695F4"/>
    <w:rsid w:val="55DBB69C"/>
    <w:rsid w:val="55F50779"/>
    <w:rsid w:val="55F696FC"/>
    <w:rsid w:val="55FB0F71"/>
    <w:rsid w:val="56FE529D"/>
    <w:rsid w:val="56FFBEAA"/>
    <w:rsid w:val="573DF4C5"/>
    <w:rsid w:val="575FED06"/>
    <w:rsid w:val="57678C19"/>
    <w:rsid w:val="577D7463"/>
    <w:rsid w:val="57AC31FE"/>
    <w:rsid w:val="57AF1BDF"/>
    <w:rsid w:val="57B7B39B"/>
    <w:rsid w:val="57BE2652"/>
    <w:rsid w:val="57BF2080"/>
    <w:rsid w:val="57BFC92A"/>
    <w:rsid w:val="57D9BD54"/>
    <w:rsid w:val="57DAFD1A"/>
    <w:rsid w:val="57F1E8A2"/>
    <w:rsid w:val="57F5694A"/>
    <w:rsid w:val="57F94940"/>
    <w:rsid w:val="57FAA003"/>
    <w:rsid w:val="57FD2129"/>
    <w:rsid w:val="597F27B5"/>
    <w:rsid w:val="59DEF2E5"/>
    <w:rsid w:val="59F7EF63"/>
    <w:rsid w:val="5ABCF5E7"/>
    <w:rsid w:val="5AC941CF"/>
    <w:rsid w:val="5AED500C"/>
    <w:rsid w:val="5AFA46AF"/>
    <w:rsid w:val="5AFB5929"/>
    <w:rsid w:val="5AFFDE4D"/>
    <w:rsid w:val="5B4E8EB9"/>
    <w:rsid w:val="5B7DBE90"/>
    <w:rsid w:val="5B7F14B5"/>
    <w:rsid w:val="5B9AD503"/>
    <w:rsid w:val="5B9F545F"/>
    <w:rsid w:val="5BBB7118"/>
    <w:rsid w:val="5BBF214C"/>
    <w:rsid w:val="5BCA3234"/>
    <w:rsid w:val="5BDCC000"/>
    <w:rsid w:val="5BDF2D11"/>
    <w:rsid w:val="5BF533AB"/>
    <w:rsid w:val="5BFD44C8"/>
    <w:rsid w:val="5BFF4F38"/>
    <w:rsid w:val="5BFF7F0D"/>
    <w:rsid w:val="5C3B884E"/>
    <w:rsid w:val="5C7BC5F5"/>
    <w:rsid w:val="5C7E2739"/>
    <w:rsid w:val="5CCEB850"/>
    <w:rsid w:val="5CF574DD"/>
    <w:rsid w:val="5CFF75E7"/>
    <w:rsid w:val="5D447434"/>
    <w:rsid w:val="5D598814"/>
    <w:rsid w:val="5D6FDB8D"/>
    <w:rsid w:val="5D7BFFEC"/>
    <w:rsid w:val="5D7FEF4E"/>
    <w:rsid w:val="5D9B7D55"/>
    <w:rsid w:val="5D9B9EA7"/>
    <w:rsid w:val="5DE35933"/>
    <w:rsid w:val="5DF58F67"/>
    <w:rsid w:val="5DFB44A9"/>
    <w:rsid w:val="5DFF7228"/>
    <w:rsid w:val="5E1EE633"/>
    <w:rsid w:val="5E3FC03C"/>
    <w:rsid w:val="5E3FCE2C"/>
    <w:rsid w:val="5E4E730B"/>
    <w:rsid w:val="5E565F03"/>
    <w:rsid w:val="5E7EFAEB"/>
    <w:rsid w:val="5E7F884C"/>
    <w:rsid w:val="5EB98BC0"/>
    <w:rsid w:val="5EDE2B74"/>
    <w:rsid w:val="5EE64887"/>
    <w:rsid w:val="5EEC3C7B"/>
    <w:rsid w:val="5EEF0FA3"/>
    <w:rsid w:val="5EFAF7B5"/>
    <w:rsid w:val="5EFB8E8B"/>
    <w:rsid w:val="5EFD9144"/>
    <w:rsid w:val="5EFF30C5"/>
    <w:rsid w:val="5EFFD4DB"/>
    <w:rsid w:val="5F2FEDC3"/>
    <w:rsid w:val="5F3E0919"/>
    <w:rsid w:val="5F3E8444"/>
    <w:rsid w:val="5F3F3039"/>
    <w:rsid w:val="5F4B8A3F"/>
    <w:rsid w:val="5F6DDCDA"/>
    <w:rsid w:val="5F72B598"/>
    <w:rsid w:val="5F7B7299"/>
    <w:rsid w:val="5F7DF2BD"/>
    <w:rsid w:val="5F7EBA7A"/>
    <w:rsid w:val="5F7F841E"/>
    <w:rsid w:val="5F7FAE03"/>
    <w:rsid w:val="5F8E15F7"/>
    <w:rsid w:val="5F8F5320"/>
    <w:rsid w:val="5F9D23DF"/>
    <w:rsid w:val="5F9F63C6"/>
    <w:rsid w:val="5FA6E294"/>
    <w:rsid w:val="5FA90BA8"/>
    <w:rsid w:val="5FAF36AD"/>
    <w:rsid w:val="5FBAE2D8"/>
    <w:rsid w:val="5FBBDC5C"/>
    <w:rsid w:val="5FBF7A0C"/>
    <w:rsid w:val="5FC704A1"/>
    <w:rsid w:val="5FCE27C7"/>
    <w:rsid w:val="5FD09555"/>
    <w:rsid w:val="5FD65387"/>
    <w:rsid w:val="5FD79855"/>
    <w:rsid w:val="5FDCBA18"/>
    <w:rsid w:val="5FDDA70C"/>
    <w:rsid w:val="5FDDFB39"/>
    <w:rsid w:val="5FDE0B9C"/>
    <w:rsid w:val="5FDF7125"/>
    <w:rsid w:val="5FE77CA6"/>
    <w:rsid w:val="5FE92DDD"/>
    <w:rsid w:val="5FEBE922"/>
    <w:rsid w:val="5FEE0730"/>
    <w:rsid w:val="5FEF60C8"/>
    <w:rsid w:val="5FF179A2"/>
    <w:rsid w:val="5FF44504"/>
    <w:rsid w:val="5FF82533"/>
    <w:rsid w:val="5FFA0954"/>
    <w:rsid w:val="5FFBE9CD"/>
    <w:rsid w:val="5FFD23F1"/>
    <w:rsid w:val="5FFD38AF"/>
    <w:rsid w:val="5FFDB0FA"/>
    <w:rsid w:val="5FFDE0FC"/>
    <w:rsid w:val="5FFF4341"/>
    <w:rsid w:val="5FFF460C"/>
    <w:rsid w:val="5FFF52CA"/>
    <w:rsid w:val="5FFF6203"/>
    <w:rsid w:val="5FFFAE90"/>
    <w:rsid w:val="5FFFEA1F"/>
    <w:rsid w:val="606D801A"/>
    <w:rsid w:val="627FC1CB"/>
    <w:rsid w:val="62FFD5C7"/>
    <w:rsid w:val="633A1D38"/>
    <w:rsid w:val="63EF6402"/>
    <w:rsid w:val="63F7FEE5"/>
    <w:rsid w:val="63FB1690"/>
    <w:rsid w:val="63FD415D"/>
    <w:rsid w:val="63FE1BA0"/>
    <w:rsid w:val="63FF6C58"/>
    <w:rsid w:val="649E57C6"/>
    <w:rsid w:val="654DFF7D"/>
    <w:rsid w:val="657FEED8"/>
    <w:rsid w:val="65CFE446"/>
    <w:rsid w:val="66FF0F8F"/>
    <w:rsid w:val="67278A9B"/>
    <w:rsid w:val="673FD3D0"/>
    <w:rsid w:val="67A73A03"/>
    <w:rsid w:val="67AF4AD4"/>
    <w:rsid w:val="67BF7E5C"/>
    <w:rsid w:val="67D75A4F"/>
    <w:rsid w:val="67D786E5"/>
    <w:rsid w:val="67DA026A"/>
    <w:rsid w:val="67DB498F"/>
    <w:rsid w:val="67DBF619"/>
    <w:rsid w:val="67DF9F81"/>
    <w:rsid w:val="67E39053"/>
    <w:rsid w:val="67EFD177"/>
    <w:rsid w:val="67EFD3EB"/>
    <w:rsid w:val="67FB1E6A"/>
    <w:rsid w:val="67FFCD5C"/>
    <w:rsid w:val="683DB1B4"/>
    <w:rsid w:val="6858BA03"/>
    <w:rsid w:val="687B5FAC"/>
    <w:rsid w:val="68BFB4AA"/>
    <w:rsid w:val="68FD0A8F"/>
    <w:rsid w:val="68FF5105"/>
    <w:rsid w:val="697740B7"/>
    <w:rsid w:val="69BB8FB5"/>
    <w:rsid w:val="69BF7C2A"/>
    <w:rsid w:val="69ED89B5"/>
    <w:rsid w:val="69FB4DD1"/>
    <w:rsid w:val="69FCC259"/>
    <w:rsid w:val="6A97A39E"/>
    <w:rsid w:val="6ABB45CA"/>
    <w:rsid w:val="6ADD722B"/>
    <w:rsid w:val="6AF7B29F"/>
    <w:rsid w:val="6AFB84BD"/>
    <w:rsid w:val="6AFD2A31"/>
    <w:rsid w:val="6B1D7590"/>
    <w:rsid w:val="6B3EE7AA"/>
    <w:rsid w:val="6B4D4584"/>
    <w:rsid w:val="6B4F88CC"/>
    <w:rsid w:val="6B55164E"/>
    <w:rsid w:val="6B5F5157"/>
    <w:rsid w:val="6B7DEABD"/>
    <w:rsid w:val="6B7F1892"/>
    <w:rsid w:val="6B7F5385"/>
    <w:rsid w:val="6B9F9852"/>
    <w:rsid w:val="6BAB9A1B"/>
    <w:rsid w:val="6BBE3DFC"/>
    <w:rsid w:val="6BCCA460"/>
    <w:rsid w:val="6BD7A56E"/>
    <w:rsid w:val="6BFA4E98"/>
    <w:rsid w:val="6BFEE67D"/>
    <w:rsid w:val="6BFF094C"/>
    <w:rsid w:val="6BFF974E"/>
    <w:rsid w:val="6CE9E494"/>
    <w:rsid w:val="6CEFEBA3"/>
    <w:rsid w:val="6CFDAD40"/>
    <w:rsid w:val="6CFF9ED9"/>
    <w:rsid w:val="6CFFDFB1"/>
    <w:rsid w:val="6D7BC31D"/>
    <w:rsid w:val="6D8EF75E"/>
    <w:rsid w:val="6D990B9E"/>
    <w:rsid w:val="6DB79366"/>
    <w:rsid w:val="6DDD1AF7"/>
    <w:rsid w:val="6DE5BF40"/>
    <w:rsid w:val="6DF3FF5A"/>
    <w:rsid w:val="6DF785D9"/>
    <w:rsid w:val="6DFBB414"/>
    <w:rsid w:val="6E7F703F"/>
    <w:rsid w:val="6E8C5330"/>
    <w:rsid w:val="6EB90AC9"/>
    <w:rsid w:val="6EDD4707"/>
    <w:rsid w:val="6EDD6FC2"/>
    <w:rsid w:val="6EDFDEAF"/>
    <w:rsid w:val="6EE435DB"/>
    <w:rsid w:val="6EE7564D"/>
    <w:rsid w:val="6EEB65CB"/>
    <w:rsid w:val="6EEE4D85"/>
    <w:rsid w:val="6EF66011"/>
    <w:rsid w:val="6EF6E287"/>
    <w:rsid w:val="6EF71809"/>
    <w:rsid w:val="6EFB7479"/>
    <w:rsid w:val="6EFE3F8E"/>
    <w:rsid w:val="6EFFBE2A"/>
    <w:rsid w:val="6EFFC923"/>
    <w:rsid w:val="6F0FAF7B"/>
    <w:rsid w:val="6F3FB6B4"/>
    <w:rsid w:val="6F4B64A0"/>
    <w:rsid w:val="6F5F11BE"/>
    <w:rsid w:val="6F5F5AD1"/>
    <w:rsid w:val="6F5FAEFD"/>
    <w:rsid w:val="6F6B1407"/>
    <w:rsid w:val="6F6F7292"/>
    <w:rsid w:val="6F6FF5CB"/>
    <w:rsid w:val="6F753E57"/>
    <w:rsid w:val="6F79C19A"/>
    <w:rsid w:val="6F7A8888"/>
    <w:rsid w:val="6F7EEC09"/>
    <w:rsid w:val="6F7F1823"/>
    <w:rsid w:val="6F9956B4"/>
    <w:rsid w:val="6F9A6D32"/>
    <w:rsid w:val="6F9F1BD6"/>
    <w:rsid w:val="6F9FCF86"/>
    <w:rsid w:val="6FA953C8"/>
    <w:rsid w:val="6FAD6BA3"/>
    <w:rsid w:val="6FAFD4A3"/>
    <w:rsid w:val="6FB68D17"/>
    <w:rsid w:val="6FB7C21A"/>
    <w:rsid w:val="6FB821BC"/>
    <w:rsid w:val="6FBA2F72"/>
    <w:rsid w:val="6FBB6E7B"/>
    <w:rsid w:val="6FBD9C06"/>
    <w:rsid w:val="6FBF6549"/>
    <w:rsid w:val="6FBF7220"/>
    <w:rsid w:val="6FBFB1CE"/>
    <w:rsid w:val="6FCFA3A7"/>
    <w:rsid w:val="6FD76D45"/>
    <w:rsid w:val="6FDA44BE"/>
    <w:rsid w:val="6FE63810"/>
    <w:rsid w:val="6FE7B40D"/>
    <w:rsid w:val="6FEDF494"/>
    <w:rsid w:val="6FEF49EA"/>
    <w:rsid w:val="6FF16BEC"/>
    <w:rsid w:val="6FF3BAB3"/>
    <w:rsid w:val="6FF70811"/>
    <w:rsid w:val="6FF75CD8"/>
    <w:rsid w:val="6FFB2BC1"/>
    <w:rsid w:val="6FFB49C0"/>
    <w:rsid w:val="6FFB5523"/>
    <w:rsid w:val="6FFC7260"/>
    <w:rsid w:val="6FFDD1C5"/>
    <w:rsid w:val="6FFDD6F5"/>
    <w:rsid w:val="6FFDEFAB"/>
    <w:rsid w:val="6FFE0808"/>
    <w:rsid w:val="6FFE27FF"/>
    <w:rsid w:val="6FFEEBB8"/>
    <w:rsid w:val="6FFF2A85"/>
    <w:rsid w:val="6FFF4DC7"/>
    <w:rsid w:val="6FFF80B5"/>
    <w:rsid w:val="6FFFD2F4"/>
    <w:rsid w:val="6FFFF3CE"/>
    <w:rsid w:val="70771F11"/>
    <w:rsid w:val="70ED3E67"/>
    <w:rsid w:val="715DB7D8"/>
    <w:rsid w:val="716F70AE"/>
    <w:rsid w:val="71FE3AE9"/>
    <w:rsid w:val="726F0C16"/>
    <w:rsid w:val="727F7D01"/>
    <w:rsid w:val="728EFB08"/>
    <w:rsid w:val="72BF3CA6"/>
    <w:rsid w:val="72DD3556"/>
    <w:rsid w:val="736BFDFC"/>
    <w:rsid w:val="7376A10B"/>
    <w:rsid w:val="737B1B9B"/>
    <w:rsid w:val="73942240"/>
    <w:rsid w:val="73BE8360"/>
    <w:rsid w:val="73BF2A3C"/>
    <w:rsid w:val="73BF9D90"/>
    <w:rsid w:val="73DEF9B7"/>
    <w:rsid w:val="73EDC71D"/>
    <w:rsid w:val="73F3AED3"/>
    <w:rsid w:val="73F5C271"/>
    <w:rsid w:val="73F702D1"/>
    <w:rsid w:val="73F7EF60"/>
    <w:rsid w:val="73FB0572"/>
    <w:rsid w:val="73FE5B10"/>
    <w:rsid w:val="73FE70BB"/>
    <w:rsid w:val="73FF3C18"/>
    <w:rsid w:val="742F2469"/>
    <w:rsid w:val="743CD182"/>
    <w:rsid w:val="747FB7EA"/>
    <w:rsid w:val="74B45C31"/>
    <w:rsid w:val="74C522A5"/>
    <w:rsid w:val="74D92DF6"/>
    <w:rsid w:val="74DF43AF"/>
    <w:rsid w:val="74F215F7"/>
    <w:rsid w:val="74FEA563"/>
    <w:rsid w:val="74FFFA37"/>
    <w:rsid w:val="753E45E5"/>
    <w:rsid w:val="755BACE6"/>
    <w:rsid w:val="7586FBAE"/>
    <w:rsid w:val="75A78D94"/>
    <w:rsid w:val="75B3B152"/>
    <w:rsid w:val="75BB2AD9"/>
    <w:rsid w:val="75BF8B43"/>
    <w:rsid w:val="75DD2F4D"/>
    <w:rsid w:val="75F788A8"/>
    <w:rsid w:val="75F7ACD4"/>
    <w:rsid w:val="75F7BB98"/>
    <w:rsid w:val="75FB53D3"/>
    <w:rsid w:val="75FD5AFC"/>
    <w:rsid w:val="75FF3107"/>
    <w:rsid w:val="75FFF953"/>
    <w:rsid w:val="762E93DF"/>
    <w:rsid w:val="766B5401"/>
    <w:rsid w:val="76773912"/>
    <w:rsid w:val="767F4217"/>
    <w:rsid w:val="768163EA"/>
    <w:rsid w:val="7689FCCE"/>
    <w:rsid w:val="76B3E720"/>
    <w:rsid w:val="76D32792"/>
    <w:rsid w:val="76D7C54B"/>
    <w:rsid w:val="76DFD451"/>
    <w:rsid w:val="76E71DE2"/>
    <w:rsid w:val="76EB4145"/>
    <w:rsid w:val="76EF4B5E"/>
    <w:rsid w:val="76FE5818"/>
    <w:rsid w:val="76FF7813"/>
    <w:rsid w:val="771A020F"/>
    <w:rsid w:val="771C8945"/>
    <w:rsid w:val="771CC6F9"/>
    <w:rsid w:val="772BA895"/>
    <w:rsid w:val="772EFABD"/>
    <w:rsid w:val="7732D031"/>
    <w:rsid w:val="77359C7A"/>
    <w:rsid w:val="773E965E"/>
    <w:rsid w:val="773F5024"/>
    <w:rsid w:val="7747D2B1"/>
    <w:rsid w:val="775F46D1"/>
    <w:rsid w:val="775F5853"/>
    <w:rsid w:val="777E3A0A"/>
    <w:rsid w:val="777F090F"/>
    <w:rsid w:val="777F42B1"/>
    <w:rsid w:val="777F4781"/>
    <w:rsid w:val="777F6BCB"/>
    <w:rsid w:val="777F756F"/>
    <w:rsid w:val="778EF382"/>
    <w:rsid w:val="77960FEA"/>
    <w:rsid w:val="779F4425"/>
    <w:rsid w:val="779FF528"/>
    <w:rsid w:val="77A8182D"/>
    <w:rsid w:val="77AF7B14"/>
    <w:rsid w:val="77B325CB"/>
    <w:rsid w:val="77B48BE4"/>
    <w:rsid w:val="77BA7FD2"/>
    <w:rsid w:val="77BDA48B"/>
    <w:rsid w:val="77BDA6C7"/>
    <w:rsid w:val="77BDBC4E"/>
    <w:rsid w:val="77BF8636"/>
    <w:rsid w:val="77CB34CE"/>
    <w:rsid w:val="77DAE266"/>
    <w:rsid w:val="77DB0EA5"/>
    <w:rsid w:val="77DB3E65"/>
    <w:rsid w:val="77DE0789"/>
    <w:rsid w:val="77DF189A"/>
    <w:rsid w:val="77DF247B"/>
    <w:rsid w:val="77DF466B"/>
    <w:rsid w:val="77DFA150"/>
    <w:rsid w:val="77DFD7B6"/>
    <w:rsid w:val="77E5BF2D"/>
    <w:rsid w:val="77EA10B9"/>
    <w:rsid w:val="77EF52AE"/>
    <w:rsid w:val="77F35CDA"/>
    <w:rsid w:val="77F5CD28"/>
    <w:rsid w:val="77F70F06"/>
    <w:rsid w:val="77F75179"/>
    <w:rsid w:val="77F75979"/>
    <w:rsid w:val="77FB29C0"/>
    <w:rsid w:val="77FB4077"/>
    <w:rsid w:val="77FCB8C3"/>
    <w:rsid w:val="77FD1981"/>
    <w:rsid w:val="77FD5A97"/>
    <w:rsid w:val="77FD6796"/>
    <w:rsid w:val="77FD826D"/>
    <w:rsid w:val="77FDC3F2"/>
    <w:rsid w:val="77FE1D9F"/>
    <w:rsid w:val="77FEE390"/>
    <w:rsid w:val="77FEE8A3"/>
    <w:rsid w:val="77FF60BB"/>
    <w:rsid w:val="77FFA333"/>
    <w:rsid w:val="77FFCEFE"/>
    <w:rsid w:val="78B54A4C"/>
    <w:rsid w:val="78BA62D0"/>
    <w:rsid w:val="78BC4BB4"/>
    <w:rsid w:val="78DF9D2B"/>
    <w:rsid w:val="78EEAA78"/>
    <w:rsid w:val="797B2A35"/>
    <w:rsid w:val="797D2A0A"/>
    <w:rsid w:val="7999B577"/>
    <w:rsid w:val="79CD3A91"/>
    <w:rsid w:val="79D7D38D"/>
    <w:rsid w:val="79EDB2EC"/>
    <w:rsid w:val="79EE719B"/>
    <w:rsid w:val="79EF3B5A"/>
    <w:rsid w:val="79EFF564"/>
    <w:rsid w:val="79F1523C"/>
    <w:rsid w:val="79F2D970"/>
    <w:rsid w:val="79FA1DF5"/>
    <w:rsid w:val="79FD6B77"/>
    <w:rsid w:val="79FDA30B"/>
    <w:rsid w:val="79FF1D2E"/>
    <w:rsid w:val="79FF6640"/>
    <w:rsid w:val="79FF948A"/>
    <w:rsid w:val="7A3D7679"/>
    <w:rsid w:val="7A4DF2CB"/>
    <w:rsid w:val="7A7BF0B9"/>
    <w:rsid w:val="7A9F2747"/>
    <w:rsid w:val="7ABBB664"/>
    <w:rsid w:val="7ABE0BDA"/>
    <w:rsid w:val="7ABF4D2B"/>
    <w:rsid w:val="7AC782D6"/>
    <w:rsid w:val="7ACF1607"/>
    <w:rsid w:val="7AD71DE7"/>
    <w:rsid w:val="7AE6532C"/>
    <w:rsid w:val="7AE6D05B"/>
    <w:rsid w:val="7AF7C5BF"/>
    <w:rsid w:val="7B1EBFEE"/>
    <w:rsid w:val="7B221455"/>
    <w:rsid w:val="7B3C2C8C"/>
    <w:rsid w:val="7B3E5C77"/>
    <w:rsid w:val="7B571353"/>
    <w:rsid w:val="7B5B0B64"/>
    <w:rsid w:val="7B5EFD5C"/>
    <w:rsid w:val="7B63D40F"/>
    <w:rsid w:val="7B6E0981"/>
    <w:rsid w:val="7B7586C6"/>
    <w:rsid w:val="7B7B67A4"/>
    <w:rsid w:val="7B7BD533"/>
    <w:rsid w:val="7B7C04A6"/>
    <w:rsid w:val="7B7E3445"/>
    <w:rsid w:val="7BA5C432"/>
    <w:rsid w:val="7BA70526"/>
    <w:rsid w:val="7BB7E553"/>
    <w:rsid w:val="7BBA8DCF"/>
    <w:rsid w:val="7BBB7302"/>
    <w:rsid w:val="7BBBB09C"/>
    <w:rsid w:val="7BBD9D8E"/>
    <w:rsid w:val="7BBF1499"/>
    <w:rsid w:val="7BBF8C4F"/>
    <w:rsid w:val="7BCCFAB9"/>
    <w:rsid w:val="7BCF138A"/>
    <w:rsid w:val="7BD36582"/>
    <w:rsid w:val="7BD3D4AE"/>
    <w:rsid w:val="7BDCCAC8"/>
    <w:rsid w:val="7BDF5483"/>
    <w:rsid w:val="7BDF6076"/>
    <w:rsid w:val="7BE6417D"/>
    <w:rsid w:val="7BE8200B"/>
    <w:rsid w:val="7BED7772"/>
    <w:rsid w:val="7BEDF1C1"/>
    <w:rsid w:val="7BEF4F82"/>
    <w:rsid w:val="7BEFF2C3"/>
    <w:rsid w:val="7BF44D9D"/>
    <w:rsid w:val="7BF6E222"/>
    <w:rsid w:val="7BF77429"/>
    <w:rsid w:val="7BF79B81"/>
    <w:rsid w:val="7BF7BE29"/>
    <w:rsid w:val="7BF7DD4A"/>
    <w:rsid w:val="7BFB2C5E"/>
    <w:rsid w:val="7BFECE41"/>
    <w:rsid w:val="7BFF05C4"/>
    <w:rsid w:val="7BFF6883"/>
    <w:rsid w:val="7BFF71DB"/>
    <w:rsid w:val="7BFF7B16"/>
    <w:rsid w:val="7BFFA4BD"/>
    <w:rsid w:val="7BFFB207"/>
    <w:rsid w:val="7BFFCD5D"/>
    <w:rsid w:val="7C3F264F"/>
    <w:rsid w:val="7C5B5171"/>
    <w:rsid w:val="7C5D64EB"/>
    <w:rsid w:val="7C6C33AC"/>
    <w:rsid w:val="7C7EC3F5"/>
    <w:rsid w:val="7C7F1BDC"/>
    <w:rsid w:val="7C7F3CAB"/>
    <w:rsid w:val="7C9987A0"/>
    <w:rsid w:val="7CA7DFED"/>
    <w:rsid w:val="7CB73B19"/>
    <w:rsid w:val="7CBFDCA2"/>
    <w:rsid w:val="7CC1F0BB"/>
    <w:rsid w:val="7CD77198"/>
    <w:rsid w:val="7CE74ADC"/>
    <w:rsid w:val="7CEBC32F"/>
    <w:rsid w:val="7CEE1A51"/>
    <w:rsid w:val="7CF7DD08"/>
    <w:rsid w:val="7CFAAF16"/>
    <w:rsid w:val="7CFBD56A"/>
    <w:rsid w:val="7CFF42E8"/>
    <w:rsid w:val="7D1EF7C3"/>
    <w:rsid w:val="7D2708AB"/>
    <w:rsid w:val="7D3F3DE6"/>
    <w:rsid w:val="7D3F48F2"/>
    <w:rsid w:val="7D4AB83C"/>
    <w:rsid w:val="7D4E4D6F"/>
    <w:rsid w:val="7D5E422D"/>
    <w:rsid w:val="7D5F0C37"/>
    <w:rsid w:val="7D6FAC99"/>
    <w:rsid w:val="7D779A64"/>
    <w:rsid w:val="7D77B171"/>
    <w:rsid w:val="7D791417"/>
    <w:rsid w:val="7D7B2F00"/>
    <w:rsid w:val="7D7D7DF2"/>
    <w:rsid w:val="7D7DEC12"/>
    <w:rsid w:val="7DB4FE03"/>
    <w:rsid w:val="7DB56B64"/>
    <w:rsid w:val="7DB5D4B8"/>
    <w:rsid w:val="7DB70DD5"/>
    <w:rsid w:val="7DBF6698"/>
    <w:rsid w:val="7DBF8546"/>
    <w:rsid w:val="7DC516D2"/>
    <w:rsid w:val="7DD377FB"/>
    <w:rsid w:val="7DD53123"/>
    <w:rsid w:val="7DE508A8"/>
    <w:rsid w:val="7DE72CB7"/>
    <w:rsid w:val="7DE74624"/>
    <w:rsid w:val="7DE780A9"/>
    <w:rsid w:val="7DED868E"/>
    <w:rsid w:val="7DEE61E5"/>
    <w:rsid w:val="7DEF0E0F"/>
    <w:rsid w:val="7DEF154E"/>
    <w:rsid w:val="7DEF3833"/>
    <w:rsid w:val="7DF62AFD"/>
    <w:rsid w:val="7DF7B2F6"/>
    <w:rsid w:val="7DF7C5F7"/>
    <w:rsid w:val="7DFBB788"/>
    <w:rsid w:val="7DFCEDB1"/>
    <w:rsid w:val="7DFE0D45"/>
    <w:rsid w:val="7DFE18C5"/>
    <w:rsid w:val="7DFE28FA"/>
    <w:rsid w:val="7DFEF4D7"/>
    <w:rsid w:val="7DFF057E"/>
    <w:rsid w:val="7DFF77BF"/>
    <w:rsid w:val="7DFF8D01"/>
    <w:rsid w:val="7DFFAAFB"/>
    <w:rsid w:val="7DFFD74E"/>
    <w:rsid w:val="7DFFE135"/>
    <w:rsid w:val="7E2E4EC8"/>
    <w:rsid w:val="7E373464"/>
    <w:rsid w:val="7E3B72E9"/>
    <w:rsid w:val="7E3BAC4B"/>
    <w:rsid w:val="7E3BF903"/>
    <w:rsid w:val="7E3F0983"/>
    <w:rsid w:val="7E3F2347"/>
    <w:rsid w:val="7E3FFDA0"/>
    <w:rsid w:val="7E536C7B"/>
    <w:rsid w:val="7E5B8A2A"/>
    <w:rsid w:val="7E659EA9"/>
    <w:rsid w:val="7E6B41A4"/>
    <w:rsid w:val="7E6F8792"/>
    <w:rsid w:val="7E77D23F"/>
    <w:rsid w:val="7E7B126C"/>
    <w:rsid w:val="7E7D26FE"/>
    <w:rsid w:val="7E9746DA"/>
    <w:rsid w:val="7E9C02AD"/>
    <w:rsid w:val="7EA5EB5C"/>
    <w:rsid w:val="7EA64FAD"/>
    <w:rsid w:val="7EAA7395"/>
    <w:rsid w:val="7EAB6CD4"/>
    <w:rsid w:val="7EB02B0C"/>
    <w:rsid w:val="7EB39E1B"/>
    <w:rsid w:val="7EBDA0F9"/>
    <w:rsid w:val="7EBF0C32"/>
    <w:rsid w:val="7EBFB977"/>
    <w:rsid w:val="7EC7158A"/>
    <w:rsid w:val="7EC96C71"/>
    <w:rsid w:val="7ECB5C1F"/>
    <w:rsid w:val="7ED74644"/>
    <w:rsid w:val="7ED78AAB"/>
    <w:rsid w:val="7EDB0D1A"/>
    <w:rsid w:val="7EDDC5EF"/>
    <w:rsid w:val="7EDE8A8E"/>
    <w:rsid w:val="7EDFF642"/>
    <w:rsid w:val="7EE69220"/>
    <w:rsid w:val="7EEBE671"/>
    <w:rsid w:val="7EEDAA67"/>
    <w:rsid w:val="7EEDEB2E"/>
    <w:rsid w:val="7EEF44A9"/>
    <w:rsid w:val="7EEFEF48"/>
    <w:rsid w:val="7EF359CF"/>
    <w:rsid w:val="7EF76352"/>
    <w:rsid w:val="7EF76CD8"/>
    <w:rsid w:val="7EF76D46"/>
    <w:rsid w:val="7EF78EEF"/>
    <w:rsid w:val="7EF80B11"/>
    <w:rsid w:val="7EFB35DD"/>
    <w:rsid w:val="7EFE9E32"/>
    <w:rsid w:val="7EFEC47C"/>
    <w:rsid w:val="7EFED01D"/>
    <w:rsid w:val="7EFF0F3B"/>
    <w:rsid w:val="7EFF3CA5"/>
    <w:rsid w:val="7EFF5A3E"/>
    <w:rsid w:val="7EFF7C01"/>
    <w:rsid w:val="7EFF98DA"/>
    <w:rsid w:val="7F174368"/>
    <w:rsid w:val="7F1D2B14"/>
    <w:rsid w:val="7F2BB494"/>
    <w:rsid w:val="7F2C41CA"/>
    <w:rsid w:val="7F2E5A59"/>
    <w:rsid w:val="7F2F3293"/>
    <w:rsid w:val="7F2FCEF7"/>
    <w:rsid w:val="7F382E67"/>
    <w:rsid w:val="7F3E2997"/>
    <w:rsid w:val="7F3F3E19"/>
    <w:rsid w:val="7F4254A1"/>
    <w:rsid w:val="7F570592"/>
    <w:rsid w:val="7F5D717C"/>
    <w:rsid w:val="7F5F3E6C"/>
    <w:rsid w:val="7F5FDAD8"/>
    <w:rsid w:val="7F6B52CB"/>
    <w:rsid w:val="7F6B85FD"/>
    <w:rsid w:val="7F745C2A"/>
    <w:rsid w:val="7F7B4218"/>
    <w:rsid w:val="7F7B491F"/>
    <w:rsid w:val="7F7DD7BA"/>
    <w:rsid w:val="7F7E308F"/>
    <w:rsid w:val="7F7F5C21"/>
    <w:rsid w:val="7F7F7C7C"/>
    <w:rsid w:val="7F7FA8FE"/>
    <w:rsid w:val="7F7FBB34"/>
    <w:rsid w:val="7F832FFC"/>
    <w:rsid w:val="7F8C3DAA"/>
    <w:rsid w:val="7F8FEB42"/>
    <w:rsid w:val="7F97AE7E"/>
    <w:rsid w:val="7F9BD5A0"/>
    <w:rsid w:val="7F9CD8D1"/>
    <w:rsid w:val="7F9E6686"/>
    <w:rsid w:val="7F9E7AEF"/>
    <w:rsid w:val="7F9FD2F4"/>
    <w:rsid w:val="7FA387CC"/>
    <w:rsid w:val="7FA3DE88"/>
    <w:rsid w:val="7FA6A784"/>
    <w:rsid w:val="7FA7793C"/>
    <w:rsid w:val="7FA99165"/>
    <w:rsid w:val="7FAD145F"/>
    <w:rsid w:val="7FAF39D6"/>
    <w:rsid w:val="7FAF420F"/>
    <w:rsid w:val="7FAFF01C"/>
    <w:rsid w:val="7FB2233A"/>
    <w:rsid w:val="7FB26E11"/>
    <w:rsid w:val="7FB33078"/>
    <w:rsid w:val="7FB9CCC2"/>
    <w:rsid w:val="7FBB0CF3"/>
    <w:rsid w:val="7FBB5F53"/>
    <w:rsid w:val="7FBB8F78"/>
    <w:rsid w:val="7FBBB758"/>
    <w:rsid w:val="7FBC037A"/>
    <w:rsid w:val="7FBF1F8D"/>
    <w:rsid w:val="7FBF505C"/>
    <w:rsid w:val="7FBF6135"/>
    <w:rsid w:val="7FBF8355"/>
    <w:rsid w:val="7FBFDC47"/>
    <w:rsid w:val="7FC754D4"/>
    <w:rsid w:val="7FC7A4A8"/>
    <w:rsid w:val="7FCB0CAE"/>
    <w:rsid w:val="7FCEFA24"/>
    <w:rsid w:val="7FCFA019"/>
    <w:rsid w:val="7FCFF35D"/>
    <w:rsid w:val="7FD1A877"/>
    <w:rsid w:val="7FD4D4E4"/>
    <w:rsid w:val="7FD7DAF5"/>
    <w:rsid w:val="7FD88071"/>
    <w:rsid w:val="7FDB85F4"/>
    <w:rsid w:val="7FDBBC4E"/>
    <w:rsid w:val="7FDBDC71"/>
    <w:rsid w:val="7FDC8C46"/>
    <w:rsid w:val="7FDEE891"/>
    <w:rsid w:val="7FDFA1C6"/>
    <w:rsid w:val="7FDFFDCE"/>
    <w:rsid w:val="7FDFFED1"/>
    <w:rsid w:val="7FE53C69"/>
    <w:rsid w:val="7FE63018"/>
    <w:rsid w:val="7FE766CB"/>
    <w:rsid w:val="7FE99B53"/>
    <w:rsid w:val="7FEA711F"/>
    <w:rsid w:val="7FEAB1D1"/>
    <w:rsid w:val="7FEB2069"/>
    <w:rsid w:val="7FEB268A"/>
    <w:rsid w:val="7FEB5B41"/>
    <w:rsid w:val="7FEBA3E2"/>
    <w:rsid w:val="7FEBB69A"/>
    <w:rsid w:val="7FECF102"/>
    <w:rsid w:val="7FED8EA5"/>
    <w:rsid w:val="7FEE5905"/>
    <w:rsid w:val="7FEF4FBA"/>
    <w:rsid w:val="7FEF9741"/>
    <w:rsid w:val="7FEFB0C5"/>
    <w:rsid w:val="7FF35E38"/>
    <w:rsid w:val="7FF3B8CE"/>
    <w:rsid w:val="7FF409C5"/>
    <w:rsid w:val="7FF4C8DF"/>
    <w:rsid w:val="7FF55A18"/>
    <w:rsid w:val="7FF5D897"/>
    <w:rsid w:val="7FF7E8AE"/>
    <w:rsid w:val="7FF7ED15"/>
    <w:rsid w:val="7FF7FC19"/>
    <w:rsid w:val="7FF978C9"/>
    <w:rsid w:val="7FFB269D"/>
    <w:rsid w:val="7FFB2F88"/>
    <w:rsid w:val="7FFB74D1"/>
    <w:rsid w:val="7FFBA1CA"/>
    <w:rsid w:val="7FFBC4A6"/>
    <w:rsid w:val="7FFBEBD5"/>
    <w:rsid w:val="7FFBFA03"/>
    <w:rsid w:val="7FFCB578"/>
    <w:rsid w:val="7FFCC1E8"/>
    <w:rsid w:val="7FFCD686"/>
    <w:rsid w:val="7FFD0CF7"/>
    <w:rsid w:val="7FFD67BC"/>
    <w:rsid w:val="7FFD8559"/>
    <w:rsid w:val="7FFDA40D"/>
    <w:rsid w:val="7FFE43D6"/>
    <w:rsid w:val="7FFE6870"/>
    <w:rsid w:val="7FFE7794"/>
    <w:rsid w:val="7FFE7E69"/>
    <w:rsid w:val="7FFEB37E"/>
    <w:rsid w:val="7FFF3656"/>
    <w:rsid w:val="7FFF61C3"/>
    <w:rsid w:val="7FFF8411"/>
    <w:rsid w:val="7FFF8F74"/>
    <w:rsid w:val="7FFF938A"/>
    <w:rsid w:val="7FFF97F6"/>
    <w:rsid w:val="7FFFB0C4"/>
    <w:rsid w:val="7FFFB6B1"/>
    <w:rsid w:val="7FFFB72B"/>
    <w:rsid w:val="7FFFB76A"/>
    <w:rsid w:val="7FFFBBAB"/>
    <w:rsid w:val="7FFFF113"/>
    <w:rsid w:val="7FFFF43A"/>
    <w:rsid w:val="7FFFFB39"/>
    <w:rsid w:val="873D95D8"/>
    <w:rsid w:val="875BFB9F"/>
    <w:rsid w:val="87DE2ABD"/>
    <w:rsid w:val="87E5F19C"/>
    <w:rsid w:val="87F2C12C"/>
    <w:rsid w:val="883749EB"/>
    <w:rsid w:val="89DFCE6A"/>
    <w:rsid w:val="8BBF5961"/>
    <w:rsid w:val="8BFD747E"/>
    <w:rsid w:val="8C7C6679"/>
    <w:rsid w:val="8CB3A16C"/>
    <w:rsid w:val="8D6EB9C1"/>
    <w:rsid w:val="8D912EAB"/>
    <w:rsid w:val="8DFFD131"/>
    <w:rsid w:val="8ED7EA5B"/>
    <w:rsid w:val="8EE7CE80"/>
    <w:rsid w:val="8EEBE148"/>
    <w:rsid w:val="8F1ED3C6"/>
    <w:rsid w:val="8FAF1010"/>
    <w:rsid w:val="8FFBFDAF"/>
    <w:rsid w:val="92FEEE34"/>
    <w:rsid w:val="939F9C03"/>
    <w:rsid w:val="94F76227"/>
    <w:rsid w:val="955BCE96"/>
    <w:rsid w:val="95D31FA7"/>
    <w:rsid w:val="95F71360"/>
    <w:rsid w:val="95F809EA"/>
    <w:rsid w:val="95FA47E8"/>
    <w:rsid w:val="96DF5B79"/>
    <w:rsid w:val="9776970C"/>
    <w:rsid w:val="97DF691F"/>
    <w:rsid w:val="97DFFACB"/>
    <w:rsid w:val="97FD912C"/>
    <w:rsid w:val="97FF552A"/>
    <w:rsid w:val="97FFC0FC"/>
    <w:rsid w:val="98F7CEC1"/>
    <w:rsid w:val="99CFF420"/>
    <w:rsid w:val="9A19EFB5"/>
    <w:rsid w:val="9A5B6013"/>
    <w:rsid w:val="9A7D3BBA"/>
    <w:rsid w:val="9B2F4D3D"/>
    <w:rsid w:val="9B5D5412"/>
    <w:rsid w:val="9BAF9A7C"/>
    <w:rsid w:val="9BE7ECF5"/>
    <w:rsid w:val="9C7B516D"/>
    <w:rsid w:val="9D6F1546"/>
    <w:rsid w:val="9D748407"/>
    <w:rsid w:val="9D7A570D"/>
    <w:rsid w:val="9DB3592C"/>
    <w:rsid w:val="9DBE6E86"/>
    <w:rsid w:val="9DCD30E0"/>
    <w:rsid w:val="9DDF3EA1"/>
    <w:rsid w:val="9EAB7E28"/>
    <w:rsid w:val="9EDE4B04"/>
    <w:rsid w:val="9EFBBE88"/>
    <w:rsid w:val="9F5F6811"/>
    <w:rsid w:val="9F6AEB82"/>
    <w:rsid w:val="9F8F906B"/>
    <w:rsid w:val="9FABD9A8"/>
    <w:rsid w:val="9FBF8664"/>
    <w:rsid w:val="9FCED569"/>
    <w:rsid w:val="9FED9E4E"/>
    <w:rsid w:val="9FFAA435"/>
    <w:rsid w:val="9FFE7F93"/>
    <w:rsid w:val="9FFEF11C"/>
    <w:rsid w:val="9FFF6961"/>
    <w:rsid w:val="9FFFCECB"/>
    <w:rsid w:val="A06B476B"/>
    <w:rsid w:val="A10A5113"/>
    <w:rsid w:val="A1FF655A"/>
    <w:rsid w:val="A37E1567"/>
    <w:rsid w:val="A68F4F57"/>
    <w:rsid w:val="A6951468"/>
    <w:rsid w:val="A6F3D093"/>
    <w:rsid w:val="A71F22E0"/>
    <w:rsid w:val="A7339E20"/>
    <w:rsid w:val="A74F1E90"/>
    <w:rsid w:val="A767FF58"/>
    <w:rsid w:val="A77532E5"/>
    <w:rsid w:val="A77FEA6D"/>
    <w:rsid w:val="A7EB5D1F"/>
    <w:rsid w:val="A7F5D0A4"/>
    <w:rsid w:val="A7FFEC0A"/>
    <w:rsid w:val="A8FE07BA"/>
    <w:rsid w:val="A9F2AF9C"/>
    <w:rsid w:val="AAF73DAF"/>
    <w:rsid w:val="AB7EB273"/>
    <w:rsid w:val="AB7F5440"/>
    <w:rsid w:val="ABD4A624"/>
    <w:rsid w:val="ABEF1DB1"/>
    <w:rsid w:val="ABF70BBA"/>
    <w:rsid w:val="ABFDEB9D"/>
    <w:rsid w:val="AC378AE8"/>
    <w:rsid w:val="AD3ADB55"/>
    <w:rsid w:val="AD3F2BA1"/>
    <w:rsid w:val="AD756301"/>
    <w:rsid w:val="ADDD4E20"/>
    <w:rsid w:val="ADDFD398"/>
    <w:rsid w:val="ADE77AAE"/>
    <w:rsid w:val="ADF50C59"/>
    <w:rsid w:val="ADF99D10"/>
    <w:rsid w:val="ADFEEF37"/>
    <w:rsid w:val="ADFFCAFF"/>
    <w:rsid w:val="ADFFDD00"/>
    <w:rsid w:val="AEB51864"/>
    <w:rsid w:val="AEDE12CB"/>
    <w:rsid w:val="AEDF966A"/>
    <w:rsid w:val="AEFCF61D"/>
    <w:rsid w:val="AEFDB38F"/>
    <w:rsid w:val="AEFFC6A3"/>
    <w:rsid w:val="AEFFDC43"/>
    <w:rsid w:val="AF0FFB74"/>
    <w:rsid w:val="AF1CF9A7"/>
    <w:rsid w:val="AF2BF0CD"/>
    <w:rsid w:val="AF3F8575"/>
    <w:rsid w:val="AF437B2C"/>
    <w:rsid w:val="AF4F6E9B"/>
    <w:rsid w:val="AF68E7CE"/>
    <w:rsid w:val="AF7B481E"/>
    <w:rsid w:val="AF7CBD51"/>
    <w:rsid w:val="AF934FF8"/>
    <w:rsid w:val="AF9700AE"/>
    <w:rsid w:val="AFB56504"/>
    <w:rsid w:val="AFBD84C4"/>
    <w:rsid w:val="AFBF2E9D"/>
    <w:rsid w:val="AFDF030A"/>
    <w:rsid w:val="AFEB39D7"/>
    <w:rsid w:val="AFF18304"/>
    <w:rsid w:val="AFFB2C27"/>
    <w:rsid w:val="AFFBE4E2"/>
    <w:rsid w:val="AFFD411F"/>
    <w:rsid w:val="AFFD582C"/>
    <w:rsid w:val="AFFE2C86"/>
    <w:rsid w:val="AFFF6D10"/>
    <w:rsid w:val="B0BE36F2"/>
    <w:rsid w:val="B1D9A595"/>
    <w:rsid w:val="B1FE92B4"/>
    <w:rsid w:val="B2DF3EC2"/>
    <w:rsid w:val="B32BA3EC"/>
    <w:rsid w:val="B336110C"/>
    <w:rsid w:val="B3731A08"/>
    <w:rsid w:val="B37AF2F9"/>
    <w:rsid w:val="B3B9914C"/>
    <w:rsid w:val="B4FFA099"/>
    <w:rsid w:val="B5572FB8"/>
    <w:rsid w:val="B5B5000D"/>
    <w:rsid w:val="B5CE22D4"/>
    <w:rsid w:val="B5CE309F"/>
    <w:rsid w:val="B5F1EE0B"/>
    <w:rsid w:val="B5F7C73D"/>
    <w:rsid w:val="B5FD3000"/>
    <w:rsid w:val="B5FFF008"/>
    <w:rsid w:val="B665BA17"/>
    <w:rsid w:val="B6AA5F7B"/>
    <w:rsid w:val="B6C7BC03"/>
    <w:rsid w:val="B6CFDF70"/>
    <w:rsid w:val="B6D5A83B"/>
    <w:rsid w:val="B6D7EA9F"/>
    <w:rsid w:val="B6FB5286"/>
    <w:rsid w:val="B6FD957C"/>
    <w:rsid w:val="B72BAC62"/>
    <w:rsid w:val="B779FC1E"/>
    <w:rsid w:val="B7AFD348"/>
    <w:rsid w:val="B7BF2842"/>
    <w:rsid w:val="B7DDD650"/>
    <w:rsid w:val="B7DF7E58"/>
    <w:rsid w:val="B7F5D7FF"/>
    <w:rsid w:val="B7FD0AE8"/>
    <w:rsid w:val="B7FE1AA7"/>
    <w:rsid w:val="B7FFA468"/>
    <w:rsid w:val="B7FFC75A"/>
    <w:rsid w:val="B91F86BB"/>
    <w:rsid w:val="B9B59DE9"/>
    <w:rsid w:val="B9CDDD19"/>
    <w:rsid w:val="B9EFB994"/>
    <w:rsid w:val="B9FDF0E6"/>
    <w:rsid w:val="B9FE766A"/>
    <w:rsid w:val="BA4F61DF"/>
    <w:rsid w:val="BA6EC113"/>
    <w:rsid w:val="BA7B6BDD"/>
    <w:rsid w:val="BA7B9947"/>
    <w:rsid w:val="BADF920A"/>
    <w:rsid w:val="BAFF8F2C"/>
    <w:rsid w:val="BB3A2DFE"/>
    <w:rsid w:val="BB6F9C7E"/>
    <w:rsid w:val="BB7E6BA8"/>
    <w:rsid w:val="BB7F7B97"/>
    <w:rsid w:val="BBBD2674"/>
    <w:rsid w:val="BBBE40E3"/>
    <w:rsid w:val="BBBF1527"/>
    <w:rsid w:val="BBBFBAE5"/>
    <w:rsid w:val="BBCD9F17"/>
    <w:rsid w:val="BBD5E821"/>
    <w:rsid w:val="BBF65420"/>
    <w:rsid w:val="BBF7DCFA"/>
    <w:rsid w:val="BBFBDFFA"/>
    <w:rsid w:val="BBFD803B"/>
    <w:rsid w:val="BBFE0112"/>
    <w:rsid w:val="BBFE87ED"/>
    <w:rsid w:val="BBFF29D9"/>
    <w:rsid w:val="BBFFA88A"/>
    <w:rsid w:val="BC39FCD4"/>
    <w:rsid w:val="BCBF7FE2"/>
    <w:rsid w:val="BCFB08A6"/>
    <w:rsid w:val="BCFFE65E"/>
    <w:rsid w:val="BD5FCDA6"/>
    <w:rsid w:val="BD7E35A9"/>
    <w:rsid w:val="BDB31B42"/>
    <w:rsid w:val="BDBF6EC8"/>
    <w:rsid w:val="BDC3DB97"/>
    <w:rsid w:val="BDDFE2AC"/>
    <w:rsid w:val="BDEC7FD2"/>
    <w:rsid w:val="BDEEDEF9"/>
    <w:rsid w:val="BDEF8446"/>
    <w:rsid w:val="BDF3865F"/>
    <w:rsid w:val="BE4B166A"/>
    <w:rsid w:val="BE57ED24"/>
    <w:rsid w:val="BE5CDC53"/>
    <w:rsid w:val="BE773732"/>
    <w:rsid w:val="BE7C5052"/>
    <w:rsid w:val="BEBEFF58"/>
    <w:rsid w:val="BEDEC09E"/>
    <w:rsid w:val="BEF2CF75"/>
    <w:rsid w:val="BEF5020B"/>
    <w:rsid w:val="BEFA2FFB"/>
    <w:rsid w:val="BEFF920E"/>
    <w:rsid w:val="BF2344D7"/>
    <w:rsid w:val="BF5B1FAA"/>
    <w:rsid w:val="BF5ED151"/>
    <w:rsid w:val="BF5F0373"/>
    <w:rsid w:val="BF6F0050"/>
    <w:rsid w:val="BF772EE4"/>
    <w:rsid w:val="BF7F360D"/>
    <w:rsid w:val="BF7F8EEF"/>
    <w:rsid w:val="BF8D5BF5"/>
    <w:rsid w:val="BF938C0F"/>
    <w:rsid w:val="BF96A87A"/>
    <w:rsid w:val="BF9B18BB"/>
    <w:rsid w:val="BF9BEFBC"/>
    <w:rsid w:val="BF9FED80"/>
    <w:rsid w:val="BFA638AA"/>
    <w:rsid w:val="BFA74A49"/>
    <w:rsid w:val="BFADA9B2"/>
    <w:rsid w:val="BFAE38DB"/>
    <w:rsid w:val="BFAF0418"/>
    <w:rsid w:val="BFAFE14C"/>
    <w:rsid w:val="BFAFF686"/>
    <w:rsid w:val="BFB4F48B"/>
    <w:rsid w:val="BFBA145D"/>
    <w:rsid w:val="BFBA9A10"/>
    <w:rsid w:val="BFBD7353"/>
    <w:rsid w:val="BFBE27E1"/>
    <w:rsid w:val="BFBF4C2C"/>
    <w:rsid w:val="BFBFA40E"/>
    <w:rsid w:val="BFBFA722"/>
    <w:rsid w:val="BFCE07C2"/>
    <w:rsid w:val="BFD4B1B9"/>
    <w:rsid w:val="BFD655F8"/>
    <w:rsid w:val="BFDA9301"/>
    <w:rsid w:val="BFDDFD78"/>
    <w:rsid w:val="BFDF2F27"/>
    <w:rsid w:val="BFEB6CAA"/>
    <w:rsid w:val="BFEC7A45"/>
    <w:rsid w:val="BFEEBFFE"/>
    <w:rsid w:val="BFEF633A"/>
    <w:rsid w:val="BFF71B9C"/>
    <w:rsid w:val="BFFA6722"/>
    <w:rsid w:val="BFFB2F40"/>
    <w:rsid w:val="BFFB3950"/>
    <w:rsid w:val="BFFB8517"/>
    <w:rsid w:val="BFFC31A4"/>
    <w:rsid w:val="BFFEDCB0"/>
    <w:rsid w:val="BFFF099C"/>
    <w:rsid w:val="BFFF104D"/>
    <w:rsid w:val="BFFF330A"/>
    <w:rsid w:val="BFFF411F"/>
    <w:rsid w:val="BFFF42B3"/>
    <w:rsid w:val="BFFF62FF"/>
    <w:rsid w:val="BFFF6549"/>
    <w:rsid w:val="BFFFF223"/>
    <w:rsid w:val="BFFFF2A5"/>
    <w:rsid w:val="C137924F"/>
    <w:rsid w:val="C3FBE7FC"/>
    <w:rsid w:val="C4FED246"/>
    <w:rsid w:val="C50F34BD"/>
    <w:rsid w:val="C57D5937"/>
    <w:rsid w:val="C5DD965F"/>
    <w:rsid w:val="C5F323A2"/>
    <w:rsid w:val="C5FF5521"/>
    <w:rsid w:val="C67754BB"/>
    <w:rsid w:val="C6AF93C9"/>
    <w:rsid w:val="C71F2B07"/>
    <w:rsid w:val="C79DCBD3"/>
    <w:rsid w:val="C7AFBF63"/>
    <w:rsid w:val="C7DD2247"/>
    <w:rsid w:val="C7F63379"/>
    <w:rsid w:val="C7F7108A"/>
    <w:rsid w:val="C7FD5A2C"/>
    <w:rsid w:val="C97EC861"/>
    <w:rsid w:val="C97FDF3D"/>
    <w:rsid w:val="CAEB8D29"/>
    <w:rsid w:val="CAFE2276"/>
    <w:rsid w:val="CB59BC13"/>
    <w:rsid w:val="CB6CE8F3"/>
    <w:rsid w:val="CB7C33B9"/>
    <w:rsid w:val="CBED2329"/>
    <w:rsid w:val="CC272DF1"/>
    <w:rsid w:val="CC3B829D"/>
    <w:rsid w:val="CCCDBD9C"/>
    <w:rsid w:val="CCFF9FC3"/>
    <w:rsid w:val="CD5A4A5B"/>
    <w:rsid w:val="CD7F9FA7"/>
    <w:rsid w:val="CD9CDBEC"/>
    <w:rsid w:val="CD9FBA42"/>
    <w:rsid w:val="CDAF3C4E"/>
    <w:rsid w:val="CDB61E3F"/>
    <w:rsid w:val="CDEFCAD1"/>
    <w:rsid w:val="CDF56804"/>
    <w:rsid w:val="CDFF453A"/>
    <w:rsid w:val="CDFF5561"/>
    <w:rsid w:val="CE3A4EB8"/>
    <w:rsid w:val="CE7D901F"/>
    <w:rsid w:val="CEB51061"/>
    <w:rsid w:val="CEE444CD"/>
    <w:rsid w:val="CEF7EFE6"/>
    <w:rsid w:val="CEFBFB9F"/>
    <w:rsid w:val="CF1B5DFA"/>
    <w:rsid w:val="CF3B6090"/>
    <w:rsid w:val="CF4FD43F"/>
    <w:rsid w:val="CF7374A4"/>
    <w:rsid w:val="CF7B72A9"/>
    <w:rsid w:val="CF9DD029"/>
    <w:rsid w:val="CFCB5DD6"/>
    <w:rsid w:val="CFEBF2CD"/>
    <w:rsid w:val="CFED70CD"/>
    <w:rsid w:val="CFEED790"/>
    <w:rsid w:val="CFEF8F2A"/>
    <w:rsid w:val="CFF69C32"/>
    <w:rsid w:val="CFFAA4C9"/>
    <w:rsid w:val="CFFD1810"/>
    <w:rsid w:val="D1FF704C"/>
    <w:rsid w:val="D33F65DA"/>
    <w:rsid w:val="D37FCC94"/>
    <w:rsid w:val="D3AF74E4"/>
    <w:rsid w:val="D3DB0BD8"/>
    <w:rsid w:val="D3F16138"/>
    <w:rsid w:val="D3F96379"/>
    <w:rsid w:val="D3FF07E2"/>
    <w:rsid w:val="D51F70B5"/>
    <w:rsid w:val="D53703DB"/>
    <w:rsid w:val="D567A3D8"/>
    <w:rsid w:val="D56B7FA0"/>
    <w:rsid w:val="D57F8E19"/>
    <w:rsid w:val="D5DB5357"/>
    <w:rsid w:val="D5E71D85"/>
    <w:rsid w:val="D5EB6662"/>
    <w:rsid w:val="D5FFC0A4"/>
    <w:rsid w:val="D64967E2"/>
    <w:rsid w:val="D69DE9C2"/>
    <w:rsid w:val="D6B4E137"/>
    <w:rsid w:val="D6C2D02E"/>
    <w:rsid w:val="D6D4240A"/>
    <w:rsid w:val="D6DB4B46"/>
    <w:rsid w:val="D6EAAD9A"/>
    <w:rsid w:val="D75BA654"/>
    <w:rsid w:val="D77FDCF1"/>
    <w:rsid w:val="D7973B8C"/>
    <w:rsid w:val="D7AF9F47"/>
    <w:rsid w:val="D7BF10CC"/>
    <w:rsid w:val="D7D7B4FE"/>
    <w:rsid w:val="D7E7FFFD"/>
    <w:rsid w:val="D7F3AEE8"/>
    <w:rsid w:val="D7FD090D"/>
    <w:rsid w:val="D7FDB558"/>
    <w:rsid w:val="D7FE0725"/>
    <w:rsid w:val="D7FEA8DC"/>
    <w:rsid w:val="D7FFBA8B"/>
    <w:rsid w:val="D7FFD791"/>
    <w:rsid w:val="D7FFE64D"/>
    <w:rsid w:val="D8F7C377"/>
    <w:rsid w:val="D9BF1F1E"/>
    <w:rsid w:val="D9DF13BF"/>
    <w:rsid w:val="D9E7D85B"/>
    <w:rsid w:val="D9EF92AD"/>
    <w:rsid w:val="D9FD3022"/>
    <w:rsid w:val="DA0DE7B7"/>
    <w:rsid w:val="DA162259"/>
    <w:rsid w:val="DA3F2851"/>
    <w:rsid w:val="DA7B595C"/>
    <w:rsid w:val="DA7FB90D"/>
    <w:rsid w:val="DABBEAD1"/>
    <w:rsid w:val="DABFB3FA"/>
    <w:rsid w:val="DAF36C3E"/>
    <w:rsid w:val="DAFD0522"/>
    <w:rsid w:val="DAFEECAE"/>
    <w:rsid w:val="DB0F05C4"/>
    <w:rsid w:val="DB5CE39F"/>
    <w:rsid w:val="DB7337C3"/>
    <w:rsid w:val="DB7C6F9F"/>
    <w:rsid w:val="DB7E2111"/>
    <w:rsid w:val="DB83F402"/>
    <w:rsid w:val="DBBEA9C1"/>
    <w:rsid w:val="DBBEAE97"/>
    <w:rsid w:val="DBC1593D"/>
    <w:rsid w:val="DBC59EB3"/>
    <w:rsid w:val="DBCF1DA3"/>
    <w:rsid w:val="DBDF2B8A"/>
    <w:rsid w:val="DBDF4F71"/>
    <w:rsid w:val="DBDF9F67"/>
    <w:rsid w:val="DBDFB06D"/>
    <w:rsid w:val="DBEB8A62"/>
    <w:rsid w:val="DBF69109"/>
    <w:rsid w:val="DBF78CE2"/>
    <w:rsid w:val="DBFBCD96"/>
    <w:rsid w:val="DBFC796F"/>
    <w:rsid w:val="DBFF8D37"/>
    <w:rsid w:val="DBFFBABB"/>
    <w:rsid w:val="DBFFD105"/>
    <w:rsid w:val="DC9F9DF9"/>
    <w:rsid w:val="DD370C8D"/>
    <w:rsid w:val="DD5FAEA5"/>
    <w:rsid w:val="DD6B185A"/>
    <w:rsid w:val="DD6FD12E"/>
    <w:rsid w:val="DD7FCAC6"/>
    <w:rsid w:val="DD931202"/>
    <w:rsid w:val="DDB6FB33"/>
    <w:rsid w:val="DDBAD8A2"/>
    <w:rsid w:val="DDBD8F3F"/>
    <w:rsid w:val="DDDBF551"/>
    <w:rsid w:val="DDEDEED4"/>
    <w:rsid w:val="DDEFB73F"/>
    <w:rsid w:val="DDF92CA6"/>
    <w:rsid w:val="DDFB0F17"/>
    <w:rsid w:val="DDFB46CA"/>
    <w:rsid w:val="DDFB7FDF"/>
    <w:rsid w:val="DDFBB506"/>
    <w:rsid w:val="DDFBDFB5"/>
    <w:rsid w:val="DDFCBAAE"/>
    <w:rsid w:val="DDFE147F"/>
    <w:rsid w:val="DE4B0C4F"/>
    <w:rsid w:val="DE5F9D81"/>
    <w:rsid w:val="DE77A183"/>
    <w:rsid w:val="DE77AE56"/>
    <w:rsid w:val="DE79412A"/>
    <w:rsid w:val="DE79F04E"/>
    <w:rsid w:val="DE7EE4C3"/>
    <w:rsid w:val="DE7EF050"/>
    <w:rsid w:val="DE7F9B22"/>
    <w:rsid w:val="DE8C6159"/>
    <w:rsid w:val="DEAF8E1A"/>
    <w:rsid w:val="DEB2C52C"/>
    <w:rsid w:val="DEBB98C1"/>
    <w:rsid w:val="DEBF4EE6"/>
    <w:rsid w:val="DEEB5BB6"/>
    <w:rsid w:val="DEED64B1"/>
    <w:rsid w:val="DEEED11D"/>
    <w:rsid w:val="DEF11198"/>
    <w:rsid w:val="DEF7D357"/>
    <w:rsid w:val="DEF9142E"/>
    <w:rsid w:val="DEFE8B2F"/>
    <w:rsid w:val="DEFF2FFF"/>
    <w:rsid w:val="DF1F0BC5"/>
    <w:rsid w:val="DF2BB4F6"/>
    <w:rsid w:val="DF3C1867"/>
    <w:rsid w:val="DF3F565A"/>
    <w:rsid w:val="DF5F86A9"/>
    <w:rsid w:val="DF6771B5"/>
    <w:rsid w:val="DF7D7E0A"/>
    <w:rsid w:val="DFA5B2AB"/>
    <w:rsid w:val="DFAC78CE"/>
    <w:rsid w:val="DFAF98E7"/>
    <w:rsid w:val="DFAFB6F0"/>
    <w:rsid w:val="DFB3F7EA"/>
    <w:rsid w:val="DFB7BA6B"/>
    <w:rsid w:val="DFBB0E74"/>
    <w:rsid w:val="DFBDB3BE"/>
    <w:rsid w:val="DFBE2745"/>
    <w:rsid w:val="DFBE68A5"/>
    <w:rsid w:val="DFBF7D77"/>
    <w:rsid w:val="DFBFBA66"/>
    <w:rsid w:val="DFC37993"/>
    <w:rsid w:val="DFC5255E"/>
    <w:rsid w:val="DFC596FC"/>
    <w:rsid w:val="DFCB7E10"/>
    <w:rsid w:val="DFD70AD2"/>
    <w:rsid w:val="DFD7A524"/>
    <w:rsid w:val="DFDB2EB7"/>
    <w:rsid w:val="DFDBE06E"/>
    <w:rsid w:val="DFDBE64C"/>
    <w:rsid w:val="DFDD672D"/>
    <w:rsid w:val="DFE25EFD"/>
    <w:rsid w:val="DFEBC986"/>
    <w:rsid w:val="DFEE51DB"/>
    <w:rsid w:val="DFEEE39F"/>
    <w:rsid w:val="DFEF619B"/>
    <w:rsid w:val="DFEF7D61"/>
    <w:rsid w:val="DFF233E5"/>
    <w:rsid w:val="DFF72C9A"/>
    <w:rsid w:val="DFF759B9"/>
    <w:rsid w:val="DFF773EA"/>
    <w:rsid w:val="DFFBCAB0"/>
    <w:rsid w:val="DFFD1CC7"/>
    <w:rsid w:val="DFFD4028"/>
    <w:rsid w:val="DFFE4262"/>
    <w:rsid w:val="DFFE5E95"/>
    <w:rsid w:val="DFFEE654"/>
    <w:rsid w:val="DFFEEFC0"/>
    <w:rsid w:val="DFFF0D17"/>
    <w:rsid w:val="DFFF5DB4"/>
    <w:rsid w:val="DFFF7478"/>
    <w:rsid w:val="DFFFA9AF"/>
    <w:rsid w:val="DFFFC0F2"/>
    <w:rsid w:val="DFFFDC71"/>
    <w:rsid w:val="DFFFF132"/>
    <w:rsid w:val="E0D7EF2C"/>
    <w:rsid w:val="E0EDB27C"/>
    <w:rsid w:val="E0FD5BAF"/>
    <w:rsid w:val="E0FF3A07"/>
    <w:rsid w:val="E1165BAF"/>
    <w:rsid w:val="E17117BB"/>
    <w:rsid w:val="E19FF26C"/>
    <w:rsid w:val="E1AF2576"/>
    <w:rsid w:val="E1CBC478"/>
    <w:rsid w:val="E1E6D601"/>
    <w:rsid w:val="E1F5BA37"/>
    <w:rsid w:val="E37FA2EA"/>
    <w:rsid w:val="E3B945D3"/>
    <w:rsid w:val="E3F7F533"/>
    <w:rsid w:val="E3FCA746"/>
    <w:rsid w:val="E4E37465"/>
    <w:rsid w:val="E4FDB330"/>
    <w:rsid w:val="E57F7CE3"/>
    <w:rsid w:val="E59E7071"/>
    <w:rsid w:val="E5B6F4D8"/>
    <w:rsid w:val="E5F8795D"/>
    <w:rsid w:val="E657246E"/>
    <w:rsid w:val="E6986085"/>
    <w:rsid w:val="E6AB5BF3"/>
    <w:rsid w:val="E6AFBCC3"/>
    <w:rsid w:val="E6BF4E9D"/>
    <w:rsid w:val="E6DB70FF"/>
    <w:rsid w:val="E6EB635A"/>
    <w:rsid w:val="E6EF961C"/>
    <w:rsid w:val="E73F02FC"/>
    <w:rsid w:val="E75BFCA7"/>
    <w:rsid w:val="E767126E"/>
    <w:rsid w:val="E77B25A9"/>
    <w:rsid w:val="E77F0F04"/>
    <w:rsid w:val="E77F6BB6"/>
    <w:rsid w:val="E78FAE7F"/>
    <w:rsid w:val="E7B3AA36"/>
    <w:rsid w:val="E7BF8A9E"/>
    <w:rsid w:val="E7BFAE58"/>
    <w:rsid w:val="E7DF47EB"/>
    <w:rsid w:val="E7F9F1E7"/>
    <w:rsid w:val="E7FAA27C"/>
    <w:rsid w:val="E7FAC1B5"/>
    <w:rsid w:val="E7FBC790"/>
    <w:rsid w:val="E7FE9DC3"/>
    <w:rsid w:val="E7FF2786"/>
    <w:rsid w:val="E7FFFF9E"/>
    <w:rsid w:val="E8FFD84B"/>
    <w:rsid w:val="E93D765B"/>
    <w:rsid w:val="E9BB32A3"/>
    <w:rsid w:val="E9DA8281"/>
    <w:rsid w:val="E9DF75A7"/>
    <w:rsid w:val="EA2EFCAF"/>
    <w:rsid w:val="EA7F2544"/>
    <w:rsid w:val="EA7F3B7C"/>
    <w:rsid w:val="EA7FF799"/>
    <w:rsid w:val="EABF4E34"/>
    <w:rsid w:val="EADAD545"/>
    <w:rsid w:val="EADF5FB0"/>
    <w:rsid w:val="EAE694CF"/>
    <w:rsid w:val="EAEEBF66"/>
    <w:rsid w:val="EAF60E8C"/>
    <w:rsid w:val="EAF75395"/>
    <w:rsid w:val="EAFF9215"/>
    <w:rsid w:val="EB172611"/>
    <w:rsid w:val="EB3BD975"/>
    <w:rsid w:val="EB3EED63"/>
    <w:rsid w:val="EB5A597E"/>
    <w:rsid w:val="EB669D65"/>
    <w:rsid w:val="EB7BFFA0"/>
    <w:rsid w:val="EB7C7397"/>
    <w:rsid w:val="EBA652C9"/>
    <w:rsid w:val="EBBDCEA5"/>
    <w:rsid w:val="EBCE86D6"/>
    <w:rsid w:val="EBDF222B"/>
    <w:rsid w:val="EBDF38E9"/>
    <w:rsid w:val="EBDFB89E"/>
    <w:rsid w:val="EBE78432"/>
    <w:rsid w:val="EBEC24C8"/>
    <w:rsid w:val="EBEE4128"/>
    <w:rsid w:val="EBF00C03"/>
    <w:rsid w:val="EBF3C697"/>
    <w:rsid w:val="EBF5881A"/>
    <w:rsid w:val="EBF773E1"/>
    <w:rsid w:val="EBF78E3D"/>
    <w:rsid w:val="EBF97F63"/>
    <w:rsid w:val="EC5D8172"/>
    <w:rsid w:val="EC7CCD02"/>
    <w:rsid w:val="EC7E9685"/>
    <w:rsid w:val="EC7FFA6B"/>
    <w:rsid w:val="ECBBF577"/>
    <w:rsid w:val="ECCFA617"/>
    <w:rsid w:val="ECEF34F9"/>
    <w:rsid w:val="ECEFF543"/>
    <w:rsid w:val="ECF9BF58"/>
    <w:rsid w:val="ED5E6434"/>
    <w:rsid w:val="ED6F396B"/>
    <w:rsid w:val="ED7D8B2B"/>
    <w:rsid w:val="EDA9C9AD"/>
    <w:rsid w:val="EDBE80AD"/>
    <w:rsid w:val="EDBF8BB7"/>
    <w:rsid w:val="EDBFEB72"/>
    <w:rsid w:val="EDD71E20"/>
    <w:rsid w:val="EDD7566F"/>
    <w:rsid w:val="EDD799D7"/>
    <w:rsid w:val="EDDF77DC"/>
    <w:rsid w:val="EDFD3248"/>
    <w:rsid w:val="EDFD8216"/>
    <w:rsid w:val="EDFD9BDF"/>
    <w:rsid w:val="EDFF7A90"/>
    <w:rsid w:val="EDFFB364"/>
    <w:rsid w:val="EE3FA37A"/>
    <w:rsid w:val="EE4F599C"/>
    <w:rsid w:val="EE7F4D56"/>
    <w:rsid w:val="EE7FBAA0"/>
    <w:rsid w:val="EEAF559E"/>
    <w:rsid w:val="EEBEBF4A"/>
    <w:rsid w:val="EED38E2E"/>
    <w:rsid w:val="EEF75623"/>
    <w:rsid w:val="EEFAD56E"/>
    <w:rsid w:val="EEFD1208"/>
    <w:rsid w:val="EEFF33B1"/>
    <w:rsid w:val="EEFF9BFA"/>
    <w:rsid w:val="EF0F8071"/>
    <w:rsid w:val="EF2F1BBD"/>
    <w:rsid w:val="EF3E9A4C"/>
    <w:rsid w:val="EF497EFE"/>
    <w:rsid w:val="EF4E5A75"/>
    <w:rsid w:val="EF4F8B08"/>
    <w:rsid w:val="EF674B14"/>
    <w:rsid w:val="EF69AB66"/>
    <w:rsid w:val="EF6E60A0"/>
    <w:rsid w:val="EF6E85EE"/>
    <w:rsid w:val="EF6E9315"/>
    <w:rsid w:val="EF6F0DF5"/>
    <w:rsid w:val="EF73768E"/>
    <w:rsid w:val="EF7ECE20"/>
    <w:rsid w:val="EF7F2BBA"/>
    <w:rsid w:val="EF9D75DB"/>
    <w:rsid w:val="EFA56409"/>
    <w:rsid w:val="EFAF9C5F"/>
    <w:rsid w:val="EFB64E70"/>
    <w:rsid w:val="EFB99607"/>
    <w:rsid w:val="EFBB97BA"/>
    <w:rsid w:val="EFBE40DA"/>
    <w:rsid w:val="EFBF3076"/>
    <w:rsid w:val="EFBF5E24"/>
    <w:rsid w:val="EFBFD056"/>
    <w:rsid w:val="EFBFD42C"/>
    <w:rsid w:val="EFC75598"/>
    <w:rsid w:val="EFCF0CEC"/>
    <w:rsid w:val="EFCFE179"/>
    <w:rsid w:val="EFD8BC32"/>
    <w:rsid w:val="EFDD8A7F"/>
    <w:rsid w:val="EFDF0905"/>
    <w:rsid w:val="EFDF2B3B"/>
    <w:rsid w:val="EFDF4787"/>
    <w:rsid w:val="EFDF8D79"/>
    <w:rsid w:val="EFDFCD3F"/>
    <w:rsid w:val="EFE1DB91"/>
    <w:rsid w:val="EFEE06AC"/>
    <w:rsid w:val="EFEF9F6E"/>
    <w:rsid w:val="EFFBBEB7"/>
    <w:rsid w:val="EFFD92FF"/>
    <w:rsid w:val="EFFE4F8D"/>
    <w:rsid w:val="EFFF6DB0"/>
    <w:rsid w:val="EFFF7FF7"/>
    <w:rsid w:val="EFFF83BB"/>
    <w:rsid w:val="EFFF9032"/>
    <w:rsid w:val="EFFFDAE8"/>
    <w:rsid w:val="F07527DA"/>
    <w:rsid w:val="F0FD4B9E"/>
    <w:rsid w:val="F0FD73CE"/>
    <w:rsid w:val="F0FE2EC9"/>
    <w:rsid w:val="F15F278B"/>
    <w:rsid w:val="F1758859"/>
    <w:rsid w:val="F19C21B8"/>
    <w:rsid w:val="F1FC4097"/>
    <w:rsid w:val="F1FF89D0"/>
    <w:rsid w:val="F1FFFB98"/>
    <w:rsid w:val="F23F6077"/>
    <w:rsid w:val="F24F0116"/>
    <w:rsid w:val="F25DDF6D"/>
    <w:rsid w:val="F2713781"/>
    <w:rsid w:val="F2AD4B2C"/>
    <w:rsid w:val="F2B637EC"/>
    <w:rsid w:val="F2B6DDFE"/>
    <w:rsid w:val="F2EF1986"/>
    <w:rsid w:val="F2F785B4"/>
    <w:rsid w:val="F357244C"/>
    <w:rsid w:val="F35F1B4B"/>
    <w:rsid w:val="F368C319"/>
    <w:rsid w:val="F37B50D6"/>
    <w:rsid w:val="F37F7990"/>
    <w:rsid w:val="F39AB6EB"/>
    <w:rsid w:val="F3A3B891"/>
    <w:rsid w:val="F3A78E83"/>
    <w:rsid w:val="F3B74D31"/>
    <w:rsid w:val="F3BC6AF5"/>
    <w:rsid w:val="F3BFFAFE"/>
    <w:rsid w:val="F3EFC0B0"/>
    <w:rsid w:val="F3F32F8A"/>
    <w:rsid w:val="F3F5AF0A"/>
    <w:rsid w:val="F3F99A7D"/>
    <w:rsid w:val="F3FB2F35"/>
    <w:rsid w:val="F3FC878D"/>
    <w:rsid w:val="F3FCCADF"/>
    <w:rsid w:val="F3FF28E4"/>
    <w:rsid w:val="F3FFCD4D"/>
    <w:rsid w:val="F42F6329"/>
    <w:rsid w:val="F43D9F22"/>
    <w:rsid w:val="F47EB18E"/>
    <w:rsid w:val="F495CF59"/>
    <w:rsid w:val="F49F6580"/>
    <w:rsid w:val="F4BA2288"/>
    <w:rsid w:val="F4BE39FB"/>
    <w:rsid w:val="F4CBAF8A"/>
    <w:rsid w:val="F4CF23E7"/>
    <w:rsid w:val="F4DFD494"/>
    <w:rsid w:val="F4F4400F"/>
    <w:rsid w:val="F4F5E792"/>
    <w:rsid w:val="F4F729EF"/>
    <w:rsid w:val="F4FFC404"/>
    <w:rsid w:val="F51BA5F2"/>
    <w:rsid w:val="F51F7786"/>
    <w:rsid w:val="F53F6576"/>
    <w:rsid w:val="F55DDF40"/>
    <w:rsid w:val="F55F966D"/>
    <w:rsid w:val="F57B7B40"/>
    <w:rsid w:val="F57DE9BC"/>
    <w:rsid w:val="F59AE867"/>
    <w:rsid w:val="F5AD4E32"/>
    <w:rsid w:val="F5BF5545"/>
    <w:rsid w:val="F5BFD653"/>
    <w:rsid w:val="F5C59BC8"/>
    <w:rsid w:val="F5CEBCAA"/>
    <w:rsid w:val="F5DBAF57"/>
    <w:rsid w:val="F5DFD3C0"/>
    <w:rsid w:val="F5F68766"/>
    <w:rsid w:val="F5F7B45D"/>
    <w:rsid w:val="F5FDD90A"/>
    <w:rsid w:val="F5FFDB91"/>
    <w:rsid w:val="F5FFE52E"/>
    <w:rsid w:val="F655C4E5"/>
    <w:rsid w:val="F659FDCB"/>
    <w:rsid w:val="F68F89E4"/>
    <w:rsid w:val="F69A93C5"/>
    <w:rsid w:val="F6AD1098"/>
    <w:rsid w:val="F6AF4880"/>
    <w:rsid w:val="F6BF562E"/>
    <w:rsid w:val="F6BF97D7"/>
    <w:rsid w:val="F6D535D2"/>
    <w:rsid w:val="F6DF3C07"/>
    <w:rsid w:val="F6ED5DC4"/>
    <w:rsid w:val="F6EE2B8E"/>
    <w:rsid w:val="F6EF286E"/>
    <w:rsid w:val="F6EF90B8"/>
    <w:rsid w:val="F6F53A1C"/>
    <w:rsid w:val="F6F7C55A"/>
    <w:rsid w:val="F6FE6655"/>
    <w:rsid w:val="F6FF1CAC"/>
    <w:rsid w:val="F6FFB182"/>
    <w:rsid w:val="F71FA166"/>
    <w:rsid w:val="F73615C5"/>
    <w:rsid w:val="F73734D0"/>
    <w:rsid w:val="F73DF1B7"/>
    <w:rsid w:val="F74C4649"/>
    <w:rsid w:val="F776A81E"/>
    <w:rsid w:val="F777E25E"/>
    <w:rsid w:val="F7793818"/>
    <w:rsid w:val="F77C2425"/>
    <w:rsid w:val="F77DC9BA"/>
    <w:rsid w:val="F77F7716"/>
    <w:rsid w:val="F77FF6BD"/>
    <w:rsid w:val="F787ADBA"/>
    <w:rsid w:val="F78DF428"/>
    <w:rsid w:val="F79F8DFD"/>
    <w:rsid w:val="F7AB995A"/>
    <w:rsid w:val="F7D48389"/>
    <w:rsid w:val="F7D69659"/>
    <w:rsid w:val="F7DF0EEB"/>
    <w:rsid w:val="F7DF6637"/>
    <w:rsid w:val="F7E37F1C"/>
    <w:rsid w:val="F7E405A2"/>
    <w:rsid w:val="F7EB3B06"/>
    <w:rsid w:val="F7EF57EB"/>
    <w:rsid w:val="F7F6F369"/>
    <w:rsid w:val="F7F95452"/>
    <w:rsid w:val="F7FAA056"/>
    <w:rsid w:val="F7FB03BD"/>
    <w:rsid w:val="F7FB878D"/>
    <w:rsid w:val="F7FD71A9"/>
    <w:rsid w:val="F7FD8872"/>
    <w:rsid w:val="F7FE2F34"/>
    <w:rsid w:val="F7FF12A0"/>
    <w:rsid w:val="F7FF25D8"/>
    <w:rsid w:val="F7FF2725"/>
    <w:rsid w:val="F7FF45C6"/>
    <w:rsid w:val="F7FF4EE5"/>
    <w:rsid w:val="F7FFBC89"/>
    <w:rsid w:val="F8CF9389"/>
    <w:rsid w:val="F8D7CF0F"/>
    <w:rsid w:val="F8F7381E"/>
    <w:rsid w:val="F8FD017F"/>
    <w:rsid w:val="F8FF5387"/>
    <w:rsid w:val="F9173636"/>
    <w:rsid w:val="F9419BE9"/>
    <w:rsid w:val="F956B458"/>
    <w:rsid w:val="F95E69FC"/>
    <w:rsid w:val="F9A97838"/>
    <w:rsid w:val="F9B951E1"/>
    <w:rsid w:val="F9BDDC3E"/>
    <w:rsid w:val="F9BF927A"/>
    <w:rsid w:val="F9E9C3A0"/>
    <w:rsid w:val="F9ED6C42"/>
    <w:rsid w:val="F9EE319E"/>
    <w:rsid w:val="F9EF2010"/>
    <w:rsid w:val="F9F670A0"/>
    <w:rsid w:val="F9FB0F72"/>
    <w:rsid w:val="F9FB1EA2"/>
    <w:rsid w:val="F9FC7EC8"/>
    <w:rsid w:val="FA3F399F"/>
    <w:rsid w:val="FA6927F5"/>
    <w:rsid w:val="FA6B75E3"/>
    <w:rsid w:val="FA7CB120"/>
    <w:rsid w:val="FA7D91B9"/>
    <w:rsid w:val="FABF2725"/>
    <w:rsid w:val="FADE4052"/>
    <w:rsid w:val="FADEFE33"/>
    <w:rsid w:val="FAEF141A"/>
    <w:rsid w:val="FAF586F0"/>
    <w:rsid w:val="FAF66F49"/>
    <w:rsid w:val="FAF7B35B"/>
    <w:rsid w:val="FAF7F6E6"/>
    <w:rsid w:val="FAF9188C"/>
    <w:rsid w:val="FAFDCC5A"/>
    <w:rsid w:val="FAFF391B"/>
    <w:rsid w:val="FAFF75C2"/>
    <w:rsid w:val="FAFF8407"/>
    <w:rsid w:val="FAFFB4BA"/>
    <w:rsid w:val="FB3D67B8"/>
    <w:rsid w:val="FB425D2D"/>
    <w:rsid w:val="FB5A6040"/>
    <w:rsid w:val="FB5F13E3"/>
    <w:rsid w:val="FB6BC31C"/>
    <w:rsid w:val="FB75668E"/>
    <w:rsid w:val="FB77163F"/>
    <w:rsid w:val="FB7D5F31"/>
    <w:rsid w:val="FB7F227A"/>
    <w:rsid w:val="FB7F6D29"/>
    <w:rsid w:val="FB7F8624"/>
    <w:rsid w:val="FB8F4A90"/>
    <w:rsid w:val="FB9E4658"/>
    <w:rsid w:val="FBAABE45"/>
    <w:rsid w:val="FBB3446E"/>
    <w:rsid w:val="FBB780FA"/>
    <w:rsid w:val="FBB7F534"/>
    <w:rsid w:val="FBCBDA00"/>
    <w:rsid w:val="FBD66576"/>
    <w:rsid w:val="FBDD815C"/>
    <w:rsid w:val="FBDDC9AF"/>
    <w:rsid w:val="FBDE07CE"/>
    <w:rsid w:val="FBDF9100"/>
    <w:rsid w:val="FBE6D7F8"/>
    <w:rsid w:val="FBEDE967"/>
    <w:rsid w:val="FBEE3159"/>
    <w:rsid w:val="FBEF0F2B"/>
    <w:rsid w:val="FBEF63E3"/>
    <w:rsid w:val="FBEFA28D"/>
    <w:rsid w:val="FBEFF90B"/>
    <w:rsid w:val="FBF42320"/>
    <w:rsid w:val="FBF4BB32"/>
    <w:rsid w:val="FBF76D17"/>
    <w:rsid w:val="FBF9209B"/>
    <w:rsid w:val="FBFBCAFD"/>
    <w:rsid w:val="FBFC8505"/>
    <w:rsid w:val="FBFD47EB"/>
    <w:rsid w:val="FBFD58CD"/>
    <w:rsid w:val="FBFE0E79"/>
    <w:rsid w:val="FBFE5A0A"/>
    <w:rsid w:val="FBFF42BD"/>
    <w:rsid w:val="FBFF5C35"/>
    <w:rsid w:val="FBFF5D3E"/>
    <w:rsid w:val="FBFF748E"/>
    <w:rsid w:val="FBFF80AC"/>
    <w:rsid w:val="FC3C2ED3"/>
    <w:rsid w:val="FC5F94A5"/>
    <w:rsid w:val="FC6FD3C8"/>
    <w:rsid w:val="FC7F7D2B"/>
    <w:rsid w:val="FCD7B0CE"/>
    <w:rsid w:val="FCD7C474"/>
    <w:rsid w:val="FCD9A8A1"/>
    <w:rsid w:val="FCDF74B2"/>
    <w:rsid w:val="FCE73397"/>
    <w:rsid w:val="FCEAD94D"/>
    <w:rsid w:val="FCEDC32F"/>
    <w:rsid w:val="FCF74532"/>
    <w:rsid w:val="FCF784D5"/>
    <w:rsid w:val="FCF7934A"/>
    <w:rsid w:val="FCFF9695"/>
    <w:rsid w:val="FD265E83"/>
    <w:rsid w:val="FD3DCC96"/>
    <w:rsid w:val="FD3F38EE"/>
    <w:rsid w:val="FD3FF803"/>
    <w:rsid w:val="FD5F433C"/>
    <w:rsid w:val="FD66596C"/>
    <w:rsid w:val="FD6F5385"/>
    <w:rsid w:val="FD6F89A1"/>
    <w:rsid w:val="FD7677F1"/>
    <w:rsid w:val="FD7E57B4"/>
    <w:rsid w:val="FD873774"/>
    <w:rsid w:val="FD8F9F0B"/>
    <w:rsid w:val="FD8FA29D"/>
    <w:rsid w:val="FDA7C3A6"/>
    <w:rsid w:val="FDB3DEA6"/>
    <w:rsid w:val="FDB98772"/>
    <w:rsid w:val="FDBE99CE"/>
    <w:rsid w:val="FDBF191A"/>
    <w:rsid w:val="FDCC2D74"/>
    <w:rsid w:val="FDCD8E17"/>
    <w:rsid w:val="FDCF2610"/>
    <w:rsid w:val="FDD7F3A9"/>
    <w:rsid w:val="FDDF4248"/>
    <w:rsid w:val="FDDF5323"/>
    <w:rsid w:val="FDE66203"/>
    <w:rsid w:val="FDE77C31"/>
    <w:rsid w:val="FDE7C9BE"/>
    <w:rsid w:val="FDEDFA4F"/>
    <w:rsid w:val="FDEF4901"/>
    <w:rsid w:val="FDEF6C47"/>
    <w:rsid w:val="FDF3C77E"/>
    <w:rsid w:val="FDF77F89"/>
    <w:rsid w:val="FDF7A215"/>
    <w:rsid w:val="FDFA552D"/>
    <w:rsid w:val="FDFABD72"/>
    <w:rsid w:val="FDFB8738"/>
    <w:rsid w:val="FDFBC1D7"/>
    <w:rsid w:val="FDFE45F5"/>
    <w:rsid w:val="FDFE54BB"/>
    <w:rsid w:val="FDFEABA8"/>
    <w:rsid w:val="FDFEAC9B"/>
    <w:rsid w:val="FDFF4993"/>
    <w:rsid w:val="FDFF6EAE"/>
    <w:rsid w:val="FDFFB603"/>
    <w:rsid w:val="FDFFEBDB"/>
    <w:rsid w:val="FE17ED0E"/>
    <w:rsid w:val="FE19561A"/>
    <w:rsid w:val="FE36AC75"/>
    <w:rsid w:val="FE3F18B2"/>
    <w:rsid w:val="FE6DA67E"/>
    <w:rsid w:val="FE7F7DF9"/>
    <w:rsid w:val="FE7FF054"/>
    <w:rsid w:val="FE8F3B0D"/>
    <w:rsid w:val="FE9C1A09"/>
    <w:rsid w:val="FE9E73E0"/>
    <w:rsid w:val="FEB9CCA5"/>
    <w:rsid w:val="FEBB4F83"/>
    <w:rsid w:val="FEBDE4D1"/>
    <w:rsid w:val="FEBF2D4D"/>
    <w:rsid w:val="FEBF7528"/>
    <w:rsid w:val="FEBFAC3C"/>
    <w:rsid w:val="FECB7134"/>
    <w:rsid w:val="FECE095C"/>
    <w:rsid w:val="FED0A99E"/>
    <w:rsid w:val="FED5EF7E"/>
    <w:rsid w:val="FED916A6"/>
    <w:rsid w:val="FEDB04C1"/>
    <w:rsid w:val="FEDC4268"/>
    <w:rsid w:val="FEDE55C5"/>
    <w:rsid w:val="FEDF68B5"/>
    <w:rsid w:val="FEDF7828"/>
    <w:rsid w:val="FEE6DDD0"/>
    <w:rsid w:val="FEEC992A"/>
    <w:rsid w:val="FEEDE20D"/>
    <w:rsid w:val="FEEEA276"/>
    <w:rsid w:val="FEEF1D24"/>
    <w:rsid w:val="FEEF9D0E"/>
    <w:rsid w:val="FEF30793"/>
    <w:rsid w:val="FEF52139"/>
    <w:rsid w:val="FEF5E2C0"/>
    <w:rsid w:val="FEF7BBD1"/>
    <w:rsid w:val="FEF90CAB"/>
    <w:rsid w:val="FEFD00A4"/>
    <w:rsid w:val="FEFDCAF8"/>
    <w:rsid w:val="FEFF3F43"/>
    <w:rsid w:val="FEFFFE20"/>
    <w:rsid w:val="FF065E6D"/>
    <w:rsid w:val="FF2793DF"/>
    <w:rsid w:val="FF2F01AF"/>
    <w:rsid w:val="FF3B4B10"/>
    <w:rsid w:val="FF3F359F"/>
    <w:rsid w:val="FF3FD8A4"/>
    <w:rsid w:val="FF3FF811"/>
    <w:rsid w:val="FF57413C"/>
    <w:rsid w:val="FF57BBC2"/>
    <w:rsid w:val="FF635155"/>
    <w:rsid w:val="FF67DE13"/>
    <w:rsid w:val="FF6DE979"/>
    <w:rsid w:val="FF6ECB81"/>
    <w:rsid w:val="FF6EDD59"/>
    <w:rsid w:val="FF6F536A"/>
    <w:rsid w:val="FF6F713A"/>
    <w:rsid w:val="FF6FE3FC"/>
    <w:rsid w:val="FF6FFE3D"/>
    <w:rsid w:val="FF72F6B1"/>
    <w:rsid w:val="FF762559"/>
    <w:rsid w:val="FF775859"/>
    <w:rsid w:val="FF778EB3"/>
    <w:rsid w:val="FF784F91"/>
    <w:rsid w:val="FF7997A3"/>
    <w:rsid w:val="FF7BE6BF"/>
    <w:rsid w:val="FF7E16A6"/>
    <w:rsid w:val="FF7E369A"/>
    <w:rsid w:val="FF7EF3E3"/>
    <w:rsid w:val="FF7F00E7"/>
    <w:rsid w:val="FF7F241B"/>
    <w:rsid w:val="FF7F30B7"/>
    <w:rsid w:val="FF7F53C0"/>
    <w:rsid w:val="FF7FA377"/>
    <w:rsid w:val="FF7FC8B2"/>
    <w:rsid w:val="FF7FE8AF"/>
    <w:rsid w:val="FF7FF90B"/>
    <w:rsid w:val="FF8D1361"/>
    <w:rsid w:val="FF8DA8D0"/>
    <w:rsid w:val="FF8F1F3F"/>
    <w:rsid w:val="FF97523C"/>
    <w:rsid w:val="FF9774F7"/>
    <w:rsid w:val="FF9BF567"/>
    <w:rsid w:val="FF9E1A2A"/>
    <w:rsid w:val="FF9E953C"/>
    <w:rsid w:val="FF9F34DB"/>
    <w:rsid w:val="FF9F8EA3"/>
    <w:rsid w:val="FFA559EF"/>
    <w:rsid w:val="FFA7EB94"/>
    <w:rsid w:val="FFA995AF"/>
    <w:rsid w:val="FFA9C8DE"/>
    <w:rsid w:val="FFABEF32"/>
    <w:rsid w:val="FFAF3957"/>
    <w:rsid w:val="FFAFD59F"/>
    <w:rsid w:val="FFB1A4E6"/>
    <w:rsid w:val="FFB73026"/>
    <w:rsid w:val="FFB7F907"/>
    <w:rsid w:val="FFB92DE8"/>
    <w:rsid w:val="FFBB53FF"/>
    <w:rsid w:val="FFBE03C5"/>
    <w:rsid w:val="FFBF1812"/>
    <w:rsid w:val="FFBF457B"/>
    <w:rsid w:val="FFBF482B"/>
    <w:rsid w:val="FFBF57B7"/>
    <w:rsid w:val="FFBF82B1"/>
    <w:rsid w:val="FFBF9A01"/>
    <w:rsid w:val="FFBFCE7A"/>
    <w:rsid w:val="FFBFFDBD"/>
    <w:rsid w:val="FFC6A103"/>
    <w:rsid w:val="FFCE8BF1"/>
    <w:rsid w:val="FFD39D92"/>
    <w:rsid w:val="FFD53642"/>
    <w:rsid w:val="FFD5A32D"/>
    <w:rsid w:val="FFD5FE5B"/>
    <w:rsid w:val="FFD9634F"/>
    <w:rsid w:val="FFD9B087"/>
    <w:rsid w:val="FFD9D17E"/>
    <w:rsid w:val="FFD9EB54"/>
    <w:rsid w:val="FFDAE9C7"/>
    <w:rsid w:val="FFDAFDDC"/>
    <w:rsid w:val="FFDB36EF"/>
    <w:rsid w:val="FFDD9075"/>
    <w:rsid w:val="FFDF30C5"/>
    <w:rsid w:val="FFDF3892"/>
    <w:rsid w:val="FFDFA6C1"/>
    <w:rsid w:val="FFDFF4FB"/>
    <w:rsid w:val="FFE31897"/>
    <w:rsid w:val="FFE3D203"/>
    <w:rsid w:val="FFE53124"/>
    <w:rsid w:val="FFE57241"/>
    <w:rsid w:val="FFE7C48A"/>
    <w:rsid w:val="FFE7FB18"/>
    <w:rsid w:val="FFEAAF04"/>
    <w:rsid w:val="FFEC4B94"/>
    <w:rsid w:val="FFED9FE0"/>
    <w:rsid w:val="FFEDBB50"/>
    <w:rsid w:val="FFEEF019"/>
    <w:rsid w:val="FFEF29E0"/>
    <w:rsid w:val="FFEF2B5B"/>
    <w:rsid w:val="FFEF5F64"/>
    <w:rsid w:val="FFEF999B"/>
    <w:rsid w:val="FFEFB4FF"/>
    <w:rsid w:val="FFEFB628"/>
    <w:rsid w:val="FFF1BAAA"/>
    <w:rsid w:val="FFF1CCBF"/>
    <w:rsid w:val="FFF29CE9"/>
    <w:rsid w:val="FFF31FB5"/>
    <w:rsid w:val="FFF3285D"/>
    <w:rsid w:val="FFF38EBB"/>
    <w:rsid w:val="FFF3C45E"/>
    <w:rsid w:val="FFF560DA"/>
    <w:rsid w:val="FFF58269"/>
    <w:rsid w:val="FFF7380F"/>
    <w:rsid w:val="FFF798DB"/>
    <w:rsid w:val="FFF7C604"/>
    <w:rsid w:val="FFF7C893"/>
    <w:rsid w:val="FFF7F5C5"/>
    <w:rsid w:val="FFF90669"/>
    <w:rsid w:val="FFF91A67"/>
    <w:rsid w:val="FFF98296"/>
    <w:rsid w:val="FFF9BD39"/>
    <w:rsid w:val="FFFB1336"/>
    <w:rsid w:val="FFFB1EED"/>
    <w:rsid w:val="FFFB9F5C"/>
    <w:rsid w:val="FFFBE6AC"/>
    <w:rsid w:val="FFFBEFB9"/>
    <w:rsid w:val="FFFD5B19"/>
    <w:rsid w:val="FFFD9206"/>
    <w:rsid w:val="FFFDC289"/>
    <w:rsid w:val="FFFE0A82"/>
    <w:rsid w:val="FFFE9F78"/>
    <w:rsid w:val="FFFEC3A5"/>
    <w:rsid w:val="FFFF0BAC"/>
    <w:rsid w:val="FFFF3D18"/>
    <w:rsid w:val="FFFF51D5"/>
    <w:rsid w:val="FFFF5338"/>
    <w:rsid w:val="FFFF66EA"/>
    <w:rsid w:val="FFFF71BE"/>
    <w:rsid w:val="FFFFB32F"/>
    <w:rsid w:val="FFFFE13E"/>
    <w:rsid w:val="FFFFE32B"/>
    <w:rsid w:val="FFFFEEFB"/>
    <w:rsid w:val="FFFFEF0F"/>
    <w:rsid w:val="FFFFFC21"/>
    <w:rsid w:val="FFFFF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2018-06-26T17:33:00Z</dcterms:created>
  <dc:creator>tom</dc:creator>
  <cp:lastModifiedBy>tom</cp:lastModifiedBy>
  <dcterms:modified xsi:type="dcterms:W3CDTF">2018-07-05T08:48:13Z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