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2E5D" w14:textId="3933F26F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 xml:space="preserve">Cahier des Charges : Gestion de Camping </w:t>
      </w:r>
    </w:p>
    <w:p w14:paraId="33DA7330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1. Contexte et Objectifs</w:t>
      </w:r>
    </w:p>
    <w:p w14:paraId="5E81C443" w14:textId="77777777" w:rsidR="003972D4" w:rsidRPr="003972D4" w:rsidRDefault="003972D4" w:rsidP="003972D4">
      <w:r w:rsidRPr="003972D4">
        <w:t xml:space="preserve">Le projet consiste à créer un </w:t>
      </w:r>
      <w:r w:rsidRPr="003972D4">
        <w:rPr>
          <w:b/>
          <w:bCs/>
        </w:rPr>
        <w:t>site web</w:t>
      </w:r>
      <w:r w:rsidRPr="003972D4">
        <w:t xml:space="preserve"> pour la gestion d'un camping, qui comprend plusieurs types d'hébergements :</w:t>
      </w:r>
    </w:p>
    <w:p w14:paraId="335337A6" w14:textId="77777777" w:rsidR="003972D4" w:rsidRPr="003972D4" w:rsidRDefault="003972D4" w:rsidP="003972D4">
      <w:pPr>
        <w:numPr>
          <w:ilvl w:val="0"/>
          <w:numId w:val="1"/>
        </w:numPr>
      </w:pPr>
      <w:r w:rsidRPr="003972D4">
        <w:rPr>
          <w:b/>
          <w:bCs/>
        </w:rPr>
        <w:t>Emplacements nus</w:t>
      </w:r>
    </w:p>
    <w:p w14:paraId="1A8AB812" w14:textId="77777777" w:rsidR="003972D4" w:rsidRPr="003972D4" w:rsidRDefault="003972D4" w:rsidP="003972D4">
      <w:pPr>
        <w:numPr>
          <w:ilvl w:val="0"/>
          <w:numId w:val="1"/>
        </w:numPr>
      </w:pPr>
      <w:r w:rsidRPr="003972D4">
        <w:rPr>
          <w:b/>
          <w:bCs/>
        </w:rPr>
        <w:t>Tentes meublées</w:t>
      </w:r>
    </w:p>
    <w:p w14:paraId="56C43912" w14:textId="77777777" w:rsidR="003972D4" w:rsidRPr="003972D4" w:rsidRDefault="003972D4" w:rsidP="003972D4">
      <w:pPr>
        <w:numPr>
          <w:ilvl w:val="0"/>
          <w:numId w:val="1"/>
        </w:numPr>
      </w:pPr>
      <w:r w:rsidRPr="003972D4">
        <w:rPr>
          <w:b/>
          <w:bCs/>
        </w:rPr>
        <w:t>Mobil-homes de différentes tailles</w:t>
      </w:r>
    </w:p>
    <w:p w14:paraId="40CE39A9" w14:textId="77777777" w:rsidR="003972D4" w:rsidRPr="003972D4" w:rsidRDefault="003972D4" w:rsidP="003972D4">
      <w:r w:rsidRPr="003972D4">
        <w:t xml:space="preserve">Le site devra permettre aux utilisateurs de réserver ces hébergements en ligne et de gérer les aspects administratifs liés aux réservations (ex. : tarifs saisonniers, gestion des disponibilités, etc.). L'application en </w:t>
      </w:r>
      <w:r w:rsidRPr="003972D4">
        <w:rPr>
          <w:b/>
          <w:bCs/>
        </w:rPr>
        <w:t>JavaScript Objet</w:t>
      </w:r>
      <w:r w:rsidRPr="003972D4">
        <w:t xml:space="preserve"> sera utilisée pour certaines fonctionnalités côté client.</w:t>
      </w:r>
    </w:p>
    <w:p w14:paraId="4286E53B" w14:textId="77777777" w:rsidR="003972D4" w:rsidRPr="003972D4" w:rsidRDefault="003972D4" w:rsidP="003972D4">
      <w:r w:rsidRPr="003972D4">
        <w:pict w14:anchorId="68C9ED08">
          <v:rect id="_x0000_i1031" style="width:0;height:1.5pt" o:hralign="center" o:hrstd="t" o:hr="t" fillcolor="#a0a0a0" stroked="f"/>
        </w:pict>
      </w:r>
    </w:p>
    <w:p w14:paraId="4C14E44C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 Description des Fonctionnalités</w:t>
      </w:r>
    </w:p>
    <w:p w14:paraId="5887059C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2.1. Gestion des Hébergements</w:t>
      </w:r>
    </w:p>
    <w:p w14:paraId="4EEF0EE2" w14:textId="77777777" w:rsidR="003972D4" w:rsidRPr="003972D4" w:rsidRDefault="003972D4" w:rsidP="003972D4">
      <w:pPr>
        <w:numPr>
          <w:ilvl w:val="0"/>
          <w:numId w:val="2"/>
        </w:numPr>
      </w:pPr>
      <w:r w:rsidRPr="003972D4">
        <w:rPr>
          <w:b/>
          <w:bCs/>
        </w:rPr>
        <w:t>Types d'hébergements</w:t>
      </w:r>
      <w:r w:rsidRPr="003972D4">
        <w:t xml:space="preserve"> :</w:t>
      </w:r>
    </w:p>
    <w:p w14:paraId="441ACC71" w14:textId="77777777" w:rsidR="003972D4" w:rsidRPr="003972D4" w:rsidRDefault="003972D4" w:rsidP="003972D4">
      <w:pPr>
        <w:numPr>
          <w:ilvl w:val="1"/>
          <w:numId w:val="2"/>
        </w:numPr>
      </w:pPr>
      <w:r w:rsidRPr="003972D4">
        <w:t>Emplacements nus</w:t>
      </w:r>
    </w:p>
    <w:p w14:paraId="5321EACF" w14:textId="77777777" w:rsidR="003972D4" w:rsidRPr="003972D4" w:rsidRDefault="003972D4" w:rsidP="003972D4">
      <w:pPr>
        <w:numPr>
          <w:ilvl w:val="1"/>
          <w:numId w:val="2"/>
        </w:numPr>
      </w:pPr>
      <w:r w:rsidRPr="003972D4">
        <w:t>Tentes meublées (avec nombre de personnes, équipements inclus)</w:t>
      </w:r>
    </w:p>
    <w:p w14:paraId="5739E648" w14:textId="77777777" w:rsidR="003972D4" w:rsidRPr="003972D4" w:rsidRDefault="003972D4" w:rsidP="003972D4">
      <w:pPr>
        <w:numPr>
          <w:ilvl w:val="1"/>
          <w:numId w:val="2"/>
        </w:numPr>
      </w:pPr>
      <w:r w:rsidRPr="003972D4">
        <w:t>Mobil-homes de différentes tailles (définir des modèles standards de taille, capacité et équipements)</w:t>
      </w:r>
    </w:p>
    <w:p w14:paraId="63444540" w14:textId="77777777" w:rsidR="003972D4" w:rsidRPr="003972D4" w:rsidRDefault="003972D4" w:rsidP="003972D4">
      <w:pPr>
        <w:numPr>
          <w:ilvl w:val="0"/>
          <w:numId w:val="2"/>
        </w:numPr>
      </w:pPr>
      <w:r w:rsidRPr="003972D4">
        <w:rPr>
          <w:b/>
          <w:bCs/>
        </w:rPr>
        <w:t>Gestion des capacités</w:t>
      </w:r>
      <w:r w:rsidRPr="003972D4">
        <w:t xml:space="preserve"> :</w:t>
      </w:r>
    </w:p>
    <w:p w14:paraId="4D219412" w14:textId="77777777" w:rsidR="003972D4" w:rsidRPr="003972D4" w:rsidRDefault="003972D4" w:rsidP="003972D4">
      <w:pPr>
        <w:numPr>
          <w:ilvl w:val="1"/>
          <w:numId w:val="2"/>
        </w:numPr>
      </w:pPr>
      <w:r w:rsidRPr="003972D4">
        <w:t>Chaque type d'hébergement doit pouvoir être associé à une capacité spécifique (ex. : nombre de personnes, superficie).</w:t>
      </w:r>
    </w:p>
    <w:p w14:paraId="1C3A5EFE" w14:textId="77777777" w:rsidR="003972D4" w:rsidRPr="003972D4" w:rsidRDefault="003972D4" w:rsidP="003972D4">
      <w:pPr>
        <w:numPr>
          <w:ilvl w:val="0"/>
          <w:numId w:val="2"/>
        </w:numPr>
      </w:pPr>
      <w:r w:rsidRPr="003972D4">
        <w:rPr>
          <w:b/>
          <w:bCs/>
        </w:rPr>
        <w:t>Affichage sur le site</w:t>
      </w:r>
      <w:r w:rsidRPr="003972D4">
        <w:t xml:space="preserve"> :</w:t>
      </w:r>
    </w:p>
    <w:p w14:paraId="065AF1B2" w14:textId="77777777" w:rsidR="003972D4" w:rsidRPr="003972D4" w:rsidRDefault="003972D4" w:rsidP="003972D4">
      <w:pPr>
        <w:numPr>
          <w:ilvl w:val="1"/>
          <w:numId w:val="2"/>
        </w:numPr>
      </w:pPr>
      <w:r w:rsidRPr="003972D4">
        <w:t xml:space="preserve">Le client doit pouvoir voir les types d'hébergement disponibles à la </w:t>
      </w:r>
      <w:proofErr w:type="gramStart"/>
      <w:r w:rsidRPr="003972D4">
        <w:t>réservation</w:t>
      </w:r>
      <w:proofErr w:type="gramEnd"/>
      <w:r w:rsidRPr="003972D4">
        <w:t>.</w:t>
      </w:r>
    </w:p>
    <w:p w14:paraId="69F6EEB6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2.2. Gestion des Tarifs</w:t>
      </w:r>
    </w:p>
    <w:p w14:paraId="4130AD09" w14:textId="77777777" w:rsidR="003972D4" w:rsidRPr="003972D4" w:rsidRDefault="003972D4" w:rsidP="003972D4">
      <w:pPr>
        <w:numPr>
          <w:ilvl w:val="0"/>
          <w:numId w:val="3"/>
        </w:numPr>
      </w:pPr>
      <w:r w:rsidRPr="003972D4">
        <w:rPr>
          <w:b/>
          <w:bCs/>
        </w:rPr>
        <w:t>Tarification dynamique</w:t>
      </w:r>
      <w:r w:rsidRPr="003972D4">
        <w:t xml:space="preserve"> :</w:t>
      </w:r>
    </w:p>
    <w:p w14:paraId="036B01D9" w14:textId="77777777" w:rsidR="003972D4" w:rsidRDefault="003972D4" w:rsidP="003972D4">
      <w:pPr>
        <w:numPr>
          <w:ilvl w:val="1"/>
          <w:numId w:val="3"/>
        </w:numPr>
      </w:pPr>
      <w:r w:rsidRPr="003972D4">
        <w:t xml:space="preserve">Les prix doivent dépendre de la </w:t>
      </w:r>
      <w:r w:rsidRPr="003972D4">
        <w:rPr>
          <w:b/>
          <w:bCs/>
        </w:rPr>
        <w:t>saison</w:t>
      </w:r>
      <w:r w:rsidRPr="003972D4">
        <w:t xml:space="preserve"> (basse, haute, etc.). Une même catégorie d'hébergement peut avoir différents prix selon la période.</w:t>
      </w:r>
    </w:p>
    <w:p w14:paraId="24CE7858" w14:textId="46E13704" w:rsidR="003972D4" w:rsidRPr="003972D4" w:rsidRDefault="003972D4" w:rsidP="003972D4">
      <w:pPr>
        <w:numPr>
          <w:ilvl w:val="1"/>
          <w:numId w:val="3"/>
        </w:numPr>
      </w:pPr>
      <w:r>
        <w:t>Une fermeture hivernale est prévue (du 01/10 au 31/03)</w:t>
      </w:r>
    </w:p>
    <w:p w14:paraId="3B329190" w14:textId="77777777" w:rsidR="003972D4" w:rsidRPr="003972D4" w:rsidRDefault="003972D4" w:rsidP="003972D4">
      <w:pPr>
        <w:numPr>
          <w:ilvl w:val="1"/>
          <w:numId w:val="3"/>
        </w:numPr>
      </w:pPr>
      <w:r w:rsidRPr="003972D4">
        <w:lastRenderedPageBreak/>
        <w:t>Le système doit permettre de configurer les périodes et les tarifs associés pour chaque type d'hébergement.</w:t>
      </w:r>
    </w:p>
    <w:p w14:paraId="1E070FD7" w14:textId="66DEAB59" w:rsidR="003972D4" w:rsidRPr="003972D4" w:rsidRDefault="003972D4" w:rsidP="003972D4">
      <w:pPr>
        <w:numPr>
          <w:ilvl w:val="0"/>
          <w:numId w:val="3"/>
        </w:numPr>
        <w:rPr>
          <w:b/>
          <w:bCs/>
        </w:rPr>
      </w:pPr>
      <w:r w:rsidRPr="003972D4">
        <w:rPr>
          <w:b/>
          <w:bCs/>
        </w:rPr>
        <w:t>Gestion des promotions</w:t>
      </w:r>
      <w:r w:rsidRPr="003972D4">
        <w:t xml:space="preserve"> </w:t>
      </w:r>
      <w:r w:rsidRPr="003972D4">
        <w:rPr>
          <w:b/>
          <w:bCs/>
        </w:rPr>
        <w:t>:</w:t>
      </w:r>
      <w:r w:rsidRPr="003972D4">
        <w:rPr>
          <w:b/>
          <w:bCs/>
        </w:rPr>
        <w:t xml:space="preserve"> (Bonus)</w:t>
      </w:r>
    </w:p>
    <w:p w14:paraId="0FF76C5F" w14:textId="77777777" w:rsidR="003972D4" w:rsidRPr="003972D4" w:rsidRDefault="003972D4" w:rsidP="003972D4">
      <w:pPr>
        <w:numPr>
          <w:ilvl w:val="1"/>
          <w:numId w:val="3"/>
        </w:numPr>
      </w:pPr>
      <w:r w:rsidRPr="003972D4">
        <w:t>Possibilité d’ajouter des remises pour certaines périodes ou offres spéciales.</w:t>
      </w:r>
    </w:p>
    <w:p w14:paraId="22053402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2.3. Gestion des Réservations</w:t>
      </w:r>
    </w:p>
    <w:p w14:paraId="3CA8ECBF" w14:textId="77777777" w:rsidR="003972D4" w:rsidRPr="003972D4" w:rsidRDefault="003972D4" w:rsidP="003972D4">
      <w:pPr>
        <w:numPr>
          <w:ilvl w:val="0"/>
          <w:numId w:val="4"/>
        </w:numPr>
      </w:pPr>
      <w:r w:rsidRPr="003972D4">
        <w:rPr>
          <w:b/>
          <w:bCs/>
        </w:rPr>
        <w:t>Réservation en ligne</w:t>
      </w:r>
      <w:r w:rsidRPr="003972D4">
        <w:t xml:space="preserve"> :</w:t>
      </w:r>
    </w:p>
    <w:p w14:paraId="378F21D2" w14:textId="77777777" w:rsidR="003972D4" w:rsidRPr="003972D4" w:rsidRDefault="003972D4" w:rsidP="003972D4">
      <w:pPr>
        <w:numPr>
          <w:ilvl w:val="1"/>
          <w:numId w:val="4"/>
        </w:numPr>
      </w:pPr>
      <w:r w:rsidRPr="003972D4">
        <w:t>Les utilisateurs doivent pouvoir sélectionner un type d'hébergement, une date d’arrivée et une date de départ.</w:t>
      </w:r>
    </w:p>
    <w:p w14:paraId="0911453E" w14:textId="77777777" w:rsidR="003972D4" w:rsidRPr="003972D4" w:rsidRDefault="003972D4" w:rsidP="003972D4">
      <w:pPr>
        <w:numPr>
          <w:ilvl w:val="1"/>
          <w:numId w:val="4"/>
        </w:numPr>
      </w:pPr>
      <w:r w:rsidRPr="003972D4">
        <w:t>Le système doit afficher la disponibilité en fonction des dates choisies.</w:t>
      </w:r>
    </w:p>
    <w:p w14:paraId="769A07BA" w14:textId="512AB891" w:rsidR="003972D4" w:rsidRPr="003972D4" w:rsidRDefault="003972D4" w:rsidP="003972D4">
      <w:pPr>
        <w:numPr>
          <w:ilvl w:val="1"/>
          <w:numId w:val="4"/>
        </w:numPr>
      </w:pPr>
      <w:r w:rsidRPr="003972D4">
        <w:t xml:space="preserve">Les réservations </w:t>
      </w:r>
      <w:r>
        <w:t>doivent avoir le nombre de personnes en détails (ex : 2 adultes + 2 enfants)</w:t>
      </w:r>
    </w:p>
    <w:p w14:paraId="0E277138" w14:textId="77777777" w:rsidR="003972D4" w:rsidRPr="003972D4" w:rsidRDefault="003972D4" w:rsidP="003972D4">
      <w:pPr>
        <w:numPr>
          <w:ilvl w:val="0"/>
          <w:numId w:val="4"/>
        </w:numPr>
      </w:pPr>
      <w:r w:rsidRPr="003972D4">
        <w:rPr>
          <w:b/>
          <w:bCs/>
        </w:rPr>
        <w:t>Vérification de disponibilité</w:t>
      </w:r>
      <w:r w:rsidRPr="003972D4">
        <w:t xml:space="preserve"> :</w:t>
      </w:r>
    </w:p>
    <w:p w14:paraId="1A2F348F" w14:textId="77777777" w:rsidR="003972D4" w:rsidRPr="003972D4" w:rsidRDefault="003972D4" w:rsidP="003972D4">
      <w:pPr>
        <w:numPr>
          <w:ilvl w:val="1"/>
          <w:numId w:val="4"/>
        </w:numPr>
      </w:pPr>
      <w:r w:rsidRPr="003972D4">
        <w:t xml:space="preserve">Le système doit </w:t>
      </w:r>
      <w:r w:rsidRPr="003972D4">
        <w:rPr>
          <w:b/>
          <w:bCs/>
        </w:rPr>
        <w:t>empêcher les chevauchements de réservations</w:t>
      </w:r>
      <w:r w:rsidRPr="003972D4">
        <w:t xml:space="preserve"> (ex. : éviter qu'un même bien soit réservé pour deux clients à la même période).</w:t>
      </w:r>
    </w:p>
    <w:p w14:paraId="200002CE" w14:textId="77777777" w:rsidR="003972D4" w:rsidRPr="003972D4" w:rsidRDefault="003972D4" w:rsidP="003972D4">
      <w:pPr>
        <w:numPr>
          <w:ilvl w:val="1"/>
          <w:numId w:val="4"/>
        </w:numPr>
      </w:pPr>
      <w:r w:rsidRPr="003972D4">
        <w:rPr>
          <w:b/>
          <w:bCs/>
        </w:rPr>
        <w:t>Contrôle des dates de réservation</w:t>
      </w:r>
      <w:r w:rsidRPr="003972D4">
        <w:t xml:space="preserve"> : Les dates de réservation doivent être vérifiées pour éviter que des réservations ne soient faites dans le passé ou en dehors des périodes d'ouverture du camping.</w:t>
      </w:r>
    </w:p>
    <w:p w14:paraId="3B785CCC" w14:textId="653193D9" w:rsidR="003972D4" w:rsidRPr="003972D4" w:rsidRDefault="003972D4" w:rsidP="003972D4">
      <w:pPr>
        <w:numPr>
          <w:ilvl w:val="0"/>
          <w:numId w:val="4"/>
        </w:numPr>
      </w:pPr>
      <w:r w:rsidRPr="003972D4">
        <w:rPr>
          <w:b/>
          <w:bCs/>
        </w:rPr>
        <w:t>Gestion des annulations</w:t>
      </w:r>
      <w:r w:rsidRPr="003972D4">
        <w:t xml:space="preserve"> </w:t>
      </w:r>
      <w:r w:rsidRPr="003972D4">
        <w:rPr>
          <w:b/>
          <w:bCs/>
        </w:rPr>
        <w:t>:</w:t>
      </w:r>
      <w:r w:rsidRPr="003972D4">
        <w:rPr>
          <w:b/>
          <w:bCs/>
        </w:rPr>
        <w:t xml:space="preserve"> (bonus)</w:t>
      </w:r>
    </w:p>
    <w:p w14:paraId="138CCE49" w14:textId="77777777" w:rsidR="003972D4" w:rsidRPr="003972D4" w:rsidRDefault="003972D4" w:rsidP="003972D4">
      <w:pPr>
        <w:numPr>
          <w:ilvl w:val="1"/>
          <w:numId w:val="4"/>
        </w:numPr>
      </w:pPr>
      <w:r w:rsidRPr="003972D4">
        <w:t>L'utilisateur peut annuler une réservation dans un certain délai (ex. : 48 heures avant l’arrivée).</w:t>
      </w:r>
    </w:p>
    <w:p w14:paraId="1BD287A2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2.4. Gestion des Utilisateurs</w:t>
      </w:r>
    </w:p>
    <w:p w14:paraId="76AA25C5" w14:textId="77777777" w:rsidR="003972D4" w:rsidRPr="003972D4" w:rsidRDefault="003972D4" w:rsidP="003972D4">
      <w:pPr>
        <w:numPr>
          <w:ilvl w:val="0"/>
          <w:numId w:val="5"/>
        </w:numPr>
      </w:pPr>
      <w:r w:rsidRPr="003972D4">
        <w:rPr>
          <w:b/>
          <w:bCs/>
        </w:rPr>
        <w:t>Inscription et authentification</w:t>
      </w:r>
      <w:r w:rsidRPr="003972D4">
        <w:t xml:space="preserve"> :</w:t>
      </w:r>
    </w:p>
    <w:p w14:paraId="7877E130" w14:textId="77777777" w:rsidR="003972D4" w:rsidRPr="003972D4" w:rsidRDefault="003972D4" w:rsidP="003972D4">
      <w:pPr>
        <w:numPr>
          <w:ilvl w:val="1"/>
          <w:numId w:val="5"/>
        </w:numPr>
      </w:pPr>
      <w:r w:rsidRPr="003972D4">
        <w:t>Un système d'authentification des utilisateurs avec des rôles (ex. : administrateur, utilisateur classique) doit être mis en place.</w:t>
      </w:r>
    </w:p>
    <w:p w14:paraId="2A06DA90" w14:textId="77777777" w:rsidR="003972D4" w:rsidRPr="003972D4" w:rsidRDefault="003972D4" w:rsidP="003972D4">
      <w:pPr>
        <w:numPr>
          <w:ilvl w:val="1"/>
          <w:numId w:val="5"/>
        </w:numPr>
      </w:pPr>
      <w:r w:rsidRPr="003972D4">
        <w:t>Les utilisateurs peuvent créer un compte, se connecter, et consulter l'historique de leurs réservations.</w:t>
      </w:r>
    </w:p>
    <w:p w14:paraId="63FB7DFB" w14:textId="77777777" w:rsidR="003972D4" w:rsidRPr="003972D4" w:rsidRDefault="003972D4" w:rsidP="003972D4">
      <w:pPr>
        <w:numPr>
          <w:ilvl w:val="0"/>
          <w:numId w:val="5"/>
        </w:numPr>
      </w:pPr>
      <w:r w:rsidRPr="003972D4">
        <w:rPr>
          <w:b/>
          <w:bCs/>
        </w:rPr>
        <w:t>Gestion des profils</w:t>
      </w:r>
      <w:r w:rsidRPr="003972D4">
        <w:t xml:space="preserve"> :</w:t>
      </w:r>
    </w:p>
    <w:p w14:paraId="421D04D0" w14:textId="77777777" w:rsidR="003972D4" w:rsidRPr="003972D4" w:rsidRDefault="003972D4" w:rsidP="003972D4">
      <w:pPr>
        <w:numPr>
          <w:ilvl w:val="1"/>
          <w:numId w:val="5"/>
        </w:numPr>
      </w:pPr>
      <w:r w:rsidRPr="003972D4">
        <w:t>Les utilisateurs peuvent modifier leurs informations personnelles, consulter leurs réservations passées et à venir, etc.</w:t>
      </w:r>
    </w:p>
    <w:p w14:paraId="6E4E785A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2.5. Interface d'Administration</w:t>
      </w:r>
    </w:p>
    <w:p w14:paraId="536BF7E6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lastRenderedPageBreak/>
        <w:t>2.5.1. Gestion des Hébergements (CRUD)</w:t>
      </w:r>
    </w:p>
    <w:p w14:paraId="70121F46" w14:textId="77777777" w:rsidR="003972D4" w:rsidRPr="003972D4" w:rsidRDefault="003972D4" w:rsidP="003972D4">
      <w:pPr>
        <w:numPr>
          <w:ilvl w:val="0"/>
          <w:numId w:val="6"/>
        </w:numPr>
      </w:pPr>
      <w:r w:rsidRPr="003972D4">
        <w:rPr>
          <w:b/>
          <w:bCs/>
        </w:rPr>
        <w:t>Création, Modification, Suppression des biens</w:t>
      </w:r>
      <w:r w:rsidRPr="003972D4">
        <w:t xml:space="preserve"> :</w:t>
      </w:r>
    </w:p>
    <w:p w14:paraId="0246AFC7" w14:textId="77777777" w:rsidR="003972D4" w:rsidRPr="003972D4" w:rsidRDefault="003972D4" w:rsidP="003972D4">
      <w:pPr>
        <w:numPr>
          <w:ilvl w:val="1"/>
          <w:numId w:val="6"/>
        </w:numPr>
      </w:pPr>
      <w:r w:rsidRPr="003972D4">
        <w:t xml:space="preserve">L’administrateur doit pouvoir </w:t>
      </w:r>
      <w:r w:rsidRPr="003972D4">
        <w:rPr>
          <w:b/>
          <w:bCs/>
        </w:rPr>
        <w:t>ajouter, modifier ou supprimer</w:t>
      </w:r>
      <w:r w:rsidRPr="003972D4">
        <w:t xml:space="preserve"> les types d'hébergements (emplacements nus, tentes meublées, mobil-homes).</w:t>
      </w:r>
    </w:p>
    <w:p w14:paraId="6CD215C5" w14:textId="77777777" w:rsidR="003972D4" w:rsidRPr="003972D4" w:rsidRDefault="003972D4" w:rsidP="003972D4">
      <w:pPr>
        <w:numPr>
          <w:ilvl w:val="1"/>
          <w:numId w:val="6"/>
        </w:numPr>
      </w:pPr>
      <w:r w:rsidRPr="003972D4">
        <w:t>Lors de la création ou modification d'un bien, l'administrateur devra spécifier :</w:t>
      </w:r>
    </w:p>
    <w:p w14:paraId="529A146A" w14:textId="77777777" w:rsidR="003972D4" w:rsidRPr="003972D4" w:rsidRDefault="003972D4" w:rsidP="003972D4">
      <w:pPr>
        <w:numPr>
          <w:ilvl w:val="2"/>
          <w:numId w:val="6"/>
        </w:numPr>
      </w:pPr>
      <w:r w:rsidRPr="003972D4">
        <w:t>Type d'hébergement</w:t>
      </w:r>
    </w:p>
    <w:p w14:paraId="7C0DFBFF" w14:textId="77777777" w:rsidR="003972D4" w:rsidRPr="003972D4" w:rsidRDefault="003972D4" w:rsidP="003972D4">
      <w:pPr>
        <w:numPr>
          <w:ilvl w:val="2"/>
          <w:numId w:val="6"/>
        </w:numPr>
      </w:pPr>
      <w:r w:rsidRPr="003972D4">
        <w:t>Capacité (nombre de personnes)</w:t>
      </w:r>
    </w:p>
    <w:p w14:paraId="3F896F81" w14:textId="77777777" w:rsidR="003972D4" w:rsidRPr="003972D4" w:rsidRDefault="003972D4" w:rsidP="003972D4">
      <w:pPr>
        <w:numPr>
          <w:ilvl w:val="2"/>
          <w:numId w:val="6"/>
        </w:numPr>
      </w:pPr>
      <w:r w:rsidRPr="003972D4">
        <w:t>Description (équipements, superficie, etc.)</w:t>
      </w:r>
    </w:p>
    <w:p w14:paraId="16878A19" w14:textId="77777777" w:rsidR="003972D4" w:rsidRPr="003972D4" w:rsidRDefault="003972D4" w:rsidP="003972D4">
      <w:pPr>
        <w:numPr>
          <w:ilvl w:val="2"/>
          <w:numId w:val="6"/>
        </w:numPr>
      </w:pPr>
      <w:r w:rsidRPr="003972D4">
        <w:t>Tarification</w:t>
      </w:r>
    </w:p>
    <w:p w14:paraId="68C99993" w14:textId="77777777" w:rsidR="003972D4" w:rsidRPr="003972D4" w:rsidRDefault="003972D4" w:rsidP="003972D4">
      <w:pPr>
        <w:numPr>
          <w:ilvl w:val="2"/>
          <w:numId w:val="6"/>
        </w:numPr>
      </w:pPr>
      <w:r w:rsidRPr="003972D4">
        <w:t>Disponibilité</w:t>
      </w:r>
    </w:p>
    <w:p w14:paraId="19159AF5" w14:textId="77777777" w:rsidR="003972D4" w:rsidRPr="003972D4" w:rsidRDefault="003972D4" w:rsidP="003972D4">
      <w:pPr>
        <w:numPr>
          <w:ilvl w:val="0"/>
          <w:numId w:val="6"/>
        </w:numPr>
      </w:pPr>
      <w:r w:rsidRPr="003972D4">
        <w:rPr>
          <w:b/>
          <w:bCs/>
        </w:rPr>
        <w:t>Affichage des biens</w:t>
      </w:r>
      <w:r w:rsidRPr="003972D4">
        <w:t xml:space="preserve"> :</w:t>
      </w:r>
    </w:p>
    <w:p w14:paraId="6CE67AD3" w14:textId="77777777" w:rsidR="003972D4" w:rsidRPr="003972D4" w:rsidRDefault="003972D4" w:rsidP="003972D4">
      <w:pPr>
        <w:numPr>
          <w:ilvl w:val="1"/>
          <w:numId w:val="6"/>
        </w:numPr>
      </w:pPr>
      <w:r w:rsidRPr="003972D4">
        <w:t>L'admin doit pouvoir consulter la liste des biens existants avec un tableau de bord qui inclut les informations essentielles : type, capacité, statut de réservation, prix, etc.</w:t>
      </w:r>
    </w:p>
    <w:p w14:paraId="6102D7FA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2.5.2. Gestion des Réservations (Planning)</w:t>
      </w:r>
    </w:p>
    <w:p w14:paraId="45247E3E" w14:textId="77777777" w:rsidR="003972D4" w:rsidRPr="003972D4" w:rsidRDefault="003972D4" w:rsidP="003972D4">
      <w:pPr>
        <w:numPr>
          <w:ilvl w:val="0"/>
          <w:numId w:val="7"/>
        </w:numPr>
      </w:pPr>
      <w:r w:rsidRPr="003972D4">
        <w:rPr>
          <w:b/>
          <w:bCs/>
        </w:rPr>
        <w:t>Vue du planning des réservations</w:t>
      </w:r>
      <w:r w:rsidRPr="003972D4">
        <w:t xml:space="preserve"> :</w:t>
      </w:r>
    </w:p>
    <w:p w14:paraId="240BE3FF" w14:textId="77777777" w:rsidR="003972D4" w:rsidRPr="003972D4" w:rsidRDefault="003972D4" w:rsidP="003972D4">
      <w:pPr>
        <w:numPr>
          <w:ilvl w:val="1"/>
          <w:numId w:val="7"/>
        </w:numPr>
      </w:pPr>
      <w:r w:rsidRPr="003972D4">
        <w:t xml:space="preserve">L'administrateur doit pouvoir consulter un </w:t>
      </w:r>
      <w:r w:rsidRPr="003972D4">
        <w:rPr>
          <w:b/>
          <w:bCs/>
        </w:rPr>
        <w:t>planning global</w:t>
      </w:r>
      <w:r w:rsidRPr="003972D4">
        <w:t xml:space="preserve"> des réservations, avec la possibilité de filtrer par type de bien, dates, et état des réservations (confirmée, en attente, annulée).</w:t>
      </w:r>
    </w:p>
    <w:p w14:paraId="77366E72" w14:textId="77777777" w:rsidR="003972D4" w:rsidRPr="003972D4" w:rsidRDefault="003972D4" w:rsidP="003972D4">
      <w:pPr>
        <w:numPr>
          <w:ilvl w:val="1"/>
          <w:numId w:val="7"/>
        </w:numPr>
      </w:pPr>
      <w:r w:rsidRPr="003972D4">
        <w:t>Ce planning doit être visuel, avec les dates de début et de fin des réservations clairement affichées pour chaque bien.</w:t>
      </w:r>
    </w:p>
    <w:p w14:paraId="7E38102F" w14:textId="77777777" w:rsidR="003972D4" w:rsidRPr="003972D4" w:rsidRDefault="003972D4" w:rsidP="003972D4">
      <w:pPr>
        <w:numPr>
          <w:ilvl w:val="0"/>
          <w:numId w:val="7"/>
        </w:numPr>
      </w:pPr>
      <w:r w:rsidRPr="003972D4">
        <w:rPr>
          <w:b/>
          <w:bCs/>
        </w:rPr>
        <w:t>Actions sur les réservations</w:t>
      </w:r>
      <w:r w:rsidRPr="003972D4">
        <w:t xml:space="preserve"> :</w:t>
      </w:r>
    </w:p>
    <w:p w14:paraId="47D1D62E" w14:textId="77777777" w:rsidR="003972D4" w:rsidRPr="003972D4" w:rsidRDefault="003972D4" w:rsidP="003972D4">
      <w:pPr>
        <w:numPr>
          <w:ilvl w:val="1"/>
          <w:numId w:val="7"/>
        </w:numPr>
      </w:pPr>
      <w:r w:rsidRPr="003972D4">
        <w:t xml:space="preserve">L'administrateur pourra </w:t>
      </w:r>
      <w:r w:rsidRPr="003972D4">
        <w:rPr>
          <w:b/>
          <w:bCs/>
        </w:rPr>
        <w:t>modifier ou annuler</w:t>
      </w:r>
      <w:r w:rsidRPr="003972D4">
        <w:t xml:space="preserve"> des réservations si nécessaire.</w:t>
      </w:r>
    </w:p>
    <w:p w14:paraId="58128D55" w14:textId="77777777" w:rsidR="003972D4" w:rsidRPr="003972D4" w:rsidRDefault="003972D4" w:rsidP="003972D4">
      <w:pPr>
        <w:numPr>
          <w:ilvl w:val="1"/>
          <w:numId w:val="7"/>
        </w:numPr>
      </w:pPr>
      <w:r w:rsidRPr="003972D4">
        <w:t xml:space="preserve">Il pourra également </w:t>
      </w:r>
      <w:r w:rsidRPr="003972D4">
        <w:rPr>
          <w:b/>
          <w:bCs/>
        </w:rPr>
        <w:t>ajouter manuellement des réservations</w:t>
      </w:r>
      <w:r w:rsidRPr="003972D4">
        <w:t xml:space="preserve"> en cas de besoin (par exemple, pour des clients appelant directement).</w:t>
      </w:r>
    </w:p>
    <w:p w14:paraId="5AC4E1ED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2.6. Application JavaScript Objet</w:t>
      </w:r>
    </w:p>
    <w:p w14:paraId="4E1C1817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2.6.1. Gestion des Entrées et Sorties</w:t>
      </w:r>
    </w:p>
    <w:p w14:paraId="26D4FFC7" w14:textId="77777777" w:rsidR="003972D4" w:rsidRPr="003972D4" w:rsidRDefault="003972D4" w:rsidP="003972D4">
      <w:pPr>
        <w:numPr>
          <w:ilvl w:val="0"/>
          <w:numId w:val="8"/>
        </w:numPr>
      </w:pPr>
      <w:r w:rsidRPr="003972D4">
        <w:lastRenderedPageBreak/>
        <w:t xml:space="preserve">L'application JavaScript doit permettre de </w:t>
      </w:r>
      <w:r w:rsidRPr="003972D4">
        <w:rPr>
          <w:b/>
          <w:bCs/>
        </w:rPr>
        <w:t>visualiser les entrées et sorties journalières</w:t>
      </w:r>
      <w:r w:rsidRPr="003972D4">
        <w:t xml:space="preserve"> des clients pour chaque bien (emplacement nu, tente meublée, mobil-home).</w:t>
      </w:r>
    </w:p>
    <w:p w14:paraId="54652B77" w14:textId="77777777" w:rsidR="003972D4" w:rsidRPr="003972D4" w:rsidRDefault="003972D4" w:rsidP="003972D4">
      <w:pPr>
        <w:numPr>
          <w:ilvl w:val="0"/>
          <w:numId w:val="8"/>
        </w:numPr>
      </w:pPr>
      <w:r w:rsidRPr="003972D4">
        <w:t xml:space="preserve">Chaque </w:t>
      </w:r>
      <w:r w:rsidRPr="003972D4">
        <w:rPr>
          <w:b/>
          <w:bCs/>
        </w:rPr>
        <w:t>entrée</w:t>
      </w:r>
      <w:r w:rsidRPr="003972D4">
        <w:t xml:space="preserve"> et </w:t>
      </w:r>
      <w:r w:rsidRPr="003972D4">
        <w:rPr>
          <w:b/>
          <w:bCs/>
        </w:rPr>
        <w:t>sortie</w:t>
      </w:r>
      <w:r w:rsidRPr="003972D4">
        <w:t xml:space="preserve"> doit être enregistrée avec les informations suivantes :</w:t>
      </w:r>
    </w:p>
    <w:p w14:paraId="48415A95" w14:textId="77777777" w:rsidR="003972D4" w:rsidRPr="003972D4" w:rsidRDefault="003972D4" w:rsidP="003972D4">
      <w:pPr>
        <w:numPr>
          <w:ilvl w:val="1"/>
          <w:numId w:val="8"/>
        </w:numPr>
      </w:pPr>
      <w:r w:rsidRPr="003972D4">
        <w:rPr>
          <w:b/>
          <w:bCs/>
        </w:rPr>
        <w:t>Date d'arrivée</w:t>
      </w:r>
      <w:r w:rsidRPr="003972D4">
        <w:t xml:space="preserve"> et </w:t>
      </w:r>
      <w:r w:rsidRPr="003972D4">
        <w:rPr>
          <w:b/>
          <w:bCs/>
        </w:rPr>
        <w:t>date de départ</w:t>
      </w:r>
    </w:p>
    <w:p w14:paraId="0E3CE49E" w14:textId="77777777" w:rsidR="003972D4" w:rsidRPr="003972D4" w:rsidRDefault="003972D4" w:rsidP="003972D4">
      <w:pPr>
        <w:numPr>
          <w:ilvl w:val="1"/>
          <w:numId w:val="8"/>
        </w:numPr>
      </w:pPr>
      <w:r w:rsidRPr="003972D4">
        <w:rPr>
          <w:b/>
          <w:bCs/>
        </w:rPr>
        <w:t>Nom du client</w:t>
      </w:r>
    </w:p>
    <w:p w14:paraId="511B36BF" w14:textId="77777777" w:rsidR="003972D4" w:rsidRPr="003972D4" w:rsidRDefault="003972D4" w:rsidP="003972D4">
      <w:pPr>
        <w:numPr>
          <w:ilvl w:val="1"/>
          <w:numId w:val="8"/>
        </w:numPr>
      </w:pPr>
      <w:r w:rsidRPr="003972D4">
        <w:rPr>
          <w:b/>
          <w:bCs/>
        </w:rPr>
        <w:t>Type d'hébergement</w:t>
      </w:r>
    </w:p>
    <w:p w14:paraId="1C1023D1" w14:textId="77777777" w:rsidR="003972D4" w:rsidRPr="003972D4" w:rsidRDefault="003972D4" w:rsidP="003972D4">
      <w:pPr>
        <w:numPr>
          <w:ilvl w:val="1"/>
          <w:numId w:val="8"/>
        </w:numPr>
      </w:pPr>
      <w:r w:rsidRPr="003972D4">
        <w:rPr>
          <w:b/>
          <w:bCs/>
        </w:rPr>
        <w:t>Statut de nettoyage</w:t>
      </w:r>
      <w:r w:rsidRPr="003972D4">
        <w:t xml:space="preserve"> :</w:t>
      </w:r>
    </w:p>
    <w:p w14:paraId="323AC804" w14:textId="77777777" w:rsidR="003972D4" w:rsidRPr="003972D4" w:rsidRDefault="003972D4" w:rsidP="003972D4">
      <w:pPr>
        <w:numPr>
          <w:ilvl w:val="2"/>
          <w:numId w:val="8"/>
        </w:numPr>
      </w:pPr>
      <w:r w:rsidRPr="003972D4">
        <w:t xml:space="preserve">Une option </w:t>
      </w:r>
      <w:r w:rsidRPr="003972D4">
        <w:rPr>
          <w:b/>
          <w:bCs/>
        </w:rPr>
        <w:t>check</w:t>
      </w:r>
      <w:r w:rsidRPr="003972D4">
        <w:t xml:space="preserve"> permettra à l'administrateur ou au personnel de signaler qu'un bien a été </w:t>
      </w:r>
      <w:r w:rsidRPr="003972D4">
        <w:rPr>
          <w:b/>
          <w:bCs/>
        </w:rPr>
        <w:t>nettoyé</w:t>
      </w:r>
      <w:r w:rsidRPr="003972D4">
        <w:t xml:space="preserve"> après le départ d'un client.</w:t>
      </w:r>
    </w:p>
    <w:p w14:paraId="1418190C" w14:textId="77777777" w:rsidR="003972D4" w:rsidRPr="003972D4" w:rsidRDefault="003972D4" w:rsidP="003972D4">
      <w:pPr>
        <w:numPr>
          <w:ilvl w:val="2"/>
          <w:numId w:val="8"/>
        </w:numPr>
      </w:pPr>
      <w:r w:rsidRPr="003972D4">
        <w:t xml:space="preserve">Lorsqu'un bien est nettoyé, l'option de </w:t>
      </w:r>
      <w:r w:rsidRPr="003972D4">
        <w:rPr>
          <w:b/>
          <w:bCs/>
        </w:rPr>
        <w:t>check</w:t>
      </w:r>
      <w:r w:rsidRPr="003972D4">
        <w:t xml:space="preserve"> doit être activée et le bien doit être marqué comme prêt pour une nouvelle réservation.</w:t>
      </w:r>
    </w:p>
    <w:p w14:paraId="7B85A1CB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2.6.2. Interaction avec le Backend</w:t>
      </w:r>
    </w:p>
    <w:p w14:paraId="509CF10A" w14:textId="77777777" w:rsidR="003972D4" w:rsidRPr="003972D4" w:rsidRDefault="003972D4" w:rsidP="003972D4">
      <w:pPr>
        <w:numPr>
          <w:ilvl w:val="0"/>
          <w:numId w:val="9"/>
        </w:numPr>
      </w:pPr>
      <w:r w:rsidRPr="003972D4">
        <w:t xml:space="preserve">L'application JavaScript devra récupérer les </w:t>
      </w:r>
      <w:r w:rsidRPr="003972D4">
        <w:rPr>
          <w:b/>
          <w:bCs/>
        </w:rPr>
        <w:t>données des réservations</w:t>
      </w:r>
      <w:r w:rsidRPr="003972D4">
        <w:t xml:space="preserve"> depuis le backend, notamment les entrées et sorties journalières.</w:t>
      </w:r>
    </w:p>
    <w:p w14:paraId="2FD7F60F" w14:textId="77777777" w:rsidR="003972D4" w:rsidRPr="003972D4" w:rsidRDefault="003972D4" w:rsidP="003972D4">
      <w:pPr>
        <w:numPr>
          <w:ilvl w:val="0"/>
          <w:numId w:val="9"/>
        </w:numPr>
      </w:pPr>
      <w:r w:rsidRPr="003972D4">
        <w:t xml:space="preserve">La fonctionnalité de </w:t>
      </w:r>
      <w:r w:rsidRPr="003972D4">
        <w:rPr>
          <w:b/>
          <w:bCs/>
        </w:rPr>
        <w:t>check de nettoyage</w:t>
      </w:r>
      <w:r w:rsidRPr="003972D4">
        <w:t xml:space="preserve"> doit être envoyée au backend pour mettre à jour le statut du bien.</w:t>
      </w:r>
    </w:p>
    <w:p w14:paraId="0B0766BC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2.6.3. Interface utilisateur</w:t>
      </w:r>
    </w:p>
    <w:p w14:paraId="35FCE023" w14:textId="77777777" w:rsidR="003972D4" w:rsidRPr="003972D4" w:rsidRDefault="003972D4" w:rsidP="003972D4">
      <w:pPr>
        <w:numPr>
          <w:ilvl w:val="0"/>
          <w:numId w:val="10"/>
        </w:numPr>
      </w:pPr>
      <w:r w:rsidRPr="003972D4">
        <w:t xml:space="preserve">L'interface JavaScript devra afficher un calendrier ou un tableau des </w:t>
      </w:r>
      <w:r w:rsidRPr="003972D4">
        <w:rPr>
          <w:b/>
          <w:bCs/>
        </w:rPr>
        <w:t>entrées et sorties</w:t>
      </w:r>
      <w:r w:rsidRPr="003972D4">
        <w:t xml:space="preserve"> pour chaque type d'hébergement avec des couleurs ou des icônes indiquant si un bien est disponible ou déjà réservé.</w:t>
      </w:r>
    </w:p>
    <w:p w14:paraId="412F6E24" w14:textId="77777777" w:rsidR="003972D4" w:rsidRPr="003972D4" w:rsidRDefault="003972D4" w:rsidP="003972D4">
      <w:pPr>
        <w:numPr>
          <w:ilvl w:val="0"/>
          <w:numId w:val="10"/>
        </w:numPr>
      </w:pPr>
      <w:r w:rsidRPr="003972D4">
        <w:t xml:space="preserve">Le personnel pourra marquer un bien comme </w:t>
      </w:r>
      <w:r w:rsidRPr="003972D4">
        <w:rPr>
          <w:b/>
          <w:bCs/>
        </w:rPr>
        <w:t>nettoyé</w:t>
      </w:r>
      <w:r w:rsidRPr="003972D4">
        <w:t xml:space="preserve"> via un bouton de </w:t>
      </w:r>
      <w:r w:rsidRPr="003972D4">
        <w:rPr>
          <w:b/>
          <w:bCs/>
        </w:rPr>
        <w:t>check</w:t>
      </w:r>
      <w:r w:rsidRPr="003972D4">
        <w:t xml:space="preserve"> pour chaque entrée/sortie.</w:t>
      </w:r>
    </w:p>
    <w:p w14:paraId="53A1233C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3. Technologies</w:t>
      </w:r>
    </w:p>
    <w:p w14:paraId="67D18B90" w14:textId="5F2ED418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 xml:space="preserve">3.1. </w:t>
      </w:r>
      <w:r>
        <w:rPr>
          <w:b/>
          <w:bCs/>
        </w:rPr>
        <w:t>Site général</w:t>
      </w:r>
      <w:r w:rsidRPr="003972D4">
        <w:rPr>
          <w:b/>
          <w:bCs/>
        </w:rPr>
        <w:t xml:space="preserve"> - Symfony 7</w:t>
      </w:r>
    </w:p>
    <w:p w14:paraId="6CE3FA30" w14:textId="77777777" w:rsidR="003972D4" w:rsidRPr="003972D4" w:rsidRDefault="003972D4" w:rsidP="003972D4">
      <w:pPr>
        <w:numPr>
          <w:ilvl w:val="0"/>
          <w:numId w:val="11"/>
        </w:numPr>
      </w:pPr>
      <w:r w:rsidRPr="003972D4">
        <w:rPr>
          <w:b/>
          <w:bCs/>
        </w:rPr>
        <w:t>Framework Symfony 7</w:t>
      </w:r>
      <w:r w:rsidRPr="003972D4">
        <w:t xml:space="preserve"> pour le développement backend.</w:t>
      </w:r>
    </w:p>
    <w:p w14:paraId="0101EC57" w14:textId="77777777" w:rsidR="003972D4" w:rsidRPr="003972D4" w:rsidRDefault="003972D4" w:rsidP="003972D4">
      <w:pPr>
        <w:numPr>
          <w:ilvl w:val="0"/>
          <w:numId w:val="11"/>
        </w:numPr>
      </w:pPr>
      <w:r w:rsidRPr="003972D4">
        <w:rPr>
          <w:b/>
          <w:bCs/>
        </w:rPr>
        <w:t>Doctrine ORM</w:t>
      </w:r>
      <w:r w:rsidRPr="003972D4">
        <w:t xml:space="preserve"> pour la gestion des bases de données (hébergements, réservations, utilisateurs, etc.).</w:t>
      </w:r>
    </w:p>
    <w:p w14:paraId="41D48478" w14:textId="77777777" w:rsidR="003972D4" w:rsidRPr="003972D4" w:rsidRDefault="003972D4" w:rsidP="003972D4">
      <w:pPr>
        <w:numPr>
          <w:ilvl w:val="0"/>
          <w:numId w:val="11"/>
        </w:numPr>
      </w:pPr>
      <w:proofErr w:type="spellStart"/>
      <w:r w:rsidRPr="003972D4">
        <w:rPr>
          <w:b/>
          <w:bCs/>
        </w:rPr>
        <w:t>Twig</w:t>
      </w:r>
      <w:proofErr w:type="spellEnd"/>
      <w:r w:rsidRPr="003972D4">
        <w:t xml:space="preserve"> pour la gestion des </w:t>
      </w:r>
      <w:proofErr w:type="spellStart"/>
      <w:r w:rsidRPr="003972D4">
        <w:t>templates</w:t>
      </w:r>
      <w:proofErr w:type="spellEnd"/>
      <w:r w:rsidRPr="003972D4">
        <w:t xml:space="preserve"> et de l'affichage côté serveur.</w:t>
      </w:r>
    </w:p>
    <w:p w14:paraId="10EAD8A6" w14:textId="77777777" w:rsidR="003972D4" w:rsidRPr="003972D4" w:rsidRDefault="003972D4" w:rsidP="003972D4">
      <w:pPr>
        <w:numPr>
          <w:ilvl w:val="0"/>
          <w:numId w:val="11"/>
        </w:numPr>
      </w:pPr>
      <w:r w:rsidRPr="003972D4">
        <w:rPr>
          <w:b/>
          <w:bCs/>
        </w:rPr>
        <w:t>Sécurité</w:t>
      </w:r>
      <w:r w:rsidRPr="003972D4">
        <w:t xml:space="preserve"> : Mise en place d'un système d'authentification avec </w:t>
      </w:r>
      <w:r w:rsidRPr="003972D4">
        <w:rPr>
          <w:b/>
          <w:bCs/>
        </w:rPr>
        <w:t>Symfony Security</w:t>
      </w:r>
      <w:r w:rsidRPr="003972D4">
        <w:t xml:space="preserve"> (rôles utilisateurs, sécurité des données).</w:t>
      </w:r>
    </w:p>
    <w:p w14:paraId="1C860A36" w14:textId="07E23744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lastRenderedPageBreak/>
        <w:t xml:space="preserve">3.2. </w:t>
      </w:r>
      <w:r>
        <w:rPr>
          <w:b/>
          <w:bCs/>
        </w:rPr>
        <w:t xml:space="preserve">Appli </w:t>
      </w:r>
      <w:r w:rsidRPr="003972D4">
        <w:rPr>
          <w:b/>
          <w:bCs/>
        </w:rPr>
        <w:t>Frontend</w:t>
      </w:r>
    </w:p>
    <w:p w14:paraId="5D426C0B" w14:textId="77777777" w:rsidR="003972D4" w:rsidRPr="003972D4" w:rsidRDefault="003972D4" w:rsidP="003972D4">
      <w:pPr>
        <w:numPr>
          <w:ilvl w:val="0"/>
          <w:numId w:val="12"/>
        </w:numPr>
      </w:pPr>
      <w:r w:rsidRPr="003972D4">
        <w:rPr>
          <w:b/>
          <w:bCs/>
        </w:rPr>
        <w:t>HTML5, CSS3 et JavaScript</w:t>
      </w:r>
      <w:r w:rsidRPr="003972D4">
        <w:t xml:space="preserve"> pour le frontend.</w:t>
      </w:r>
    </w:p>
    <w:p w14:paraId="5837C533" w14:textId="77777777" w:rsidR="003972D4" w:rsidRPr="003972D4" w:rsidRDefault="003972D4" w:rsidP="003972D4">
      <w:pPr>
        <w:numPr>
          <w:ilvl w:val="0"/>
          <w:numId w:val="12"/>
        </w:numPr>
      </w:pPr>
      <w:r w:rsidRPr="003972D4">
        <w:rPr>
          <w:b/>
          <w:bCs/>
        </w:rPr>
        <w:t>JavaScript Objet</w:t>
      </w:r>
      <w:r w:rsidRPr="003972D4">
        <w:t xml:space="preserve"> pour gérer la logique dynamique (réservation, affichage des disponibilités sur le calendrier, gestion des entrées/sorties, nettoyage).</w:t>
      </w:r>
    </w:p>
    <w:p w14:paraId="6E95223F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3.3. Base de données</w:t>
      </w:r>
    </w:p>
    <w:p w14:paraId="6A4FBA3A" w14:textId="1141AB3F" w:rsidR="003972D4" w:rsidRPr="003972D4" w:rsidRDefault="003972D4" w:rsidP="003972D4">
      <w:pPr>
        <w:numPr>
          <w:ilvl w:val="0"/>
          <w:numId w:val="13"/>
        </w:numPr>
      </w:pPr>
      <w:r w:rsidRPr="003972D4">
        <w:rPr>
          <w:b/>
          <w:bCs/>
        </w:rPr>
        <w:t>Base de données relationnelle</w:t>
      </w:r>
      <w:r w:rsidRPr="003972D4">
        <w:t xml:space="preserve"> (MySQL </w:t>
      </w:r>
      <w:r>
        <w:t xml:space="preserve">ou </w:t>
      </w:r>
      <w:proofErr w:type="spellStart"/>
      <w:r>
        <w:t>MariaDB</w:t>
      </w:r>
      <w:proofErr w:type="spellEnd"/>
      <w:r w:rsidRPr="003972D4">
        <w:t>) pour stocker les informations sur les utilisateurs, les hébergements, les réservations, et les tarifs.</w:t>
      </w:r>
    </w:p>
    <w:p w14:paraId="2ED58136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4. Contraintes Techniques</w:t>
      </w:r>
    </w:p>
    <w:p w14:paraId="4FCAB3DB" w14:textId="77777777" w:rsidR="003972D4" w:rsidRPr="003972D4" w:rsidRDefault="003972D4" w:rsidP="003972D4">
      <w:pPr>
        <w:numPr>
          <w:ilvl w:val="0"/>
          <w:numId w:val="15"/>
        </w:numPr>
      </w:pPr>
      <w:r w:rsidRPr="003972D4">
        <w:rPr>
          <w:b/>
          <w:bCs/>
        </w:rPr>
        <w:t>Réactivité</w:t>
      </w:r>
      <w:r w:rsidRPr="003972D4">
        <w:t xml:space="preserve"> : Le site doit être </w:t>
      </w:r>
      <w:r w:rsidRPr="003972D4">
        <w:rPr>
          <w:b/>
          <w:bCs/>
        </w:rPr>
        <w:t>responsive</w:t>
      </w:r>
      <w:r w:rsidRPr="003972D4">
        <w:t>, adapté aux mobiles et tablettes.</w:t>
      </w:r>
    </w:p>
    <w:p w14:paraId="2E62BE16" w14:textId="77777777" w:rsidR="003972D4" w:rsidRPr="003972D4" w:rsidRDefault="003972D4" w:rsidP="003972D4">
      <w:pPr>
        <w:numPr>
          <w:ilvl w:val="0"/>
          <w:numId w:val="15"/>
        </w:numPr>
      </w:pPr>
      <w:r w:rsidRPr="003972D4">
        <w:rPr>
          <w:b/>
          <w:bCs/>
        </w:rPr>
        <w:t>Performance</w:t>
      </w:r>
      <w:r w:rsidRPr="003972D4">
        <w:t xml:space="preserve"> : Le système doit être performant, surtout lors de la consultation des disponibilités en temps réel.</w:t>
      </w:r>
    </w:p>
    <w:p w14:paraId="1D23308E" w14:textId="77777777" w:rsidR="003972D4" w:rsidRPr="003972D4" w:rsidRDefault="003972D4" w:rsidP="003972D4">
      <w:pPr>
        <w:numPr>
          <w:ilvl w:val="0"/>
          <w:numId w:val="15"/>
        </w:numPr>
      </w:pPr>
      <w:r w:rsidRPr="003972D4">
        <w:rPr>
          <w:b/>
          <w:bCs/>
        </w:rPr>
        <w:t>Sécurité</w:t>
      </w:r>
      <w:r w:rsidRPr="003972D4">
        <w:t xml:space="preserve"> : Protection des données des utilisateurs et des informations sensibles (réservations, paiements).</w:t>
      </w:r>
    </w:p>
    <w:p w14:paraId="6A0A73E7" w14:textId="77777777" w:rsidR="003972D4" w:rsidRPr="003972D4" w:rsidRDefault="003972D4" w:rsidP="003972D4">
      <w:pPr>
        <w:rPr>
          <w:b/>
          <w:bCs/>
        </w:rPr>
      </w:pPr>
      <w:r w:rsidRPr="003972D4">
        <w:rPr>
          <w:b/>
          <w:bCs/>
        </w:rPr>
        <w:t>5. Planning de Développement</w:t>
      </w:r>
    </w:p>
    <w:p w14:paraId="2E0D473A" w14:textId="77777777" w:rsidR="003972D4" w:rsidRPr="003972D4" w:rsidRDefault="003972D4" w:rsidP="003972D4">
      <w:pPr>
        <w:numPr>
          <w:ilvl w:val="0"/>
          <w:numId w:val="16"/>
        </w:numPr>
      </w:pPr>
      <w:r w:rsidRPr="003972D4">
        <w:rPr>
          <w:b/>
          <w:bCs/>
        </w:rPr>
        <w:t>Phase 1 : Analyse et conception</w:t>
      </w:r>
    </w:p>
    <w:p w14:paraId="4E723B89" w14:textId="77777777" w:rsidR="003972D4" w:rsidRPr="003972D4" w:rsidRDefault="003972D4" w:rsidP="003972D4">
      <w:pPr>
        <w:numPr>
          <w:ilvl w:val="1"/>
          <w:numId w:val="16"/>
        </w:numPr>
      </w:pPr>
      <w:r w:rsidRPr="003972D4">
        <w:t>Définition des exigences fonctionnelles.</w:t>
      </w:r>
    </w:p>
    <w:p w14:paraId="0F62CAD8" w14:textId="77777777" w:rsidR="003972D4" w:rsidRPr="003972D4" w:rsidRDefault="003972D4" w:rsidP="003972D4">
      <w:pPr>
        <w:numPr>
          <w:ilvl w:val="1"/>
          <w:numId w:val="16"/>
        </w:numPr>
      </w:pPr>
      <w:r w:rsidRPr="003972D4">
        <w:t>Conception de la base de données et des modèles d’entités.</w:t>
      </w:r>
    </w:p>
    <w:p w14:paraId="5C0C6C4D" w14:textId="77777777" w:rsidR="003972D4" w:rsidRPr="003972D4" w:rsidRDefault="003972D4" w:rsidP="003972D4">
      <w:pPr>
        <w:numPr>
          <w:ilvl w:val="1"/>
          <w:numId w:val="16"/>
        </w:numPr>
      </w:pPr>
      <w:r w:rsidRPr="003972D4">
        <w:t>Rédaction des spécifications techniques.</w:t>
      </w:r>
    </w:p>
    <w:p w14:paraId="63A3A9C6" w14:textId="696622A2" w:rsidR="003972D4" w:rsidRPr="003972D4" w:rsidRDefault="003972D4" w:rsidP="003972D4">
      <w:pPr>
        <w:numPr>
          <w:ilvl w:val="0"/>
          <w:numId w:val="16"/>
        </w:numPr>
      </w:pPr>
      <w:r w:rsidRPr="003972D4">
        <w:rPr>
          <w:b/>
          <w:bCs/>
        </w:rPr>
        <w:t xml:space="preserve">Phase 2 : Développement </w:t>
      </w:r>
      <w:r>
        <w:rPr>
          <w:b/>
          <w:bCs/>
        </w:rPr>
        <w:t>Site</w:t>
      </w:r>
    </w:p>
    <w:p w14:paraId="18B50F09" w14:textId="77777777" w:rsidR="003972D4" w:rsidRPr="003972D4" w:rsidRDefault="003972D4" w:rsidP="003972D4">
      <w:pPr>
        <w:numPr>
          <w:ilvl w:val="1"/>
          <w:numId w:val="16"/>
        </w:numPr>
      </w:pPr>
      <w:r w:rsidRPr="003972D4">
        <w:t>Création des entités et des relations de la base de données.</w:t>
      </w:r>
    </w:p>
    <w:p w14:paraId="750E9AA4" w14:textId="77777777" w:rsidR="003972D4" w:rsidRPr="003972D4" w:rsidRDefault="003972D4" w:rsidP="003972D4">
      <w:pPr>
        <w:numPr>
          <w:ilvl w:val="1"/>
          <w:numId w:val="16"/>
        </w:numPr>
      </w:pPr>
      <w:r w:rsidRPr="003972D4">
        <w:t>Développement des fonctionnalités principales de gestion des hébergements et des réservations.</w:t>
      </w:r>
    </w:p>
    <w:p w14:paraId="4C4F85A1" w14:textId="61AC5495" w:rsidR="003972D4" w:rsidRPr="003972D4" w:rsidRDefault="003972D4" w:rsidP="003972D4">
      <w:pPr>
        <w:numPr>
          <w:ilvl w:val="0"/>
          <w:numId w:val="16"/>
        </w:numPr>
      </w:pPr>
      <w:r w:rsidRPr="003972D4">
        <w:rPr>
          <w:b/>
          <w:bCs/>
        </w:rPr>
        <w:t xml:space="preserve">Phase 3 : Développement </w:t>
      </w:r>
      <w:r>
        <w:rPr>
          <w:b/>
          <w:bCs/>
        </w:rPr>
        <w:t>Appli</w:t>
      </w:r>
    </w:p>
    <w:p w14:paraId="21C65BAA" w14:textId="77777777" w:rsidR="003972D4" w:rsidRPr="003972D4" w:rsidRDefault="003972D4" w:rsidP="003972D4">
      <w:pPr>
        <w:numPr>
          <w:ilvl w:val="1"/>
          <w:numId w:val="16"/>
        </w:numPr>
      </w:pPr>
      <w:r w:rsidRPr="003972D4">
        <w:t>Création de l'interface utilisateur, en particulier le calendrier interactif et la gestion des entrées/sorties et nettoyage.</w:t>
      </w:r>
    </w:p>
    <w:p w14:paraId="51B74AFE" w14:textId="77777777" w:rsidR="003972D4" w:rsidRPr="003972D4" w:rsidRDefault="003972D4" w:rsidP="003972D4">
      <w:pPr>
        <w:numPr>
          <w:ilvl w:val="1"/>
          <w:numId w:val="16"/>
        </w:numPr>
      </w:pPr>
      <w:r w:rsidRPr="003972D4">
        <w:t>Intégration de la logique JavaScript pour les interactions côté client.</w:t>
      </w:r>
    </w:p>
    <w:p w14:paraId="76E335CE" w14:textId="77777777" w:rsidR="00505A56" w:rsidRDefault="00505A56"/>
    <w:sectPr w:rsidR="00505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78B"/>
    <w:multiLevelType w:val="multilevel"/>
    <w:tmpl w:val="756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10517"/>
    <w:multiLevelType w:val="multilevel"/>
    <w:tmpl w:val="F7BE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1838"/>
    <w:multiLevelType w:val="multilevel"/>
    <w:tmpl w:val="A964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87D95"/>
    <w:multiLevelType w:val="multilevel"/>
    <w:tmpl w:val="31CC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B37E3"/>
    <w:multiLevelType w:val="multilevel"/>
    <w:tmpl w:val="64C0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4742C"/>
    <w:multiLevelType w:val="multilevel"/>
    <w:tmpl w:val="3F6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52BD6"/>
    <w:multiLevelType w:val="multilevel"/>
    <w:tmpl w:val="B5C2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A6ADB"/>
    <w:multiLevelType w:val="multilevel"/>
    <w:tmpl w:val="4E1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2658F"/>
    <w:multiLevelType w:val="multilevel"/>
    <w:tmpl w:val="C94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109AA"/>
    <w:multiLevelType w:val="multilevel"/>
    <w:tmpl w:val="E7B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F26DF"/>
    <w:multiLevelType w:val="multilevel"/>
    <w:tmpl w:val="F69E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B4CD6"/>
    <w:multiLevelType w:val="multilevel"/>
    <w:tmpl w:val="F2B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93ABB"/>
    <w:multiLevelType w:val="multilevel"/>
    <w:tmpl w:val="9C0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128B0"/>
    <w:multiLevelType w:val="multilevel"/>
    <w:tmpl w:val="289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30F12"/>
    <w:multiLevelType w:val="multilevel"/>
    <w:tmpl w:val="CD6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90B07"/>
    <w:multiLevelType w:val="multilevel"/>
    <w:tmpl w:val="76E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98523">
    <w:abstractNumId w:val="2"/>
  </w:num>
  <w:num w:numId="2" w16cid:durableId="1033380177">
    <w:abstractNumId w:val="1"/>
  </w:num>
  <w:num w:numId="3" w16cid:durableId="2067603181">
    <w:abstractNumId w:val="14"/>
  </w:num>
  <w:num w:numId="4" w16cid:durableId="299920072">
    <w:abstractNumId w:val="3"/>
  </w:num>
  <w:num w:numId="5" w16cid:durableId="788936077">
    <w:abstractNumId w:val="10"/>
  </w:num>
  <w:num w:numId="6" w16cid:durableId="609431752">
    <w:abstractNumId w:val="4"/>
  </w:num>
  <w:num w:numId="7" w16cid:durableId="1747146271">
    <w:abstractNumId w:val="8"/>
  </w:num>
  <w:num w:numId="8" w16cid:durableId="1387756708">
    <w:abstractNumId w:val="9"/>
  </w:num>
  <w:num w:numId="9" w16cid:durableId="794182141">
    <w:abstractNumId w:val="0"/>
  </w:num>
  <w:num w:numId="10" w16cid:durableId="2053574985">
    <w:abstractNumId w:val="11"/>
  </w:num>
  <w:num w:numId="11" w16cid:durableId="1791630171">
    <w:abstractNumId w:val="13"/>
  </w:num>
  <w:num w:numId="12" w16cid:durableId="1663698958">
    <w:abstractNumId w:val="5"/>
  </w:num>
  <w:num w:numId="13" w16cid:durableId="1798137284">
    <w:abstractNumId w:val="7"/>
  </w:num>
  <w:num w:numId="14" w16cid:durableId="690033898">
    <w:abstractNumId w:val="12"/>
  </w:num>
  <w:num w:numId="15" w16cid:durableId="1562984265">
    <w:abstractNumId w:val="15"/>
  </w:num>
  <w:num w:numId="16" w16cid:durableId="1574044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D7"/>
    <w:rsid w:val="003972D4"/>
    <w:rsid w:val="0045551A"/>
    <w:rsid w:val="00505A56"/>
    <w:rsid w:val="005F3B7D"/>
    <w:rsid w:val="00941FD7"/>
    <w:rsid w:val="0099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FBB0"/>
  <w15:chartTrackingRefBased/>
  <w15:docId w15:val="{E474500F-BA5A-4EA6-B687-710318DF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1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1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1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1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1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1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1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1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1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1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1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1F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1F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1F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1F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1F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1F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1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1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1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1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1F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1F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1F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1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1F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1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9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8ECCA830B0D408E19E7755FCAF68C" ma:contentTypeVersion="1" ma:contentTypeDescription="Crée un document." ma:contentTypeScope="" ma:versionID="8a1e1d8ed39a94ca0af6ac79ff1e03a4">
  <xsd:schema xmlns:xsd="http://www.w3.org/2001/XMLSchema" xmlns:xs="http://www.w3.org/2001/XMLSchema" xmlns:p="http://schemas.microsoft.com/office/2006/metadata/properties" xmlns:ns2="9a6365ae-d2f1-4f00-87b2-601e8ca485af" targetNamespace="http://schemas.microsoft.com/office/2006/metadata/properties" ma:root="true" ma:fieldsID="9f59c1083220817d4395e67acfc17935" ns2:_="">
    <xsd:import namespace="9a6365ae-d2f1-4f00-87b2-601e8ca485a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365ae-d2f1-4f00-87b2-601e8ca485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6365ae-d2f1-4f00-87b2-601e8ca485af" xsi:nil="true"/>
  </documentManagement>
</p:properties>
</file>

<file path=customXml/itemProps1.xml><?xml version="1.0" encoding="utf-8"?>
<ds:datastoreItem xmlns:ds="http://schemas.openxmlformats.org/officeDocument/2006/customXml" ds:itemID="{DD5EF9DD-4A64-4AD9-9F63-CE92BF81C41A}"/>
</file>

<file path=customXml/itemProps2.xml><?xml version="1.0" encoding="utf-8"?>
<ds:datastoreItem xmlns:ds="http://schemas.openxmlformats.org/officeDocument/2006/customXml" ds:itemID="{CDF01939-2EBC-43E5-821E-CC38EA2D916D}"/>
</file>

<file path=customXml/itemProps3.xml><?xml version="1.0" encoding="utf-8"?>
<ds:datastoreItem xmlns:ds="http://schemas.openxmlformats.org/officeDocument/2006/customXml" ds:itemID="{16894328-A5DE-45F3-9CFF-63CABAFD96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1089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LINARD</dc:creator>
  <cp:keywords/>
  <dc:description/>
  <cp:lastModifiedBy>JULIEN LINARD</cp:lastModifiedBy>
  <cp:revision>2</cp:revision>
  <dcterms:created xsi:type="dcterms:W3CDTF">2025-02-06T14:32:00Z</dcterms:created>
  <dcterms:modified xsi:type="dcterms:W3CDTF">2025-02-06T14:41:00Z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0x0101003F08ECCA830B0D408E19E7755FCAF68C</vt:lpwstr>
  </property>
</Properties>
</file>