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6AA4" w14:textId="77777777" w:rsidR="001132DE" w:rsidRDefault="00DC5C27">
      <w:pPr>
        <w:spacing w:after="153" w:line="314" w:lineRule="auto"/>
        <w:ind w:right="2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8D70620" w14:textId="77777777" w:rsidR="001132DE" w:rsidRDefault="00DC5C27">
      <w:pPr>
        <w:spacing w:after="0" w:line="400" w:lineRule="auto"/>
        <w:ind w:left="10" w:right="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 </w:t>
      </w:r>
    </w:p>
    <w:p w14:paraId="3C12A682" w14:textId="77777777" w:rsidR="001132DE" w:rsidRDefault="00DC5C27">
      <w:pPr>
        <w:spacing w:after="259" w:line="265" w:lineRule="auto"/>
        <w:ind w:left="10" w:right="57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трансляционных информационных технологий </w:t>
      </w:r>
    </w:p>
    <w:p w14:paraId="328A9B80" w14:textId="77777777" w:rsidR="001132DE" w:rsidRDefault="00DC5C27">
      <w:pPr>
        <w:spacing w:after="950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и программирования </w:t>
      </w:r>
    </w:p>
    <w:p w14:paraId="0A7C41EA" w14:textId="77777777" w:rsidR="001132DE" w:rsidRDefault="00DC5C27">
      <w:pPr>
        <w:pStyle w:val="1"/>
      </w:pPr>
      <w:r>
        <w:t xml:space="preserve">Лабораторная работа № 5 </w:t>
      </w:r>
    </w:p>
    <w:p w14:paraId="5BF95B43" w14:textId="77777777" w:rsidR="001132DE" w:rsidRDefault="00DC5C27">
      <w:pPr>
        <w:spacing w:after="254" w:line="265" w:lineRule="auto"/>
        <w:ind w:left="10" w:right="5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«Операционные системы» </w:t>
      </w:r>
    </w:p>
    <w:p w14:paraId="082F0E75" w14:textId="77777777" w:rsidR="001132DE" w:rsidRDefault="00DC5C27">
      <w:pPr>
        <w:spacing w:after="1011" w:line="265" w:lineRule="auto"/>
        <w:ind w:left="10" w:right="5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Управление памятью в ОС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4A4E50" w14:textId="2001AF89" w:rsidR="001132DE" w:rsidRDefault="00DC5C27">
      <w:pPr>
        <w:spacing w:after="716" w:line="317" w:lineRule="auto"/>
        <w:ind w:left="6373"/>
      </w:pPr>
      <w:r>
        <w:rPr>
          <w:rFonts w:ascii="Times New Roman" w:eastAsia="Times New Roman" w:hAnsi="Times New Roman" w:cs="Times New Roman"/>
          <w:sz w:val="24"/>
        </w:rPr>
        <w:t>Выполнил студент группы №M320</w:t>
      </w:r>
      <w:r w:rsidR="002F78F3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F78F3">
        <w:rPr>
          <w:rFonts w:ascii="Times New Roman" w:eastAsia="Times New Roman" w:hAnsi="Times New Roman" w:cs="Times New Roman"/>
          <w:b/>
          <w:i/>
          <w:sz w:val="24"/>
        </w:rPr>
        <w:t>Лоскутов Андрей Дмитриевич.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DAB0232" w14:textId="0D4CCCCE" w:rsidR="001132DE" w:rsidRDefault="00DC5C27">
      <w:pPr>
        <w:spacing w:after="61" w:line="265" w:lineRule="auto"/>
        <w:ind w:left="332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2F78F3">
        <w:rPr>
          <w:rFonts w:ascii="Times New Roman" w:eastAsia="Times New Roman" w:hAnsi="Times New Roman" w:cs="Times New Roman"/>
          <w:sz w:val="24"/>
        </w:rPr>
        <w:t>Осипов Святослав Владимирович.</w:t>
      </w:r>
    </w:p>
    <w:p w14:paraId="57AEFEB1" w14:textId="77777777" w:rsidR="002F78F3" w:rsidRDefault="002F78F3">
      <w:pPr>
        <w:spacing w:after="61" w:line="265" w:lineRule="auto"/>
        <w:ind w:left="3323" w:hanging="10"/>
        <w:jc w:val="center"/>
      </w:pPr>
    </w:p>
    <w:p w14:paraId="6BF29391" w14:textId="77777777" w:rsidR="001132DE" w:rsidRDefault="00DC5C27">
      <w:pPr>
        <w:spacing w:after="219"/>
        <w:ind w:left="10" w:right="565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САНКТ-ПЕТЕРБУРГ </w:t>
      </w:r>
    </w:p>
    <w:p w14:paraId="5414009C" w14:textId="77777777" w:rsidR="001132DE" w:rsidRDefault="00DC5C27">
      <w:pPr>
        <w:spacing w:after="219"/>
        <w:ind w:left="10" w:right="571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2020 </w:t>
      </w:r>
    </w:p>
    <w:p w14:paraId="1E683FE8" w14:textId="77777777" w:rsidR="001132DE" w:rsidRDefault="00DC5C27">
      <w:pPr>
        <w:pStyle w:val="1"/>
        <w:spacing w:after="0"/>
        <w:ind w:right="558"/>
      </w:pPr>
      <w:r>
        <w:rPr>
          <w:rFonts w:ascii="Calibri" w:eastAsia="Calibri" w:hAnsi="Calibri" w:cs="Calibri"/>
          <w:sz w:val="44"/>
        </w:rPr>
        <w:t xml:space="preserve">Отчет </w:t>
      </w:r>
    </w:p>
    <w:p w14:paraId="20687BF4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Данные о текущей конфигурации ОС: </w:t>
      </w:r>
    </w:p>
    <w:p w14:paraId="3B703A29" w14:textId="51368235" w:rsidR="001132DE" w:rsidRPr="0043072A" w:rsidRDefault="001E4E82">
      <w:pPr>
        <w:pStyle w:val="2"/>
      </w:pPr>
      <w:r>
        <w:rPr>
          <w:noProof/>
        </w:rPr>
        <w:drawing>
          <wp:inline distT="0" distB="0" distL="0" distR="0" wp14:anchorId="375FC89B" wp14:editId="291E2FEF">
            <wp:extent cx="64293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t xml:space="preserve">Эксперимент </w:t>
      </w:r>
      <w:r w:rsidR="00C55010" w:rsidRPr="0043072A">
        <w:t>1</w:t>
      </w:r>
    </w:p>
    <w:p w14:paraId="3172FC37" w14:textId="4A038B39" w:rsidR="001132DE" w:rsidRPr="00EB7122" w:rsidRDefault="00DC5C27" w:rsidP="00EB7122">
      <w:pPr>
        <w:spacing w:after="223"/>
        <w:rPr>
          <w:i/>
          <w:sz w:val="28"/>
        </w:rPr>
      </w:pPr>
      <w:r>
        <w:rPr>
          <w:sz w:val="24"/>
        </w:rPr>
        <w:tab/>
        <w:t xml:space="preserve"> </w:t>
      </w:r>
    </w:p>
    <w:p w14:paraId="234287A6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Первый этап: </w:t>
      </w:r>
    </w:p>
    <w:p w14:paraId="4A5AB196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Последняя запись журнала – значения параметров, с которыми произошла аварийная остановка процесса.</w:t>
      </w:r>
    </w:p>
    <w:p w14:paraId="145BAFDF" w14:textId="02DA4E70" w:rsidR="001132DE" w:rsidRDefault="002F78F3">
      <w:pPr>
        <w:spacing w:after="0"/>
        <w:ind w:right="192"/>
        <w:jc w:val="right"/>
      </w:pPr>
      <w:r>
        <w:rPr>
          <w:noProof/>
        </w:rPr>
        <w:lastRenderedPageBreak/>
        <w:drawing>
          <wp:inline distT="0" distB="0" distL="0" distR="0" wp14:anchorId="76B912FF" wp14:editId="567ECE09">
            <wp:extent cx="7007860" cy="4923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C76B277" w14:textId="04126B49" w:rsidR="001132DE" w:rsidRDefault="00DC5C27">
      <w:pPr>
        <w:numPr>
          <w:ilvl w:val="0"/>
          <w:numId w:val="3"/>
        </w:numPr>
        <w:spacing w:after="54" w:line="268" w:lineRule="auto"/>
        <w:ind w:right="100" w:hanging="360"/>
      </w:pPr>
      <w:r>
        <w:rPr>
          <w:sz w:val="24"/>
        </w:rPr>
        <w:t xml:space="preserve">Значение в последней строке файла report.log: </w:t>
      </w:r>
      <w:r w:rsidR="001E4E82">
        <w:rPr>
          <w:sz w:val="24"/>
        </w:rPr>
        <w:t>3250</w:t>
      </w:r>
      <w:r w:rsidR="00153536">
        <w:rPr>
          <w:sz w:val="24"/>
        </w:rPr>
        <w:t>000</w:t>
      </w:r>
      <w:r>
        <w:rPr>
          <w:b/>
          <w:sz w:val="24"/>
        </w:rPr>
        <w:t xml:space="preserve"> </w:t>
      </w:r>
    </w:p>
    <w:p w14:paraId="10A93867" w14:textId="120FE7FD" w:rsidR="001132DE" w:rsidRPr="002F78F3" w:rsidRDefault="00153536">
      <w:pPr>
        <w:numPr>
          <w:ilvl w:val="0"/>
          <w:numId w:val="3"/>
        </w:numPr>
        <w:spacing w:after="0" w:line="278" w:lineRule="auto"/>
        <w:ind w:right="100" w:hanging="360"/>
        <w:rPr>
          <w:lang w:val="en-US"/>
        </w:rPr>
      </w:pPr>
      <w:r>
        <w:rPr>
          <w:sz w:val="24"/>
          <w:lang w:val="en-US"/>
        </w:rPr>
        <w:t>Top</w:t>
      </w:r>
    </w:p>
    <w:p w14:paraId="46E59199" w14:textId="18A1F380" w:rsidR="001132DE" w:rsidRDefault="00153536">
      <w:pPr>
        <w:spacing w:after="0"/>
        <w:ind w:left="553"/>
        <w:jc w:val="center"/>
      </w:pPr>
      <w:r>
        <w:rPr>
          <w:noProof/>
        </w:rPr>
        <w:lastRenderedPageBreak/>
        <w:drawing>
          <wp:inline distT="0" distB="0" distL="0" distR="0" wp14:anchorId="1807315F" wp14:editId="66FDC201">
            <wp:extent cx="4810125" cy="496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</w:t>
      </w:r>
    </w:p>
    <w:p w14:paraId="700F6DAD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Две записи о скрипте в системном журнале</w:t>
      </w:r>
    </w:p>
    <w:p w14:paraId="1AEF708C" w14:textId="160FB698" w:rsidR="001132DE" w:rsidRDefault="002F78F3">
      <w:pPr>
        <w:spacing w:after="0"/>
        <w:ind w:right="216"/>
        <w:jc w:val="right"/>
      </w:pPr>
      <w:r>
        <w:rPr>
          <w:noProof/>
        </w:rPr>
        <w:drawing>
          <wp:inline distT="0" distB="0" distL="0" distR="0" wp14:anchorId="50AE05CE" wp14:editId="1F3F6E7A">
            <wp:extent cx="7007860" cy="1105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6EBD7782" w14:textId="76465C91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2</w:t>
      </w:r>
    </w:p>
    <w:p w14:paraId="759EAF75" w14:textId="459F1ED4" w:rsidR="001132DE" w:rsidRDefault="005D1CD5">
      <w:pPr>
        <w:spacing w:after="103" w:line="385" w:lineRule="auto"/>
        <w:ind w:right="704" w:firstLine="1068"/>
      </w:pPr>
      <w:r>
        <w:rPr>
          <w:noProof/>
        </w:rPr>
        <w:lastRenderedPageBreak/>
        <w:drawing>
          <wp:inline distT="0" distB="0" distL="0" distR="0" wp14:anchorId="046E878E" wp14:editId="7169DBEB">
            <wp:extent cx="6309572" cy="3528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110" cy="3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 </w:t>
      </w:r>
    </w:p>
    <w:p w14:paraId="63BE17CF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Второй этап: </w:t>
      </w:r>
    </w:p>
    <w:p w14:paraId="0029C229" w14:textId="77777777" w:rsidR="00153536" w:rsidRPr="00153536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Производим аналогичные выше действия только с еще одним скриптом</w:t>
      </w:r>
      <w:r>
        <w:rPr>
          <w:i/>
          <w:sz w:val="28"/>
        </w:rPr>
        <w:t xml:space="preserve"> </w:t>
      </w:r>
    </w:p>
    <w:p w14:paraId="0EA4473B" w14:textId="2F33F2B5" w:rsidR="001132DE" w:rsidRPr="00153536" w:rsidRDefault="00153536">
      <w:pPr>
        <w:numPr>
          <w:ilvl w:val="0"/>
          <w:numId w:val="4"/>
        </w:numPr>
        <w:spacing w:after="4" w:line="268" w:lineRule="auto"/>
        <w:ind w:right="100" w:hanging="286"/>
      </w:pPr>
      <w:proofErr w:type="spellStart"/>
      <w:r>
        <w:rPr>
          <w:i/>
          <w:sz w:val="28"/>
          <w:lang w:val="en-US"/>
        </w:rPr>
        <w:t>Mem.bash</w:t>
      </w:r>
      <w:proofErr w:type="spellEnd"/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 xml:space="preserve"> </w:t>
      </w:r>
      <w:r w:rsidR="00053D02">
        <w:rPr>
          <w:i/>
          <w:sz w:val="28"/>
        </w:rPr>
        <w:t>отлетел быстрее.</w:t>
      </w:r>
    </w:p>
    <w:p w14:paraId="38C204E3" w14:textId="3598A299" w:rsidR="00153536" w:rsidRDefault="00153536" w:rsidP="00153536">
      <w:pPr>
        <w:spacing w:after="4" w:line="268" w:lineRule="auto"/>
        <w:ind w:left="979" w:right="100"/>
      </w:pPr>
      <w:r>
        <w:rPr>
          <w:noProof/>
        </w:rPr>
        <w:drawing>
          <wp:inline distT="0" distB="0" distL="0" distR="0" wp14:anchorId="411ACA80" wp14:editId="7EF26EFB">
            <wp:extent cx="7007860" cy="50723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489" w14:textId="77777777" w:rsidR="00153536" w:rsidRDefault="00153536" w:rsidP="00153536">
      <w:pPr>
        <w:spacing w:after="4" w:line="268" w:lineRule="auto"/>
        <w:ind w:left="979" w:right="100"/>
      </w:pPr>
    </w:p>
    <w:p w14:paraId="4F4D4C8B" w14:textId="108C18E6" w:rsidR="001132DE" w:rsidRPr="00153536" w:rsidRDefault="00DC5C27">
      <w:pPr>
        <w:numPr>
          <w:ilvl w:val="0"/>
          <w:numId w:val="4"/>
        </w:numPr>
        <w:spacing w:after="52" w:line="278" w:lineRule="auto"/>
        <w:ind w:right="100" w:hanging="286"/>
      </w:pPr>
      <w:r>
        <w:rPr>
          <w:sz w:val="24"/>
        </w:rPr>
        <w:t>Данные</w:t>
      </w:r>
      <w:r w:rsidRPr="00153536">
        <w:rPr>
          <w:sz w:val="24"/>
        </w:rPr>
        <w:t xml:space="preserve"> </w:t>
      </w:r>
      <w:r>
        <w:rPr>
          <w:sz w:val="24"/>
        </w:rPr>
        <w:t>который</w:t>
      </w:r>
      <w:r w:rsidRPr="00153536">
        <w:rPr>
          <w:sz w:val="24"/>
        </w:rPr>
        <w:t xml:space="preserve"> </w:t>
      </w:r>
      <w:r>
        <w:rPr>
          <w:sz w:val="24"/>
        </w:rPr>
        <w:t>получены</w:t>
      </w:r>
      <w:r w:rsidRPr="00153536">
        <w:rPr>
          <w:sz w:val="24"/>
        </w:rPr>
        <w:t xml:space="preserve"> </w:t>
      </w:r>
      <w:r>
        <w:rPr>
          <w:sz w:val="24"/>
        </w:rPr>
        <w:t>во</w:t>
      </w:r>
      <w:r w:rsidRPr="00153536">
        <w:rPr>
          <w:sz w:val="24"/>
        </w:rPr>
        <w:t xml:space="preserve"> </w:t>
      </w:r>
      <w:r>
        <w:rPr>
          <w:sz w:val="24"/>
        </w:rPr>
        <w:t>время</w:t>
      </w:r>
      <w:r w:rsidRPr="00153536">
        <w:rPr>
          <w:sz w:val="24"/>
        </w:rPr>
        <w:t xml:space="preserve"> </w:t>
      </w:r>
      <w:r>
        <w:rPr>
          <w:sz w:val="24"/>
        </w:rPr>
        <w:t>наблюдения</w:t>
      </w:r>
      <w:r w:rsidRPr="00153536">
        <w:rPr>
          <w:sz w:val="24"/>
        </w:rPr>
        <w:t xml:space="preserve"> (</w:t>
      </w:r>
      <w:r>
        <w:rPr>
          <w:sz w:val="24"/>
        </w:rPr>
        <w:t>парсер</w:t>
      </w:r>
      <w:r w:rsidRPr="00153536">
        <w:rPr>
          <w:sz w:val="24"/>
        </w:rPr>
        <w:t xml:space="preserve"> </w:t>
      </w:r>
      <w:r w:rsidRPr="002F78F3">
        <w:rPr>
          <w:sz w:val="24"/>
          <w:lang w:val="en-US"/>
        </w:rPr>
        <w:t>top</w:t>
      </w:r>
      <w:r w:rsidRPr="00153536">
        <w:rPr>
          <w:sz w:val="24"/>
        </w:rPr>
        <w:t>):</w:t>
      </w:r>
      <w:r w:rsidR="00153536" w:rsidRPr="00153536">
        <w:rPr>
          <w:noProof/>
        </w:rPr>
        <w:t xml:space="preserve"> </w:t>
      </w:r>
      <w:r w:rsidR="00053D02">
        <w:rPr>
          <w:noProof/>
        </w:rPr>
        <w:drawing>
          <wp:inline distT="0" distB="0" distL="0" distR="0" wp14:anchorId="69A3D804" wp14:editId="4DA2EE97">
            <wp:extent cx="4486275" cy="517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36" w:rsidRPr="00153536">
        <w:t xml:space="preserve"> </w:t>
      </w:r>
    </w:p>
    <w:p w14:paraId="637E4D7B" w14:textId="0F3485E1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Значение в последней строке файла report.log: </w:t>
      </w:r>
      <w:r w:rsidR="00053D02">
        <w:rPr>
          <w:sz w:val="24"/>
        </w:rPr>
        <w:t>3250000</w:t>
      </w:r>
      <w:r>
        <w:rPr>
          <w:sz w:val="24"/>
        </w:rPr>
        <w:t xml:space="preserve"> и </w:t>
      </w:r>
      <w:r w:rsidR="00053D02">
        <w:rPr>
          <w:sz w:val="24"/>
        </w:rPr>
        <w:t>1620000</w:t>
      </w:r>
      <w:r>
        <w:rPr>
          <w:i/>
          <w:sz w:val="28"/>
        </w:rPr>
        <w:t xml:space="preserve"> </w:t>
      </w:r>
    </w:p>
    <w:p w14:paraId="7F6F517B" w14:textId="77777777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Две записи о скрипте в системном журнале</w:t>
      </w:r>
      <w:r>
        <w:t xml:space="preserve"> </w:t>
      </w:r>
    </w:p>
    <w:p w14:paraId="6C95C7CD" w14:textId="76BCA2B6" w:rsidR="001132DE" w:rsidRDefault="00053D02">
      <w:pPr>
        <w:spacing w:after="0"/>
        <w:ind w:right="77"/>
        <w:jc w:val="right"/>
      </w:pPr>
      <w:r>
        <w:rPr>
          <w:noProof/>
        </w:rPr>
        <w:drawing>
          <wp:inline distT="0" distB="0" distL="0" distR="0" wp14:anchorId="49D3ADF8" wp14:editId="527BE994">
            <wp:extent cx="7007860" cy="10566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i/>
          <w:sz w:val="28"/>
        </w:rPr>
        <w:t xml:space="preserve"> </w:t>
      </w:r>
    </w:p>
    <w:p w14:paraId="491F07DF" w14:textId="5C608924" w:rsidR="001132DE" w:rsidRPr="005D1CD5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1</w:t>
      </w:r>
    </w:p>
    <w:p w14:paraId="7E7A184B" w14:textId="00076195" w:rsidR="005D1CD5" w:rsidRDefault="005D1CD5" w:rsidP="005D1CD5">
      <w:pPr>
        <w:spacing w:after="4" w:line="268" w:lineRule="auto"/>
        <w:ind w:left="979" w:right="100"/>
      </w:pPr>
      <w:r>
        <w:rPr>
          <w:noProof/>
        </w:rPr>
        <w:lastRenderedPageBreak/>
        <w:drawing>
          <wp:inline distT="0" distB="0" distL="0" distR="0" wp14:anchorId="3637547E" wp14:editId="36B37CB6">
            <wp:extent cx="6196979" cy="2984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825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E5A" w14:textId="08CD69AA" w:rsidR="001132DE" w:rsidRDefault="001132DE">
      <w:pPr>
        <w:spacing w:after="221"/>
        <w:ind w:left="993"/>
      </w:pPr>
    </w:p>
    <w:p w14:paraId="746DB1C1" w14:textId="36C7A5C6" w:rsidR="00C55010" w:rsidRPr="00EB7122" w:rsidRDefault="00DC5C27" w:rsidP="00EB7122">
      <w:pPr>
        <w:spacing w:after="190"/>
        <w:ind w:left="4194"/>
        <w:rPr>
          <w:lang w:val="en-US"/>
        </w:rPr>
      </w:pPr>
      <w:r>
        <w:rPr>
          <w:b/>
          <w:sz w:val="32"/>
        </w:rPr>
        <w:t xml:space="preserve">Эксперимент </w:t>
      </w:r>
      <w:r w:rsidR="00C55010">
        <w:rPr>
          <w:b/>
          <w:sz w:val="32"/>
          <w:lang w:val="en-US"/>
        </w:rPr>
        <w:t>2</w:t>
      </w:r>
    </w:p>
    <w:p w14:paraId="6F2CFDE6" w14:textId="5EB4E1C7" w:rsidR="001132DE" w:rsidRDefault="00DC5C27" w:rsidP="00C55010">
      <w:pPr>
        <w:spacing w:after="0"/>
        <w:ind w:right="3145"/>
        <w:jc w:val="center"/>
      </w:pPr>
      <w:r>
        <w:rPr>
          <w:sz w:val="24"/>
        </w:rPr>
        <w:t xml:space="preserve"> </w:t>
      </w:r>
    </w:p>
    <w:p w14:paraId="2C155871" w14:textId="08A84265" w:rsidR="001132DE" w:rsidRDefault="00DC5C27">
      <w:pPr>
        <w:spacing w:after="0"/>
        <w:ind w:left="1068"/>
      </w:pPr>
      <w:r>
        <w:rPr>
          <w:sz w:val="24"/>
        </w:rPr>
        <w:t xml:space="preserve"> </w:t>
      </w:r>
    </w:p>
    <w:p w14:paraId="49EEB281" w14:textId="16C970B5" w:rsidR="001132DE" w:rsidRPr="00961DCE" w:rsidRDefault="00C55010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 xml:space="preserve">Запускаю </w:t>
      </w:r>
      <w:r>
        <w:rPr>
          <w:sz w:val="24"/>
          <w:lang w:val="en-US"/>
        </w:rPr>
        <w:t>./ex2.sh 10 250000</w:t>
      </w:r>
      <w:r w:rsidR="00DC5C27">
        <w:rPr>
          <w:sz w:val="24"/>
        </w:rPr>
        <w:t xml:space="preserve"> </w:t>
      </w:r>
    </w:p>
    <w:p w14:paraId="48F58720" w14:textId="04B9E1FF" w:rsidR="00961DCE" w:rsidRDefault="00961DCE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>Аварийной остановки не случилось, записи в журнале нет.</w:t>
      </w:r>
    </w:p>
    <w:p w14:paraId="4FFEE8E2" w14:textId="6A1FA29D" w:rsidR="001132DE" w:rsidRPr="0043072A" w:rsidRDefault="001132DE">
      <w:pPr>
        <w:spacing w:after="0"/>
        <w:jc w:val="right"/>
      </w:pPr>
    </w:p>
    <w:p w14:paraId="0138F920" w14:textId="77777777" w:rsidR="001132DE" w:rsidRDefault="00DC5C27">
      <w:pPr>
        <w:spacing w:after="184"/>
        <w:ind w:left="-5" w:hanging="10"/>
      </w:pPr>
      <w:r>
        <w:rPr>
          <w:i/>
          <w:sz w:val="28"/>
        </w:rPr>
        <w:t xml:space="preserve">Наблюдения: </w:t>
      </w:r>
    </w:p>
    <w:p w14:paraId="01B9FDFF" w14:textId="77777777" w:rsidR="001132DE" w:rsidRDefault="00DC5C27">
      <w:pPr>
        <w:spacing w:after="164" w:line="268" w:lineRule="auto"/>
        <w:ind w:left="703" w:right="100" w:hanging="10"/>
      </w:pPr>
      <w:r>
        <w:rPr>
          <w:sz w:val="24"/>
        </w:rPr>
        <w:t xml:space="preserve">При К = 10 и N = 4910000 программа успешно завершила свое выполнение.  </w:t>
      </w:r>
    </w:p>
    <w:p w14:paraId="5751CA0C" w14:textId="77777777" w:rsidR="001132DE" w:rsidRDefault="00DC5C27">
      <w:pPr>
        <w:spacing w:after="154"/>
        <w:ind w:right="2933"/>
        <w:jc w:val="right"/>
      </w:pPr>
      <w:r>
        <w:rPr>
          <w:noProof/>
        </w:rPr>
        <w:drawing>
          <wp:inline distT="0" distB="0" distL="0" distR="0" wp14:anchorId="5FAB0EF4" wp14:editId="4069832D">
            <wp:extent cx="3124200" cy="30480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7C10C5A" w14:textId="2112B8D4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</w:t>
      </w:r>
      <w:r w:rsidR="0043072A">
        <w:rPr>
          <w:sz w:val="24"/>
        </w:rPr>
        <w:t>5666500</w:t>
      </w:r>
      <w:r>
        <w:rPr>
          <w:sz w:val="24"/>
        </w:rPr>
        <w:t xml:space="preserve"> программа </w:t>
      </w:r>
      <w:proofErr w:type="spellStart"/>
      <w:r>
        <w:rPr>
          <w:sz w:val="24"/>
        </w:rPr>
        <w:t>аварийно</w:t>
      </w:r>
      <w:proofErr w:type="spellEnd"/>
      <w:r>
        <w:rPr>
          <w:sz w:val="24"/>
        </w:rPr>
        <w:t xml:space="preserve"> завершила свое выполнение.  </w:t>
      </w:r>
    </w:p>
    <w:p w14:paraId="4403D00E" w14:textId="576B1416" w:rsidR="001132DE" w:rsidRDefault="0043072A">
      <w:pPr>
        <w:spacing w:after="154"/>
        <w:ind w:right="2254"/>
        <w:jc w:val="right"/>
      </w:pPr>
      <w:r>
        <w:rPr>
          <w:noProof/>
        </w:rPr>
        <w:drawing>
          <wp:inline distT="0" distB="0" distL="0" distR="0" wp14:anchorId="0F175D14" wp14:editId="6F663AD3">
            <wp:extent cx="4805173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392" cy="36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123B83C" w14:textId="664960F9" w:rsidR="001132DE" w:rsidRDefault="00DC5C27">
      <w:pPr>
        <w:spacing w:after="154"/>
        <w:ind w:right="2254"/>
        <w:jc w:val="right"/>
      </w:pPr>
      <w:r>
        <w:rPr>
          <w:sz w:val="24"/>
        </w:rPr>
        <w:lastRenderedPageBreak/>
        <w:t xml:space="preserve"> </w:t>
      </w:r>
    </w:p>
    <w:p w14:paraId="225F9A0F" w14:textId="77777777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2900000 программа </w:t>
      </w:r>
      <w:proofErr w:type="spellStart"/>
      <w:r>
        <w:rPr>
          <w:sz w:val="24"/>
        </w:rPr>
        <w:t>аварийно</w:t>
      </w:r>
      <w:proofErr w:type="spellEnd"/>
      <w:r>
        <w:rPr>
          <w:sz w:val="24"/>
        </w:rPr>
        <w:t xml:space="preserve"> завершила свое выполнение.  </w:t>
      </w:r>
    </w:p>
    <w:p w14:paraId="48A5F722" w14:textId="77777777" w:rsidR="001132DE" w:rsidRDefault="00DC5C27">
      <w:pPr>
        <w:spacing w:after="154"/>
        <w:ind w:right="2194"/>
        <w:jc w:val="right"/>
      </w:pPr>
      <w:r>
        <w:rPr>
          <w:noProof/>
        </w:rPr>
        <w:drawing>
          <wp:inline distT="0" distB="0" distL="0" distR="0" wp14:anchorId="365DA382" wp14:editId="415689F8">
            <wp:extent cx="4065905" cy="3067050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06AA58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1900000 программа успешно завершила свое выполнение. </w:t>
      </w:r>
    </w:p>
    <w:p w14:paraId="74C1C762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2FF7BD78" wp14:editId="4E2C7E48">
            <wp:extent cx="3238500" cy="29718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90AFD80" w14:textId="77777777" w:rsidR="001132DE" w:rsidRDefault="00DC5C27">
      <w:pPr>
        <w:spacing w:after="170"/>
        <w:ind w:left="708"/>
      </w:pPr>
      <w:r>
        <w:rPr>
          <w:b/>
          <w:sz w:val="24"/>
        </w:rPr>
        <w:t xml:space="preserve">При К = 30 и N = 2000000 программа успешно завершила свое выполнение.  </w:t>
      </w:r>
    </w:p>
    <w:p w14:paraId="45ABFDED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1BF57A42" wp14:editId="335FF13F">
            <wp:extent cx="3154680" cy="2667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239528C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2100000 программа </w:t>
      </w:r>
      <w:proofErr w:type="spellStart"/>
      <w:r>
        <w:rPr>
          <w:sz w:val="24"/>
        </w:rPr>
        <w:t>аварийно</w:t>
      </w:r>
      <w:proofErr w:type="spellEnd"/>
      <w:r>
        <w:rPr>
          <w:sz w:val="24"/>
        </w:rPr>
        <w:t xml:space="preserve"> завершила свое выполнение.  </w:t>
      </w:r>
    </w:p>
    <w:p w14:paraId="1C20C2D1" w14:textId="77777777" w:rsidR="001132DE" w:rsidRDefault="00DC5C27">
      <w:pPr>
        <w:spacing w:after="269"/>
        <w:ind w:right="1894"/>
        <w:jc w:val="right"/>
      </w:pPr>
      <w:r>
        <w:rPr>
          <w:noProof/>
        </w:rPr>
        <w:drawing>
          <wp:inline distT="0" distB="0" distL="0" distR="0" wp14:anchorId="02B6CB5E" wp14:editId="39A48195">
            <wp:extent cx="4446397" cy="321373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397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FDE8C71" w14:textId="77777777" w:rsidR="001132DE" w:rsidRDefault="00DC5C27">
      <w:pPr>
        <w:pStyle w:val="2"/>
        <w:spacing w:after="0"/>
        <w:ind w:right="558"/>
      </w:pPr>
      <w:r>
        <w:rPr>
          <w:sz w:val="36"/>
        </w:rPr>
        <w:t xml:space="preserve">Вывод </w:t>
      </w:r>
    </w:p>
    <w:p w14:paraId="344A98B9" w14:textId="67610AD7" w:rsidR="001132DE" w:rsidRDefault="00D267F3">
      <w:pPr>
        <w:spacing w:after="12" w:line="269" w:lineRule="auto"/>
        <w:ind w:left="-5" w:right="551" w:hanging="10"/>
        <w:rPr>
          <w:sz w:val="28"/>
        </w:rPr>
      </w:pPr>
      <w:r>
        <w:rPr>
          <w:sz w:val="28"/>
        </w:rPr>
        <w:t xml:space="preserve">Можем мониторить команду </w:t>
      </w:r>
      <w:r>
        <w:rPr>
          <w:sz w:val="28"/>
          <w:lang w:val="en-US"/>
        </w:rPr>
        <w:t>top</w:t>
      </w:r>
      <w:r>
        <w:rPr>
          <w:sz w:val="28"/>
        </w:rPr>
        <w:t>, по ней можно легко сказать, что процессы выполняются пока не заканчивается память, после чего заполняется файл подкачки.</w:t>
      </w:r>
    </w:p>
    <w:p w14:paraId="43973501" w14:textId="2BBDB139" w:rsidR="00D267F3" w:rsidRDefault="00D267F3">
      <w:pPr>
        <w:spacing w:after="12" w:line="269" w:lineRule="auto"/>
        <w:ind w:left="-5" w:right="551" w:hanging="10"/>
      </w:pPr>
      <w:r>
        <w:rPr>
          <w:sz w:val="28"/>
        </w:rPr>
        <w:lastRenderedPageBreak/>
        <w:t xml:space="preserve">Когда файлов подкачки станет не хватать, процесс будет </w:t>
      </w:r>
      <w:proofErr w:type="spellStart"/>
      <w:r>
        <w:rPr>
          <w:sz w:val="28"/>
        </w:rPr>
        <w:t>аварийно</w:t>
      </w:r>
      <w:proofErr w:type="spellEnd"/>
      <w:r>
        <w:rPr>
          <w:sz w:val="28"/>
        </w:rPr>
        <w:t xml:space="preserve"> завершён </w:t>
      </w:r>
    </w:p>
    <w:sectPr w:rsidR="00D267F3">
      <w:pgSz w:w="11906" w:h="16838"/>
      <w:pgMar w:top="720" w:right="150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277B"/>
    <w:multiLevelType w:val="hybridMultilevel"/>
    <w:tmpl w:val="84866ED2"/>
    <w:lvl w:ilvl="0" w:tplc="1096B32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2CED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088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8DFF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3A3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EBC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061A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E0E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222D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97343"/>
    <w:multiLevelType w:val="hybridMultilevel"/>
    <w:tmpl w:val="55D2B98E"/>
    <w:lvl w:ilvl="0" w:tplc="2E2A6856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02A3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9EF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D6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C1F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633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C3E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97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0AF9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47EC9"/>
    <w:multiLevelType w:val="hybridMultilevel"/>
    <w:tmpl w:val="664E35F6"/>
    <w:lvl w:ilvl="0" w:tplc="7E88D01A">
      <w:start w:val="3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8F85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86FD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D3A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A0B7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C9EF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8056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A109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ED1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A32D4"/>
    <w:multiLevelType w:val="hybridMultilevel"/>
    <w:tmpl w:val="41FAA4DC"/>
    <w:lvl w:ilvl="0" w:tplc="1C4A958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8DA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2B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A1B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03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5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8D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AD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19772E"/>
    <w:multiLevelType w:val="hybridMultilevel"/>
    <w:tmpl w:val="C8C0FAFA"/>
    <w:lvl w:ilvl="0" w:tplc="F1F87186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6440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6B8C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7A7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C9AA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CBA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CB05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24C5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A8D7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DE"/>
    <w:rsid w:val="00027AC6"/>
    <w:rsid w:val="00053D02"/>
    <w:rsid w:val="001132DE"/>
    <w:rsid w:val="00153536"/>
    <w:rsid w:val="001E4E82"/>
    <w:rsid w:val="002F78F3"/>
    <w:rsid w:val="0043072A"/>
    <w:rsid w:val="005D1CD5"/>
    <w:rsid w:val="00961DCE"/>
    <w:rsid w:val="00BC6004"/>
    <w:rsid w:val="00C55010"/>
    <w:rsid w:val="00D267F3"/>
    <w:rsid w:val="00DC5C27"/>
    <w:rsid w:val="00E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9E30"/>
  <w15:docId w15:val="{73F4F567-1E92-489A-A0C8-B6EAE82E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8"/>
      <w:ind w:right="56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1"/>
      <w:ind w:right="571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 Андрей Дмитриевич</dc:creator>
  <cp:keywords/>
  <cp:lastModifiedBy>Лоскутов Андрей Дмитриевич</cp:lastModifiedBy>
  <cp:revision>5</cp:revision>
  <dcterms:created xsi:type="dcterms:W3CDTF">2020-12-21T12:43:00Z</dcterms:created>
  <dcterms:modified xsi:type="dcterms:W3CDTF">2021-01-12T09:59:00Z</dcterms:modified>
</cp:coreProperties>
</file>