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AD5675" w:rsidRDefault="004B7BF8">
      <w:pPr>
        <w:pStyle w:val="Titel"/>
      </w:pPr>
      <w:r w:rsidRPr="00AD5675">
        <w:t>Aufgabensammlung</w:t>
      </w:r>
    </w:p>
    <w:p w14:paraId="2D13FFD5" w14:textId="77777777" w:rsidR="00D86323" w:rsidRDefault="004B7BF8" w:rsidP="00AD5675">
      <w:pPr>
        <w:pStyle w:val="Untertitel"/>
      </w:pPr>
      <w:r w:rsidRPr="00AD5675">
        <w:t>Auftragssteuerung und -koordination</w:t>
      </w:r>
    </w:p>
    <w:p w14:paraId="39515766" w14:textId="77777777" w:rsidR="00AD5675" w:rsidRPr="00AD5675" w:rsidRDefault="00AD5675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3B00944" w14:textId="77777777" w:rsidTr="00AD5675">
        <w:tc>
          <w:tcPr>
            <w:tcW w:w="2518" w:type="dxa"/>
          </w:tcPr>
          <w:p w14:paraId="734A5628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669" w:type="dxa"/>
          </w:tcPr>
          <w:p w14:paraId="05D83D30" w14:textId="6922BD2E" w:rsidR="0026522B" w:rsidRPr="00AD5675" w:rsidRDefault="00CA6448" w:rsidP="006052D1">
            <w:r w:rsidRPr="00AD5675">
              <w:t>1.0</w:t>
            </w:r>
          </w:p>
        </w:tc>
      </w:tr>
      <w:tr w:rsidR="0026522B" w:rsidRPr="00AD5675" w14:paraId="26DEE49A" w14:textId="77777777" w:rsidTr="00AD5675">
        <w:tc>
          <w:tcPr>
            <w:tcW w:w="2518" w:type="dxa"/>
          </w:tcPr>
          <w:p w14:paraId="236063B3" w14:textId="77777777" w:rsidR="00AC1568" w:rsidRPr="00AD5675" w:rsidRDefault="005D0BD7">
            <w:r w:rsidRPr="00AD5675">
              <w:t>Titel</w:t>
            </w:r>
          </w:p>
        </w:tc>
        <w:tc>
          <w:tcPr>
            <w:tcW w:w="7669" w:type="dxa"/>
          </w:tcPr>
          <w:p w14:paraId="43DD9661" w14:textId="61E68815" w:rsidR="00AC1568" w:rsidRPr="00AD5675" w:rsidRDefault="00C43494">
            <w:r w:rsidRPr="00AD5675">
              <w:t>Verkauf und Kundenberatung</w:t>
            </w:r>
          </w:p>
        </w:tc>
      </w:tr>
      <w:tr w:rsidR="0026522B" w:rsidRPr="00AD5675" w14:paraId="46DDFA85" w14:textId="77777777" w:rsidTr="00AD5675">
        <w:tc>
          <w:tcPr>
            <w:tcW w:w="2518" w:type="dxa"/>
          </w:tcPr>
          <w:p w14:paraId="4FF4A7DC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669" w:type="dxa"/>
          </w:tcPr>
          <w:p w14:paraId="77D87A6F" w14:textId="65F29F13" w:rsidR="00AC1568" w:rsidRPr="00AD5675" w:rsidRDefault="005D0BD7">
            <w:r w:rsidRPr="00AD5675">
              <w:t>Die INN-Büro GmbH hat für die neue Produktlinie 'FancyCarbon</w:t>
            </w:r>
            <w:r w:rsidRPr="00AD5675"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:rsidRPr="00AD5675" w14:paraId="74F0F459" w14:textId="77777777" w:rsidTr="00AD5675">
        <w:tc>
          <w:tcPr>
            <w:tcW w:w="2518" w:type="dxa"/>
          </w:tcPr>
          <w:p w14:paraId="4CE0A671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669" w:type="dxa"/>
          </w:tcPr>
          <w:p w14:paraId="2AF7AB0C" w14:textId="77777777" w:rsidR="00AC1568" w:rsidRPr="00AD5675" w:rsidRDefault="005D0BD7">
            <w:r w:rsidRPr="00AD5675"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675AF05E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030163B6" w14:textId="77777777" w:rsidR="00C43494" w:rsidRPr="00AD5675" w:rsidRDefault="00C43494"/>
              </w:tc>
            </w:tr>
          </w:tbl>
          <w:p w14:paraId="615E2CFE" w14:textId="3B628B91" w:rsidR="00C43494" w:rsidRPr="00AD5675" w:rsidRDefault="00C43494"/>
        </w:tc>
      </w:tr>
      <w:tr w:rsidR="0026522B" w:rsidRPr="00AD5675" w14:paraId="4B32E8B1" w14:textId="77777777" w:rsidTr="00AD5675">
        <w:tc>
          <w:tcPr>
            <w:tcW w:w="2518" w:type="dxa"/>
          </w:tcPr>
          <w:p w14:paraId="5ADADFA2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669" w:type="dxa"/>
          </w:tcPr>
          <w:p w14:paraId="19C239DF" w14:textId="77777777" w:rsidR="00AC1568" w:rsidRPr="00AD5675" w:rsidRDefault="00AC1568"/>
        </w:tc>
      </w:tr>
      <w:tr w:rsidR="0026522B" w:rsidRPr="00AD5675" w14:paraId="54C8AE6C" w14:textId="77777777" w:rsidTr="00AD5675">
        <w:tc>
          <w:tcPr>
            <w:tcW w:w="2518" w:type="dxa"/>
          </w:tcPr>
          <w:p w14:paraId="7B15AF7B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669" w:type="dxa"/>
          </w:tcPr>
          <w:p w14:paraId="09F9F214" w14:textId="77777777" w:rsidR="00AC1568" w:rsidRPr="00AD5675" w:rsidRDefault="005D0BD7">
            <w:r w:rsidRPr="00AD5675">
              <w:t>Kommunikation mit Kunden, Fragen, Freitext</w:t>
            </w:r>
          </w:p>
        </w:tc>
      </w:tr>
      <w:tr w:rsidR="0026522B" w:rsidRPr="00AD5675" w14:paraId="5B80AB2A" w14:textId="77777777" w:rsidTr="00AD5675">
        <w:tc>
          <w:tcPr>
            <w:tcW w:w="2518" w:type="dxa"/>
          </w:tcPr>
          <w:p w14:paraId="31D8582D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669" w:type="dxa"/>
          </w:tcPr>
          <w:p w14:paraId="53BB8240" w14:textId="77777777" w:rsidR="00AC1568" w:rsidRPr="00AD5675" w:rsidRDefault="005D0BD7">
            <w:r w:rsidRPr="00AD5675">
              <w:t>mittel</w:t>
            </w:r>
          </w:p>
        </w:tc>
      </w:tr>
      <w:tr w:rsidR="0026522B" w:rsidRPr="00AD5675" w14:paraId="409BDB67" w14:textId="77777777" w:rsidTr="00AD5675">
        <w:tc>
          <w:tcPr>
            <w:tcW w:w="2518" w:type="dxa"/>
          </w:tcPr>
          <w:p w14:paraId="723342E5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669" w:type="dxa"/>
          </w:tcPr>
          <w:p w14:paraId="339A46D3" w14:textId="49197515" w:rsidR="00AC1568" w:rsidRPr="00AD5675" w:rsidRDefault="000F06A0">
            <w:r>
              <w:t>8</w:t>
            </w:r>
          </w:p>
        </w:tc>
      </w:tr>
      <w:tr w:rsidR="00AC1568" w:rsidRPr="00AD5675" w14:paraId="5F06CE0D" w14:textId="77777777" w:rsidTr="00AD5675">
        <w:tc>
          <w:tcPr>
            <w:tcW w:w="2518" w:type="dxa"/>
          </w:tcPr>
          <w:p w14:paraId="363CD496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669" w:type="dxa"/>
          </w:tcPr>
          <w:p w14:paraId="56B453FC" w14:textId="49D128DD" w:rsidR="00AC1568" w:rsidRPr="00AD5675" w:rsidRDefault="000D2135">
            <w:r>
              <w:t>LEK AsKoor Id</w:t>
            </w:r>
          </w:p>
        </w:tc>
      </w:tr>
      <w:tr w:rsidR="00AC1568" w:rsidRPr="00AD5675" w14:paraId="25C9D3B1" w14:textId="77777777" w:rsidTr="00AD5675">
        <w:tc>
          <w:tcPr>
            <w:tcW w:w="2518" w:type="dxa"/>
          </w:tcPr>
          <w:p w14:paraId="231BAAF5" w14:textId="77777777" w:rsidR="00AC1568" w:rsidRPr="00AD5675" w:rsidRDefault="005D0BD7">
            <w:r w:rsidRPr="00AD5675">
              <w:t>Kategorie</w:t>
            </w:r>
          </w:p>
        </w:tc>
        <w:tc>
          <w:tcPr>
            <w:tcW w:w="7669" w:type="dxa"/>
          </w:tcPr>
          <w:p w14:paraId="777A317F" w14:textId="3232E7C8" w:rsidR="00AC1568" w:rsidRPr="00AD5675" w:rsidRDefault="00C43494">
            <w:r w:rsidRPr="00AD5675">
              <w:t>Auftragsbearbeitung</w:t>
            </w:r>
          </w:p>
        </w:tc>
      </w:tr>
    </w:tbl>
    <w:p w14:paraId="4ACAFF32" w14:textId="77777777" w:rsidR="0026522B" w:rsidRPr="00AD5675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ECB49D0" w14:textId="77777777" w:rsidTr="00AD5675">
        <w:tc>
          <w:tcPr>
            <w:tcW w:w="2660" w:type="dxa"/>
          </w:tcPr>
          <w:p w14:paraId="68AD0F75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bookmarkStart w:id="0" w:name="_Toc125918427"/>
            <w:bookmarkStart w:id="1" w:name="_Toc107917171"/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236E3BA" w14:textId="14C458B9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E906A63" w14:textId="77777777" w:rsidTr="00AD5675">
        <w:tc>
          <w:tcPr>
            <w:tcW w:w="2660" w:type="dxa"/>
          </w:tcPr>
          <w:p w14:paraId="77DB71F9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38B04D40" w14:textId="1B464B75" w:rsidR="00AC1568" w:rsidRPr="00AD5675" w:rsidRDefault="00C43494">
            <w:r w:rsidRPr="00AD5675">
              <w:t>Verkauf und Kundenberatung - Verkaufsgesp</w:t>
            </w:r>
            <w:r w:rsidR="00AD5675">
              <w:t>r</w:t>
            </w:r>
            <w:r w:rsidRPr="00AD5675">
              <w:t>äch</w:t>
            </w:r>
          </w:p>
        </w:tc>
      </w:tr>
      <w:tr w:rsidR="0026522B" w:rsidRPr="00AD5675" w14:paraId="140786DD" w14:textId="77777777" w:rsidTr="00AD5675">
        <w:tc>
          <w:tcPr>
            <w:tcW w:w="2660" w:type="dxa"/>
          </w:tcPr>
          <w:p w14:paraId="654E4582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06CD7B80" w14:textId="77777777" w:rsidR="00AC1568" w:rsidRPr="00AD5675" w:rsidRDefault="00AC1568"/>
        </w:tc>
      </w:tr>
      <w:tr w:rsidR="0026522B" w:rsidRPr="00AD5675" w14:paraId="1C661543" w14:textId="77777777" w:rsidTr="00AD5675">
        <w:tc>
          <w:tcPr>
            <w:tcW w:w="2660" w:type="dxa"/>
          </w:tcPr>
          <w:p w14:paraId="7FCD89F3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433FF7E8" w14:textId="77777777" w:rsidR="00AC1568" w:rsidRDefault="005D0BD7">
            <w:r w:rsidRPr="00AD5675">
              <w:t>Sie möchten der Böhmer AG möglichst viele Ausstattungsmöbel verkaufen und stellen deshalb Besonderheiten der neuen Produkte dar. Was sollten Sie bei diesem Verkaufsgespräch beachten?</w:t>
            </w:r>
          </w:p>
          <w:p w14:paraId="12146023" w14:textId="77777777" w:rsidR="000F06A0" w:rsidRDefault="000F06A0"/>
          <w:p w14:paraId="7AA60DF7" w14:textId="49D27B58" w:rsidR="000F06A0" w:rsidRPr="00AD5675" w:rsidRDefault="000F06A0">
            <w:r>
              <w:t>Kreuzen Sie die richtige Antwort an.</w:t>
            </w:r>
          </w:p>
          <w:p w14:paraId="5E7C73E1" w14:textId="77777777" w:rsidR="00C43494" w:rsidRDefault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F06A0" w:rsidRPr="0092064A" w14:paraId="53373FB6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bookmarkStart w:id="2" w:name="_Hlk107157161" w:displacedByCustomXml="next"/>
              <w:sdt>
                <w:sdtPr>
                  <w:id w:val="-14310359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857F60" w14:textId="4BEE7979" w:rsidR="000F06A0" w:rsidRPr="0092064A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7485A1" w14:textId="77777777" w:rsidR="000F06A0" w:rsidRPr="0092064A" w:rsidRDefault="000F06A0" w:rsidP="000F06A0">
                  <w:r w:rsidRPr="0092064A">
                    <w:t>Sie stellen hauptsächlich geschlossene Fragen, um das Gespräch zu lenken.</w:t>
                  </w:r>
                </w:p>
              </w:tc>
            </w:tr>
            <w:tr w:rsidR="000F06A0" w:rsidRPr="0092064A" w14:paraId="3022C4D0" w14:textId="77777777" w:rsidTr="000F06A0">
              <w:trPr>
                <w:trHeight w:val="567"/>
              </w:trPr>
              <w:sdt>
                <w:sdtPr>
                  <w:id w:val="141373883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941B3D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1E598C7" w14:textId="77777777" w:rsidR="000F06A0" w:rsidRPr="0092064A" w:rsidRDefault="000F06A0" w:rsidP="000F06A0">
                  <w:r w:rsidRPr="0092064A">
                    <w:t xml:space="preserve">Sie übergehen angesprochene Einwände, um die Einkäufer der </w:t>
                  </w:r>
                  <w:r>
                    <w:t>Böhmer</w:t>
                  </w:r>
                  <w:r w:rsidRPr="0092064A">
                    <w:t xml:space="preserve"> AG nicht zu verunsichern.</w:t>
                  </w:r>
                </w:p>
              </w:tc>
            </w:tr>
            <w:tr w:rsidR="000F06A0" w:rsidRPr="0092064A" w14:paraId="46814B82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57148177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E53415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0BDF46" w14:textId="77777777" w:rsidR="000F06A0" w:rsidRPr="0092064A" w:rsidRDefault="000F06A0" w:rsidP="000F06A0">
                  <w:r w:rsidRPr="0092064A">
                    <w:t xml:space="preserve">Sie vermeiden den Blickkontakt, so fühlen sich die Einkäufer der </w:t>
                  </w:r>
                  <w:r>
                    <w:t>Böhmer</w:t>
                  </w:r>
                  <w:r w:rsidRPr="0092064A">
                    <w:t xml:space="preserve"> AG nicht bedrängt.</w:t>
                  </w:r>
                </w:p>
              </w:tc>
            </w:tr>
            <w:tr w:rsidR="000F06A0" w:rsidRPr="008B3D06" w14:paraId="5E5F2F00" w14:textId="77777777" w:rsidTr="000F06A0">
              <w:trPr>
                <w:trHeight w:val="567"/>
              </w:trPr>
              <w:sdt>
                <w:sdtPr>
                  <w:id w:val="-18939530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93A9437" w14:textId="77777777" w:rsidR="000F06A0" w:rsidRPr="008B3D06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754E198" w14:textId="77777777" w:rsidR="000F06A0" w:rsidRPr="008B3D06" w:rsidRDefault="000F06A0" w:rsidP="000F06A0">
                  <w:r w:rsidRPr="008B3D06">
                    <w:t>Sie stellen mit Nutzenargumenten die Vorteile der neuen Produktlinie heraus, um die Kaufentscheidung der Einkäufer der Böhmer AG positiv zu beeinflussen.</w:t>
                  </w:r>
                </w:p>
              </w:tc>
            </w:tr>
            <w:tr w:rsidR="000F06A0" w:rsidRPr="0092064A" w14:paraId="52AE0A8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2271905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49B0857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A9BB650" w14:textId="77777777" w:rsidR="000F06A0" w:rsidRPr="0092064A" w:rsidRDefault="000F06A0" w:rsidP="000F06A0">
                  <w:r w:rsidRPr="0092064A">
                    <w:t>Sie versuchen Sprechpausen im Kundengespräch zu vermeiden, damit das Gespräch nicht stockt.</w:t>
                  </w:r>
                </w:p>
              </w:tc>
            </w:tr>
            <w:bookmarkEnd w:id="2"/>
          </w:tbl>
          <w:p w14:paraId="5D667521" w14:textId="77777777" w:rsidR="000F06A0" w:rsidRDefault="000F06A0"/>
          <w:p w14:paraId="0B321BED" w14:textId="79B95F41" w:rsidR="00AD5675" w:rsidRPr="00AD5675" w:rsidRDefault="00AD5675" w:rsidP="000F06A0"/>
        </w:tc>
      </w:tr>
      <w:tr w:rsidR="0026522B" w:rsidRPr="00AD5675" w14:paraId="6EE49C36" w14:textId="77777777" w:rsidTr="00AD5675">
        <w:tc>
          <w:tcPr>
            <w:tcW w:w="2660" w:type="dxa"/>
          </w:tcPr>
          <w:p w14:paraId="134A6DBB" w14:textId="77777777" w:rsidR="00AC1568" w:rsidRPr="00AD5675" w:rsidRDefault="005D0BD7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9604FDD" w14:textId="77777777" w:rsidR="00AC1568" w:rsidRPr="00AD5675" w:rsidRDefault="00AC1568"/>
        </w:tc>
      </w:tr>
      <w:tr w:rsidR="0026522B" w:rsidRPr="00AD5675" w14:paraId="21661ABF" w14:textId="77777777" w:rsidTr="00AD5675">
        <w:tc>
          <w:tcPr>
            <w:tcW w:w="2660" w:type="dxa"/>
          </w:tcPr>
          <w:p w14:paraId="5349B608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4DD938D5" w14:textId="77777777" w:rsidR="00AC1568" w:rsidRPr="00AD5675" w:rsidRDefault="005D0BD7">
            <w:r w:rsidRPr="00AD5675">
              <w:t>Kommunikation mit Kunden, Techniken</w:t>
            </w:r>
          </w:p>
        </w:tc>
      </w:tr>
      <w:tr w:rsidR="0026522B" w:rsidRPr="00AD5675" w14:paraId="0C513702" w14:textId="77777777" w:rsidTr="00AD5675">
        <w:tc>
          <w:tcPr>
            <w:tcW w:w="2660" w:type="dxa"/>
          </w:tcPr>
          <w:p w14:paraId="651CE348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20482F74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56F49D9E" w14:textId="77777777" w:rsidTr="00AD5675">
        <w:tc>
          <w:tcPr>
            <w:tcW w:w="2660" w:type="dxa"/>
          </w:tcPr>
          <w:p w14:paraId="22B7EE3E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053B81F1" w14:textId="77777777" w:rsidR="00AC1568" w:rsidRPr="00AD5675" w:rsidRDefault="005D0BD7">
            <w:r w:rsidRPr="00AD5675">
              <w:t>2</w:t>
            </w:r>
          </w:p>
        </w:tc>
      </w:tr>
      <w:tr w:rsidR="00AC1568" w:rsidRPr="00AD5675" w14:paraId="22667D56" w14:textId="77777777" w:rsidTr="00AD5675">
        <w:tc>
          <w:tcPr>
            <w:tcW w:w="2660" w:type="dxa"/>
          </w:tcPr>
          <w:p w14:paraId="014F908B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6468C550" w14:textId="4AD68E1F" w:rsidR="00AC1568" w:rsidRPr="00AD5675" w:rsidRDefault="000D2135">
            <w:r>
              <w:t>LEK AsKoor Id</w:t>
            </w:r>
          </w:p>
        </w:tc>
      </w:tr>
      <w:tr w:rsidR="00AC1568" w:rsidRPr="00AD5675" w14:paraId="12159E61" w14:textId="77777777" w:rsidTr="00AD5675">
        <w:tc>
          <w:tcPr>
            <w:tcW w:w="2660" w:type="dxa"/>
          </w:tcPr>
          <w:p w14:paraId="50E30111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2FACC530" w14:textId="3C150A4D" w:rsidR="00AC1568" w:rsidRPr="00AD5675" w:rsidRDefault="00C43494">
            <w:r w:rsidRPr="00AD5675">
              <w:t>Auftragsbearbeitung</w:t>
            </w:r>
          </w:p>
        </w:tc>
      </w:tr>
    </w:tbl>
    <w:p w14:paraId="62699DD8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3D103FF" w14:textId="77777777" w:rsidTr="00AD5675">
        <w:tc>
          <w:tcPr>
            <w:tcW w:w="2660" w:type="dxa"/>
          </w:tcPr>
          <w:p w14:paraId="08D94090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18E86AB" w14:textId="67FEB1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3926D214" w14:textId="77777777" w:rsidTr="00AD5675">
        <w:tc>
          <w:tcPr>
            <w:tcW w:w="2660" w:type="dxa"/>
          </w:tcPr>
          <w:p w14:paraId="2493181E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3A10FF81" w14:textId="10D656B1" w:rsidR="00AC1568" w:rsidRPr="00AD5675" w:rsidRDefault="00C43494">
            <w:r w:rsidRPr="00AD5675">
              <w:t>Verkauf und Kundenberatung - Informationsmaterialien</w:t>
            </w:r>
          </w:p>
        </w:tc>
      </w:tr>
      <w:tr w:rsidR="0026522B" w:rsidRPr="00AD5675" w14:paraId="1F9D8522" w14:textId="77777777" w:rsidTr="00AD5675">
        <w:tc>
          <w:tcPr>
            <w:tcW w:w="2660" w:type="dxa"/>
          </w:tcPr>
          <w:p w14:paraId="2156176B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7ECD28A7" w14:textId="77777777" w:rsidR="00AC1568" w:rsidRPr="00AD5675" w:rsidRDefault="00AC1568"/>
        </w:tc>
      </w:tr>
      <w:tr w:rsidR="0026522B" w:rsidRPr="00AD5675" w14:paraId="0331ED7E" w14:textId="77777777" w:rsidTr="00AD5675">
        <w:tc>
          <w:tcPr>
            <w:tcW w:w="2660" w:type="dxa"/>
          </w:tcPr>
          <w:p w14:paraId="79092391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78405425" w14:textId="77777777" w:rsidR="00AD5675" w:rsidRDefault="005D0BD7">
            <w:r w:rsidRPr="00AD5675">
              <w:t>Die Vertriebsmitarbeitenden der Böhmer AG benötigen Informationsmaterial für mögliche Kunden in Norwegen und bitten die INN-Büro GmbH um Unterstützung. Welche Informationsmaterialien können Sie der Böhmer AG zur Verfügung stellen?</w:t>
            </w:r>
          </w:p>
          <w:p w14:paraId="435DDD78" w14:textId="77777777" w:rsidR="00AD5675" w:rsidRDefault="00AD5675"/>
          <w:p w14:paraId="4844D798" w14:textId="0E760B71" w:rsidR="00AC1568" w:rsidRPr="00AD5675" w:rsidRDefault="000F06A0">
            <w:r>
              <w:t>N</w:t>
            </w:r>
            <w:r w:rsidR="005D0BD7" w:rsidRPr="00AD5675">
              <w:t>ennen Sie zwei Möglichkeiten.</w:t>
            </w:r>
          </w:p>
          <w:p w14:paraId="3D8E3C04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5CA4F942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5ABB4077" w14:textId="77777777" w:rsidR="00C43494" w:rsidRPr="00AD5675" w:rsidRDefault="00C43494" w:rsidP="00C43494"/>
              </w:tc>
            </w:tr>
          </w:tbl>
          <w:p w14:paraId="6EA6770C" w14:textId="62790DCA" w:rsidR="00C43494" w:rsidRPr="00AD5675" w:rsidRDefault="00C43494"/>
        </w:tc>
      </w:tr>
      <w:tr w:rsidR="0026522B" w:rsidRPr="00AD5675" w14:paraId="6A495BBE" w14:textId="77777777" w:rsidTr="00AD5675">
        <w:tc>
          <w:tcPr>
            <w:tcW w:w="2660" w:type="dxa"/>
          </w:tcPr>
          <w:p w14:paraId="2D709E11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46CBADC" w14:textId="77777777" w:rsidR="00AC1568" w:rsidRPr="00AD5675" w:rsidRDefault="00AC1568"/>
        </w:tc>
      </w:tr>
      <w:tr w:rsidR="0026522B" w:rsidRPr="00AD5675" w14:paraId="3C6000B7" w14:textId="77777777" w:rsidTr="00AD5675">
        <w:tc>
          <w:tcPr>
            <w:tcW w:w="2660" w:type="dxa"/>
          </w:tcPr>
          <w:p w14:paraId="1B516F5A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1E2995AE" w14:textId="77777777" w:rsidR="00AC1568" w:rsidRPr="00AD5675" w:rsidRDefault="005D0BD7">
            <w:r w:rsidRPr="00AD5675">
              <w:t>Kommunikation mit Kunden, Freitext</w:t>
            </w:r>
          </w:p>
        </w:tc>
      </w:tr>
      <w:tr w:rsidR="0026522B" w:rsidRPr="00AD5675" w14:paraId="74AEE5C2" w14:textId="77777777" w:rsidTr="00AD5675">
        <w:tc>
          <w:tcPr>
            <w:tcW w:w="2660" w:type="dxa"/>
          </w:tcPr>
          <w:p w14:paraId="4A08316A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375C8D8B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30F53BF8" w14:textId="77777777" w:rsidTr="00AD5675">
        <w:tc>
          <w:tcPr>
            <w:tcW w:w="2660" w:type="dxa"/>
          </w:tcPr>
          <w:p w14:paraId="74B142A1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4F55FDC5" w14:textId="77777777" w:rsidR="00AC1568" w:rsidRPr="00AD5675" w:rsidRDefault="005D0BD7">
            <w:r w:rsidRPr="00AD5675">
              <w:t>4</w:t>
            </w:r>
          </w:p>
        </w:tc>
      </w:tr>
      <w:tr w:rsidR="00AC1568" w:rsidRPr="00AD5675" w14:paraId="55C4E3F9" w14:textId="77777777" w:rsidTr="00AD5675">
        <w:tc>
          <w:tcPr>
            <w:tcW w:w="2660" w:type="dxa"/>
          </w:tcPr>
          <w:p w14:paraId="4B0A64EC" w14:textId="77777777" w:rsidR="00AC1568" w:rsidRPr="00AD5675" w:rsidRDefault="005D0BD7">
            <w:r w:rsidRPr="00AD5675">
              <w:t xml:space="preserve">Quelle/Kommentar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68CE84AE" w14:textId="6E62F285" w:rsidR="00AC1568" w:rsidRPr="00AD5675" w:rsidRDefault="000D2135">
            <w:r>
              <w:lastRenderedPageBreak/>
              <w:t>LEK AsKoor Id</w:t>
            </w:r>
          </w:p>
        </w:tc>
      </w:tr>
      <w:tr w:rsidR="00AC1568" w:rsidRPr="00AD5675" w14:paraId="6D2F00C2" w14:textId="77777777" w:rsidTr="00AD5675">
        <w:tc>
          <w:tcPr>
            <w:tcW w:w="2660" w:type="dxa"/>
          </w:tcPr>
          <w:p w14:paraId="7D6A9C59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7DFCFAD0" w14:textId="4122F15A" w:rsidR="00AC1568" w:rsidRPr="00AD5675" w:rsidRDefault="00C43494">
            <w:r w:rsidRPr="00AD5675">
              <w:t>Auftragsbearbeitung</w:t>
            </w:r>
          </w:p>
        </w:tc>
      </w:tr>
    </w:tbl>
    <w:p w14:paraId="3F3D14C7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0FFB892" w14:textId="77777777" w:rsidTr="00AD5675">
        <w:tc>
          <w:tcPr>
            <w:tcW w:w="2660" w:type="dxa"/>
          </w:tcPr>
          <w:p w14:paraId="2552EB5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91B224C" w14:textId="44F07334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.3</w:t>
            </w:r>
          </w:p>
        </w:tc>
      </w:tr>
      <w:tr w:rsidR="0026522B" w:rsidRPr="00AD5675" w14:paraId="014EEC5D" w14:textId="77777777" w:rsidTr="00AD5675">
        <w:tc>
          <w:tcPr>
            <w:tcW w:w="2660" w:type="dxa"/>
          </w:tcPr>
          <w:p w14:paraId="0D586F5E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14B510B7" w14:textId="0ECA4CF7" w:rsidR="00AC1568" w:rsidRPr="00AD5675" w:rsidRDefault="00C43494">
            <w:r w:rsidRPr="00AD5675">
              <w:t>Verkauf und Kundenberatung - Kalkulation</w:t>
            </w:r>
          </w:p>
        </w:tc>
      </w:tr>
      <w:tr w:rsidR="0026522B" w:rsidRPr="00AD5675" w14:paraId="2CCF551E" w14:textId="77777777" w:rsidTr="00AD5675">
        <w:tc>
          <w:tcPr>
            <w:tcW w:w="2660" w:type="dxa"/>
          </w:tcPr>
          <w:p w14:paraId="4BCE61E2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478DFA7C" w14:textId="77777777" w:rsidR="00AC1568" w:rsidRPr="00AD5675" w:rsidRDefault="00AC1568"/>
        </w:tc>
      </w:tr>
      <w:tr w:rsidR="0026522B" w:rsidRPr="00AD5675" w14:paraId="3A806EC8" w14:textId="77777777" w:rsidTr="00AD5675">
        <w:tc>
          <w:tcPr>
            <w:tcW w:w="2660" w:type="dxa"/>
          </w:tcPr>
          <w:p w14:paraId="29013338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0EA4961C" w14:textId="77777777" w:rsidR="00AD5675" w:rsidRDefault="005D0BD7">
            <w:r w:rsidRPr="00AD5675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</w:p>
          <w:p w14:paraId="5F7ADAC0" w14:textId="77777777" w:rsidR="00AD5675" w:rsidRDefault="00AD5675"/>
          <w:p w14:paraId="5C95348E" w14:textId="5B1F6BE3" w:rsidR="00C43494" w:rsidRPr="00AD5675" w:rsidRDefault="005D0BD7">
            <w:r w:rsidRPr="00AD5675"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Pr="00AD5675" w:rsidRDefault="00C43494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480" w:firstRow="0" w:lastRow="0" w:firstColumn="1" w:lastColumn="0" w:noHBand="0" w:noVBand="1"/>
            </w:tblPr>
            <w:tblGrid>
              <w:gridCol w:w="3614"/>
              <w:gridCol w:w="3615"/>
            </w:tblGrid>
            <w:tr w:rsidR="000F06A0" w:rsidRPr="0092064A" w14:paraId="7CC4052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top w:val="none" w:sz="0" w:space="0" w:color="auto"/>
                    <w:left w:val="none" w:sz="0" w:space="0" w:color="auto"/>
                  </w:tcBorders>
                  <w:vAlign w:val="center"/>
                </w:tcPr>
                <w:p w14:paraId="053E7B4A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Selbstkostenpreis</w:t>
                  </w:r>
                </w:p>
              </w:tc>
              <w:tc>
                <w:tcPr>
                  <w:tcW w:w="3615" w:type="dxa"/>
                  <w:shd w:val="clear" w:color="auto" w:fill="F79646" w:themeFill="accent6"/>
                  <w:vAlign w:val="center"/>
                </w:tcPr>
                <w:p w14:paraId="490C6D2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  <w:r>
                    <w:rPr>
                      <w:b/>
                      <w:color w:val="FFFFFF" w:themeColor="background1"/>
                    </w:rPr>
                    <w:t>2</w:t>
                  </w:r>
                  <w:r w:rsidRPr="0092064A">
                    <w:rPr>
                      <w:b/>
                      <w:color w:val="FFFFFF" w:themeColor="background1"/>
                    </w:rPr>
                    <w:t>95,00 €</w:t>
                  </w:r>
                </w:p>
              </w:tc>
            </w:tr>
            <w:tr w:rsidR="000F06A0" w:rsidRPr="0092064A" w14:paraId="09740568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070755EF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+ Gewinn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3F78697F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5DB01A3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43001935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Barverkaufspreis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5D3E97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0B477D4F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47EAEC20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1A71654A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3986A9A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509F06BB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Zielverkaufspreis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FD21543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1D7D2C2E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7E27E88C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5C11447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2AF01B2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  <w:bottom w:val="none" w:sz="0" w:space="0" w:color="auto"/>
                  </w:tcBorders>
                  <w:vAlign w:val="center"/>
                </w:tcPr>
                <w:p w14:paraId="6614A019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Listenverkaufspreis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404ED28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3178E4D0" w14:textId="77777777" w:rsidR="00C43494" w:rsidRPr="00AD5675" w:rsidRDefault="00C43494"/>
          <w:p w14:paraId="26F637F6" w14:textId="0F6BB12E" w:rsidR="00AC1568" w:rsidRPr="00AD5675" w:rsidRDefault="005D0BD7">
            <w:r w:rsidRPr="00AD5675">
              <w:t>Platz für Kalkulationen</w:t>
            </w:r>
          </w:p>
          <w:p w14:paraId="42B65E63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12BDBB81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60B4CA32" w14:textId="77777777" w:rsidR="00C43494" w:rsidRPr="00AD5675" w:rsidRDefault="00C43494" w:rsidP="00C43494"/>
              </w:tc>
            </w:tr>
          </w:tbl>
          <w:p w14:paraId="2E16C496" w14:textId="44A532A3" w:rsidR="00C43494" w:rsidRPr="00AD5675" w:rsidRDefault="00C43494"/>
        </w:tc>
      </w:tr>
      <w:tr w:rsidR="0026522B" w:rsidRPr="00AD5675" w14:paraId="5A9A781E" w14:textId="77777777" w:rsidTr="00AD5675">
        <w:tc>
          <w:tcPr>
            <w:tcW w:w="2660" w:type="dxa"/>
          </w:tcPr>
          <w:p w14:paraId="6C26C2A6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6064BE6" w14:textId="4955A29D" w:rsidR="00AC1568" w:rsidRPr="00AD5675" w:rsidRDefault="00AC1568"/>
        </w:tc>
      </w:tr>
      <w:tr w:rsidR="0026522B" w:rsidRPr="00AD5675" w14:paraId="6EAA73F3" w14:textId="77777777" w:rsidTr="00AD5675">
        <w:tc>
          <w:tcPr>
            <w:tcW w:w="2660" w:type="dxa"/>
          </w:tcPr>
          <w:p w14:paraId="72FEEE43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3907789A" w14:textId="77777777" w:rsidR="00AC1568" w:rsidRPr="00AD5675" w:rsidRDefault="005D0BD7">
            <w:r w:rsidRPr="00AD5675">
              <w:t>Kalkulation, Verkaufspreis</w:t>
            </w:r>
          </w:p>
        </w:tc>
      </w:tr>
      <w:tr w:rsidR="0026522B" w:rsidRPr="00AD5675" w14:paraId="57BF5044" w14:textId="77777777" w:rsidTr="00AD5675">
        <w:tc>
          <w:tcPr>
            <w:tcW w:w="2660" w:type="dxa"/>
          </w:tcPr>
          <w:p w14:paraId="1C2F2079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56FD8AB6" w14:textId="77777777" w:rsidR="00AC1568" w:rsidRPr="00AD5675" w:rsidRDefault="005D0BD7">
            <w:r w:rsidRPr="00AD5675">
              <w:t>schwer</w:t>
            </w:r>
          </w:p>
        </w:tc>
      </w:tr>
      <w:tr w:rsidR="0026522B" w:rsidRPr="00AD5675" w14:paraId="474FC41D" w14:textId="77777777" w:rsidTr="00AD5675">
        <w:tc>
          <w:tcPr>
            <w:tcW w:w="2660" w:type="dxa"/>
          </w:tcPr>
          <w:p w14:paraId="61772CF9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3405385B" w14:textId="77777777" w:rsidR="00AC1568" w:rsidRPr="00AD5675" w:rsidRDefault="005D0BD7">
            <w:r w:rsidRPr="00AD5675">
              <w:t>8</w:t>
            </w:r>
          </w:p>
        </w:tc>
      </w:tr>
      <w:tr w:rsidR="00AC1568" w:rsidRPr="00AD5675" w14:paraId="77DBE6AB" w14:textId="77777777" w:rsidTr="00AD5675">
        <w:tc>
          <w:tcPr>
            <w:tcW w:w="2660" w:type="dxa"/>
          </w:tcPr>
          <w:p w14:paraId="5A236A32" w14:textId="77777777" w:rsidR="00AC1568" w:rsidRPr="00AD5675" w:rsidRDefault="005D0BD7">
            <w:r w:rsidRPr="00AD5675">
              <w:t xml:space="preserve">Quelle/Kommentar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1BADDBF4" w14:textId="4BBCB54F" w:rsidR="00AC1568" w:rsidRPr="00AD5675" w:rsidRDefault="000D2135">
            <w:r>
              <w:lastRenderedPageBreak/>
              <w:t>LEK AsKoor Id</w:t>
            </w:r>
          </w:p>
        </w:tc>
      </w:tr>
      <w:tr w:rsidR="00AC1568" w:rsidRPr="00AD5675" w14:paraId="30F26FFB" w14:textId="77777777" w:rsidTr="00AD5675">
        <w:tc>
          <w:tcPr>
            <w:tcW w:w="2660" w:type="dxa"/>
          </w:tcPr>
          <w:p w14:paraId="4A2D35D1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43766AF7" w14:textId="3CA5604D" w:rsidR="00AC1568" w:rsidRPr="00AD5675" w:rsidRDefault="00C43494">
            <w:r w:rsidRPr="00AD5675">
              <w:t>Auftragsbearbeitung</w:t>
            </w:r>
          </w:p>
        </w:tc>
      </w:tr>
    </w:tbl>
    <w:p w14:paraId="5FBEB963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18050B4" w14:textId="77777777" w:rsidTr="00AD5675">
        <w:tc>
          <w:tcPr>
            <w:tcW w:w="2660" w:type="dxa"/>
          </w:tcPr>
          <w:p w14:paraId="32DAF690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1531C5DC" w14:textId="746CB9B5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0AB9008C" w14:textId="77777777" w:rsidTr="00AD5675">
        <w:tc>
          <w:tcPr>
            <w:tcW w:w="2660" w:type="dxa"/>
          </w:tcPr>
          <w:p w14:paraId="22A4E3AE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2ABF5F55" w14:textId="54F3D8BD" w:rsidR="00AC1568" w:rsidRPr="00AD5675" w:rsidRDefault="00C43494">
            <w:r w:rsidRPr="00AD5675">
              <w:t>Verkauf und Kundenberatung - Irrtum</w:t>
            </w:r>
          </w:p>
        </w:tc>
      </w:tr>
      <w:tr w:rsidR="0026522B" w:rsidRPr="00AD5675" w14:paraId="26613824" w14:textId="77777777" w:rsidTr="00AD5675">
        <w:tc>
          <w:tcPr>
            <w:tcW w:w="2660" w:type="dxa"/>
          </w:tcPr>
          <w:p w14:paraId="7656A4F7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75039B14" w14:textId="77777777" w:rsidR="00AC1568" w:rsidRPr="00AD5675" w:rsidRDefault="00AC1568"/>
        </w:tc>
      </w:tr>
      <w:tr w:rsidR="0026522B" w:rsidRPr="00AD5675" w14:paraId="7FBA9168" w14:textId="77777777" w:rsidTr="00AD5675">
        <w:tc>
          <w:tcPr>
            <w:tcW w:w="2660" w:type="dxa"/>
          </w:tcPr>
          <w:p w14:paraId="7AB389E0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397343E8" w14:textId="77777777" w:rsidR="00AD5675" w:rsidRDefault="005D0BD7">
            <w:r w:rsidRPr="00AD5675">
              <w:t>Am 03. März 20xx bittet Sie die Böhmer AG per E-Mail um ein Angebot über 20 Besprechungstische der neuen Produktlinie 'FancyCarbon'. Sie kalkulieren mit einem Listenverkaufspreis von 400,00 €. Am 06. März 20xx wurde das Angebot für die Böhmer AG über 20 Besprechungstische der neuen Produktlinie versendet.</w:t>
            </w:r>
          </w:p>
          <w:p w14:paraId="3DFF157A" w14:textId="77777777" w:rsidR="00AD5675" w:rsidRDefault="00AD5675"/>
          <w:p w14:paraId="49ED7DCC" w14:textId="77777777" w:rsidR="00AD5675" w:rsidRDefault="005D0BD7">
            <w:r w:rsidRPr="00AD5675">
              <w:t>Am 10. März 20xx erhalten Sie die Bestellung der Böhmer AG.</w:t>
            </w:r>
          </w:p>
          <w:p w14:paraId="0F9EFFB2" w14:textId="77777777" w:rsidR="00AD5675" w:rsidRDefault="00AD5675"/>
          <w:p w14:paraId="298D13C9" w14:textId="77777777" w:rsidR="00AD5675" w:rsidRDefault="005D0BD7">
            <w:r w:rsidRPr="00AD5675">
              <w:t>Erst als Sie die Bestellung bearbeiten, fällt Ihnen auf, dass der Listenverkaufspreis anstelle von 400,00 € mit 350,00 € angegeben ist. Dies ist bei der Erstellung des Angebots nicht bemerkt worden.</w:t>
            </w:r>
          </w:p>
          <w:p w14:paraId="4A42FC2F" w14:textId="77777777" w:rsidR="00AD5675" w:rsidRDefault="00AD5675"/>
          <w:p w14:paraId="1ED6794F" w14:textId="243CC449" w:rsidR="00AC1568" w:rsidRPr="00AD5675" w:rsidRDefault="005D0BD7">
            <w:r w:rsidRPr="00AD5675">
              <w:t>Ist durch das Angebot und die Bestellung ein Kaufvertrag zu Stande gekommen? Geben Sie die zutreffende Begründung an.</w:t>
            </w:r>
          </w:p>
          <w:p w14:paraId="4EDC35F1" w14:textId="77777777" w:rsidR="00C43494" w:rsidRPr="00AD5675" w:rsidRDefault="00C43494" w:rsidP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3"/>
              <w:gridCol w:w="6601"/>
            </w:tblGrid>
            <w:tr w:rsidR="000F06A0" w:rsidRPr="0092064A" w14:paraId="7869FE8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209331229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08DBAB1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83FF369" w14:textId="77777777" w:rsidR="000F06A0" w:rsidRPr="0092064A" w:rsidRDefault="000F06A0" w:rsidP="000F06A0">
                  <w:r w:rsidRPr="0092064A">
                    <w:t>Nein, die INN-Büro GmbH hat einen falschen Verkaufspreis angegeben.</w:t>
                  </w:r>
                </w:p>
              </w:tc>
            </w:tr>
            <w:tr w:rsidR="000F06A0" w:rsidRPr="0092064A" w14:paraId="1E29871B" w14:textId="77777777" w:rsidTr="000F06A0">
              <w:trPr>
                <w:trHeight w:hRule="exact" w:val="680"/>
              </w:trPr>
              <w:sdt>
                <w:sdtPr>
                  <w:id w:val="-26846607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5574749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05669E6" w14:textId="77777777" w:rsidR="000F06A0" w:rsidRPr="0092064A" w:rsidRDefault="000F06A0" w:rsidP="000F06A0">
                  <w:r w:rsidRPr="0092064A">
                    <w:t>Nein, die Bindung an das Angebot war erloschen.</w:t>
                  </w:r>
                </w:p>
              </w:tc>
            </w:tr>
            <w:tr w:rsidR="000F06A0" w:rsidRPr="0092064A" w14:paraId="023450C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11781101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A30D586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E7C50CA" w14:textId="77777777" w:rsidR="000F06A0" w:rsidRPr="0092064A" w:rsidRDefault="000F06A0" w:rsidP="000F06A0">
                  <w:r w:rsidRPr="0092064A">
                    <w:t>Nein, da noch keine Auftragsbestätigung versendet wurde.</w:t>
                  </w:r>
                </w:p>
              </w:tc>
            </w:tr>
            <w:tr w:rsidR="000F06A0" w:rsidRPr="008B3D06" w14:paraId="71E48B72" w14:textId="77777777" w:rsidTr="000F06A0">
              <w:trPr>
                <w:trHeight w:hRule="exact" w:val="680"/>
              </w:trPr>
              <w:sdt>
                <w:sdtPr>
                  <w:id w:val="-159077402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0C3584" w14:textId="77777777" w:rsidR="000F06A0" w:rsidRPr="008B3D06" w:rsidRDefault="000F06A0" w:rsidP="000F06A0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B6DE484" w14:textId="77777777" w:rsidR="000F06A0" w:rsidRPr="008B3D06" w:rsidRDefault="000F06A0" w:rsidP="000F06A0">
                  <w:r w:rsidRPr="008B3D06">
                    <w:t>Ja, weil zwei übereinstimmende Willenserklärungen vorliegen.</w:t>
                  </w:r>
                </w:p>
              </w:tc>
            </w:tr>
            <w:tr w:rsidR="000F06A0" w:rsidRPr="0092064A" w14:paraId="5F248B0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50386340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6790A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41E72BD" w14:textId="77777777" w:rsidR="000F06A0" w:rsidRPr="0092064A" w:rsidRDefault="000F06A0" w:rsidP="000F06A0">
                  <w:r w:rsidRPr="0092064A">
                    <w:t>Ja, weil das Angebot der INN-Büro GmbH die Anbahnung und die Bestellung der Antrag zum Zustandekommen des Kaufvertrages war.</w:t>
                  </w:r>
                </w:p>
              </w:tc>
            </w:tr>
          </w:tbl>
          <w:p w14:paraId="54BD5D8B" w14:textId="4C6B0C4D" w:rsidR="000F06A0" w:rsidRPr="00AD5675" w:rsidRDefault="000F06A0" w:rsidP="000F06A0"/>
        </w:tc>
      </w:tr>
      <w:tr w:rsidR="0026522B" w:rsidRPr="00AD5675" w14:paraId="61B18695" w14:textId="77777777" w:rsidTr="00AD5675">
        <w:tc>
          <w:tcPr>
            <w:tcW w:w="2660" w:type="dxa"/>
          </w:tcPr>
          <w:p w14:paraId="336942E9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838AF7F" w14:textId="77777777" w:rsidR="00AC1568" w:rsidRPr="00AD5675" w:rsidRDefault="00AC1568"/>
        </w:tc>
      </w:tr>
      <w:tr w:rsidR="0026522B" w:rsidRPr="00AD5675" w14:paraId="0B237423" w14:textId="77777777" w:rsidTr="00AD5675">
        <w:tc>
          <w:tcPr>
            <w:tcW w:w="2660" w:type="dxa"/>
          </w:tcPr>
          <w:p w14:paraId="7284EE19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70AF2B77" w14:textId="77777777" w:rsidR="00AC1568" w:rsidRPr="00AD5675" w:rsidRDefault="00AC1568"/>
        </w:tc>
      </w:tr>
      <w:tr w:rsidR="0026522B" w:rsidRPr="00AD5675" w14:paraId="4D6762D9" w14:textId="77777777" w:rsidTr="00AD5675">
        <w:tc>
          <w:tcPr>
            <w:tcW w:w="2660" w:type="dxa"/>
          </w:tcPr>
          <w:p w14:paraId="6A2B1896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125B2356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5EA1D95F" w14:textId="77777777" w:rsidTr="00AD5675">
        <w:tc>
          <w:tcPr>
            <w:tcW w:w="2660" w:type="dxa"/>
          </w:tcPr>
          <w:p w14:paraId="1247F90C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6E2A0F82" w14:textId="77777777" w:rsidR="00AC1568" w:rsidRPr="00AD5675" w:rsidRDefault="005D0BD7">
            <w:r w:rsidRPr="00AD5675">
              <w:t>2</w:t>
            </w:r>
          </w:p>
        </w:tc>
      </w:tr>
      <w:tr w:rsidR="00AC1568" w:rsidRPr="00AD5675" w14:paraId="1C0F9E8F" w14:textId="77777777" w:rsidTr="00AD5675">
        <w:tc>
          <w:tcPr>
            <w:tcW w:w="2660" w:type="dxa"/>
          </w:tcPr>
          <w:p w14:paraId="021D0821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2ECD7BB5" w14:textId="3765EBF6" w:rsidR="00AC1568" w:rsidRPr="00AD5675" w:rsidRDefault="000D2135">
            <w:r>
              <w:t>LEK AsKoor Id</w:t>
            </w:r>
          </w:p>
        </w:tc>
      </w:tr>
      <w:tr w:rsidR="00AC1568" w:rsidRPr="00AD5675" w14:paraId="37F947D5" w14:textId="77777777" w:rsidTr="00AD5675">
        <w:tc>
          <w:tcPr>
            <w:tcW w:w="2660" w:type="dxa"/>
          </w:tcPr>
          <w:p w14:paraId="1E42893A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79972F2A" w14:textId="4C9EECDB" w:rsidR="00AC1568" w:rsidRPr="00AD5675" w:rsidRDefault="00C43494">
            <w:r w:rsidRPr="00AD5675">
              <w:t>Auftragsbearbeitung</w:t>
            </w:r>
          </w:p>
        </w:tc>
      </w:tr>
    </w:tbl>
    <w:p w14:paraId="71458DAB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33A25CC" w14:textId="77777777" w:rsidTr="00AD5675">
        <w:tc>
          <w:tcPr>
            <w:tcW w:w="2660" w:type="dxa"/>
          </w:tcPr>
          <w:p w14:paraId="1458CA6A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D5A1090" w14:textId="65099F1D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7524F855" w14:textId="77777777" w:rsidTr="00AD5675">
        <w:tc>
          <w:tcPr>
            <w:tcW w:w="2660" w:type="dxa"/>
          </w:tcPr>
          <w:p w14:paraId="18C8F9E0" w14:textId="77777777" w:rsidR="00AC1568" w:rsidRPr="00AD5675" w:rsidRDefault="005D0BD7">
            <w:r w:rsidRPr="00AD5675">
              <w:lastRenderedPageBreak/>
              <w:t>Titel</w:t>
            </w:r>
          </w:p>
        </w:tc>
        <w:tc>
          <w:tcPr>
            <w:tcW w:w="7527" w:type="dxa"/>
          </w:tcPr>
          <w:p w14:paraId="7126B61A" w14:textId="0ABD0FC9" w:rsidR="00AC1568" w:rsidRPr="00AD5675" w:rsidRDefault="00C43494">
            <w:r w:rsidRPr="00AD5675">
              <w:t>Verkauf und Kundenberatung – Irrtum, Recht</w:t>
            </w:r>
          </w:p>
        </w:tc>
      </w:tr>
      <w:tr w:rsidR="0026522B" w:rsidRPr="00AD5675" w14:paraId="62918F18" w14:textId="77777777" w:rsidTr="00AD5675">
        <w:tc>
          <w:tcPr>
            <w:tcW w:w="2660" w:type="dxa"/>
          </w:tcPr>
          <w:p w14:paraId="2657BC82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0EE782CC" w14:textId="77777777" w:rsidR="00AC1568" w:rsidRPr="00AD5675" w:rsidRDefault="00AC1568"/>
        </w:tc>
      </w:tr>
      <w:tr w:rsidR="0026522B" w:rsidRPr="00AD5675" w14:paraId="4A08C381" w14:textId="77777777" w:rsidTr="00AD5675">
        <w:tc>
          <w:tcPr>
            <w:tcW w:w="2660" w:type="dxa"/>
          </w:tcPr>
          <w:p w14:paraId="052B7466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36801746" w14:textId="77777777" w:rsidR="00AC1568" w:rsidRPr="00AD5675" w:rsidRDefault="005D0BD7">
            <w:r w:rsidRPr="00AD5675">
              <w:t>Welche rechtliche Möglichkeit hat die INN-Büro GmbH, das Problem zu lösen?</w:t>
            </w:r>
          </w:p>
          <w:p w14:paraId="288C456B" w14:textId="77777777" w:rsidR="00C43494" w:rsidRPr="00AD5675" w:rsidRDefault="00C43494" w:rsidP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0D2135" w:rsidRPr="00AD5675" w14:paraId="3E862DEC" w14:textId="77777777" w:rsidTr="00F34333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3A7F3E4F" w14:textId="77777777" w:rsidR="000D2135" w:rsidRPr="00AD5675" w:rsidRDefault="000D2135" w:rsidP="000D2135"/>
              </w:tc>
            </w:tr>
          </w:tbl>
          <w:p w14:paraId="6F1D1703" w14:textId="7B3A5829" w:rsidR="000D2135" w:rsidRPr="00AD5675" w:rsidRDefault="000D2135" w:rsidP="000D2135"/>
        </w:tc>
      </w:tr>
      <w:tr w:rsidR="0026522B" w:rsidRPr="00AD5675" w14:paraId="48AE27C2" w14:textId="77777777" w:rsidTr="00AD5675">
        <w:tc>
          <w:tcPr>
            <w:tcW w:w="2660" w:type="dxa"/>
          </w:tcPr>
          <w:p w14:paraId="4D40F79E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0683460" w14:textId="77777777" w:rsidR="00AC1568" w:rsidRPr="00AD5675" w:rsidRDefault="00AC1568"/>
        </w:tc>
      </w:tr>
      <w:tr w:rsidR="0026522B" w:rsidRPr="00AD5675" w14:paraId="0BFD4A3D" w14:textId="77777777" w:rsidTr="00AD5675">
        <w:tc>
          <w:tcPr>
            <w:tcW w:w="2660" w:type="dxa"/>
          </w:tcPr>
          <w:p w14:paraId="5C3811FF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6E173947" w14:textId="77777777" w:rsidR="00AC1568" w:rsidRPr="00AD5675" w:rsidRDefault="00AC1568"/>
        </w:tc>
      </w:tr>
      <w:tr w:rsidR="0026522B" w:rsidRPr="00AD5675" w14:paraId="20A74C6B" w14:textId="77777777" w:rsidTr="00AD5675">
        <w:tc>
          <w:tcPr>
            <w:tcW w:w="2660" w:type="dxa"/>
          </w:tcPr>
          <w:p w14:paraId="0F15B9F0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4F8AF35E" w14:textId="77777777" w:rsidR="00AC1568" w:rsidRPr="00AD5675" w:rsidRDefault="005D0BD7">
            <w:r w:rsidRPr="00AD5675">
              <w:t>mittel</w:t>
            </w:r>
          </w:p>
        </w:tc>
      </w:tr>
      <w:tr w:rsidR="0026522B" w:rsidRPr="00AD5675" w14:paraId="7A2F9088" w14:textId="77777777" w:rsidTr="00AD5675">
        <w:tc>
          <w:tcPr>
            <w:tcW w:w="2660" w:type="dxa"/>
          </w:tcPr>
          <w:p w14:paraId="4D2B7498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1724CF40" w14:textId="77777777" w:rsidR="00AC1568" w:rsidRPr="00AD5675" w:rsidRDefault="005D0BD7">
            <w:r w:rsidRPr="00AD5675">
              <w:t>4</w:t>
            </w:r>
          </w:p>
        </w:tc>
      </w:tr>
      <w:tr w:rsidR="00AC1568" w:rsidRPr="00AD5675" w14:paraId="677782FF" w14:textId="77777777" w:rsidTr="00AD5675">
        <w:tc>
          <w:tcPr>
            <w:tcW w:w="2660" w:type="dxa"/>
          </w:tcPr>
          <w:p w14:paraId="0DC899C9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63C0688B" w14:textId="1F0EB8DE" w:rsidR="00AC1568" w:rsidRPr="00AD5675" w:rsidRDefault="000D2135">
            <w:r>
              <w:t>LEK AsKoor Id</w:t>
            </w:r>
          </w:p>
        </w:tc>
      </w:tr>
      <w:tr w:rsidR="00AC1568" w:rsidRPr="00AD5675" w14:paraId="6E38ADB2" w14:textId="77777777" w:rsidTr="00AD5675">
        <w:tc>
          <w:tcPr>
            <w:tcW w:w="2660" w:type="dxa"/>
          </w:tcPr>
          <w:p w14:paraId="6EE95D0E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09A3DBEC" w14:textId="5F18C44A" w:rsidR="00AC1568" w:rsidRPr="00AD5675" w:rsidRDefault="00C43494">
            <w:r w:rsidRPr="00AD5675">
              <w:t>Auftragsbearbeitung</w:t>
            </w:r>
          </w:p>
        </w:tc>
      </w:tr>
    </w:tbl>
    <w:p w14:paraId="0F6C720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C6916FD" w14:textId="77777777" w:rsidTr="00AD5675">
        <w:tc>
          <w:tcPr>
            <w:tcW w:w="2660" w:type="dxa"/>
          </w:tcPr>
          <w:p w14:paraId="4E5EA9BE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2B0E5" w14:textId="19A3551D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2.0</w:t>
            </w:r>
          </w:p>
        </w:tc>
      </w:tr>
      <w:tr w:rsidR="0026522B" w:rsidRPr="00AD5675" w14:paraId="76D817CE" w14:textId="77777777" w:rsidTr="00AD5675">
        <w:tc>
          <w:tcPr>
            <w:tcW w:w="2660" w:type="dxa"/>
          </w:tcPr>
          <w:p w14:paraId="06A39A91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4D6D580F" w14:textId="08311189" w:rsidR="00AC1568" w:rsidRPr="00AD5675" w:rsidRDefault="00C43494">
            <w:r w:rsidRPr="00AD5675">
              <w:t>Kaufvertrag - Gültigkeit</w:t>
            </w:r>
          </w:p>
        </w:tc>
      </w:tr>
      <w:tr w:rsidR="0026522B" w:rsidRPr="00AD5675" w14:paraId="4CD7838E" w14:textId="77777777" w:rsidTr="00AD5675">
        <w:tc>
          <w:tcPr>
            <w:tcW w:w="2660" w:type="dxa"/>
          </w:tcPr>
          <w:p w14:paraId="5B162A4D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7C61BE89" w14:textId="78B760AA" w:rsidR="00AC1568" w:rsidRPr="00AD5675" w:rsidRDefault="005D0BD7">
            <w:r w:rsidRPr="00AD5675">
              <w:t xml:space="preserve">Sie sollen für die INN-Büro GmbH ein Informationsblatt zum Thema Gültigkeit von Kaufverträgen erstellen. Sie haben Beispiele zusammengetragen und überprüfen diese. </w:t>
            </w:r>
          </w:p>
        </w:tc>
      </w:tr>
      <w:tr w:rsidR="0026522B" w:rsidRPr="00AD5675" w14:paraId="2318FD49" w14:textId="77777777" w:rsidTr="00AD5675">
        <w:tc>
          <w:tcPr>
            <w:tcW w:w="2660" w:type="dxa"/>
          </w:tcPr>
          <w:p w14:paraId="02DECD1C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6631AD77" w14:textId="77777777" w:rsidR="00C43494" w:rsidRPr="00AD5675" w:rsidRDefault="005D0BD7">
            <w:r w:rsidRPr="00AD5675">
              <w:t>Ordnen Sie zu, indem die Kennziffern der rechtlichen Bedeutungen in die Kästchen neben den zutreffenden Beispielen eintragen.</w:t>
            </w:r>
          </w:p>
          <w:p w14:paraId="456C198D" w14:textId="77777777" w:rsidR="00C43494" w:rsidRDefault="00C43494">
            <w:pPr>
              <w:rPr>
                <w:rFonts w:eastAsia="MS Gothic"/>
              </w:rPr>
            </w:pPr>
          </w:p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671"/>
              <w:gridCol w:w="558"/>
            </w:tblGrid>
            <w:tr w:rsidR="000D2135" w:rsidRPr="0092064A" w14:paraId="6FB18E9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3E09E8DE" w14:textId="77777777" w:rsidR="000D2135" w:rsidRPr="0092064A" w:rsidRDefault="000D2135" w:rsidP="000D2135">
                  <w:r w:rsidRPr="0092064A">
                    <w:t>Die Willenserklärung wurde durch widerrechtliche Drohung erzwungen.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D375B2D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211FCC6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9B8D888" w14:textId="77777777" w:rsidR="000D2135" w:rsidRPr="0092064A" w:rsidRDefault="000D2135" w:rsidP="000D2135">
                  <w:r w:rsidRPr="0092064A">
                    <w:t>Es liegt eine falsche Übermittlung durch Telefon oder Telefax vor.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3579594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629ED802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271AFFA3" w14:textId="77777777" w:rsidR="000D2135" w:rsidRPr="0092064A" w:rsidRDefault="000D2135" w:rsidP="000D2135">
                  <w:r w:rsidRPr="0092064A">
                    <w:t>Eine abgegebene Willenserklärung war nicht ernst gemeint.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1CDE389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B2D508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2D1AB62" w14:textId="77777777" w:rsidR="000D2135" w:rsidRPr="0092064A" w:rsidRDefault="000D2135" w:rsidP="000D2135">
                  <w:r w:rsidRPr="0092064A">
                    <w:t>Der Vertrag verstößt gegen ein Gesetz.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40A87C3C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C2BEAAE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9A3461B" w14:textId="77777777" w:rsidR="000D2135" w:rsidRPr="0092064A" w:rsidRDefault="000D2135" w:rsidP="000D2135">
                  <w:r w:rsidRPr="0092064A">
                    <w:t>Der Käufer hat sich geirrt. Er hat angenommen, dass die Preise steigen, sie sind aber gefallen.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67C56E78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29152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BD6DD11" w14:textId="77777777" w:rsidR="000D2135" w:rsidRPr="0092064A" w:rsidRDefault="000D2135" w:rsidP="000D2135">
                  <w:r w:rsidRPr="0092064A">
                    <w:t>Der Verkäufer hat den Käufer arglistig getäuscht.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CEBB66E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</w:tbl>
          <w:p w14:paraId="1E99A376" w14:textId="77777777" w:rsidR="000D2135" w:rsidRPr="00AD5675" w:rsidRDefault="000D2135"/>
          <w:p w14:paraId="386F5B94" w14:textId="1BF29C8A" w:rsidR="00AC1568" w:rsidRPr="00AD5675" w:rsidRDefault="005D0BD7">
            <w:r w:rsidRPr="00AD5675">
              <w:t>1 – Der Vertrag ist anfechtbar; 2 – Der Vertrag ist nichtig; 3 – Der Vertrag ist gültig.</w:t>
            </w:r>
            <w:r w:rsidRPr="00AD5675">
              <w:br/>
            </w:r>
          </w:p>
        </w:tc>
      </w:tr>
      <w:tr w:rsidR="0026522B" w:rsidRPr="00AD5675" w14:paraId="68C3DC86" w14:textId="77777777" w:rsidTr="00AD5675">
        <w:tc>
          <w:tcPr>
            <w:tcW w:w="2660" w:type="dxa"/>
          </w:tcPr>
          <w:p w14:paraId="10B98CB3" w14:textId="77777777" w:rsidR="00AC1568" w:rsidRPr="00AD5675" w:rsidRDefault="005D0BD7">
            <w:r w:rsidRPr="00AD5675">
              <w:t xml:space="preserve">Lösungsmöglichkeit/Hinweis </w:t>
            </w:r>
            <w:r w:rsidRPr="00AD5675">
              <w:lastRenderedPageBreak/>
              <w:t>(optional)</w:t>
            </w:r>
          </w:p>
        </w:tc>
        <w:tc>
          <w:tcPr>
            <w:tcW w:w="7527" w:type="dxa"/>
          </w:tcPr>
          <w:p w14:paraId="395764D4" w14:textId="77777777" w:rsidR="00AC1568" w:rsidRPr="00AD5675" w:rsidRDefault="00AC1568"/>
        </w:tc>
      </w:tr>
      <w:tr w:rsidR="0026522B" w:rsidRPr="00AD5675" w14:paraId="0F67B575" w14:textId="77777777" w:rsidTr="00AD5675">
        <w:tc>
          <w:tcPr>
            <w:tcW w:w="2660" w:type="dxa"/>
          </w:tcPr>
          <w:p w14:paraId="3CEFF3C5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5C67A667" w14:textId="77777777" w:rsidR="00AC1568" w:rsidRPr="00AD5675" w:rsidRDefault="005D0BD7">
            <w:r w:rsidRPr="00AD5675">
              <w:t>Kaufvertrag, Gültigkeit</w:t>
            </w:r>
          </w:p>
        </w:tc>
      </w:tr>
      <w:tr w:rsidR="0026522B" w:rsidRPr="00AD5675" w14:paraId="05E7019C" w14:textId="77777777" w:rsidTr="00AD5675">
        <w:tc>
          <w:tcPr>
            <w:tcW w:w="2660" w:type="dxa"/>
          </w:tcPr>
          <w:p w14:paraId="18A8FC88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25ECBBA2" w14:textId="77777777" w:rsidR="00AC1568" w:rsidRPr="00AD5675" w:rsidRDefault="005D0BD7">
            <w:r w:rsidRPr="00AD5675">
              <w:t>mittel</w:t>
            </w:r>
          </w:p>
        </w:tc>
      </w:tr>
      <w:tr w:rsidR="0026522B" w:rsidRPr="00AD5675" w14:paraId="46CAEBF0" w14:textId="77777777" w:rsidTr="00AD5675">
        <w:tc>
          <w:tcPr>
            <w:tcW w:w="2660" w:type="dxa"/>
          </w:tcPr>
          <w:p w14:paraId="0A35634A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3D2EC867" w14:textId="77777777" w:rsidR="00AC1568" w:rsidRPr="00AD5675" w:rsidRDefault="005D0BD7">
            <w:r w:rsidRPr="00AD5675">
              <w:t>6</w:t>
            </w:r>
          </w:p>
        </w:tc>
      </w:tr>
      <w:tr w:rsidR="00AC1568" w:rsidRPr="00AD5675" w14:paraId="4BDB43A4" w14:textId="77777777" w:rsidTr="00AD5675">
        <w:tc>
          <w:tcPr>
            <w:tcW w:w="2660" w:type="dxa"/>
          </w:tcPr>
          <w:p w14:paraId="71CA2BD4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74005574" w14:textId="310844F9" w:rsidR="00AC1568" w:rsidRPr="00AD5675" w:rsidRDefault="000D2135">
            <w:r>
              <w:t>LEK AsKoor Id</w:t>
            </w:r>
          </w:p>
        </w:tc>
      </w:tr>
      <w:tr w:rsidR="00AC1568" w:rsidRPr="00AD5675" w14:paraId="3B11F705" w14:textId="77777777" w:rsidTr="00AD5675">
        <w:tc>
          <w:tcPr>
            <w:tcW w:w="2660" w:type="dxa"/>
          </w:tcPr>
          <w:p w14:paraId="35BED833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7578EC66" w14:textId="62375F2F" w:rsidR="00AC1568" w:rsidRPr="00AD5675" w:rsidRDefault="00AD5675">
            <w:r>
              <w:t>Kaufvertrag</w:t>
            </w:r>
          </w:p>
        </w:tc>
      </w:tr>
    </w:tbl>
    <w:p w14:paraId="3B3E5F4C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B549FAD" w14:textId="77777777" w:rsidTr="00AD5675">
        <w:tc>
          <w:tcPr>
            <w:tcW w:w="2733" w:type="dxa"/>
          </w:tcPr>
          <w:p w14:paraId="62DAB056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454" w:type="dxa"/>
          </w:tcPr>
          <w:p w14:paraId="7AABC940" w14:textId="78255B96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3.0</w:t>
            </w:r>
          </w:p>
        </w:tc>
      </w:tr>
      <w:tr w:rsidR="0026522B" w:rsidRPr="00AD5675" w14:paraId="1709365E" w14:textId="77777777" w:rsidTr="00AD5675">
        <w:tc>
          <w:tcPr>
            <w:tcW w:w="2733" w:type="dxa"/>
          </w:tcPr>
          <w:p w14:paraId="687E7A66" w14:textId="77777777" w:rsidR="00AC1568" w:rsidRPr="00AD5675" w:rsidRDefault="005D0BD7">
            <w:r w:rsidRPr="00AD5675">
              <w:t>Titel</w:t>
            </w:r>
          </w:p>
        </w:tc>
        <w:tc>
          <w:tcPr>
            <w:tcW w:w="7454" w:type="dxa"/>
          </w:tcPr>
          <w:p w14:paraId="572A90FE" w14:textId="2F961A63" w:rsidR="00AC1568" w:rsidRPr="00AD5675" w:rsidRDefault="00AD5675">
            <w:r>
              <w:t>Eigentumsvorbehalt - Definitionen</w:t>
            </w:r>
          </w:p>
        </w:tc>
      </w:tr>
      <w:tr w:rsidR="0026522B" w:rsidRPr="00AD5675" w14:paraId="1BC15C08" w14:textId="77777777" w:rsidTr="00AD5675">
        <w:tc>
          <w:tcPr>
            <w:tcW w:w="2733" w:type="dxa"/>
          </w:tcPr>
          <w:p w14:paraId="577782AC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454" w:type="dxa"/>
          </w:tcPr>
          <w:p w14:paraId="1EDCE81D" w14:textId="2C7F0B2D" w:rsidR="00AC1568" w:rsidRPr="00AD5675" w:rsidRDefault="005D0BD7">
            <w:r w:rsidRPr="00AD5675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AD5675" w14:paraId="2DF4BD5B" w14:textId="77777777" w:rsidTr="00AD5675">
        <w:tc>
          <w:tcPr>
            <w:tcW w:w="2733" w:type="dxa"/>
          </w:tcPr>
          <w:p w14:paraId="63F45AEC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454" w:type="dxa"/>
          </w:tcPr>
          <w:p w14:paraId="0DC6F36F" w14:textId="77777777" w:rsidR="00AC1568" w:rsidRDefault="005D0BD7">
            <w:r w:rsidRPr="00AD5675">
              <w:t>Schreiben Sie in ganzen Sätzen, nicht stichwortartig.</w:t>
            </w:r>
          </w:p>
          <w:p w14:paraId="4E3B5F96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92B0E5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5DC3BCB3" w14:textId="77777777" w:rsidR="00AD5675" w:rsidRPr="00AD5675" w:rsidRDefault="00AD5675" w:rsidP="00AD5675"/>
              </w:tc>
            </w:tr>
          </w:tbl>
          <w:p w14:paraId="3050FC88" w14:textId="046CB0FE" w:rsidR="00AD5675" w:rsidRPr="00AD5675" w:rsidRDefault="00AD5675"/>
        </w:tc>
      </w:tr>
      <w:tr w:rsidR="0026522B" w:rsidRPr="00AD5675" w14:paraId="7131FD10" w14:textId="77777777" w:rsidTr="00AD5675">
        <w:tc>
          <w:tcPr>
            <w:tcW w:w="2733" w:type="dxa"/>
          </w:tcPr>
          <w:p w14:paraId="21111EA2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454" w:type="dxa"/>
          </w:tcPr>
          <w:p w14:paraId="28D0E6C6" w14:textId="77777777" w:rsidR="00AC1568" w:rsidRPr="00AD5675" w:rsidRDefault="00AC1568"/>
        </w:tc>
      </w:tr>
      <w:tr w:rsidR="0026522B" w:rsidRPr="00AD5675" w14:paraId="4BA878E1" w14:textId="77777777" w:rsidTr="00AD5675">
        <w:tc>
          <w:tcPr>
            <w:tcW w:w="2733" w:type="dxa"/>
          </w:tcPr>
          <w:p w14:paraId="25C6456D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454" w:type="dxa"/>
          </w:tcPr>
          <w:p w14:paraId="42622EC1" w14:textId="77777777" w:rsidR="00AC1568" w:rsidRPr="00AD5675" w:rsidRDefault="00AC1568"/>
        </w:tc>
      </w:tr>
      <w:tr w:rsidR="0026522B" w:rsidRPr="00AD5675" w14:paraId="04316F0E" w14:textId="77777777" w:rsidTr="00AD5675">
        <w:tc>
          <w:tcPr>
            <w:tcW w:w="2733" w:type="dxa"/>
          </w:tcPr>
          <w:p w14:paraId="1932369E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454" w:type="dxa"/>
          </w:tcPr>
          <w:p w14:paraId="36660DF0" w14:textId="77777777" w:rsidR="00AC1568" w:rsidRPr="00AD5675" w:rsidRDefault="005D0BD7">
            <w:r w:rsidRPr="00AD5675">
              <w:t>schwer</w:t>
            </w:r>
          </w:p>
        </w:tc>
      </w:tr>
      <w:tr w:rsidR="0026522B" w:rsidRPr="00AD5675" w14:paraId="136E9CD2" w14:textId="77777777" w:rsidTr="00AD5675">
        <w:tc>
          <w:tcPr>
            <w:tcW w:w="2733" w:type="dxa"/>
          </w:tcPr>
          <w:p w14:paraId="777E2EC5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454" w:type="dxa"/>
          </w:tcPr>
          <w:p w14:paraId="3ED52EBB" w14:textId="77777777" w:rsidR="00AC1568" w:rsidRPr="00AD5675" w:rsidRDefault="005D0BD7">
            <w:r w:rsidRPr="00AD5675">
              <w:t>12</w:t>
            </w:r>
          </w:p>
        </w:tc>
      </w:tr>
      <w:tr w:rsidR="00AC1568" w:rsidRPr="00AD5675" w14:paraId="0C904B88" w14:textId="77777777" w:rsidTr="00AD5675">
        <w:tc>
          <w:tcPr>
            <w:tcW w:w="2733" w:type="dxa"/>
          </w:tcPr>
          <w:p w14:paraId="1582D273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454" w:type="dxa"/>
          </w:tcPr>
          <w:p w14:paraId="56D0350E" w14:textId="533E4687" w:rsidR="00AC1568" w:rsidRPr="00AD5675" w:rsidRDefault="000D2135">
            <w:r>
              <w:t>LEK AsKoor Id</w:t>
            </w:r>
          </w:p>
        </w:tc>
      </w:tr>
      <w:tr w:rsidR="00AC1568" w:rsidRPr="00AD5675" w14:paraId="34CD171A" w14:textId="77777777" w:rsidTr="00AD5675">
        <w:tc>
          <w:tcPr>
            <w:tcW w:w="2733" w:type="dxa"/>
          </w:tcPr>
          <w:p w14:paraId="16AE5409" w14:textId="77777777" w:rsidR="00AC1568" w:rsidRPr="00AD5675" w:rsidRDefault="005D0BD7">
            <w:r w:rsidRPr="00AD5675">
              <w:t>Kategorie</w:t>
            </w:r>
          </w:p>
        </w:tc>
        <w:tc>
          <w:tcPr>
            <w:tcW w:w="7454" w:type="dxa"/>
          </w:tcPr>
          <w:p w14:paraId="38DA9684" w14:textId="7002A033" w:rsidR="00AC1568" w:rsidRPr="00AD5675" w:rsidRDefault="00AD5675">
            <w:r>
              <w:t>Eigentumsvorbehalt</w:t>
            </w:r>
          </w:p>
        </w:tc>
      </w:tr>
    </w:tbl>
    <w:p w14:paraId="3AFC0F6C" w14:textId="77777777" w:rsidR="004B7BF8" w:rsidRPr="00AD5675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99459A0" w14:textId="77777777" w:rsidTr="00AD5675">
        <w:tc>
          <w:tcPr>
            <w:tcW w:w="2660" w:type="dxa"/>
          </w:tcPr>
          <w:p w14:paraId="72E866F1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8C21B0B" w14:textId="0803A6C8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4.0</w:t>
            </w:r>
          </w:p>
        </w:tc>
      </w:tr>
      <w:tr w:rsidR="0026522B" w:rsidRPr="00AD5675" w14:paraId="60F912FA" w14:textId="77777777" w:rsidTr="00AD5675">
        <w:tc>
          <w:tcPr>
            <w:tcW w:w="2660" w:type="dxa"/>
          </w:tcPr>
          <w:p w14:paraId="3B3F26CB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00C00128" w14:textId="530EE1C9" w:rsidR="00AC1568" w:rsidRPr="00AD5675" w:rsidRDefault="00AD5675">
            <w:r>
              <w:t>Kaufvertrag - Zustandekommen</w:t>
            </w:r>
          </w:p>
        </w:tc>
      </w:tr>
      <w:tr w:rsidR="0026522B" w:rsidRPr="00AD5675" w14:paraId="75EE7D99" w14:textId="77777777" w:rsidTr="00AD5675">
        <w:tc>
          <w:tcPr>
            <w:tcW w:w="2660" w:type="dxa"/>
          </w:tcPr>
          <w:p w14:paraId="4E59EA8B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57FAA65E" w14:textId="77777777" w:rsidR="00AC1568" w:rsidRDefault="005D0BD7">
            <w:r w:rsidRPr="00AD5675">
              <w:t>Die INN-Büro GmbH hat Bürostühle des Modells Ergorelax 160 an die Livingston GmbH verkauft. Den Auftragsvorgang können Sie der folgenden Übersicht entnehmen.</w:t>
            </w:r>
          </w:p>
          <w:p w14:paraId="6EF7F742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1932"/>
              <w:gridCol w:w="5292"/>
            </w:tblGrid>
            <w:tr w:rsidR="000D2135" w:rsidRPr="0092064A" w14:paraId="1DC1ABF2" w14:textId="77777777" w:rsidTr="00F34333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31EF9E39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Datum</w:t>
                  </w:r>
                </w:p>
              </w:tc>
              <w:tc>
                <w:tcPr>
                  <w:tcW w:w="6799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5095CC0B" w14:textId="77777777" w:rsidR="000D2135" w:rsidRPr="0092064A" w:rsidRDefault="000D2135" w:rsidP="000D2135">
                  <w:pPr>
                    <w:spacing w:line="259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Sachverhalt</w:t>
                  </w:r>
                </w:p>
              </w:tc>
            </w:tr>
            <w:tr w:rsidR="000D2135" w:rsidRPr="0092064A" w14:paraId="6B2DD25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9EE369C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20.03.20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32B1D46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 xml:space="preserve">In der Fachzeitschrift "Gesund Work" wird der Bürostuhl Ergorelax </w:t>
                  </w:r>
                  <w:r>
                    <w:t>1</w:t>
                  </w:r>
                  <w:r w:rsidRPr="0092064A">
                    <w:t>60 zum Aktionspreis von 250,00 € pro Stück angeboten. Die Lieferfrist beträgt 14 Tage ab Bestellungseingang.</w:t>
                  </w:r>
                </w:p>
              </w:tc>
            </w:tr>
            <w:tr w:rsidR="000D2135" w:rsidRPr="0092064A" w14:paraId="3EFA411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7EC82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lastRenderedPageBreak/>
                    <w:t>27.03.20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760932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 </w:t>
                  </w:r>
                  <w:r>
                    <w:t>Nienburg</w:t>
                  </w:r>
                  <w:r w:rsidRPr="0092064A">
                    <w:t xml:space="preserve"> bestellt per Fax 5 Bürostühle zum Preis von 250,00 € pro Stück, Lieferung frei Haus.</w:t>
                  </w:r>
                </w:p>
              </w:tc>
            </w:tr>
            <w:tr w:rsidR="000D2135" w:rsidRPr="0092064A" w14:paraId="0DBAE51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1A00E3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144DF4F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informiert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telefonisch, dass eine Frei-Haus-Lieferung zu diesem günstigen Aktionspreis von Hamburg nach </w:t>
                  </w:r>
                  <w:r>
                    <w:t>Nienburg</w:t>
                  </w:r>
                  <w:r w:rsidRPr="0092064A">
                    <w:t xml:space="preserve"> nicht möglich sei und bietet eine Frachtpauschale von </w:t>
                  </w:r>
                  <w:r>
                    <w:t>5</w:t>
                  </w:r>
                  <w:r w:rsidRPr="0092064A">
                    <w:t>0,00 € an.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akzeptiert die Bedingung in diesem Telefonat.</w:t>
                  </w:r>
                </w:p>
              </w:tc>
            </w:tr>
            <w:tr w:rsidR="000D2135" w:rsidRPr="0092064A" w14:paraId="54F8AC13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5F49D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45466C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 xml:space="preserve">Die INN-Büro GmbH schickt eine Auftragsbestätigung mit dem Aktionspreis, der Frachtpauschale und der Zahlungsbedingung "zahlbar innerhalb von 8 Tagen unter Abzug von 2 % Skonto oder 30 Tage netto Kasse". Lieferfrist 14 Tage.  </w:t>
                  </w:r>
                </w:p>
              </w:tc>
            </w:tr>
            <w:tr w:rsidR="000D2135" w:rsidRPr="0092064A" w14:paraId="24040D0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62EE3A6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07.04.20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68446C85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liefert die Bürostühle inkl. Rechnung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aus.</w:t>
                  </w:r>
                  <w:r>
                    <w:t xml:space="preserve"> Diese werden noch am gleichen Tag angenommen.</w:t>
                  </w:r>
                </w:p>
              </w:tc>
            </w:tr>
            <w:tr w:rsidR="000D2135" w:rsidRPr="0092064A" w14:paraId="7FA5884E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4A7374F1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18.04.20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4A5A276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Mahnung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wegen ausstehender Zahlung.</w:t>
                  </w:r>
                </w:p>
              </w:tc>
            </w:tr>
            <w:tr w:rsidR="000D2135" w:rsidRPr="0092064A" w14:paraId="37F3624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0C6B10E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24.04.20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02740513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Zahlungseingang bei der INN-Büro GmbH.</w:t>
                  </w:r>
                </w:p>
              </w:tc>
            </w:tr>
            <w:tr w:rsidR="000D2135" w:rsidRPr="0092064A" w14:paraId="6BA7ABF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  <w:bottom w:val="none" w:sz="0" w:space="0" w:color="auto"/>
                  </w:tcBorders>
                </w:tcPr>
                <w:p w14:paraId="0F0CFB82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25.04.20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001974E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Mängelrüge der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, weil sich bei </w:t>
                  </w:r>
                  <w:r>
                    <w:t>drei Stühlen</w:t>
                  </w:r>
                  <w:r w:rsidRPr="0092064A">
                    <w:t xml:space="preserve"> die </w:t>
                  </w:r>
                  <w:r>
                    <w:t>Rückenlehne</w:t>
                  </w:r>
                  <w:r w:rsidRPr="0092064A">
                    <w:t xml:space="preserve"> nicht verstellen lässt.</w:t>
                  </w:r>
                </w:p>
              </w:tc>
            </w:tr>
          </w:tbl>
          <w:p w14:paraId="6A87C71C" w14:textId="7A4EE3D8" w:rsidR="00AD5675" w:rsidRPr="00AD5675" w:rsidRDefault="00AD5675"/>
        </w:tc>
      </w:tr>
      <w:tr w:rsidR="0026522B" w:rsidRPr="00AD5675" w14:paraId="55D07EF4" w14:textId="77777777" w:rsidTr="00AD5675">
        <w:tc>
          <w:tcPr>
            <w:tcW w:w="2660" w:type="dxa"/>
          </w:tcPr>
          <w:p w14:paraId="59553D28" w14:textId="77777777" w:rsidR="00AC1568" w:rsidRPr="00AD5675" w:rsidRDefault="005D0BD7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7DC1ADB6" w14:textId="77777777" w:rsidR="00AC1568" w:rsidRDefault="005D0BD7">
            <w:r w:rsidRPr="00AD5675">
              <w:t>Welche rechtliche Bedeutung hat die Bestellung der Livingston GmbH für das Zustandekommen des Kaufvertrages?</w:t>
            </w:r>
          </w:p>
          <w:p w14:paraId="5CBAB9B2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6"/>
              <w:gridCol w:w="6598"/>
            </w:tblGrid>
            <w:tr w:rsidR="000D2135" w:rsidRPr="00B248A5" w14:paraId="2D9E1B8A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61017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4D4D7D3" w14:textId="77777777" w:rsidR="000D2135" w:rsidRPr="0092064A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68A566" w14:textId="77777777" w:rsidR="000D2135" w:rsidRPr="0092064A" w:rsidRDefault="000D2135" w:rsidP="000D2135">
                  <w:r w:rsidRPr="0092064A">
                    <w:t xml:space="preserve">Es handelt sich um einen </w:t>
                  </w:r>
                  <w:r>
                    <w:t>un</w:t>
                  </w:r>
                  <w:r w:rsidRPr="0092064A">
                    <w:t>verbindlichen Antrag.</w:t>
                  </w:r>
                </w:p>
              </w:tc>
            </w:tr>
            <w:tr w:rsidR="000D2135" w:rsidRPr="0092064A" w14:paraId="2BF57BC2" w14:textId="77777777" w:rsidTr="000D2135">
              <w:trPr>
                <w:trHeight w:hRule="exact" w:val="567"/>
              </w:trPr>
              <w:sdt>
                <w:sdtPr>
                  <w:id w:val="89994874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5933CAD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C8B6D86" w14:textId="77777777" w:rsidR="000D2135" w:rsidRPr="0092064A" w:rsidRDefault="000D2135" w:rsidP="000D2135">
                  <w:r w:rsidRPr="0092064A">
                    <w:t>Es handelt sich um eine verbindliche Annahme.</w:t>
                  </w:r>
                </w:p>
              </w:tc>
            </w:tr>
            <w:tr w:rsidR="000D2135" w:rsidRPr="0092064A" w14:paraId="6CAA995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189518852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3997F4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2B53477" w14:textId="77777777" w:rsidR="000D2135" w:rsidRPr="0092064A" w:rsidRDefault="000D2135" w:rsidP="000D2135">
                  <w:r w:rsidRPr="0092064A">
                    <w:t>Es ist eine Willenserklärung im Rahmen einer Anpreisung</w:t>
                  </w:r>
                </w:p>
              </w:tc>
            </w:tr>
            <w:tr w:rsidR="000D2135" w:rsidRPr="008B3D06" w14:paraId="5D4E3BB9" w14:textId="77777777" w:rsidTr="000D2135">
              <w:trPr>
                <w:trHeight w:hRule="exact" w:val="567"/>
              </w:trPr>
              <w:sdt>
                <w:sdtPr>
                  <w:id w:val="127590398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A6058" w14:textId="77777777" w:rsidR="000D2135" w:rsidRPr="008B3D06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9DF0EF9" w14:textId="77777777" w:rsidR="000D2135" w:rsidRPr="008B3D06" w:rsidRDefault="000D2135" w:rsidP="000D2135">
                  <w:r w:rsidRPr="008B3D06">
                    <w:t>Es handelt sich um einen verbindlichen Antrag.</w:t>
                  </w:r>
                </w:p>
              </w:tc>
            </w:tr>
            <w:tr w:rsidR="000D2135" w:rsidRPr="0092064A" w14:paraId="1064C0B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3812440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561D2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BA9E938" w14:textId="77777777" w:rsidR="000D2135" w:rsidRPr="0092064A" w:rsidRDefault="000D2135" w:rsidP="000D2135">
                  <w:r w:rsidRPr="0092064A">
                    <w:t>Es handelt sich um eine unverbindliche Annahme.</w:t>
                  </w:r>
                </w:p>
              </w:tc>
            </w:tr>
          </w:tbl>
          <w:p w14:paraId="06A71481" w14:textId="77777777" w:rsidR="000D2135" w:rsidRDefault="000D2135"/>
          <w:p w14:paraId="36181AFF" w14:textId="1505F5DD" w:rsidR="00AD5675" w:rsidRPr="00AD5675" w:rsidRDefault="00AD5675"/>
        </w:tc>
      </w:tr>
      <w:tr w:rsidR="0026522B" w:rsidRPr="00AD5675" w14:paraId="10BA5E75" w14:textId="77777777" w:rsidTr="00AD5675">
        <w:tc>
          <w:tcPr>
            <w:tcW w:w="2660" w:type="dxa"/>
          </w:tcPr>
          <w:p w14:paraId="3AA33A12" w14:textId="77777777" w:rsidR="00AC1568" w:rsidRPr="00AD5675" w:rsidRDefault="005D0BD7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2F79FCE" w14:textId="77777777" w:rsidR="00AC1568" w:rsidRPr="00AD5675" w:rsidRDefault="00AC1568"/>
        </w:tc>
      </w:tr>
      <w:tr w:rsidR="0026522B" w:rsidRPr="00AD5675" w14:paraId="5FC59EE6" w14:textId="77777777" w:rsidTr="00AD5675">
        <w:tc>
          <w:tcPr>
            <w:tcW w:w="2660" w:type="dxa"/>
          </w:tcPr>
          <w:p w14:paraId="58C65FF5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4D5C0F59" w14:textId="77777777" w:rsidR="00AC1568" w:rsidRPr="00AD5675" w:rsidRDefault="00AC1568"/>
        </w:tc>
      </w:tr>
      <w:tr w:rsidR="0026522B" w:rsidRPr="00AD5675" w14:paraId="6DC9EFE6" w14:textId="77777777" w:rsidTr="00AD5675">
        <w:tc>
          <w:tcPr>
            <w:tcW w:w="2660" w:type="dxa"/>
          </w:tcPr>
          <w:p w14:paraId="3B6DC807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7D9F92A6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773A3892" w14:textId="77777777" w:rsidTr="00AD5675">
        <w:tc>
          <w:tcPr>
            <w:tcW w:w="2660" w:type="dxa"/>
          </w:tcPr>
          <w:p w14:paraId="770545A9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204E4F05" w14:textId="77777777" w:rsidR="00AC1568" w:rsidRPr="00AD5675" w:rsidRDefault="005D0BD7">
            <w:r w:rsidRPr="00AD5675">
              <w:t>2</w:t>
            </w:r>
          </w:p>
        </w:tc>
      </w:tr>
      <w:tr w:rsidR="00AC1568" w:rsidRPr="00AD5675" w14:paraId="50CDC448" w14:textId="77777777" w:rsidTr="00AD5675">
        <w:tc>
          <w:tcPr>
            <w:tcW w:w="2660" w:type="dxa"/>
          </w:tcPr>
          <w:p w14:paraId="0F993D5E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04D3EA3C" w14:textId="183855A1" w:rsidR="00AC1568" w:rsidRPr="00AD5675" w:rsidRDefault="000D2135">
            <w:r>
              <w:t>LEK AsKoor Id</w:t>
            </w:r>
          </w:p>
        </w:tc>
      </w:tr>
      <w:tr w:rsidR="00AC1568" w:rsidRPr="00AD5675" w14:paraId="159D8A00" w14:textId="77777777" w:rsidTr="00AD5675">
        <w:tc>
          <w:tcPr>
            <w:tcW w:w="2660" w:type="dxa"/>
          </w:tcPr>
          <w:p w14:paraId="00EFD8C0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0C5AE205" w14:textId="429F5ABA" w:rsidR="00AC1568" w:rsidRPr="00AD5675" w:rsidRDefault="00AD5675">
            <w:r>
              <w:t xml:space="preserve">Kaufvertrag </w:t>
            </w:r>
          </w:p>
        </w:tc>
      </w:tr>
    </w:tbl>
    <w:p w14:paraId="57C3D91C" w14:textId="77777777" w:rsidR="0026522B" w:rsidRPr="00AD5675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74C58C1" w14:textId="77777777" w:rsidTr="00AD5675">
        <w:tc>
          <w:tcPr>
            <w:tcW w:w="2660" w:type="dxa"/>
          </w:tcPr>
          <w:p w14:paraId="0F6CE4B9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5F8F4B65" w14:textId="271B09C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086D456" w14:textId="77777777" w:rsidTr="00AD5675">
        <w:tc>
          <w:tcPr>
            <w:tcW w:w="2660" w:type="dxa"/>
          </w:tcPr>
          <w:p w14:paraId="66F5AFA4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7A600403" w14:textId="0DF15DE1" w:rsidR="00AC1568" w:rsidRPr="00AD5675" w:rsidRDefault="00AD5675">
            <w:r>
              <w:t>Kaufvertrag - Zustandekommen</w:t>
            </w:r>
          </w:p>
        </w:tc>
      </w:tr>
      <w:tr w:rsidR="0026522B" w:rsidRPr="00AD5675" w14:paraId="0E74E88D" w14:textId="77777777" w:rsidTr="00AD5675">
        <w:tc>
          <w:tcPr>
            <w:tcW w:w="2660" w:type="dxa"/>
          </w:tcPr>
          <w:p w14:paraId="5F8CBAC9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34E69F2A" w14:textId="77777777" w:rsidR="00AC1568" w:rsidRPr="00AD5675" w:rsidRDefault="00AC1568"/>
        </w:tc>
      </w:tr>
      <w:tr w:rsidR="0026522B" w:rsidRPr="00AD5675" w14:paraId="002E2D4F" w14:textId="77777777" w:rsidTr="00AD5675">
        <w:tc>
          <w:tcPr>
            <w:tcW w:w="2660" w:type="dxa"/>
          </w:tcPr>
          <w:p w14:paraId="360A17FB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7B46FAE7" w14:textId="77777777" w:rsidR="00AC1568" w:rsidRDefault="005D0BD7">
            <w:r w:rsidRPr="00AD5675">
              <w:t>Geben Sie an, zu welchem Zeitpunkt der Kaufvertrag zustande gekommen ist. Tragen Sie das Datum im Format TT.MM.20xx ein.</w:t>
            </w:r>
          </w:p>
          <w:p w14:paraId="4485A25A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299017A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9AED11D" w14:textId="77777777" w:rsidR="00AD5675" w:rsidRPr="00AD5675" w:rsidRDefault="00AD5675" w:rsidP="00AD5675"/>
              </w:tc>
            </w:tr>
          </w:tbl>
          <w:p w14:paraId="3C46B8D9" w14:textId="780F5F81" w:rsidR="00AD5675" w:rsidRPr="00AD5675" w:rsidRDefault="00AD5675"/>
        </w:tc>
      </w:tr>
      <w:tr w:rsidR="0026522B" w:rsidRPr="00AD5675" w14:paraId="754B91FC" w14:textId="77777777" w:rsidTr="00AD5675">
        <w:tc>
          <w:tcPr>
            <w:tcW w:w="2660" w:type="dxa"/>
          </w:tcPr>
          <w:p w14:paraId="068CE653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66CC196" w14:textId="77777777" w:rsidR="00AC1568" w:rsidRPr="00AD5675" w:rsidRDefault="00AC1568"/>
        </w:tc>
      </w:tr>
      <w:tr w:rsidR="0026522B" w:rsidRPr="00AD5675" w14:paraId="0BDBD1E8" w14:textId="77777777" w:rsidTr="00AD5675">
        <w:tc>
          <w:tcPr>
            <w:tcW w:w="2660" w:type="dxa"/>
          </w:tcPr>
          <w:p w14:paraId="6F2C5938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1367B01C" w14:textId="77777777" w:rsidR="00AC1568" w:rsidRPr="00AD5675" w:rsidRDefault="00AC1568"/>
        </w:tc>
      </w:tr>
      <w:tr w:rsidR="0026522B" w:rsidRPr="00AD5675" w14:paraId="0B4C6DB5" w14:textId="77777777" w:rsidTr="00AD5675">
        <w:tc>
          <w:tcPr>
            <w:tcW w:w="2660" w:type="dxa"/>
          </w:tcPr>
          <w:p w14:paraId="0B105972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0D442BAE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2F123DBC" w14:textId="77777777" w:rsidTr="00AD5675">
        <w:tc>
          <w:tcPr>
            <w:tcW w:w="2660" w:type="dxa"/>
          </w:tcPr>
          <w:p w14:paraId="0E1974C6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01A1965E" w14:textId="77777777" w:rsidR="00AC1568" w:rsidRPr="00AD5675" w:rsidRDefault="005D0BD7">
            <w:r w:rsidRPr="00AD5675">
              <w:t>4</w:t>
            </w:r>
          </w:p>
        </w:tc>
      </w:tr>
      <w:tr w:rsidR="00AC1568" w:rsidRPr="00AD5675" w14:paraId="60BD8325" w14:textId="77777777" w:rsidTr="00AD5675">
        <w:tc>
          <w:tcPr>
            <w:tcW w:w="2660" w:type="dxa"/>
          </w:tcPr>
          <w:p w14:paraId="69D727DE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7E215B6E" w14:textId="2DB5C17C" w:rsidR="00AC1568" w:rsidRPr="00AD5675" w:rsidRDefault="000D2135">
            <w:r>
              <w:t>LEK AsKoor Id</w:t>
            </w:r>
          </w:p>
        </w:tc>
      </w:tr>
      <w:tr w:rsidR="00AC1568" w:rsidRPr="00AD5675" w14:paraId="19523DBA" w14:textId="77777777" w:rsidTr="00AD5675">
        <w:tc>
          <w:tcPr>
            <w:tcW w:w="2660" w:type="dxa"/>
          </w:tcPr>
          <w:p w14:paraId="615D09C4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494C908D" w14:textId="6B260AA8" w:rsidR="00AC1568" w:rsidRPr="00AD5675" w:rsidRDefault="00AD5675">
            <w:r>
              <w:t>Kaufvertrag</w:t>
            </w:r>
          </w:p>
        </w:tc>
      </w:tr>
    </w:tbl>
    <w:p w14:paraId="0316CD82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6E15E15" w14:textId="77777777" w:rsidTr="00AD5675">
        <w:tc>
          <w:tcPr>
            <w:tcW w:w="2660" w:type="dxa"/>
          </w:tcPr>
          <w:p w14:paraId="1CD6ABE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28D6ED2" w14:textId="404FDADB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2E7837CE" w14:textId="77777777" w:rsidTr="00AD5675">
        <w:tc>
          <w:tcPr>
            <w:tcW w:w="2660" w:type="dxa"/>
          </w:tcPr>
          <w:p w14:paraId="7EE325C4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6B2CBDBF" w14:textId="5C769C3B" w:rsidR="00AC1568" w:rsidRPr="00AD5675" w:rsidRDefault="00AD5675">
            <w:r>
              <w:t>Angebot - Versandkosten</w:t>
            </w:r>
          </w:p>
        </w:tc>
      </w:tr>
      <w:tr w:rsidR="0026522B" w:rsidRPr="00AD5675" w14:paraId="2B31DB06" w14:textId="77777777" w:rsidTr="00AD5675">
        <w:tc>
          <w:tcPr>
            <w:tcW w:w="2660" w:type="dxa"/>
          </w:tcPr>
          <w:p w14:paraId="5501B792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3DEC3ECC" w14:textId="77777777" w:rsidR="00AC1568" w:rsidRPr="00AD5675" w:rsidRDefault="00AC1568"/>
        </w:tc>
      </w:tr>
      <w:tr w:rsidR="0026522B" w:rsidRPr="00AD5675" w14:paraId="113DEF4E" w14:textId="77777777" w:rsidTr="00AD5675">
        <w:tc>
          <w:tcPr>
            <w:tcW w:w="2660" w:type="dxa"/>
          </w:tcPr>
          <w:p w14:paraId="32AC3086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246271EA" w14:textId="77777777" w:rsidR="00AC1568" w:rsidRDefault="005D0BD7">
            <w:r w:rsidRPr="00AD5675">
              <w:t>Das Angebot der INN-Büro GmbH in der Fachzeitschrift beinhaltete keine Angaben zu den Versandkosten. Mit welcher Klausel wird die gesetzliche Regelung beim Versendungskauf richtig beschrieben?</w:t>
            </w:r>
          </w:p>
          <w:p w14:paraId="2442E5F0" w14:textId="77777777" w:rsidR="00AD5675" w:rsidRDefault="00AD5675"/>
          <w:p w14:paraId="0A82A188" w14:textId="264BFFCC" w:rsidR="000D2135" w:rsidRDefault="000D2135">
            <w:r>
              <w:t>Kreuzen Sie die richtige Antwort an.</w:t>
            </w:r>
          </w:p>
          <w:p w14:paraId="57E7478C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44"/>
              <w:gridCol w:w="6590"/>
            </w:tblGrid>
            <w:tr w:rsidR="000D2135" w:rsidRPr="008F7308" w14:paraId="0676726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43528394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EF6626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42E7CCD" w14:textId="77777777" w:rsidR="000D2135" w:rsidRPr="008F7308" w:rsidRDefault="000D2135" w:rsidP="000D2135">
                  <w:r w:rsidRPr="008F7308">
                    <w:t>unfrei</w:t>
                  </w:r>
                </w:p>
              </w:tc>
            </w:tr>
            <w:tr w:rsidR="000D2135" w:rsidRPr="0092064A" w14:paraId="516D3C57" w14:textId="77777777" w:rsidTr="000D2135">
              <w:trPr>
                <w:trHeight w:hRule="exact" w:val="567"/>
              </w:trPr>
              <w:sdt>
                <w:sdtPr>
                  <w:id w:val="18841193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0FC086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C5985C2" w14:textId="77777777" w:rsidR="000D2135" w:rsidRPr="0092064A" w:rsidRDefault="000D2135" w:rsidP="000D2135">
                  <w:r w:rsidRPr="0092064A">
                    <w:t>frei Haus</w:t>
                  </w:r>
                </w:p>
              </w:tc>
            </w:tr>
            <w:tr w:rsidR="000D2135" w:rsidRPr="0098143C" w14:paraId="7019A38B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60303753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B0BFC7" w14:textId="77777777" w:rsidR="000D2135" w:rsidRPr="0092064A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5BA1DE5" w14:textId="77777777" w:rsidR="000D2135" w:rsidRPr="0092064A" w:rsidRDefault="000D2135" w:rsidP="000D2135">
                  <w:r w:rsidRPr="0092064A">
                    <w:t>frei</w:t>
                  </w:r>
                </w:p>
              </w:tc>
            </w:tr>
            <w:tr w:rsidR="000D2135" w:rsidRPr="0092064A" w14:paraId="085CD2E5" w14:textId="77777777" w:rsidTr="000D2135">
              <w:trPr>
                <w:trHeight w:hRule="exact" w:val="567"/>
              </w:trPr>
              <w:sdt>
                <w:sdtPr>
                  <w:id w:val="-97105497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2A40508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961CF5D" w14:textId="77777777" w:rsidR="000D2135" w:rsidRPr="0092064A" w:rsidRDefault="000D2135" w:rsidP="000D2135">
                  <w:r w:rsidRPr="0092064A">
                    <w:t>ab Werk</w:t>
                  </w:r>
                </w:p>
              </w:tc>
            </w:tr>
            <w:tr w:rsidR="000D2135" w:rsidRPr="0092064A" w14:paraId="3030A9C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203630316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C133F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984A166" w14:textId="77777777" w:rsidR="000D2135" w:rsidRPr="0092064A" w:rsidRDefault="000D2135" w:rsidP="000D2135">
                  <w:r w:rsidRPr="0092064A">
                    <w:t>frei dort</w:t>
                  </w:r>
                </w:p>
              </w:tc>
            </w:tr>
          </w:tbl>
          <w:p w14:paraId="12CE5921" w14:textId="3A3245DA" w:rsidR="00AD5675" w:rsidRPr="00AD5675" w:rsidRDefault="00AD5675"/>
        </w:tc>
      </w:tr>
      <w:tr w:rsidR="0026522B" w:rsidRPr="00AD5675" w14:paraId="30BA69B7" w14:textId="77777777" w:rsidTr="00AD5675">
        <w:tc>
          <w:tcPr>
            <w:tcW w:w="2660" w:type="dxa"/>
          </w:tcPr>
          <w:p w14:paraId="10122C2D" w14:textId="77777777" w:rsidR="00AC1568" w:rsidRPr="00AD5675" w:rsidRDefault="005D0BD7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4356D9A" w14:textId="77777777" w:rsidR="00AC1568" w:rsidRPr="00AD5675" w:rsidRDefault="00AC1568"/>
        </w:tc>
      </w:tr>
      <w:tr w:rsidR="0026522B" w:rsidRPr="00AD5675" w14:paraId="072056EE" w14:textId="77777777" w:rsidTr="00AD5675">
        <w:tc>
          <w:tcPr>
            <w:tcW w:w="2660" w:type="dxa"/>
          </w:tcPr>
          <w:p w14:paraId="7A7650DE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2809481D" w14:textId="77777777" w:rsidR="00AC1568" w:rsidRPr="00AD5675" w:rsidRDefault="00AC1568"/>
        </w:tc>
      </w:tr>
      <w:tr w:rsidR="0026522B" w:rsidRPr="00AD5675" w14:paraId="25D3963A" w14:textId="77777777" w:rsidTr="00AD5675">
        <w:tc>
          <w:tcPr>
            <w:tcW w:w="2660" w:type="dxa"/>
          </w:tcPr>
          <w:p w14:paraId="7EB3AC7E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4DED5B47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00DBA4B9" w14:textId="77777777" w:rsidTr="00AD5675">
        <w:tc>
          <w:tcPr>
            <w:tcW w:w="2660" w:type="dxa"/>
          </w:tcPr>
          <w:p w14:paraId="4136E3F8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71D48412" w14:textId="77777777" w:rsidR="00AC1568" w:rsidRPr="00AD5675" w:rsidRDefault="005D0BD7">
            <w:r w:rsidRPr="00AD5675">
              <w:t>2</w:t>
            </w:r>
          </w:p>
        </w:tc>
      </w:tr>
      <w:tr w:rsidR="00AC1568" w:rsidRPr="00AD5675" w14:paraId="72498355" w14:textId="77777777" w:rsidTr="00AD5675">
        <w:tc>
          <w:tcPr>
            <w:tcW w:w="2660" w:type="dxa"/>
          </w:tcPr>
          <w:p w14:paraId="054AFC31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28B99302" w14:textId="5A4EEBBF" w:rsidR="00AC1568" w:rsidRPr="00AD5675" w:rsidRDefault="000D2135">
            <w:r>
              <w:t>LEK AsKoor Id</w:t>
            </w:r>
          </w:p>
        </w:tc>
      </w:tr>
      <w:tr w:rsidR="00AC1568" w:rsidRPr="00AD5675" w14:paraId="03A7FAD4" w14:textId="77777777" w:rsidTr="00AD5675">
        <w:tc>
          <w:tcPr>
            <w:tcW w:w="2660" w:type="dxa"/>
          </w:tcPr>
          <w:p w14:paraId="09403900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7FD75A16" w14:textId="6054B014" w:rsidR="00AC1568" w:rsidRPr="00AD5675" w:rsidRDefault="00AD5675">
            <w:r>
              <w:t>Angebot</w:t>
            </w:r>
          </w:p>
        </w:tc>
      </w:tr>
    </w:tbl>
    <w:p w14:paraId="5E4E3BC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F53B865" w14:textId="77777777" w:rsidTr="00AD5675">
        <w:tc>
          <w:tcPr>
            <w:tcW w:w="2660" w:type="dxa"/>
          </w:tcPr>
          <w:p w14:paraId="7A592ECA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527" w:type="dxa"/>
          </w:tcPr>
          <w:p w14:paraId="4A64FD3C" w14:textId="58F0584A" w:rsidR="0026522B" w:rsidRPr="00AD5675" w:rsidRDefault="00CA6448" w:rsidP="006052D1">
            <w:r w:rsidRPr="00AD5675">
              <w:t>4</w:t>
            </w:r>
            <w:r w:rsidR="0026522B" w:rsidRPr="00AD5675">
              <w:t>.3</w:t>
            </w:r>
          </w:p>
        </w:tc>
      </w:tr>
      <w:tr w:rsidR="0026522B" w:rsidRPr="00AD5675" w14:paraId="60DDE07A" w14:textId="77777777" w:rsidTr="00AD5675">
        <w:tc>
          <w:tcPr>
            <w:tcW w:w="2660" w:type="dxa"/>
          </w:tcPr>
          <w:p w14:paraId="69D5CD1C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4A2AA3E2" w14:textId="564E18B3" w:rsidR="00AC1568" w:rsidRPr="00AD5675" w:rsidRDefault="00AD5675">
            <w:r>
              <w:t>Skonto</w:t>
            </w:r>
          </w:p>
        </w:tc>
      </w:tr>
      <w:tr w:rsidR="0026522B" w:rsidRPr="00AD5675" w14:paraId="5D49B72C" w14:textId="77777777" w:rsidTr="00AD5675">
        <w:tc>
          <w:tcPr>
            <w:tcW w:w="2660" w:type="dxa"/>
          </w:tcPr>
          <w:p w14:paraId="3AF99E2F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15364034" w14:textId="77777777" w:rsidR="00AC1568" w:rsidRPr="00AD5675" w:rsidRDefault="00AC1568"/>
        </w:tc>
      </w:tr>
      <w:tr w:rsidR="0026522B" w:rsidRPr="00AD5675" w14:paraId="5833500B" w14:textId="77777777" w:rsidTr="00AD5675">
        <w:tc>
          <w:tcPr>
            <w:tcW w:w="2660" w:type="dxa"/>
          </w:tcPr>
          <w:p w14:paraId="7004FA3C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712D1ACC" w14:textId="77777777" w:rsidR="00AC1568" w:rsidRDefault="005D0BD7">
            <w:r w:rsidRPr="00AD5675">
              <w:t>Erläutern Sie einen Vorteil für die INN-Büro GmbH, der durch die Gewährung von Skonto erreicht werden soll.</w:t>
            </w:r>
          </w:p>
          <w:p w14:paraId="00FD79C3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0B2293F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734D3E8" w14:textId="77777777" w:rsidR="00AD5675" w:rsidRPr="00AD5675" w:rsidRDefault="00AD5675" w:rsidP="00AD5675"/>
              </w:tc>
            </w:tr>
          </w:tbl>
          <w:p w14:paraId="0A00B52E" w14:textId="499598A2" w:rsidR="00AD5675" w:rsidRPr="00AD5675" w:rsidRDefault="00AD5675"/>
        </w:tc>
      </w:tr>
      <w:tr w:rsidR="0026522B" w:rsidRPr="00AD5675" w14:paraId="5D0D40CC" w14:textId="77777777" w:rsidTr="00AD5675">
        <w:tc>
          <w:tcPr>
            <w:tcW w:w="2660" w:type="dxa"/>
          </w:tcPr>
          <w:p w14:paraId="4392A7E3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C3F8CE6" w14:textId="77777777" w:rsidR="00AC1568" w:rsidRPr="00AD5675" w:rsidRDefault="00AC1568"/>
        </w:tc>
      </w:tr>
      <w:tr w:rsidR="0026522B" w:rsidRPr="00AD5675" w14:paraId="4BE6FEDF" w14:textId="77777777" w:rsidTr="00AD5675">
        <w:tc>
          <w:tcPr>
            <w:tcW w:w="2660" w:type="dxa"/>
          </w:tcPr>
          <w:p w14:paraId="607BCC04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084EA39A" w14:textId="77777777" w:rsidR="00AC1568" w:rsidRPr="00AD5675" w:rsidRDefault="005D0BD7">
            <w:r w:rsidRPr="00AD5675">
              <w:t>Skonto, Freitext</w:t>
            </w:r>
          </w:p>
        </w:tc>
      </w:tr>
      <w:tr w:rsidR="0026522B" w:rsidRPr="00AD5675" w14:paraId="1F427501" w14:textId="77777777" w:rsidTr="00AD5675">
        <w:tc>
          <w:tcPr>
            <w:tcW w:w="2660" w:type="dxa"/>
          </w:tcPr>
          <w:p w14:paraId="77CC8621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7C428703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5644DBD0" w14:textId="77777777" w:rsidTr="00AD5675">
        <w:tc>
          <w:tcPr>
            <w:tcW w:w="2660" w:type="dxa"/>
          </w:tcPr>
          <w:p w14:paraId="538F6507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3F23AA30" w14:textId="77777777" w:rsidR="00AC1568" w:rsidRPr="00AD5675" w:rsidRDefault="005D0BD7">
            <w:r w:rsidRPr="00AD5675">
              <w:t>4</w:t>
            </w:r>
          </w:p>
        </w:tc>
      </w:tr>
      <w:tr w:rsidR="00AC1568" w:rsidRPr="00AD5675" w14:paraId="4B3E7D53" w14:textId="77777777" w:rsidTr="00AD5675">
        <w:tc>
          <w:tcPr>
            <w:tcW w:w="2660" w:type="dxa"/>
          </w:tcPr>
          <w:p w14:paraId="2AB19561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79BC6368" w14:textId="24950A94" w:rsidR="00AC1568" w:rsidRPr="00AD5675" w:rsidRDefault="000D2135">
            <w:r>
              <w:t>LEK AsKoor Id</w:t>
            </w:r>
          </w:p>
        </w:tc>
      </w:tr>
      <w:tr w:rsidR="00AC1568" w:rsidRPr="00AD5675" w14:paraId="5B7E35EC" w14:textId="77777777" w:rsidTr="00AD5675">
        <w:tc>
          <w:tcPr>
            <w:tcW w:w="2660" w:type="dxa"/>
          </w:tcPr>
          <w:p w14:paraId="375AAC66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2C949754" w14:textId="7313BA2E" w:rsidR="00AC1568" w:rsidRPr="00AD5675" w:rsidRDefault="00AD5675">
            <w:r>
              <w:t>Skonto</w:t>
            </w:r>
          </w:p>
        </w:tc>
      </w:tr>
    </w:tbl>
    <w:p w14:paraId="13E798B8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BF0D575" w14:textId="77777777" w:rsidTr="00AD5675">
        <w:tc>
          <w:tcPr>
            <w:tcW w:w="2660" w:type="dxa"/>
          </w:tcPr>
          <w:p w14:paraId="36DA999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7B433262" w14:textId="6E8C6E5A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27D0AAC1" w14:textId="77777777" w:rsidTr="00AD5675">
        <w:tc>
          <w:tcPr>
            <w:tcW w:w="2660" w:type="dxa"/>
          </w:tcPr>
          <w:p w14:paraId="4139CD15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617D87D4" w14:textId="6FB8FBB1" w:rsidR="00AC1568" w:rsidRPr="00AD5675" w:rsidRDefault="00AD5675">
            <w:r>
              <w:t>Eigentumsübergang</w:t>
            </w:r>
          </w:p>
        </w:tc>
      </w:tr>
      <w:tr w:rsidR="0026522B" w:rsidRPr="00AD5675" w14:paraId="0D086750" w14:textId="77777777" w:rsidTr="00AD5675">
        <w:tc>
          <w:tcPr>
            <w:tcW w:w="2660" w:type="dxa"/>
          </w:tcPr>
          <w:p w14:paraId="0B3386AF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52C28F83" w14:textId="77777777" w:rsidR="00AC1568" w:rsidRPr="00AD5675" w:rsidRDefault="00AC1568"/>
        </w:tc>
      </w:tr>
      <w:tr w:rsidR="0026522B" w:rsidRPr="00AD5675" w14:paraId="20F5907D" w14:textId="77777777" w:rsidTr="00AD5675">
        <w:tc>
          <w:tcPr>
            <w:tcW w:w="2660" w:type="dxa"/>
          </w:tcPr>
          <w:p w14:paraId="16702FEC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0CB3BE66" w14:textId="77777777" w:rsidR="00AC1568" w:rsidRDefault="005D0BD7">
            <w:r w:rsidRPr="00AD5675">
              <w:t xml:space="preserve">Geben Sie an, zu welchem Zeitpunkt die Livingston GmbH Eigentümerin der </w:t>
            </w:r>
            <w:r w:rsidRPr="00AD5675">
              <w:lastRenderedPageBreak/>
              <w:t>Bürostühle geworden ist. Tragen Sie das Datum im Format TT.MM.20xx ein.</w:t>
            </w:r>
          </w:p>
          <w:p w14:paraId="0C7591EC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3E552D6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156BCEB2" w14:textId="77777777" w:rsidR="00AD5675" w:rsidRPr="00AD5675" w:rsidRDefault="00AD5675" w:rsidP="00AD5675"/>
              </w:tc>
            </w:tr>
          </w:tbl>
          <w:p w14:paraId="68EB2BA0" w14:textId="76C3376F" w:rsidR="00AD5675" w:rsidRPr="00AD5675" w:rsidRDefault="00AD5675"/>
        </w:tc>
      </w:tr>
      <w:tr w:rsidR="0026522B" w:rsidRPr="00AD5675" w14:paraId="25D1E251" w14:textId="77777777" w:rsidTr="00AD5675">
        <w:tc>
          <w:tcPr>
            <w:tcW w:w="2660" w:type="dxa"/>
          </w:tcPr>
          <w:p w14:paraId="07B4CC74" w14:textId="77777777" w:rsidR="00AC1568" w:rsidRPr="00AD5675" w:rsidRDefault="005D0BD7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3E1424BB" w14:textId="77777777" w:rsidR="00AC1568" w:rsidRPr="00AD5675" w:rsidRDefault="00AC1568"/>
        </w:tc>
      </w:tr>
      <w:tr w:rsidR="0026522B" w:rsidRPr="00AD5675" w14:paraId="4D76AF39" w14:textId="77777777" w:rsidTr="00AD5675">
        <w:tc>
          <w:tcPr>
            <w:tcW w:w="2660" w:type="dxa"/>
          </w:tcPr>
          <w:p w14:paraId="7FE402BB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6949C0CF" w14:textId="77777777" w:rsidR="00AC1568" w:rsidRPr="00AD5675" w:rsidRDefault="00AC1568"/>
        </w:tc>
      </w:tr>
      <w:tr w:rsidR="0026522B" w:rsidRPr="00AD5675" w14:paraId="5B5FD297" w14:textId="77777777" w:rsidTr="00AD5675">
        <w:tc>
          <w:tcPr>
            <w:tcW w:w="2660" w:type="dxa"/>
          </w:tcPr>
          <w:p w14:paraId="5D2CF85E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2141261C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0F54D197" w14:textId="77777777" w:rsidTr="00AD5675">
        <w:tc>
          <w:tcPr>
            <w:tcW w:w="2660" w:type="dxa"/>
          </w:tcPr>
          <w:p w14:paraId="061EE392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6A0CFD0D" w14:textId="77777777" w:rsidR="00AC1568" w:rsidRPr="00AD5675" w:rsidRDefault="005D0BD7">
            <w:r w:rsidRPr="00AD5675">
              <w:t>4</w:t>
            </w:r>
          </w:p>
        </w:tc>
      </w:tr>
      <w:tr w:rsidR="00AC1568" w:rsidRPr="00AD5675" w14:paraId="07DA7340" w14:textId="77777777" w:rsidTr="00AD5675">
        <w:tc>
          <w:tcPr>
            <w:tcW w:w="2660" w:type="dxa"/>
          </w:tcPr>
          <w:p w14:paraId="43F9369E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4AB11E0B" w14:textId="65AE3031" w:rsidR="00AC1568" w:rsidRPr="00AD5675" w:rsidRDefault="000D2135">
            <w:r>
              <w:t>LEK AsKoor Id</w:t>
            </w:r>
          </w:p>
        </w:tc>
      </w:tr>
      <w:tr w:rsidR="00AC1568" w:rsidRPr="00AD5675" w14:paraId="62BE7D13" w14:textId="77777777" w:rsidTr="00AD5675">
        <w:tc>
          <w:tcPr>
            <w:tcW w:w="2660" w:type="dxa"/>
          </w:tcPr>
          <w:p w14:paraId="62841D43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01638A55" w14:textId="0FB01BF3" w:rsidR="00AC1568" w:rsidRPr="00AD5675" w:rsidRDefault="00AD5675">
            <w:r>
              <w:t>Kaufvertrag</w:t>
            </w:r>
          </w:p>
        </w:tc>
      </w:tr>
    </w:tbl>
    <w:p w14:paraId="40D12376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952C477" w14:textId="77777777" w:rsidTr="00AD5675">
        <w:tc>
          <w:tcPr>
            <w:tcW w:w="2660" w:type="dxa"/>
          </w:tcPr>
          <w:p w14:paraId="324A37D7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644D0201" w14:textId="693F464F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02F94A58" w14:textId="77777777" w:rsidTr="00AD5675">
        <w:tc>
          <w:tcPr>
            <w:tcW w:w="2660" w:type="dxa"/>
          </w:tcPr>
          <w:p w14:paraId="7747FCD7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1FBBCECD" w14:textId="2A518BF5" w:rsidR="00AC1568" w:rsidRPr="00AD5675" w:rsidRDefault="00AD5675">
            <w:r>
              <w:t>Anfechtbarkeit/Nichtigkeit/Ungültigkeit</w:t>
            </w:r>
          </w:p>
        </w:tc>
      </w:tr>
      <w:tr w:rsidR="0026522B" w:rsidRPr="00AD5675" w14:paraId="513D8B0F" w14:textId="77777777" w:rsidTr="00AD5675">
        <w:tc>
          <w:tcPr>
            <w:tcW w:w="2660" w:type="dxa"/>
          </w:tcPr>
          <w:p w14:paraId="30A5CA77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63550F6C" w14:textId="77777777" w:rsidR="00AC1568" w:rsidRPr="00AD5675" w:rsidRDefault="00AC1568"/>
        </w:tc>
      </w:tr>
      <w:tr w:rsidR="0026522B" w:rsidRPr="00AD5675" w14:paraId="30972887" w14:textId="77777777" w:rsidTr="00AD5675">
        <w:tc>
          <w:tcPr>
            <w:tcW w:w="2660" w:type="dxa"/>
          </w:tcPr>
          <w:p w14:paraId="410C9CB6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591AF53A" w14:textId="77777777" w:rsidR="00AC1568" w:rsidRDefault="005D0BD7">
            <w:r w:rsidRPr="00AD5675">
              <w:t>Die fehlende Zahlung hätte die INN-Büro GmbH notfalls einklagen müssen. Vor welchem Gericht hätte sie klagen müssen, wenn der gesetzliche Gerichtsstand gilt?</w:t>
            </w:r>
          </w:p>
          <w:p w14:paraId="2F871FDD" w14:textId="77777777" w:rsidR="000D2135" w:rsidRDefault="000D2135"/>
          <w:p w14:paraId="014FCF25" w14:textId="023BC696" w:rsidR="000D2135" w:rsidRDefault="000D2135">
            <w:r>
              <w:t>Kreuzen Sie die richtige Antwort an.</w:t>
            </w:r>
          </w:p>
          <w:p w14:paraId="4D64B17D" w14:textId="77777777" w:rsidR="00AD5675" w:rsidRDefault="00AD567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D2135" w:rsidRPr="0092064A" w14:paraId="761A262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8151762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847B8C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287FDA3" w14:textId="77777777" w:rsidR="000D2135" w:rsidRPr="0092064A" w:rsidRDefault="000D2135" w:rsidP="000D2135">
                  <w:r w:rsidRPr="0092064A">
                    <w:t>Amtsgericht Hannover</w:t>
                  </w:r>
                </w:p>
              </w:tc>
            </w:tr>
            <w:tr w:rsidR="000D2135" w:rsidRPr="0092064A" w14:paraId="2A7180DA" w14:textId="77777777" w:rsidTr="000D2135">
              <w:trPr>
                <w:trHeight w:hRule="exact" w:val="567"/>
              </w:trPr>
              <w:sdt>
                <w:sdtPr>
                  <w:id w:val="-211589283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436EB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020473" w14:textId="77777777" w:rsidR="000D2135" w:rsidRPr="0092064A" w:rsidRDefault="000D2135" w:rsidP="000D2135">
                  <w:r w:rsidRPr="0092064A">
                    <w:t>Landgericht Hannover</w:t>
                  </w:r>
                </w:p>
              </w:tc>
            </w:tr>
            <w:tr w:rsidR="000D2135" w:rsidRPr="008E1219" w14:paraId="3141B3F7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14346870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F68F333" w14:textId="77777777" w:rsidR="000D2135" w:rsidRPr="0092064A" w:rsidRDefault="000D2135" w:rsidP="000D2135">
                      <w:pPr>
                        <w:jc w:val="center"/>
                      </w:pPr>
                      <w:r w:rsidRPr="008E1219"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846DAB8" w14:textId="77777777" w:rsidR="000D2135" w:rsidRPr="0092064A" w:rsidRDefault="000D2135" w:rsidP="000D2135">
                  <w:r w:rsidRPr="0092064A">
                    <w:t>Bundesgerichtshof in Karlsruhe</w:t>
                  </w:r>
                </w:p>
              </w:tc>
            </w:tr>
            <w:tr w:rsidR="000D2135" w:rsidRPr="0092064A" w14:paraId="3754069B" w14:textId="77777777" w:rsidTr="000D2135">
              <w:trPr>
                <w:trHeight w:hRule="exact" w:val="567"/>
              </w:trPr>
              <w:sdt>
                <w:sdtPr>
                  <w:id w:val="-209855416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A1CC85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A2FD03A" w14:textId="77777777" w:rsidR="000D2135" w:rsidRPr="0092064A" w:rsidRDefault="000D2135" w:rsidP="000D2135">
                  <w:r w:rsidRPr="0092064A">
                    <w:t xml:space="preserve">Landgericht </w:t>
                  </w:r>
                  <w:r>
                    <w:t>Verden</w:t>
                  </w:r>
                </w:p>
              </w:tc>
            </w:tr>
            <w:tr w:rsidR="000D2135" w:rsidRPr="008F7308" w14:paraId="3C19E334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5941744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D8E315D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3089A72" w14:textId="77777777" w:rsidR="000D2135" w:rsidRPr="008F7308" w:rsidRDefault="000D2135" w:rsidP="000D2135">
                  <w:r w:rsidRPr="008F7308">
                    <w:t xml:space="preserve">Amtsgericht </w:t>
                  </w:r>
                  <w:r>
                    <w:t>Nienburg</w:t>
                  </w:r>
                  <w:r w:rsidRPr="008F7308">
                    <w:t xml:space="preserve"> </w:t>
                  </w:r>
                </w:p>
              </w:tc>
            </w:tr>
          </w:tbl>
          <w:p w14:paraId="7B18CA3B" w14:textId="77777777" w:rsidR="000D2135" w:rsidRDefault="000D2135"/>
          <w:p w14:paraId="1BE4B8ED" w14:textId="217A87BE" w:rsidR="00AD5675" w:rsidRPr="00AD5675" w:rsidRDefault="00AD5675"/>
        </w:tc>
      </w:tr>
      <w:tr w:rsidR="0026522B" w:rsidRPr="00AD5675" w14:paraId="51B8B4FE" w14:textId="77777777" w:rsidTr="00AD5675">
        <w:tc>
          <w:tcPr>
            <w:tcW w:w="2660" w:type="dxa"/>
          </w:tcPr>
          <w:p w14:paraId="31FA8103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2340BE1" w14:textId="77777777" w:rsidR="00AC1568" w:rsidRPr="00AD5675" w:rsidRDefault="00AC1568"/>
        </w:tc>
      </w:tr>
      <w:tr w:rsidR="0026522B" w:rsidRPr="00AD5675" w14:paraId="6ADE5AEC" w14:textId="77777777" w:rsidTr="00AD5675">
        <w:tc>
          <w:tcPr>
            <w:tcW w:w="2660" w:type="dxa"/>
          </w:tcPr>
          <w:p w14:paraId="360450A9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5E973BCF" w14:textId="77777777" w:rsidR="00AC1568" w:rsidRPr="00AD5675" w:rsidRDefault="00AC1568"/>
        </w:tc>
      </w:tr>
      <w:tr w:rsidR="0026522B" w:rsidRPr="00AD5675" w14:paraId="1B06347D" w14:textId="77777777" w:rsidTr="00AD5675">
        <w:tc>
          <w:tcPr>
            <w:tcW w:w="2660" w:type="dxa"/>
          </w:tcPr>
          <w:p w14:paraId="6F53110F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60C25A11" w14:textId="77777777" w:rsidR="00AC1568" w:rsidRPr="00AD5675" w:rsidRDefault="005D0BD7">
            <w:r w:rsidRPr="00AD5675">
              <w:t>leicht</w:t>
            </w:r>
          </w:p>
        </w:tc>
      </w:tr>
      <w:tr w:rsidR="0026522B" w:rsidRPr="00AD5675" w14:paraId="00A1E0BC" w14:textId="77777777" w:rsidTr="00AD5675">
        <w:tc>
          <w:tcPr>
            <w:tcW w:w="2660" w:type="dxa"/>
          </w:tcPr>
          <w:p w14:paraId="581871FB" w14:textId="77777777" w:rsidR="00AC1568" w:rsidRPr="00AD5675" w:rsidRDefault="005D0BD7">
            <w:r w:rsidRPr="00AD5675">
              <w:lastRenderedPageBreak/>
              <w:t>Punkte (optional)</w:t>
            </w:r>
          </w:p>
        </w:tc>
        <w:tc>
          <w:tcPr>
            <w:tcW w:w="7527" w:type="dxa"/>
          </w:tcPr>
          <w:p w14:paraId="3CD98A78" w14:textId="77777777" w:rsidR="00AC1568" w:rsidRPr="00AD5675" w:rsidRDefault="005D0BD7">
            <w:r w:rsidRPr="00AD5675">
              <w:t>2</w:t>
            </w:r>
          </w:p>
        </w:tc>
      </w:tr>
      <w:tr w:rsidR="00AC1568" w:rsidRPr="00AD5675" w14:paraId="1FCFE6CC" w14:textId="77777777" w:rsidTr="00AD5675">
        <w:tc>
          <w:tcPr>
            <w:tcW w:w="2660" w:type="dxa"/>
          </w:tcPr>
          <w:p w14:paraId="5D37362E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2A267128" w14:textId="1955EB5B" w:rsidR="00AC1568" w:rsidRPr="00AD5675" w:rsidRDefault="000D2135">
            <w:r>
              <w:t>LEK AsKoor Id</w:t>
            </w:r>
          </w:p>
        </w:tc>
      </w:tr>
      <w:tr w:rsidR="00AC1568" w:rsidRPr="00AD5675" w14:paraId="2065E24F" w14:textId="77777777" w:rsidTr="00AD5675">
        <w:tc>
          <w:tcPr>
            <w:tcW w:w="2660" w:type="dxa"/>
          </w:tcPr>
          <w:p w14:paraId="05D5DCBB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7881A362" w14:textId="4A2E311B" w:rsidR="00AC1568" w:rsidRPr="00AD5675" w:rsidRDefault="00AD5675">
            <w:r>
              <w:t>Kaufvertrag</w:t>
            </w:r>
          </w:p>
        </w:tc>
      </w:tr>
    </w:tbl>
    <w:p w14:paraId="7FA7C657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9C234AF" w14:textId="77777777" w:rsidTr="00AD5675">
        <w:tc>
          <w:tcPr>
            <w:tcW w:w="2660" w:type="dxa"/>
          </w:tcPr>
          <w:p w14:paraId="6270E90C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20A94B80" w14:textId="32FF6A00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.6</w:t>
            </w:r>
          </w:p>
        </w:tc>
      </w:tr>
      <w:tr w:rsidR="0026522B" w:rsidRPr="00AD5675" w14:paraId="4A2F95CF" w14:textId="77777777" w:rsidTr="00AD5675">
        <w:tc>
          <w:tcPr>
            <w:tcW w:w="2660" w:type="dxa"/>
          </w:tcPr>
          <w:p w14:paraId="4A6BE67B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2875CC69" w14:textId="2D774B8C" w:rsidR="00AC1568" w:rsidRPr="00AD5675" w:rsidRDefault="00AD5675">
            <w:r>
              <w:t>Kaufvertragsstörung - Schlechtleistung</w:t>
            </w:r>
          </w:p>
        </w:tc>
      </w:tr>
      <w:tr w:rsidR="0026522B" w:rsidRPr="00AD5675" w14:paraId="36C6C948" w14:textId="77777777" w:rsidTr="00AD5675">
        <w:tc>
          <w:tcPr>
            <w:tcW w:w="2660" w:type="dxa"/>
          </w:tcPr>
          <w:p w14:paraId="1E9312D9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0B46D0D9" w14:textId="77777777" w:rsidR="00AC1568" w:rsidRPr="00AD5675" w:rsidRDefault="00AC1568"/>
        </w:tc>
      </w:tr>
      <w:tr w:rsidR="0026522B" w:rsidRPr="00AD5675" w14:paraId="2C89EFC8" w14:textId="77777777" w:rsidTr="00AD5675">
        <w:tc>
          <w:tcPr>
            <w:tcW w:w="2660" w:type="dxa"/>
          </w:tcPr>
          <w:p w14:paraId="0324AEB2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3B37789E" w14:textId="77777777" w:rsidR="00AD5675" w:rsidRDefault="005D0BD7">
            <w:r w:rsidRPr="00AD5675">
              <w:t xml:space="preserve">Aufgrund der Mängelrüge der Livingston GmbH werden Sie beauftragt, beim Kunden anzurufen. </w:t>
            </w:r>
          </w:p>
          <w:p w14:paraId="5DEBF46F" w14:textId="77777777" w:rsidR="00AD5675" w:rsidRDefault="00AD5675"/>
          <w:p w14:paraId="09738F4D" w14:textId="77777777" w:rsidR="00AD5675" w:rsidRDefault="005D0BD7">
            <w:r w:rsidRPr="00AD5675">
              <w:t xml:space="preserve">Bei der Kontaktaufnahme stellen Sie fest, dass der Kunde sehr verärgert ist. Wie verhalten Sie sich in dieser Situation kundenorientiert? </w:t>
            </w:r>
          </w:p>
          <w:p w14:paraId="786287CB" w14:textId="77777777" w:rsidR="00AD5675" w:rsidRDefault="00AD5675"/>
          <w:p w14:paraId="07718F5A" w14:textId="77777777" w:rsidR="00AC1568" w:rsidRDefault="005D0BD7">
            <w:r w:rsidRPr="00AD5675">
              <w:t>Geben Sie 3 angemessene Verhaltensweisen an.</w:t>
            </w:r>
          </w:p>
          <w:p w14:paraId="4E6C8E4D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E551502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359C0ABF" w14:textId="77777777" w:rsidR="00AD5675" w:rsidRPr="00AD5675" w:rsidRDefault="00AD5675" w:rsidP="00AD5675"/>
              </w:tc>
            </w:tr>
          </w:tbl>
          <w:p w14:paraId="314E867B" w14:textId="7E8FE136" w:rsidR="00AD5675" w:rsidRPr="00AD5675" w:rsidRDefault="00AD5675"/>
        </w:tc>
      </w:tr>
      <w:tr w:rsidR="0026522B" w:rsidRPr="00AD5675" w14:paraId="0B868668" w14:textId="77777777" w:rsidTr="00AD5675">
        <w:tc>
          <w:tcPr>
            <w:tcW w:w="2660" w:type="dxa"/>
          </w:tcPr>
          <w:p w14:paraId="42C0A6FE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3D34838" w14:textId="77777777" w:rsidR="00AC1568" w:rsidRPr="00AD5675" w:rsidRDefault="00AC1568"/>
        </w:tc>
      </w:tr>
      <w:tr w:rsidR="0026522B" w:rsidRPr="00AD5675" w14:paraId="74D41398" w14:textId="77777777" w:rsidTr="00AD5675">
        <w:tc>
          <w:tcPr>
            <w:tcW w:w="2660" w:type="dxa"/>
          </w:tcPr>
          <w:p w14:paraId="42DEF336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7E2537A1" w14:textId="77777777" w:rsidR="00AC1568" w:rsidRPr="00AD5675" w:rsidRDefault="00AC1568"/>
        </w:tc>
      </w:tr>
      <w:tr w:rsidR="0026522B" w:rsidRPr="00AD5675" w14:paraId="7CEE81EB" w14:textId="77777777" w:rsidTr="00AD5675">
        <w:tc>
          <w:tcPr>
            <w:tcW w:w="2660" w:type="dxa"/>
          </w:tcPr>
          <w:p w14:paraId="0700B505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412D2B9A" w14:textId="77777777" w:rsidR="00AC1568" w:rsidRPr="00AD5675" w:rsidRDefault="005D0BD7">
            <w:r w:rsidRPr="00AD5675">
              <w:t>mittel</w:t>
            </w:r>
          </w:p>
        </w:tc>
      </w:tr>
      <w:tr w:rsidR="0026522B" w:rsidRPr="00AD5675" w14:paraId="3C4775FF" w14:textId="77777777" w:rsidTr="00AD5675">
        <w:tc>
          <w:tcPr>
            <w:tcW w:w="2660" w:type="dxa"/>
          </w:tcPr>
          <w:p w14:paraId="64FAFF71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0C26819F" w14:textId="77777777" w:rsidR="00AC1568" w:rsidRPr="00AD5675" w:rsidRDefault="005D0BD7">
            <w:r w:rsidRPr="00AD5675">
              <w:t>6</w:t>
            </w:r>
          </w:p>
        </w:tc>
      </w:tr>
      <w:tr w:rsidR="00AC1568" w:rsidRPr="00AD5675" w14:paraId="51CF18D9" w14:textId="77777777" w:rsidTr="00AD5675">
        <w:tc>
          <w:tcPr>
            <w:tcW w:w="2660" w:type="dxa"/>
          </w:tcPr>
          <w:p w14:paraId="1C868B2F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709651DA" w14:textId="1C523640" w:rsidR="00AC1568" w:rsidRPr="00AD5675" w:rsidRDefault="000D2135">
            <w:r>
              <w:t>LEK AsKoor Id</w:t>
            </w:r>
          </w:p>
        </w:tc>
      </w:tr>
      <w:tr w:rsidR="00AC1568" w:rsidRPr="00AD5675" w14:paraId="206AB0B4" w14:textId="77777777" w:rsidTr="00AD5675">
        <w:tc>
          <w:tcPr>
            <w:tcW w:w="2660" w:type="dxa"/>
          </w:tcPr>
          <w:p w14:paraId="10F91207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3E355E2D" w14:textId="549A0F0D" w:rsidR="00AC1568" w:rsidRPr="00AD5675" w:rsidRDefault="00AD5675">
            <w:r>
              <w:t>Kaufvertrag</w:t>
            </w:r>
          </w:p>
        </w:tc>
      </w:tr>
    </w:tbl>
    <w:p w14:paraId="3809A06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EE77577" w14:textId="77777777" w:rsidTr="00AD5675">
        <w:tc>
          <w:tcPr>
            <w:tcW w:w="2660" w:type="dxa"/>
          </w:tcPr>
          <w:p w14:paraId="645ADC3D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0CC00E0B" w14:textId="7898C3A5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5.0</w:t>
            </w:r>
          </w:p>
        </w:tc>
      </w:tr>
      <w:tr w:rsidR="0026522B" w:rsidRPr="00AD5675" w14:paraId="745D012F" w14:textId="77777777" w:rsidTr="00AD5675">
        <w:tc>
          <w:tcPr>
            <w:tcW w:w="2660" w:type="dxa"/>
          </w:tcPr>
          <w:p w14:paraId="50923C48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151F7F22" w14:textId="0D396953" w:rsidR="00AC1568" w:rsidRPr="00AD5675" w:rsidRDefault="00AD5675">
            <w:r>
              <w:t>Industriekalkulation</w:t>
            </w:r>
          </w:p>
        </w:tc>
      </w:tr>
      <w:tr w:rsidR="0026522B" w:rsidRPr="00AD5675" w14:paraId="275B274B" w14:textId="77777777" w:rsidTr="00AD5675">
        <w:tc>
          <w:tcPr>
            <w:tcW w:w="2660" w:type="dxa"/>
          </w:tcPr>
          <w:p w14:paraId="2F034D01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0165DA3F" w14:textId="77777777" w:rsidR="00AD5675" w:rsidRDefault="005D0BD7">
            <w:r w:rsidRPr="00AD5675">
              <w:t>Die INN-Büro GmbH bietet Sonder-Ausgaben ihrer Auswahl hochwertiger Schreibtische an. Ein neuer Kunde, die GoroTech UG, bittet um ein Angebot für den Schreibtisch 'ErgoDesk' in der Variante mit Tischplatte aus Walnuss-Holz, Edelstahl-Rahmen und -Untergestell.</w:t>
            </w:r>
          </w:p>
          <w:p w14:paraId="2C737EF1" w14:textId="77777777" w:rsidR="00AD5675" w:rsidRDefault="00AD5675"/>
          <w:p w14:paraId="480D2FC0" w14:textId="77777777" w:rsidR="00AD5675" w:rsidRDefault="005D0BD7">
            <w:r w:rsidRPr="00AD5675">
              <w:t>Aus der Produktion erhalten Sie die Information, dass die Fertigungszeit 8 Stunden beträgt. Der Fertigungskostensatz liegt 18,50 €/Stunde. Das Fertigungsmaterial wird in der Summe mit 434,00 € veranschlagt.</w:t>
            </w:r>
          </w:p>
          <w:p w14:paraId="07D4A66B" w14:textId="77777777" w:rsidR="00AD5675" w:rsidRDefault="00AD5675"/>
          <w:p w14:paraId="77B8F42C" w14:textId="3CEDBF67" w:rsidR="00AD5675" w:rsidRDefault="005D0BD7">
            <w:r w:rsidRPr="00AD5675">
              <w:t>Darüber hinaus stehen Ihnen folgende Informationen zur Verfügung:</w:t>
            </w:r>
          </w:p>
          <w:p w14:paraId="73A4BD98" w14:textId="77777777" w:rsidR="00AD5675" w:rsidRDefault="00AD5675"/>
          <w:p w14:paraId="45BD3C03" w14:textId="77777777" w:rsidR="00AD5675" w:rsidRDefault="005D0BD7">
            <w:r w:rsidRPr="00AD5675">
              <w:t>38 % Materialgemeinkostenzuschlagssatz</w:t>
            </w:r>
          </w:p>
          <w:p w14:paraId="7C5E39C6" w14:textId="77777777" w:rsidR="00AD5675" w:rsidRDefault="005D0BD7">
            <w:r w:rsidRPr="00AD5675">
              <w:t>46 % Fertigungsgemeinkostenzuschlagssatz</w:t>
            </w:r>
          </w:p>
          <w:p w14:paraId="6B81B96C" w14:textId="77777777" w:rsidR="00AD5675" w:rsidRDefault="005D0BD7">
            <w:r w:rsidRPr="00AD5675">
              <w:t>10 % Verwaltungsgemeinkostenzuschlagssatz und</w:t>
            </w:r>
          </w:p>
          <w:p w14:paraId="15035E01" w14:textId="77777777" w:rsidR="00AD5675" w:rsidRDefault="005D0BD7">
            <w:r w:rsidRPr="00AD5675">
              <w:t>18 % Vertriebsgemeinkostenzuschlagssatz.</w:t>
            </w:r>
          </w:p>
          <w:p w14:paraId="75664948" w14:textId="77777777" w:rsidR="00AD5675" w:rsidRDefault="00AD5675"/>
          <w:p w14:paraId="41DDA164" w14:textId="77777777" w:rsidR="00AD5675" w:rsidRDefault="005D0BD7">
            <w:r w:rsidRPr="00AD5675">
              <w:t>Für die Preiskalkulationen liegen Ihnen folgende Richtwerte vor:</w:t>
            </w:r>
          </w:p>
          <w:p w14:paraId="0E19102C" w14:textId="77777777" w:rsidR="00AD5675" w:rsidRDefault="00AD5675"/>
          <w:p w14:paraId="3D6D727E" w14:textId="77777777" w:rsidR="00AD5675" w:rsidRDefault="005D0BD7">
            <w:r w:rsidRPr="00AD5675">
              <w:t>Gewinn: 30 %</w:t>
            </w:r>
          </w:p>
          <w:p w14:paraId="490157CE" w14:textId="77777777" w:rsidR="00AD5675" w:rsidRDefault="005D0BD7">
            <w:r w:rsidRPr="00AD5675">
              <w:t>Kundenskonto: 3 %</w:t>
            </w:r>
          </w:p>
          <w:p w14:paraId="3F76D0BD" w14:textId="77777777" w:rsidR="00AC1568" w:rsidRDefault="005D0BD7">
            <w:r w:rsidRPr="00AD5675">
              <w:t>Kundenrabatt: 5 % (für Neukunden)</w:t>
            </w:r>
          </w:p>
          <w:p w14:paraId="2CADEC9E" w14:textId="4279F406" w:rsidR="00AD5675" w:rsidRPr="00AD5675" w:rsidRDefault="00AD5675"/>
        </w:tc>
      </w:tr>
      <w:tr w:rsidR="0026522B" w:rsidRPr="00AD5675" w14:paraId="60935828" w14:textId="77777777" w:rsidTr="00AD5675">
        <w:tc>
          <w:tcPr>
            <w:tcW w:w="2660" w:type="dxa"/>
          </w:tcPr>
          <w:p w14:paraId="6EFF1D11" w14:textId="77777777" w:rsidR="00AC1568" w:rsidRPr="00AD5675" w:rsidRDefault="005D0BD7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5B9B2067" w14:textId="77777777" w:rsidR="00AD5675" w:rsidRDefault="005D0BD7">
            <w:r w:rsidRPr="00AD5675">
              <w:t xml:space="preserve">Berechnen Sie die Selbstkosten für die Sonder-Ausgabe des Schreibtisches 'ErgoDesk' in Walnuss-Holz/Edelstahl sowie den Listenverkaufspreis (netto). </w:t>
            </w:r>
          </w:p>
          <w:p w14:paraId="7B65B1B9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680" w:firstRow="0" w:lastRow="0" w:firstColumn="1" w:lastColumn="0" w:noHBand="1" w:noVBand="1"/>
            </w:tblPr>
            <w:tblGrid>
              <w:gridCol w:w="391"/>
              <w:gridCol w:w="3656"/>
              <w:gridCol w:w="3187"/>
            </w:tblGrid>
            <w:tr w:rsidR="000D2135" w:rsidRPr="0092064A" w14:paraId="525B0A4F" w14:textId="77777777" w:rsidTr="00F34333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4EB6D5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6CEE08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Fertigungsmaterial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989464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>
                    <w:rPr>
                      <w:b/>
                      <w:bCs/>
                      <w:color w:val="FFFFFF" w:themeColor="background1"/>
                    </w:rPr>
                    <w:t>4</w:t>
                  </w:r>
                  <w:r w:rsidRPr="0092064A">
                    <w:rPr>
                      <w:b/>
                      <w:bCs/>
                      <w:color w:val="FFFFFF" w:themeColor="background1"/>
                    </w:rPr>
                    <w:t>34,00</w:t>
                  </w:r>
                </w:p>
              </w:tc>
            </w:tr>
            <w:tr w:rsidR="000D2135" w:rsidRPr="0092064A" w14:paraId="0E9E9DE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9A748B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19DBAB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B120D8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A619A6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61BC1C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1E54DC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Materialkosten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E683F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E54113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D6D756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B3DC04C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B06C8D9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0D2135" w:rsidRPr="0092064A" w14:paraId="33B3942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A2613EB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1D7188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D3E98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077AA81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B474C0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3D44D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E860BA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74ED34A1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78F55B2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0D7514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F54D7F1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2D6FD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4B08FCE6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32DAD98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10D6C41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7856AF1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C292C0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28AF1F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771806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918E3F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08761B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4BB8B7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9E1DE46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E657C4F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AED7D7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F28A0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AA5316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9C9DD28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65EC38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C7F1FC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3F2EF1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4F98EC7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035FEA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278270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Selbstkosten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67F602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039BEB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8B3AC4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FE5EC7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Gewinn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2ADCA6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6E1BDAA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2560CE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A3AE4D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Barverkaufspreis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06B13C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44930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D35E178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lastRenderedPageBreak/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17BA1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4A1994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83F373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A388B2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46404E4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Zielverkaufspreis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2C071F0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76FFD75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C35749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C5E51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F2C4A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3DBE90B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2E5B5ED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2519F0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Listenverkaufspreis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04E388B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225EDBA6" w14:textId="77777777" w:rsidR="000D2135" w:rsidRDefault="000D2135"/>
          <w:p w14:paraId="60A217C8" w14:textId="77777777" w:rsidR="00AC1568" w:rsidRDefault="005D0BD7">
            <w:r w:rsidRPr="00AD5675">
              <w:t>Platz für Kalkulationen</w:t>
            </w:r>
          </w:p>
          <w:p w14:paraId="0A2FDAC2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4287AE35" w14:textId="77777777" w:rsidTr="007D492F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CB839A0" w14:textId="77777777" w:rsidR="00AD5675" w:rsidRPr="00AD5675" w:rsidRDefault="00AD5675" w:rsidP="00AD5675"/>
              </w:tc>
            </w:tr>
          </w:tbl>
          <w:p w14:paraId="4C0B178D" w14:textId="075FF627" w:rsidR="00AD5675" w:rsidRPr="00AD5675" w:rsidRDefault="00AD5675"/>
        </w:tc>
      </w:tr>
      <w:tr w:rsidR="0026522B" w:rsidRPr="00AD5675" w14:paraId="5FD32F97" w14:textId="77777777" w:rsidTr="00AD5675">
        <w:tc>
          <w:tcPr>
            <w:tcW w:w="2660" w:type="dxa"/>
          </w:tcPr>
          <w:p w14:paraId="0FA9F1DE" w14:textId="77777777" w:rsidR="00AC1568" w:rsidRPr="00AD5675" w:rsidRDefault="005D0BD7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05B08461" w14:textId="77777777" w:rsidR="00AC1568" w:rsidRPr="00AD5675" w:rsidRDefault="00AC1568"/>
        </w:tc>
      </w:tr>
      <w:tr w:rsidR="0026522B" w:rsidRPr="00AD5675" w14:paraId="3CB87422" w14:textId="77777777" w:rsidTr="00AD5675">
        <w:tc>
          <w:tcPr>
            <w:tcW w:w="2660" w:type="dxa"/>
          </w:tcPr>
          <w:p w14:paraId="43D59018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7305B332" w14:textId="77777777" w:rsidR="00AC1568" w:rsidRPr="00AD5675" w:rsidRDefault="00AC1568"/>
        </w:tc>
      </w:tr>
      <w:tr w:rsidR="0026522B" w:rsidRPr="00AD5675" w14:paraId="7A29A1B0" w14:textId="77777777" w:rsidTr="00AD5675">
        <w:tc>
          <w:tcPr>
            <w:tcW w:w="2660" w:type="dxa"/>
          </w:tcPr>
          <w:p w14:paraId="0B4C16A5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010D66B3" w14:textId="77777777" w:rsidR="00AC1568" w:rsidRPr="00AD5675" w:rsidRDefault="005D0BD7">
            <w:r w:rsidRPr="00AD5675">
              <w:t>mittel</w:t>
            </w:r>
          </w:p>
        </w:tc>
      </w:tr>
      <w:tr w:rsidR="0026522B" w:rsidRPr="00AD5675" w14:paraId="6D86B9E3" w14:textId="77777777" w:rsidTr="00AD5675">
        <w:tc>
          <w:tcPr>
            <w:tcW w:w="2660" w:type="dxa"/>
          </w:tcPr>
          <w:p w14:paraId="2A2CD3C7" w14:textId="77777777" w:rsidR="00AC1568" w:rsidRPr="00AD5675" w:rsidRDefault="005D0BD7">
            <w:r w:rsidRPr="00AD5675">
              <w:t>Punkte (optional)</w:t>
            </w:r>
          </w:p>
        </w:tc>
        <w:tc>
          <w:tcPr>
            <w:tcW w:w="7527" w:type="dxa"/>
          </w:tcPr>
          <w:p w14:paraId="14C53B75" w14:textId="77777777" w:rsidR="00AC1568" w:rsidRPr="00AD5675" w:rsidRDefault="005D0BD7">
            <w:r w:rsidRPr="00AD5675">
              <w:t>24</w:t>
            </w:r>
          </w:p>
        </w:tc>
      </w:tr>
      <w:tr w:rsidR="00AC1568" w:rsidRPr="00AD5675" w14:paraId="7098E2B9" w14:textId="77777777" w:rsidTr="00AD5675">
        <w:tc>
          <w:tcPr>
            <w:tcW w:w="2660" w:type="dxa"/>
          </w:tcPr>
          <w:p w14:paraId="6496371E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71CD6B43" w14:textId="7CA5CC29" w:rsidR="00AC1568" w:rsidRPr="00AD5675" w:rsidRDefault="000D2135">
            <w:r>
              <w:t>LEK AsKoor Id</w:t>
            </w:r>
          </w:p>
        </w:tc>
      </w:tr>
      <w:tr w:rsidR="00AC1568" w:rsidRPr="00AD5675" w14:paraId="5511C0BC" w14:textId="77777777" w:rsidTr="00AD5675">
        <w:tc>
          <w:tcPr>
            <w:tcW w:w="2660" w:type="dxa"/>
          </w:tcPr>
          <w:p w14:paraId="343EB6F0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64FCE608" w14:textId="69DB433C" w:rsidR="00AC1568" w:rsidRPr="00AD5675" w:rsidRDefault="00AD5675">
            <w:r>
              <w:t>Industriekalkulation</w:t>
            </w:r>
          </w:p>
        </w:tc>
      </w:tr>
    </w:tbl>
    <w:p w14:paraId="251BC17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68E105B6" w14:textId="77777777" w:rsidTr="00AD5675">
        <w:tc>
          <w:tcPr>
            <w:tcW w:w="2660" w:type="dxa"/>
          </w:tcPr>
          <w:p w14:paraId="34DAC668" w14:textId="77777777" w:rsidR="0026522B" w:rsidRPr="00AD5675" w:rsidRDefault="0026522B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</w:tcPr>
          <w:p w14:paraId="47FA5022" w14:textId="04768ABC" w:rsidR="0026522B" w:rsidRPr="00AD5675" w:rsidRDefault="00CA6448" w:rsidP="0026522B">
            <w:pPr>
              <w:spacing w:after="200"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61AE4816" w14:textId="77777777" w:rsidTr="00AD5675">
        <w:tc>
          <w:tcPr>
            <w:tcW w:w="2660" w:type="dxa"/>
          </w:tcPr>
          <w:p w14:paraId="1BA4FD66" w14:textId="77777777" w:rsidR="00AC1568" w:rsidRPr="00AD5675" w:rsidRDefault="005D0BD7">
            <w:r w:rsidRPr="00AD5675">
              <w:t>Titel</w:t>
            </w:r>
          </w:p>
        </w:tc>
        <w:tc>
          <w:tcPr>
            <w:tcW w:w="7527" w:type="dxa"/>
          </w:tcPr>
          <w:p w14:paraId="2399E336" w14:textId="5AF8DB49" w:rsidR="00AC1568" w:rsidRPr="00AD5675" w:rsidRDefault="00AD5675">
            <w:r>
              <w:t>Preisuntergrenzen</w:t>
            </w:r>
          </w:p>
        </w:tc>
      </w:tr>
      <w:tr w:rsidR="0026522B" w:rsidRPr="00AD5675" w14:paraId="03D8565E" w14:textId="77777777" w:rsidTr="00AD5675">
        <w:tc>
          <w:tcPr>
            <w:tcW w:w="2660" w:type="dxa"/>
          </w:tcPr>
          <w:p w14:paraId="76105A0B" w14:textId="77777777" w:rsidR="00AC1568" w:rsidRPr="00AD5675" w:rsidRDefault="005D0BD7">
            <w:r w:rsidRPr="00AD5675">
              <w:t>Intro/Einleitung (optional)</w:t>
            </w:r>
          </w:p>
        </w:tc>
        <w:tc>
          <w:tcPr>
            <w:tcW w:w="7527" w:type="dxa"/>
          </w:tcPr>
          <w:p w14:paraId="6C5B40F8" w14:textId="77777777" w:rsidR="00AC1568" w:rsidRPr="00AD5675" w:rsidRDefault="00AC1568"/>
        </w:tc>
      </w:tr>
      <w:tr w:rsidR="0026522B" w:rsidRPr="00AD5675" w14:paraId="2A11C30A" w14:textId="77777777" w:rsidTr="00AD5675">
        <w:tc>
          <w:tcPr>
            <w:tcW w:w="2660" w:type="dxa"/>
          </w:tcPr>
          <w:p w14:paraId="1D7619C2" w14:textId="77777777" w:rsidR="00AC1568" w:rsidRPr="00AD5675" w:rsidRDefault="005D0BD7">
            <w:r w:rsidRPr="00AD5675">
              <w:t>Aufgabenstellung (Pflicht)</w:t>
            </w:r>
          </w:p>
        </w:tc>
        <w:tc>
          <w:tcPr>
            <w:tcW w:w="7527" w:type="dxa"/>
          </w:tcPr>
          <w:p w14:paraId="20C692C4" w14:textId="77777777" w:rsidR="00AC1568" w:rsidRDefault="005D0BD7">
            <w:r w:rsidRPr="00AD5675">
              <w:t>Welcher Preis kann für diese Variante des Schreibtisches 'ErgoDesk' als langfristige Preisuntergrenze angesetzt werden?</w:t>
            </w:r>
          </w:p>
          <w:p w14:paraId="7DB6BAE5" w14:textId="77777777" w:rsidR="00AD5675" w:rsidRDefault="00AD5675"/>
          <w:p w14:paraId="649BD434" w14:textId="77777777" w:rsidR="00AD5675" w:rsidRDefault="00AD5675"/>
          <w:tbl>
            <w:tblPr>
              <w:tblStyle w:val="Tabellenraster"/>
              <w:tblpPr w:leftFromText="141" w:rightFromText="141" w:vertAnchor="text" w:horzAnchor="margin" w:tblpY="-138"/>
              <w:tblOverlap w:val="nev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1AAFE219" w14:textId="77777777" w:rsidTr="00AD5675">
              <w:trPr>
                <w:trHeight w:val="1417"/>
              </w:trPr>
              <w:tc>
                <w:tcPr>
                  <w:tcW w:w="7234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shd w:val="clear" w:color="auto" w:fill="FDE9D9" w:themeFill="accent6" w:themeFillTint="33"/>
                </w:tcPr>
                <w:p w14:paraId="757B6A74" w14:textId="77777777" w:rsidR="00AD5675" w:rsidRPr="00AD5675" w:rsidRDefault="00AD5675" w:rsidP="00AD5675"/>
              </w:tc>
            </w:tr>
          </w:tbl>
          <w:p w14:paraId="56C6F780" w14:textId="517E1E3C" w:rsidR="00AD5675" w:rsidRPr="00AD5675" w:rsidRDefault="00AD5675"/>
        </w:tc>
      </w:tr>
      <w:tr w:rsidR="0026522B" w:rsidRPr="00AD5675" w14:paraId="10A5C37E" w14:textId="77777777" w:rsidTr="00AD5675">
        <w:tc>
          <w:tcPr>
            <w:tcW w:w="2660" w:type="dxa"/>
          </w:tcPr>
          <w:p w14:paraId="067432CC" w14:textId="77777777" w:rsidR="00AC1568" w:rsidRPr="00AD5675" w:rsidRDefault="005D0BD7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2CD7F9F" w14:textId="77777777" w:rsidR="00AC1568" w:rsidRPr="00AD5675" w:rsidRDefault="00AC1568"/>
        </w:tc>
      </w:tr>
      <w:tr w:rsidR="0026522B" w:rsidRPr="00AD5675" w14:paraId="1A25CB20" w14:textId="77777777" w:rsidTr="00AD5675">
        <w:tc>
          <w:tcPr>
            <w:tcW w:w="2660" w:type="dxa"/>
          </w:tcPr>
          <w:p w14:paraId="42496C40" w14:textId="77777777" w:rsidR="00AC1568" w:rsidRPr="00AD5675" w:rsidRDefault="005D0BD7">
            <w:r w:rsidRPr="00AD5675">
              <w:t>Schlagworte (kommagetrennt)</w:t>
            </w:r>
          </w:p>
        </w:tc>
        <w:tc>
          <w:tcPr>
            <w:tcW w:w="7527" w:type="dxa"/>
          </w:tcPr>
          <w:p w14:paraId="15CAA4ED" w14:textId="77777777" w:rsidR="00AC1568" w:rsidRPr="00AD5675" w:rsidRDefault="00AC1568"/>
        </w:tc>
      </w:tr>
      <w:tr w:rsidR="0026522B" w:rsidRPr="00AD5675" w14:paraId="7A542C40" w14:textId="77777777" w:rsidTr="00AD5675">
        <w:tc>
          <w:tcPr>
            <w:tcW w:w="2660" w:type="dxa"/>
          </w:tcPr>
          <w:p w14:paraId="36EE58DA" w14:textId="77777777" w:rsidR="00AC1568" w:rsidRPr="00AD5675" w:rsidRDefault="005D0BD7">
            <w:r w:rsidRPr="00AD5675">
              <w:t>Schwierigkeitsgrad</w:t>
            </w:r>
          </w:p>
        </w:tc>
        <w:tc>
          <w:tcPr>
            <w:tcW w:w="7527" w:type="dxa"/>
          </w:tcPr>
          <w:p w14:paraId="70D36EF2" w14:textId="77777777" w:rsidR="00AC1568" w:rsidRPr="00AD5675" w:rsidRDefault="005D0BD7">
            <w:r w:rsidRPr="00AD5675">
              <w:t>mittel</w:t>
            </w:r>
          </w:p>
        </w:tc>
      </w:tr>
      <w:tr w:rsidR="0026522B" w:rsidRPr="00AD5675" w14:paraId="505D8C53" w14:textId="77777777" w:rsidTr="00AD5675">
        <w:tc>
          <w:tcPr>
            <w:tcW w:w="2660" w:type="dxa"/>
          </w:tcPr>
          <w:p w14:paraId="0A329AA6" w14:textId="77777777" w:rsidR="00AC1568" w:rsidRPr="00AD5675" w:rsidRDefault="005D0BD7">
            <w:r w:rsidRPr="00AD5675">
              <w:lastRenderedPageBreak/>
              <w:t>Punkte (optional)</w:t>
            </w:r>
          </w:p>
        </w:tc>
        <w:tc>
          <w:tcPr>
            <w:tcW w:w="7527" w:type="dxa"/>
          </w:tcPr>
          <w:p w14:paraId="52638E79" w14:textId="77777777" w:rsidR="00AC1568" w:rsidRPr="00AD5675" w:rsidRDefault="005D0BD7">
            <w:r w:rsidRPr="00AD5675">
              <w:t>6</w:t>
            </w:r>
          </w:p>
        </w:tc>
      </w:tr>
      <w:tr w:rsidR="00AC1568" w:rsidRPr="00AD5675" w14:paraId="4C4995C8" w14:textId="77777777" w:rsidTr="00AD5675">
        <w:tc>
          <w:tcPr>
            <w:tcW w:w="2660" w:type="dxa"/>
          </w:tcPr>
          <w:p w14:paraId="2FDD3A39" w14:textId="77777777" w:rsidR="00AC1568" w:rsidRPr="00AD5675" w:rsidRDefault="005D0BD7">
            <w:r w:rsidRPr="00AD5675">
              <w:t>Quelle/Kommentar (optional)</w:t>
            </w:r>
          </w:p>
        </w:tc>
        <w:tc>
          <w:tcPr>
            <w:tcW w:w="7527" w:type="dxa"/>
          </w:tcPr>
          <w:p w14:paraId="550F7007" w14:textId="69F64BE0" w:rsidR="00AC1568" w:rsidRPr="00AD5675" w:rsidRDefault="000D2135">
            <w:r>
              <w:t>LEK AsKoor Id</w:t>
            </w:r>
          </w:p>
        </w:tc>
      </w:tr>
      <w:tr w:rsidR="00AC1568" w:rsidRPr="00AD5675" w14:paraId="417D39E4" w14:textId="77777777" w:rsidTr="00AD5675">
        <w:tc>
          <w:tcPr>
            <w:tcW w:w="2660" w:type="dxa"/>
          </w:tcPr>
          <w:p w14:paraId="3E04004F" w14:textId="77777777" w:rsidR="00AC1568" w:rsidRPr="00AD5675" w:rsidRDefault="005D0BD7">
            <w:r w:rsidRPr="00AD5675">
              <w:t>Kategorie</w:t>
            </w:r>
          </w:p>
        </w:tc>
        <w:tc>
          <w:tcPr>
            <w:tcW w:w="7527" w:type="dxa"/>
          </w:tcPr>
          <w:p w14:paraId="3A8CAAB2" w14:textId="0660D556" w:rsidR="00AC1568" w:rsidRPr="00AD5675" w:rsidRDefault="00AD5675">
            <w:r>
              <w:t>Industriekalkulation</w:t>
            </w:r>
          </w:p>
        </w:tc>
      </w:tr>
    </w:tbl>
    <w:p w14:paraId="7C22C7C0" w14:textId="77777777" w:rsidR="0026522B" w:rsidRPr="00AD5675" w:rsidRDefault="0026522B" w:rsidP="004B7BF8">
      <w:pPr>
        <w:spacing w:after="160"/>
      </w:pPr>
    </w:p>
    <w:bookmarkEnd w:id="0"/>
    <w:bookmarkEnd w:id="1"/>
    <w:p w14:paraId="5D560E7A" w14:textId="77777777" w:rsidR="00D86323" w:rsidRPr="00AD5675" w:rsidRDefault="00D86323" w:rsidP="001D4419"/>
    <w:sectPr w:rsidR="00D86323" w:rsidRPr="00AD5675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2135"/>
    <w:rsid w:val="000F06A0"/>
    <w:rsid w:val="0015074B"/>
    <w:rsid w:val="001D4419"/>
    <w:rsid w:val="00250633"/>
    <w:rsid w:val="00251282"/>
    <w:rsid w:val="00257AD2"/>
    <w:rsid w:val="0026522B"/>
    <w:rsid w:val="002779E7"/>
    <w:rsid w:val="0029639D"/>
    <w:rsid w:val="00326F90"/>
    <w:rsid w:val="00494BB0"/>
    <w:rsid w:val="004B7BF8"/>
    <w:rsid w:val="007363BF"/>
    <w:rsid w:val="007C4C25"/>
    <w:rsid w:val="008725A3"/>
    <w:rsid w:val="00AA1D8D"/>
    <w:rsid w:val="00AC1568"/>
    <w:rsid w:val="00AD5675"/>
    <w:rsid w:val="00B47730"/>
    <w:rsid w:val="00B57BFA"/>
    <w:rsid w:val="00C43494"/>
    <w:rsid w:val="00CA6448"/>
    <w:rsid w:val="00CB0664"/>
    <w:rsid w:val="00D605C5"/>
    <w:rsid w:val="00D66BCC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213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675"/>
    <w:pPr>
      <w:numPr>
        <w:ilvl w:val="1"/>
      </w:numPr>
    </w:pPr>
    <w:rPr>
      <w:rFonts w:eastAsiaTheme="majorEastAsia" w:cstheme="majorBidi"/>
      <w:iCs/>
      <w:sz w:val="40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675"/>
    <w:rPr>
      <w:rFonts w:ascii="Aptos Narrow" w:eastAsiaTheme="majorEastAsia" w:hAnsi="Aptos Narrow" w:cstheme="majorBidi"/>
      <w:iCs/>
      <w:sz w:val="40"/>
      <w:szCs w:val="24"/>
      <w:lang w:val="de-DE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1650</Words>
  <Characters>12397</Characters>
  <Application>Microsoft Office Word</Application>
  <DocSecurity>0</DocSecurity>
  <Lines>774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12</cp:revision>
  <dcterms:created xsi:type="dcterms:W3CDTF">2013-12-23T23:15:00Z</dcterms:created>
  <dcterms:modified xsi:type="dcterms:W3CDTF">2026-06-06T14:45:00Z</dcterms:modified>
  <cp:category/>
</cp:coreProperties>
</file>