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Minutes for meeting on the 31st of January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Yermek Abdramanov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Mohammed Alhawaj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Ashwath Amarnath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Simon Baker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Thomas Greening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Redwan Hamoh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Present: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Jaime 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Expected: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Ali Al-Boainain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was discussed: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Basics of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Roles assigned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Ali Al-Boainain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Ashwath Amarnath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Simon Baker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Jaime 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Mohammed Alhawaj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Thomas Greening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Yermek Abdramanov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Redwan Hamoh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Discussing what the roles entail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done before the next meeting: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Familiarise yourself with all of the customers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Come up with questions then give them to another group member in case you cannot make the meeting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 a flow of events that are needed to complete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Start to design classes that will be required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Help other groups where necessary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Create prototypes of the classes to better understand the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Get acquainted with the programs used for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Start to create some tests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