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60" w:rsidRDefault="007D6F60" w:rsidP="007D6F60">
      <w:pPr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kern w:val="0"/>
          <w:sz w:val="28"/>
          <w:szCs w:val="28"/>
        </w:rPr>
        <w:t>附件三</w:t>
      </w:r>
      <w:r w:rsidR="00805D2E">
        <w:rPr>
          <w:rFonts w:ascii="仿宋" w:eastAsia="仿宋" w:hAnsi="仿宋" w:cs="仿宋" w:hint="eastAsia"/>
          <w:b/>
          <w:kern w:val="0"/>
          <w:sz w:val="28"/>
          <w:szCs w:val="28"/>
        </w:rPr>
        <w:t>：</w:t>
      </w:r>
      <w:bookmarkStart w:id="0" w:name="_GoBack"/>
      <w:bookmarkEnd w:id="0"/>
      <w:r>
        <w:rPr>
          <w:rFonts w:ascii="仿宋" w:eastAsia="仿宋" w:hAnsi="仿宋" w:cs="仿宋" w:hint="eastAsia"/>
          <w:b/>
          <w:kern w:val="0"/>
          <w:sz w:val="28"/>
          <w:szCs w:val="28"/>
        </w:rPr>
        <w:t>团队财务情况汇报表</w:t>
      </w:r>
    </w:p>
    <w:p w:rsidR="007D6F60" w:rsidRDefault="007D6F60" w:rsidP="007D6F60">
      <w:pPr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院系：                          团队：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7"/>
        <w:gridCol w:w="472"/>
        <w:gridCol w:w="1021"/>
        <w:gridCol w:w="359"/>
        <w:gridCol w:w="722"/>
        <w:gridCol w:w="553"/>
        <w:gridCol w:w="301"/>
        <w:gridCol w:w="931"/>
        <w:gridCol w:w="316"/>
        <w:gridCol w:w="1004"/>
        <w:gridCol w:w="558"/>
        <w:gridCol w:w="1468"/>
      </w:tblGrid>
      <w:tr w:rsidR="007D6F60" w:rsidTr="00F546CF">
        <w:tc>
          <w:tcPr>
            <w:tcW w:w="8522" w:type="dxa"/>
            <w:gridSpan w:val="12"/>
          </w:tcPr>
          <w:p w:rsidR="007D6F60" w:rsidRDefault="007D6F60" w:rsidP="00F546CF">
            <w:pPr>
              <w:jc w:val="center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实际开销情况</w:t>
            </w:r>
          </w:p>
        </w:tc>
      </w:tr>
      <w:tr w:rsidR="007D6F60" w:rsidTr="00F546CF">
        <w:trPr>
          <w:trHeight w:val="668"/>
        </w:trPr>
        <w:tc>
          <w:tcPr>
            <w:tcW w:w="817" w:type="dxa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493" w:type="dxa"/>
            <w:gridSpan w:val="2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项目</w:t>
            </w:r>
          </w:p>
        </w:tc>
        <w:tc>
          <w:tcPr>
            <w:tcW w:w="1081" w:type="dxa"/>
            <w:gridSpan w:val="2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854" w:type="dxa"/>
            <w:gridSpan w:val="2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单价</w:t>
            </w:r>
          </w:p>
        </w:tc>
        <w:tc>
          <w:tcPr>
            <w:tcW w:w="931" w:type="dxa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数量</w:t>
            </w: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合计</w:t>
            </w: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经办人</w:t>
            </w:r>
          </w:p>
        </w:tc>
      </w:tr>
      <w:tr w:rsidR="007D6F60" w:rsidTr="00F546CF">
        <w:trPr>
          <w:trHeight w:val="260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817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493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69"/>
        </w:trPr>
        <w:tc>
          <w:tcPr>
            <w:tcW w:w="424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实际合计</w:t>
            </w:r>
          </w:p>
        </w:tc>
        <w:tc>
          <w:tcPr>
            <w:tcW w:w="4277" w:type="dxa"/>
            <w:gridSpan w:val="5"/>
            <w:tcBorders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397"/>
        </w:trPr>
        <w:tc>
          <w:tcPr>
            <w:tcW w:w="8522" w:type="dxa"/>
            <w:gridSpan w:val="1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其他需要说明的情况</w:t>
            </w:r>
          </w:p>
        </w:tc>
      </w:tr>
      <w:tr w:rsidR="007D6F60" w:rsidTr="00F546CF">
        <w:trPr>
          <w:trHeight w:val="233"/>
        </w:trPr>
        <w:tc>
          <w:tcPr>
            <w:tcW w:w="8522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7D6F60" w:rsidTr="00F546CF">
        <w:trPr>
          <w:trHeight w:val="568"/>
        </w:trPr>
        <w:tc>
          <w:tcPr>
            <w:tcW w:w="128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团队负责人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制表人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复核人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6F60" w:rsidRDefault="007D6F60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</w:tbl>
    <w:p w:rsidR="007D6F60" w:rsidRDefault="007D6F60" w:rsidP="007D6F60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说明：</w:t>
      </w:r>
    </w:p>
    <w:p w:rsidR="007D6F60" w:rsidRDefault="007D6F60" w:rsidP="007D6F60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由团队的财务负责人如实填写本表格，由团队负责人或非制表人进行复核；</w:t>
      </w:r>
    </w:p>
    <w:p w:rsidR="007D6F60" w:rsidRDefault="007D6F60" w:rsidP="007D6F60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请直接在电子表中完整填写本表格，若表格数量不足，请自行添加；</w:t>
      </w:r>
    </w:p>
    <w:p w:rsidR="007D6F60" w:rsidRDefault="007D6F60" w:rsidP="007D6F60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餐饮、娱乐等费用不得计入本表，日期请填写项目结算时间，需要与提供的票据保持一致；</w:t>
      </w:r>
    </w:p>
    <w:p w:rsidR="007D6F60" w:rsidRDefault="007D6F60" w:rsidP="007D6F60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若使用本表格时有任何疑问，请联系</w:t>
      </w:r>
      <w:r w:rsidR="00BA5CC8">
        <w:rPr>
          <w:rFonts w:ascii="仿宋" w:eastAsia="仿宋" w:hAnsi="仿宋" w:cs="仿宋" w:hint="eastAsia"/>
          <w:kern w:val="0"/>
          <w:sz w:val="24"/>
          <w:szCs w:val="28"/>
        </w:rPr>
        <w:t>实践与志愿者工作部</w:t>
      </w:r>
      <w:r>
        <w:rPr>
          <w:rFonts w:ascii="仿宋" w:eastAsia="仿宋" w:hAnsi="仿宋" w:cs="仿宋" w:hint="eastAsia"/>
          <w:kern w:val="0"/>
          <w:sz w:val="24"/>
          <w:szCs w:val="28"/>
        </w:rPr>
        <w:t>相关负责人问询。</w:t>
      </w:r>
    </w:p>
    <w:p w:rsidR="00F6218A" w:rsidRPr="007D6F60" w:rsidRDefault="00764576"/>
    <w:sectPr w:rsidR="00F6218A" w:rsidRPr="007D6F60" w:rsidSect="00D9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576" w:rsidRDefault="00764576" w:rsidP="00BA5CC8">
      <w:r>
        <w:separator/>
      </w:r>
    </w:p>
  </w:endnote>
  <w:endnote w:type="continuationSeparator" w:id="1">
    <w:p w:rsidR="00764576" w:rsidRDefault="00764576" w:rsidP="00BA5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576" w:rsidRDefault="00764576" w:rsidP="00BA5CC8">
      <w:r>
        <w:separator/>
      </w:r>
    </w:p>
  </w:footnote>
  <w:footnote w:type="continuationSeparator" w:id="1">
    <w:p w:rsidR="00764576" w:rsidRDefault="00764576" w:rsidP="00BA5C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F60"/>
    <w:rsid w:val="00206A88"/>
    <w:rsid w:val="002C685D"/>
    <w:rsid w:val="00764576"/>
    <w:rsid w:val="007D6F60"/>
    <w:rsid w:val="00805D2E"/>
    <w:rsid w:val="00BA5CC8"/>
    <w:rsid w:val="00D96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F6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CC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CC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F6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nuer</dc:creator>
  <cp:lastModifiedBy>ZSW</cp:lastModifiedBy>
  <cp:revision>3</cp:revision>
  <dcterms:created xsi:type="dcterms:W3CDTF">2018-07-09T09:36:00Z</dcterms:created>
  <dcterms:modified xsi:type="dcterms:W3CDTF">2019-07-01T10:38:00Z</dcterms:modified>
</cp:coreProperties>
</file>