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15B" w:rsidRDefault="00A63536" w:rsidP="00E95FD7">
      <w:pPr>
        <w:pStyle w:val="Title"/>
      </w:pPr>
      <w:r>
        <w:rPr>
          <w:noProof/>
          <w:lang w:eastAsia="en-GB"/>
        </w:rPr>
        <mc:AlternateContent>
          <mc:Choice Requires="wps">
            <w:drawing>
              <wp:anchor distT="0" distB="0" distL="114300" distR="114300" simplePos="0" relativeHeight="251689984" behindDoc="1" locked="0" layoutInCell="1" allowOverlap="1" wp14:anchorId="53AB2856" wp14:editId="683747B4">
                <wp:simplePos x="0" y="0"/>
                <wp:positionH relativeFrom="page">
                  <wp:align>left</wp:align>
                </wp:positionH>
                <wp:positionV relativeFrom="paragraph">
                  <wp:posOffset>-2171700</wp:posOffset>
                </wp:positionV>
                <wp:extent cx="7787640" cy="2156460"/>
                <wp:effectExtent l="0" t="0" r="22860" b="15240"/>
                <wp:wrapNone/>
                <wp:docPr id="21" name="Rectangle 21"/>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0E125" id="Rectangle 21" o:spid="_x0000_s1026" style="position:absolute;margin-left:0;margin-top:-171pt;width:613.2pt;height:169.8pt;z-index:-25162649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" fillcolor="#9ecb81 [2169]" strokecolor="#70ad47 [3209]" strokeweight=".5pt">
                <v:fill color2="#8ac066 [2617]" rotate="t" colors="0 #b5d5a7;.5 #aace99;1 #9cca86" focus="100%" type="gradient">
                  <o:fill v:ext="view" type="gradientUnscaled"/>
                </v:fill>
                <w10:wrap anchorx="page"/>
              </v:rect>
            </w:pict>
          </mc:Fallback>
        </mc:AlternateContent>
      </w:r>
      <w:r w:rsidR="00F96C66">
        <w:t>Building a G</w:t>
      </w:r>
      <w:r w:rsidR="00E95FD7">
        <w:t>ame – part 2</w:t>
      </w:r>
      <w:r w:rsidR="008E0875">
        <w:t xml:space="preserve"> (3D Graphics)</w:t>
      </w:r>
    </w:p>
    <w:p w:rsidR="00063A9E" w:rsidRDefault="00063A9E" w:rsidP="00063A9E"/>
    <w:p w:rsidR="00063A9E" w:rsidRDefault="00063A9E" w:rsidP="00063A9E">
      <w:pPr>
        <w:pStyle w:val="Heading1"/>
      </w:pPr>
      <w:r>
        <w:t>Game concept</w:t>
      </w:r>
    </w:p>
    <w:p w:rsidR="00063A9E" w:rsidRDefault="00A95A35" w:rsidP="00063A9E">
      <w:bookmarkStart w:id="0" w:name="_Hlk480553618"/>
      <w:bookmarkEnd w:id="0"/>
      <w:r>
        <w:t xml:space="preserve">For this </w:t>
      </w:r>
      <w:r w:rsidR="00D24534">
        <w:t>assessment,</w:t>
      </w:r>
      <w:r>
        <w:t xml:space="preserve"> I </w:t>
      </w:r>
      <w:r w:rsidR="00B63F82">
        <w:t>started by creating an environment in which I could experime</w:t>
      </w:r>
      <w:r w:rsidR="006F7068">
        <w:t xml:space="preserve">nt with OpenGL 3.3 and ImGui. It started by </w:t>
      </w:r>
      <w:r w:rsidR="00B63F82">
        <w:t>only contained the basics such as a single directional light, one cube object and the ability to move and rotate it in 3 dimensions. After using the test environment for a while I decided that I was going to create a sandbox in which the user can create and share their own levels for their own and other’s enjoyment.</w:t>
      </w:r>
    </w:p>
    <w:p w:rsidR="00EC7DD1" w:rsidRDefault="006F7068" w:rsidP="00063A9E">
      <w:r>
        <w:t xml:space="preserve">In </w:t>
      </w:r>
      <w:r w:rsidR="00212F5C">
        <w:t>my</w:t>
      </w:r>
      <w:r>
        <w:t xml:space="preserve"> opinion the most enjoyable part of this project was creating the Map Editor, because being </w:t>
      </w:r>
      <w:r w:rsidR="00212F5C">
        <w:t xml:space="preserve">able to </w:t>
      </w:r>
      <w:r>
        <w:t>build</w:t>
      </w:r>
      <w:r w:rsidR="00212F5C">
        <w:t xml:space="preserve"> a system of parented objects and point lights is extremely satisfying and </w:t>
      </w:r>
      <w:r>
        <w:t>rewarding</w:t>
      </w:r>
      <w:r w:rsidR="00212F5C">
        <w:t>.</w:t>
      </w:r>
      <w:r w:rsidR="002E7F55">
        <w:t xml:space="preserve"> </w:t>
      </w:r>
      <w:r>
        <w:t>The Map Editor</w:t>
      </w:r>
      <w:r w:rsidR="002E7F55">
        <w:t xml:space="preserve"> has been built so that you can create almost anything within the limits of 4 point lights.</w:t>
      </w:r>
    </w:p>
    <w:p w:rsidR="00EC7DD1" w:rsidRDefault="002E7F55" w:rsidP="00063A9E">
      <w:r>
        <w:t>The gameplay</w:t>
      </w:r>
      <w:r w:rsidR="006F7068">
        <w:t xml:space="preserve"> side of the Map E</w:t>
      </w:r>
      <w:r>
        <w:t xml:space="preserve">ditor is testing the level </w:t>
      </w:r>
      <w:r w:rsidR="006F7068">
        <w:t xml:space="preserve">that has been </w:t>
      </w:r>
      <w:r>
        <w:t xml:space="preserve">created. The objective of the game is to </w:t>
      </w:r>
      <w:r w:rsidR="00556328">
        <w:t xml:space="preserve">fly around the map and </w:t>
      </w:r>
      <w:r>
        <w:t>collect every object placed in the world, excluding directional and point lights. Once you enter the game testing state you’re given 20 seconds</w:t>
      </w:r>
      <w:r w:rsidR="006F7068">
        <w:t xml:space="preserve"> to collect the first object, if you collect an object within this time </w:t>
      </w:r>
      <w:r>
        <w:t xml:space="preserve">it will be destroyed and </w:t>
      </w:r>
      <w:r w:rsidR="006F7068">
        <w:t xml:space="preserve">any attached </w:t>
      </w:r>
      <w:r>
        <w:t>children will be moved to a higher branch in the scene graph. Each time you collect an object you will be awarded an extra 10 seconds to collect the next object until either all objects have been collected, or your time has run out.</w:t>
      </w:r>
    </w:p>
    <w:p w:rsidR="002E7F55" w:rsidRDefault="002E7F55" w:rsidP="00063A9E">
      <w:r>
        <w:t xml:space="preserve">The final goal of the map testing is to find the best </w:t>
      </w:r>
      <w:r w:rsidR="00556328">
        <w:t xml:space="preserve">path to take to collect all objects and </w:t>
      </w:r>
      <w:r>
        <w:t>to achieve the highest score.</w:t>
      </w:r>
    </w:p>
    <w:p w:rsidR="0016268E" w:rsidRDefault="000F24DB" w:rsidP="00063A9E">
      <w:pPr>
        <w:rPr>
          <w:noProof/>
          <w:lang w:eastAsia="en-GB"/>
        </w:rPr>
      </w:pPr>
      <w:r>
        <w:rPr>
          <w:noProof/>
          <w:lang w:eastAsia="en-GB"/>
        </w:rPr>
        <w:drawing>
          <wp:anchor distT="0" distB="0" distL="114300" distR="114300" simplePos="0" relativeHeight="251669504" behindDoc="0" locked="0" layoutInCell="1" allowOverlap="1">
            <wp:simplePos x="0" y="0"/>
            <wp:positionH relativeFrom="margin">
              <wp:posOffset>-252095</wp:posOffset>
            </wp:positionH>
            <wp:positionV relativeFrom="paragraph">
              <wp:posOffset>114300</wp:posOffset>
            </wp:positionV>
            <wp:extent cx="3354705" cy="2537460"/>
            <wp:effectExtent l="38100" t="38100" r="93345" b="914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330" t="4261" r="953" b="994"/>
                    <a:stretch/>
                  </pic:blipFill>
                  <pic:spPr bwMode="auto">
                    <a:xfrm>
                      <a:off x="0" y="0"/>
                      <a:ext cx="3354705" cy="253746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4DB" w:rsidRDefault="000F24DB" w:rsidP="00063A9E">
      <w:pPr>
        <w:pStyle w:val="Heading1"/>
      </w:pPr>
    </w:p>
    <w:p w:rsidR="000F24DB" w:rsidRDefault="000F24DB" w:rsidP="00063A9E">
      <w:pPr>
        <w:pStyle w:val="Heading1"/>
      </w:pPr>
    </w:p>
    <w:p w:rsidR="000F24DB" w:rsidRDefault="000F24DB" w:rsidP="000F24DB"/>
    <w:p w:rsidR="000F24DB" w:rsidRDefault="000F24DB" w:rsidP="000F24DB">
      <w:r>
        <w:rPr>
          <w:noProof/>
          <w:lang w:eastAsia="en-GB"/>
        </w:rPr>
        <w:drawing>
          <wp:anchor distT="0" distB="0" distL="114300" distR="114300" simplePos="0" relativeHeight="251670528" behindDoc="0" locked="0" layoutInCell="1" allowOverlap="1">
            <wp:simplePos x="0" y="0"/>
            <wp:positionH relativeFrom="margin">
              <wp:posOffset>3137535</wp:posOffset>
            </wp:positionH>
            <wp:positionV relativeFrom="paragraph">
              <wp:posOffset>252095</wp:posOffset>
            </wp:positionV>
            <wp:extent cx="3190240" cy="2407920"/>
            <wp:effectExtent l="38100" t="38100" r="86360" b="8763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994" t="4772" r="1618" b="2016"/>
                    <a:stretch/>
                  </pic:blipFill>
                  <pic:spPr bwMode="auto">
                    <a:xfrm>
                      <a:off x="0" y="0"/>
                      <a:ext cx="3190240" cy="240792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4DB" w:rsidRDefault="000F24DB" w:rsidP="000F24DB"/>
    <w:p w:rsidR="000F24DB" w:rsidRDefault="000F24DB" w:rsidP="000F24DB"/>
    <w:p w:rsidR="000F24DB" w:rsidRDefault="000F24DB" w:rsidP="000F24DB"/>
    <w:p w:rsidR="000F24DB" w:rsidRDefault="000F24DB" w:rsidP="000F24DB"/>
    <w:p w:rsidR="000F24DB" w:rsidRPr="000F24DB" w:rsidRDefault="00A63536" w:rsidP="000F24DB">
      <w:r>
        <w:rPr>
          <w:noProof/>
          <w:lang w:eastAsia="en-GB"/>
        </w:rPr>
        <mc:AlternateContent>
          <mc:Choice Requires="wps">
            <w:drawing>
              <wp:anchor distT="0" distB="0" distL="114300" distR="114300" simplePos="0" relativeHeight="251687936" behindDoc="1" locked="0" layoutInCell="1" allowOverlap="1" wp14:anchorId="3768134D" wp14:editId="2EB93515">
                <wp:simplePos x="0" y="0"/>
                <wp:positionH relativeFrom="page">
                  <wp:posOffset>-91440</wp:posOffset>
                </wp:positionH>
                <wp:positionV relativeFrom="paragraph">
                  <wp:posOffset>301625</wp:posOffset>
                </wp:positionV>
                <wp:extent cx="7787640" cy="21564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0D968" id="Rectangle 20" o:spid="_x0000_s1026" style="position:absolute;margin-left:-7.2pt;margin-top:23.75pt;width:613.2pt;height:169.8pt;z-index:-2516285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" fillcolor="#9ecb81 [2169]" strokecolor="#70ad47 [3209]" strokeweight=".5pt">
                <v:fill color2="#8ac066 [2617]" rotate="t" colors="0 #b5d5a7;.5 #aace99;1 #9cca86" focus="100%" type="gradient">
                  <o:fill v:ext="view" type="gradientUnscaled"/>
                </v:fill>
                <w10:wrap anchorx="page"/>
              </v:rect>
            </w:pict>
          </mc:Fallback>
        </mc:AlternateContent>
      </w:r>
    </w:p>
    <w:p w:rsidR="00063A9E" w:rsidRDefault="00A63536" w:rsidP="00063A9E">
      <w:pPr>
        <w:pStyle w:val="Heading1"/>
      </w:pPr>
      <w:r>
        <w:rPr>
          <w:noProof/>
          <w:lang w:eastAsia="en-GB"/>
        </w:rPr>
        <w:lastRenderedPageBreak/>
        <mc:AlternateContent>
          <mc:Choice Requires="wps">
            <w:drawing>
              <wp:anchor distT="0" distB="0" distL="114300" distR="114300" simplePos="0" relativeHeight="251685888" behindDoc="1" locked="0" layoutInCell="1" allowOverlap="1" wp14:anchorId="53DF0496" wp14:editId="2DBFC1BD">
                <wp:simplePos x="0" y="0"/>
                <wp:positionH relativeFrom="page">
                  <wp:align>left</wp:align>
                </wp:positionH>
                <wp:positionV relativeFrom="paragraph">
                  <wp:posOffset>-2171700</wp:posOffset>
                </wp:positionV>
                <wp:extent cx="7787640" cy="21564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2CB10" id="Rectangle 19" o:spid="_x0000_s1026" style="position:absolute;margin-left:0;margin-top:-171pt;width:613.2pt;height:169.8pt;z-index:-25163059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" fillcolor="#9ecb81 [2169]" strokecolor="#70ad47 [3209]" strokeweight=".5pt">
                <v:fill color2="#8ac066 [2617]" rotate="t" colors="0 #b5d5a7;.5 #aace99;1 #9cca86" focus="100%" type="gradient">
                  <o:fill v:ext="view" type="gradientUnscaled"/>
                </v:fill>
                <w10:wrap anchorx="page"/>
              </v:rect>
            </w:pict>
          </mc:Fallback>
        </mc:AlternateContent>
      </w:r>
      <w:r w:rsidR="00063A9E">
        <w:t>Game controls</w:t>
      </w:r>
    </w:p>
    <w:p w:rsidR="001C1F97" w:rsidRDefault="001C1F97" w:rsidP="001C1F97">
      <w:pPr>
        <w:pStyle w:val="Heading2"/>
      </w:pPr>
      <w:r>
        <w:t>Map editor</w:t>
      </w:r>
    </w:p>
    <w:p w:rsidR="00E05121" w:rsidRDefault="00E05121" w:rsidP="00E05121">
      <w:r>
        <w:t>When controlling the camera</w:t>
      </w:r>
      <w:r w:rsidR="00883DE4">
        <w:t xml:space="preserve"> use the mouse to direct it</w:t>
      </w:r>
      <w:r>
        <w:t>.</w:t>
      </w:r>
      <w:r w:rsidR="000F24DB" w:rsidRPr="000F24DB">
        <w:rPr>
          <w:noProof/>
          <w:lang w:eastAsia="en-GB"/>
        </w:rPr>
        <w:t xml:space="preserve"> </w:t>
      </w:r>
    </w:p>
    <w:p w:rsidR="005F6B36" w:rsidRDefault="00227C91" w:rsidP="00E05121">
      <w:pPr>
        <w:rPr>
          <w:noProof/>
          <w:lang w:eastAsia="en-GB"/>
        </w:rPr>
      </w:pPr>
      <w:r>
        <w:rPr>
          <w:noProof/>
          <w:lang w:eastAsia="en-GB"/>
        </w:rPr>
        <mc:AlternateContent>
          <mc:Choice Requires="wps">
            <w:drawing>
              <wp:anchor distT="45720" distB="45720" distL="114300" distR="114300" simplePos="0" relativeHeight="251662336" behindDoc="0" locked="0" layoutInCell="1" allowOverlap="1" wp14:anchorId="11EADA9B" wp14:editId="79D11E48">
                <wp:simplePos x="0" y="0"/>
                <wp:positionH relativeFrom="margin">
                  <wp:posOffset>2500630</wp:posOffset>
                </wp:positionH>
                <wp:positionV relativeFrom="paragraph">
                  <wp:posOffset>260138</wp:posOffset>
                </wp:positionV>
                <wp:extent cx="3230880" cy="16383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638300"/>
                        </a:xfrm>
                        <a:prstGeom prst="rect">
                          <a:avLst/>
                        </a:prstGeom>
                        <a:noFill/>
                        <a:ln w="9525">
                          <a:noFill/>
                          <a:miter lim="800000"/>
                          <a:headEnd/>
                          <a:tailEnd/>
                        </a:ln>
                      </wps:spPr>
                      <wps:txbx>
                        <w:txbxContent>
                          <w:p w:rsidR="005F6B36" w:rsidRDefault="005F6B36" w:rsidP="005F6B36">
                            <w:r>
                              <w:t xml:space="preserve">Use the top </w:t>
                            </w:r>
                            <w:r w:rsidR="002A403F">
                              <w:t>left</w:t>
                            </w:r>
                            <w:r>
                              <w:t xml:space="preserve"> </w:t>
                            </w:r>
                            <w:r w:rsidR="002A403F">
                              <w:t xml:space="preserve">file </w:t>
                            </w:r>
                            <w:r>
                              <w:t xml:space="preserve">menu to </w:t>
                            </w:r>
                            <w:r w:rsidR="002A403F">
                              <w:t>create new maps, save your currently opened map</w:t>
                            </w:r>
                            <w:r w:rsidR="00883DE4">
                              <w:t>,</w:t>
                            </w:r>
                            <w:r w:rsidR="002A403F">
                              <w:t xml:space="preserve"> or open previously saved maps.</w:t>
                            </w:r>
                          </w:p>
                          <w:p w:rsidR="005F6B36" w:rsidRDefault="005F6B36" w:rsidP="005F6B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ADA9B" id="_x0000_t202" coordsize="21600,21600" o:spt="202" path="m,l,21600r21600,l21600,xe">
                <v:stroke joinstyle="miter"/>
                <v:path gradientshapeok="t" o:connecttype="rect"/>
              </v:shapetype>
              <v:shape id="Text Box 2" o:spid="_x0000_s1026" type="#_x0000_t202" style="position:absolute;margin-left:196.9pt;margin-top:20.5pt;width:254.4pt;height:12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" filled="f" stroked="f">
                <v:textbox>
                  <w:txbxContent>
                    <w:p w:rsidR="005F6B36" w:rsidRDefault="005F6B36" w:rsidP="005F6B36">
                      <w:r>
                        <w:t xml:space="preserve">Use the top </w:t>
                      </w:r>
                      <w:r w:rsidR="002A403F">
                        <w:t>left</w:t>
                      </w:r>
                      <w:r>
                        <w:t xml:space="preserve"> </w:t>
                      </w:r>
                      <w:r w:rsidR="002A403F">
                        <w:t xml:space="preserve">file </w:t>
                      </w:r>
                      <w:r>
                        <w:t xml:space="preserve">menu to </w:t>
                      </w:r>
                      <w:r w:rsidR="002A403F">
                        <w:t>create new maps, save your currently opened map</w:t>
                      </w:r>
                      <w:r w:rsidR="00883DE4">
                        <w:t>,</w:t>
                      </w:r>
                      <w:r w:rsidR="002A403F">
                        <w:t xml:space="preserve"> or open previously saved maps.</w:t>
                      </w:r>
                    </w:p>
                    <w:p w:rsidR="005F6B36" w:rsidRDefault="005F6B36" w:rsidP="005F6B36"/>
                  </w:txbxContent>
                </v:textbox>
                <w10:wrap type="square" anchorx="margin"/>
              </v:shape>
            </w:pict>
          </mc:Fallback>
        </mc:AlternateContent>
      </w:r>
      <w:r>
        <w:rPr>
          <w:noProof/>
          <w:lang w:eastAsia="en-GB"/>
        </w:rPr>
        <mc:AlternateContent>
          <mc:Choice Requires="wps">
            <w:drawing>
              <wp:anchor distT="45720" distB="45720" distL="114300" distR="114300" simplePos="0" relativeHeight="251657215" behindDoc="0" locked="0" layoutInCell="1" allowOverlap="1">
                <wp:simplePos x="0" y="0"/>
                <wp:positionH relativeFrom="margin">
                  <wp:posOffset>-76200</wp:posOffset>
                </wp:positionH>
                <wp:positionV relativeFrom="paragraph">
                  <wp:posOffset>263948</wp:posOffset>
                </wp:positionV>
                <wp:extent cx="2368550" cy="1638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1638300"/>
                        </a:xfrm>
                        <a:prstGeom prst="rect">
                          <a:avLst/>
                        </a:prstGeom>
                        <a:noFill/>
                        <a:ln w="9525">
                          <a:noFill/>
                          <a:miter lim="800000"/>
                          <a:headEnd/>
                          <a:tailEnd/>
                        </a:ln>
                      </wps:spPr>
                      <wps:txbx>
                        <w:txbxContent>
                          <w:p w:rsidR="005F6B36" w:rsidRDefault="005F6B36" w:rsidP="005F6B36">
                            <w:r>
                              <w:t xml:space="preserve">Use the top </w:t>
                            </w:r>
                            <w:r w:rsidR="002A403F">
                              <w:t>left</w:t>
                            </w:r>
                            <w:r>
                              <w:t xml:space="preserve"> window menu to show/hide and lock the GUI windows</w:t>
                            </w:r>
                            <w:r w:rsidR="002A403F">
                              <w:t>.</w:t>
                            </w:r>
                          </w:p>
                          <w:p w:rsidR="005F6B36" w:rsidRDefault="005F6B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pt;margin-top:20.8pt;width:186.5pt;height:129pt;z-index:251657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" filled="f" stroked="f">
                <v:textbox>
                  <w:txbxContent>
                    <w:p w:rsidR="005F6B36" w:rsidRDefault="005F6B36" w:rsidP="005F6B36">
                      <w:r>
                        <w:t xml:space="preserve">Use the top </w:t>
                      </w:r>
                      <w:r w:rsidR="002A403F">
                        <w:t>left</w:t>
                      </w:r>
                      <w:r>
                        <w:t xml:space="preserve"> window menu to show/hide and lock the GUI windows</w:t>
                      </w:r>
                      <w:r w:rsidR="002A403F">
                        <w:t>.</w:t>
                      </w:r>
                    </w:p>
                    <w:p w:rsidR="005F6B36" w:rsidRDefault="005F6B36"/>
                  </w:txbxContent>
                </v:textbox>
                <w10:wrap type="square" anchorx="margin"/>
              </v:shape>
            </w:pict>
          </mc:Fallback>
        </mc:AlternateContent>
      </w:r>
      <w:r w:rsidR="00EC7DD1">
        <w:rPr>
          <w:noProof/>
          <w:lang w:eastAsia="en-GB"/>
        </w:rPr>
        <mc:AlternateContent>
          <mc:Choice Requires="wps">
            <w:drawing>
              <wp:anchor distT="45720" distB="45720" distL="114300" distR="114300" simplePos="0" relativeHeight="251665408" behindDoc="0" locked="0" layoutInCell="1" allowOverlap="1" wp14:anchorId="03FDC34D" wp14:editId="393A236F">
                <wp:simplePos x="0" y="0"/>
                <wp:positionH relativeFrom="margin">
                  <wp:align>left</wp:align>
                </wp:positionH>
                <wp:positionV relativeFrom="paragraph">
                  <wp:posOffset>1824990</wp:posOffset>
                </wp:positionV>
                <wp:extent cx="3924300" cy="24231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423160"/>
                        </a:xfrm>
                        <a:prstGeom prst="rect">
                          <a:avLst/>
                        </a:prstGeom>
                        <a:noFill/>
                        <a:ln w="9525">
                          <a:noFill/>
                          <a:miter lim="800000"/>
                          <a:headEnd/>
                          <a:tailEnd/>
                        </a:ln>
                      </wps:spPr>
                      <wps:txbx>
                        <w:txbxContent>
                          <w:p w:rsidR="00590F27" w:rsidRPr="00590F27" w:rsidRDefault="00883DE4" w:rsidP="00590F27">
                            <w:pPr>
                              <w:rPr>
                                <w:b/>
                                <w:noProof/>
                                <w:lang w:eastAsia="en-GB"/>
                              </w:rPr>
                            </w:pPr>
                            <w:r>
                              <w:rPr>
                                <w:b/>
                                <w:noProof/>
                                <w:lang w:eastAsia="en-GB"/>
                              </w:rPr>
                              <w:t xml:space="preserve">Tip: </w:t>
                            </w:r>
                            <w:r w:rsidR="00590F27" w:rsidRPr="00590F27">
                              <w:rPr>
                                <w:b/>
                                <w:noProof/>
                                <w:lang w:eastAsia="en-GB"/>
                              </w:rPr>
                              <w:t xml:space="preserve">Try some example </w:t>
                            </w:r>
                            <w:r w:rsidR="00227C91">
                              <w:rPr>
                                <w:b/>
                                <w:noProof/>
                                <w:lang w:eastAsia="en-GB"/>
                              </w:rPr>
                              <w:t>maps</w:t>
                            </w:r>
                            <w:r w:rsidR="00590F27" w:rsidRPr="00590F27">
                              <w:rPr>
                                <w:b/>
                                <w:noProof/>
                                <w:lang w:eastAsia="en-GB"/>
                              </w:rPr>
                              <w:t xml:space="preserve"> such as “Example3”, “Lights”, “Velocity” and “Bowling”</w:t>
                            </w:r>
                          </w:p>
                          <w:p w:rsidR="00590F27" w:rsidRDefault="00590F27" w:rsidP="00EC7DD1"/>
                          <w:p w:rsidR="00EC7DD1" w:rsidRDefault="00EC7DD1" w:rsidP="00EC7DD1">
                            <w:r>
                              <w:t xml:space="preserve">To create a new </w:t>
                            </w:r>
                            <w:r w:rsidR="00740C94">
                              <w:t>object,</w:t>
                            </w:r>
                            <w:r>
                              <w:t xml:space="preserve"> open the </w:t>
                            </w:r>
                            <w:r w:rsidR="005E395A">
                              <w:t>‘</w:t>
                            </w:r>
                            <w:r>
                              <w:t>create new object</w:t>
                            </w:r>
                            <w:r w:rsidR="005E395A">
                              <w:t>’</w:t>
                            </w:r>
                            <w:r>
                              <w:t xml:space="preserve"> menu</w:t>
                            </w:r>
                            <w:r w:rsidR="005E395A">
                              <w:t>,</w:t>
                            </w:r>
                            <w:r>
                              <w:t xml:space="preserve"> and extend one of the two headers.</w:t>
                            </w:r>
                          </w:p>
                          <w:p w:rsidR="00EC7DD1" w:rsidRDefault="00EC7DD1" w:rsidP="00EC7DD1">
                            <w:r>
                              <w:t>To load a custom .obj file, you must first add it to the “models/” file path within the installed directory. Then type in the name of the model</w:t>
                            </w:r>
                            <w:r w:rsidR="005E395A">
                              <w:t>,</w:t>
                            </w:r>
                            <w:r>
                              <w:t xml:space="preserve"> not including the file extension into the </w:t>
                            </w:r>
                            <w:r w:rsidR="005E395A">
                              <w:t>‘</w:t>
                            </w:r>
                            <w:r>
                              <w:t>model path</w:t>
                            </w:r>
                            <w:r w:rsidR="005E395A">
                              <w:t>’</w:t>
                            </w:r>
                            <w:r>
                              <w:t xml:space="preserve"> box</w:t>
                            </w:r>
                            <w:r w:rsidR="005E395A">
                              <w:t xml:space="preserve">, </w:t>
                            </w:r>
                            <w:r>
                              <w:t xml:space="preserve">and create the object. If a cube is </w:t>
                            </w:r>
                            <w:r w:rsidR="005E395A">
                              <w:t>created</w:t>
                            </w:r>
                            <w:r>
                              <w:t xml:space="preserve"> instead</w:t>
                            </w:r>
                            <w:r w:rsidR="005E395A">
                              <w:t xml:space="preserve"> of the intended model, </w:t>
                            </w:r>
                            <w:r>
                              <w:t>either your file is in the wrong d</w:t>
                            </w:r>
                            <w:r w:rsidR="00F56CA5">
                              <w:t>irectory</w:t>
                            </w:r>
                            <w:r w:rsidR="005E395A">
                              <w:t>,</w:t>
                            </w:r>
                            <w:r w:rsidR="00F56CA5">
                              <w:t xml:space="preserve"> or in the wrong format</w:t>
                            </w:r>
                            <w:r w:rsidR="008C0BF4">
                              <w:t xml:space="preserve"> (</w:t>
                            </w:r>
                            <w:r w:rsidR="005E395A">
                              <w:t>e.g. s</w:t>
                            </w:r>
                            <w:r w:rsidR="00787107">
                              <w:t>quare faces</w:t>
                            </w:r>
                            <w:r w:rsidR="005E395A">
                              <w:t>,</w:t>
                            </w:r>
                            <w:r w:rsidR="008C0BF4">
                              <w:t xml:space="preserve"> with</w:t>
                            </w:r>
                            <w:r w:rsidR="00787107">
                              <w:t>out</w:t>
                            </w:r>
                            <w:r w:rsidR="008C0BF4">
                              <w:t xml:space="preserve"> normal included)</w:t>
                            </w:r>
                            <w:r w:rsidR="00F56CA5">
                              <w:t>.</w:t>
                            </w:r>
                          </w:p>
                          <w:p w:rsidR="00EC7DD1" w:rsidRDefault="00EC7DD1" w:rsidP="00EC7DD1">
                            <w:r>
                              <w:t xml:space="preserve"> Some pre-existing models include “cube” and “sphere”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DC34D" id="_x0000_s1028" type="#_x0000_t202" style="position:absolute;margin-left:0;margin-top:143.7pt;width:309pt;height:190.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" filled="f" stroked="f">
                <v:textbox>
                  <w:txbxContent>
                    <w:p w:rsidR="00590F27" w:rsidRPr="00590F27" w:rsidRDefault="00883DE4" w:rsidP="00590F27">
                      <w:pPr>
                        <w:rPr>
                          <w:b/>
                          <w:noProof/>
                          <w:lang w:eastAsia="en-GB"/>
                        </w:rPr>
                      </w:pPr>
                      <w:r>
                        <w:rPr>
                          <w:b/>
                          <w:noProof/>
                          <w:lang w:eastAsia="en-GB"/>
                        </w:rPr>
                        <w:t xml:space="preserve">Tip: </w:t>
                      </w:r>
                      <w:r w:rsidR="00590F27" w:rsidRPr="00590F27">
                        <w:rPr>
                          <w:b/>
                          <w:noProof/>
                          <w:lang w:eastAsia="en-GB"/>
                        </w:rPr>
                        <w:t xml:space="preserve">Try some example </w:t>
                      </w:r>
                      <w:r w:rsidR="00227C91">
                        <w:rPr>
                          <w:b/>
                          <w:noProof/>
                          <w:lang w:eastAsia="en-GB"/>
                        </w:rPr>
                        <w:t>maps</w:t>
                      </w:r>
                      <w:r w:rsidR="00590F27" w:rsidRPr="00590F27">
                        <w:rPr>
                          <w:b/>
                          <w:noProof/>
                          <w:lang w:eastAsia="en-GB"/>
                        </w:rPr>
                        <w:t xml:space="preserve"> such as “Example3”, “Lights”, “Velocity” and “Bowling”</w:t>
                      </w:r>
                    </w:p>
                    <w:p w:rsidR="00590F27" w:rsidRDefault="00590F27" w:rsidP="00EC7DD1"/>
                    <w:p w:rsidR="00EC7DD1" w:rsidRDefault="00EC7DD1" w:rsidP="00EC7DD1">
                      <w:r>
                        <w:t xml:space="preserve">To create a new </w:t>
                      </w:r>
                      <w:r w:rsidR="00740C94">
                        <w:t>object,</w:t>
                      </w:r>
                      <w:r>
                        <w:t xml:space="preserve"> open the </w:t>
                      </w:r>
                      <w:r w:rsidR="005E395A">
                        <w:t>‘</w:t>
                      </w:r>
                      <w:r>
                        <w:t>create new object</w:t>
                      </w:r>
                      <w:r w:rsidR="005E395A">
                        <w:t>’</w:t>
                      </w:r>
                      <w:r>
                        <w:t xml:space="preserve"> menu</w:t>
                      </w:r>
                      <w:r w:rsidR="005E395A">
                        <w:t>,</w:t>
                      </w:r>
                      <w:r>
                        <w:t xml:space="preserve"> and extend one of the two headers.</w:t>
                      </w:r>
                    </w:p>
                    <w:p w:rsidR="00EC7DD1" w:rsidRDefault="00EC7DD1" w:rsidP="00EC7DD1">
                      <w:r>
                        <w:t>To load a custom .obj file, you must first add it to the “models/” file path within the installed directory. Then type in the name of the model</w:t>
                      </w:r>
                      <w:r w:rsidR="005E395A">
                        <w:t>,</w:t>
                      </w:r>
                      <w:r>
                        <w:t xml:space="preserve"> not including the file extension into the </w:t>
                      </w:r>
                      <w:r w:rsidR="005E395A">
                        <w:t>‘</w:t>
                      </w:r>
                      <w:r>
                        <w:t>model path</w:t>
                      </w:r>
                      <w:r w:rsidR="005E395A">
                        <w:t>’</w:t>
                      </w:r>
                      <w:r>
                        <w:t xml:space="preserve"> box</w:t>
                      </w:r>
                      <w:r w:rsidR="005E395A">
                        <w:t xml:space="preserve">, </w:t>
                      </w:r>
                      <w:r>
                        <w:t xml:space="preserve">and create the object. If a cube is </w:t>
                      </w:r>
                      <w:r w:rsidR="005E395A">
                        <w:t>created</w:t>
                      </w:r>
                      <w:r>
                        <w:t xml:space="preserve"> instead</w:t>
                      </w:r>
                      <w:r w:rsidR="005E395A">
                        <w:t xml:space="preserve"> of the intended model, </w:t>
                      </w:r>
                      <w:r>
                        <w:t>either your file is in the wrong d</w:t>
                      </w:r>
                      <w:r w:rsidR="00F56CA5">
                        <w:t>irectory</w:t>
                      </w:r>
                      <w:r w:rsidR="005E395A">
                        <w:t>,</w:t>
                      </w:r>
                      <w:r w:rsidR="00F56CA5">
                        <w:t xml:space="preserve"> or in the wrong format</w:t>
                      </w:r>
                      <w:r w:rsidR="008C0BF4">
                        <w:t xml:space="preserve"> (</w:t>
                      </w:r>
                      <w:r w:rsidR="005E395A">
                        <w:t>e.g. s</w:t>
                      </w:r>
                      <w:r w:rsidR="00787107">
                        <w:t>quare faces</w:t>
                      </w:r>
                      <w:r w:rsidR="005E395A">
                        <w:t>,</w:t>
                      </w:r>
                      <w:r w:rsidR="008C0BF4">
                        <w:t xml:space="preserve"> with</w:t>
                      </w:r>
                      <w:r w:rsidR="00787107">
                        <w:t>out</w:t>
                      </w:r>
                      <w:r w:rsidR="008C0BF4">
                        <w:t xml:space="preserve"> normal included)</w:t>
                      </w:r>
                      <w:r w:rsidR="00F56CA5">
                        <w:t>.</w:t>
                      </w:r>
                    </w:p>
                    <w:p w:rsidR="00EC7DD1" w:rsidRDefault="00EC7DD1" w:rsidP="00EC7DD1">
                      <w:r>
                        <w:t xml:space="preserve"> Some pre-existing models include “cube” and “sphere”</w:t>
                      </w:r>
                    </w:p>
                  </w:txbxContent>
                </v:textbox>
                <w10:wrap type="square" anchorx="margin"/>
              </v:shape>
            </w:pict>
          </mc:Fallback>
        </mc:AlternateContent>
      </w:r>
      <w:r w:rsidR="002A403F">
        <w:rPr>
          <w:noProof/>
          <w:lang w:eastAsia="en-GB"/>
        </w:rPr>
        <w:drawing>
          <wp:anchor distT="0" distB="0" distL="114300" distR="114300" simplePos="0" relativeHeight="251663360" behindDoc="0" locked="0" layoutInCell="1" allowOverlap="1">
            <wp:simplePos x="0" y="0"/>
            <wp:positionH relativeFrom="column">
              <wp:posOffset>3421380</wp:posOffset>
            </wp:positionH>
            <wp:positionV relativeFrom="paragraph">
              <wp:posOffset>690880</wp:posOffset>
            </wp:positionV>
            <wp:extent cx="1173480" cy="1074420"/>
            <wp:effectExtent l="38100" t="38100" r="102870" b="876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3480" cy="107442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A403F">
        <w:rPr>
          <w:noProof/>
          <w:lang w:eastAsia="en-GB"/>
        </w:rPr>
        <w:drawing>
          <wp:anchor distT="0" distB="0" distL="114300" distR="114300" simplePos="0" relativeHeight="251658240" behindDoc="0" locked="0" layoutInCell="1" allowOverlap="1">
            <wp:simplePos x="0" y="0"/>
            <wp:positionH relativeFrom="margin">
              <wp:posOffset>342900</wp:posOffset>
            </wp:positionH>
            <wp:positionV relativeFrom="paragraph">
              <wp:posOffset>709930</wp:posOffset>
            </wp:positionV>
            <wp:extent cx="1478280" cy="890905"/>
            <wp:effectExtent l="38100" t="38100" r="102870" b="996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8280" cy="89090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771C4">
        <w:t>When your mouse is free</w:t>
      </w:r>
      <w:r w:rsidR="00883DE4">
        <w:t>,</w:t>
      </w:r>
      <w:r w:rsidR="002771C4">
        <w:t xml:space="preserve"> use it</w:t>
      </w:r>
      <w:r w:rsidR="00883DE4">
        <w:t xml:space="preserve"> to select</w:t>
      </w:r>
      <w:r w:rsidR="005F6B36">
        <w:t xml:space="preserve"> and manipulate objects with the GUI menus presented.</w:t>
      </w:r>
      <w:r w:rsidR="00EC7DD1" w:rsidRPr="00EC7DD1">
        <w:rPr>
          <w:noProof/>
          <w:lang w:eastAsia="en-GB"/>
        </w:rPr>
        <w:t xml:space="preserve"> </w:t>
      </w:r>
    </w:p>
    <w:p w:rsidR="00883DE4" w:rsidRDefault="00883DE4" w:rsidP="00E05121">
      <w:pPr>
        <w:rPr>
          <w:noProof/>
          <w:lang w:eastAsia="en-GB"/>
        </w:rPr>
      </w:pPr>
    </w:p>
    <w:p w:rsidR="00740C94" w:rsidRDefault="00227C91" w:rsidP="00E05121">
      <w:pPr>
        <w:rPr>
          <w:noProof/>
          <w:lang w:eastAsia="en-GB"/>
        </w:rPr>
      </w:pPr>
      <w:r>
        <w:rPr>
          <w:noProof/>
          <w:lang w:eastAsia="en-GB"/>
        </w:rPr>
        <w:drawing>
          <wp:anchor distT="0" distB="0" distL="114300" distR="114300" simplePos="0" relativeHeight="251666432" behindDoc="0" locked="0" layoutInCell="1" allowOverlap="1">
            <wp:simplePos x="0" y="0"/>
            <wp:positionH relativeFrom="margin">
              <wp:posOffset>4061883</wp:posOffset>
            </wp:positionH>
            <wp:positionV relativeFrom="paragraph">
              <wp:posOffset>347557</wp:posOffset>
            </wp:positionV>
            <wp:extent cx="1672590" cy="1021080"/>
            <wp:effectExtent l="38100" t="38100" r="99060" b="1028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2590" cy="102108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40C94" w:rsidRDefault="00740C94" w:rsidP="00E05121">
      <w:pPr>
        <w:rPr>
          <w:noProof/>
          <w:lang w:eastAsia="en-GB"/>
        </w:rPr>
      </w:pPr>
    </w:p>
    <w:p w:rsidR="00740C94" w:rsidRDefault="00740C94" w:rsidP="00E05121">
      <w:pPr>
        <w:rPr>
          <w:noProof/>
          <w:lang w:eastAsia="en-GB"/>
        </w:rPr>
      </w:pPr>
    </w:p>
    <w:p w:rsidR="00740C94" w:rsidRDefault="00740C94" w:rsidP="00740C94">
      <w:pPr>
        <w:pStyle w:val="Heading3"/>
        <w:rPr>
          <w:noProof/>
          <w:lang w:eastAsia="en-GB"/>
        </w:rPr>
      </w:pPr>
      <w:r>
        <w:rPr>
          <w:noProof/>
          <w:lang w:eastAsia="en-GB"/>
        </w:rPr>
        <w:drawing>
          <wp:anchor distT="0" distB="0" distL="114300" distR="114300" simplePos="0" relativeHeight="251667456" behindDoc="0" locked="0" layoutInCell="1" allowOverlap="1">
            <wp:simplePos x="0" y="0"/>
            <wp:positionH relativeFrom="margin">
              <wp:posOffset>3337560</wp:posOffset>
            </wp:positionH>
            <wp:positionV relativeFrom="paragraph">
              <wp:posOffset>7620</wp:posOffset>
            </wp:positionV>
            <wp:extent cx="2681605" cy="1493520"/>
            <wp:effectExtent l="38100" t="38100" r="99695" b="876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1605" cy="149352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lang w:eastAsia="en-GB"/>
        </w:rPr>
        <w:t>Object properties</w:t>
      </w:r>
    </w:p>
    <w:p w:rsidR="00740C94" w:rsidRPr="00740C94" w:rsidRDefault="00740C94" w:rsidP="00740C94">
      <w:pPr>
        <w:rPr>
          <w:lang w:eastAsia="en-GB"/>
        </w:rPr>
      </w:pPr>
      <w:r>
        <w:rPr>
          <w:lang w:eastAsia="en-GB"/>
        </w:rPr>
        <w:t>To edit object properties, you must first select an object from either the scene graph or by selecting it within the 3D environment</w:t>
      </w:r>
      <w:r w:rsidR="00C157C4">
        <w:rPr>
          <w:lang w:eastAsia="en-GB"/>
        </w:rPr>
        <w:t>.</w:t>
      </w:r>
      <w:r>
        <w:rPr>
          <w:lang w:eastAsia="en-GB"/>
        </w:rPr>
        <w:t xml:space="preserve"> </w:t>
      </w:r>
      <w:r w:rsidR="00C157C4">
        <w:rPr>
          <w:lang w:eastAsia="en-GB"/>
        </w:rPr>
        <w:t>Any values can then be edited in the obje</w:t>
      </w:r>
      <w:r>
        <w:rPr>
          <w:lang w:eastAsia="en-GB"/>
        </w:rPr>
        <w:t>ct properties window</w:t>
      </w:r>
      <w:r w:rsidR="00C157C4">
        <w:rPr>
          <w:lang w:eastAsia="en-GB"/>
        </w:rPr>
        <w:t>,</w:t>
      </w:r>
      <w:r>
        <w:rPr>
          <w:lang w:eastAsia="en-GB"/>
        </w:rPr>
        <w:t xml:space="preserve"> initially located in the bottom right of the application.</w:t>
      </w:r>
    </w:p>
    <w:p w:rsidR="00740C94" w:rsidRDefault="00740C94" w:rsidP="00E05121">
      <w:pPr>
        <w:rPr>
          <w:noProof/>
          <w:lang w:eastAsia="en-GB"/>
        </w:rPr>
      </w:pPr>
      <w:r>
        <w:rPr>
          <w:noProof/>
          <w:lang w:eastAsia="en-GB"/>
        </w:rPr>
        <w:drawing>
          <wp:anchor distT="0" distB="0" distL="114300" distR="114300" simplePos="0" relativeHeight="251668480" behindDoc="0" locked="0" layoutInCell="1" allowOverlap="1">
            <wp:simplePos x="0" y="0"/>
            <wp:positionH relativeFrom="column">
              <wp:posOffset>3337560</wp:posOffset>
            </wp:positionH>
            <wp:positionV relativeFrom="paragraph">
              <wp:posOffset>236855</wp:posOffset>
            </wp:positionV>
            <wp:extent cx="2499360" cy="1383665"/>
            <wp:effectExtent l="38100" t="38100" r="91440" b="1022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9360" cy="138366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40C94" w:rsidRDefault="00740C94" w:rsidP="00E05121">
      <w:pPr>
        <w:rPr>
          <w:noProof/>
          <w:lang w:eastAsia="en-GB"/>
        </w:rPr>
      </w:pPr>
      <w:r>
        <w:rPr>
          <w:noProof/>
          <w:lang w:eastAsia="en-GB"/>
        </w:rPr>
        <w:t>To add a texture to a previously created object</w:t>
      </w:r>
      <w:r w:rsidR="00C157C4">
        <w:rPr>
          <w:noProof/>
          <w:lang w:eastAsia="en-GB"/>
        </w:rPr>
        <w:t>:</w:t>
      </w:r>
      <w:r>
        <w:rPr>
          <w:noProof/>
          <w:lang w:eastAsia="en-GB"/>
        </w:rPr>
        <w:t xml:space="preserve"> select the object, scroll down to the bottom of the window</w:t>
      </w:r>
      <w:r w:rsidR="00C157C4">
        <w:rPr>
          <w:noProof/>
          <w:lang w:eastAsia="en-GB"/>
        </w:rPr>
        <w:t>,</w:t>
      </w:r>
      <w:r>
        <w:rPr>
          <w:noProof/>
          <w:lang w:eastAsia="en-GB"/>
        </w:rPr>
        <w:t xml:space="preserve"> and select the texture path text field. Enter the </w:t>
      </w:r>
      <w:r w:rsidR="00C157C4">
        <w:rPr>
          <w:noProof/>
          <w:lang w:eastAsia="en-GB"/>
        </w:rPr>
        <w:t xml:space="preserve">textures </w:t>
      </w:r>
      <w:r>
        <w:rPr>
          <w:noProof/>
          <w:lang w:eastAsia="en-GB"/>
        </w:rPr>
        <w:t xml:space="preserve">file path </w:t>
      </w:r>
      <w:r w:rsidR="00C157C4">
        <w:rPr>
          <w:noProof/>
          <w:lang w:eastAsia="en-GB"/>
        </w:rPr>
        <w:t xml:space="preserve">excluding “materials/textures/”, but including </w:t>
      </w:r>
      <w:r>
        <w:rPr>
          <w:noProof/>
          <w:lang w:eastAsia="en-GB"/>
        </w:rPr>
        <w:t xml:space="preserve">the file extension. </w:t>
      </w:r>
      <w:r w:rsidR="00C157C4">
        <w:rPr>
          <w:noProof/>
          <w:lang w:eastAsia="en-GB"/>
        </w:rPr>
        <w:t>Note that o</w:t>
      </w:r>
      <w:r>
        <w:rPr>
          <w:noProof/>
          <w:lang w:eastAsia="en-GB"/>
        </w:rPr>
        <w:t>nly .tga and .bmp files are supported.</w:t>
      </w:r>
    </w:p>
    <w:p w:rsidR="00740C94" w:rsidRDefault="00A63536" w:rsidP="00E05121">
      <w:pPr>
        <w:rPr>
          <w:noProof/>
          <w:lang w:eastAsia="en-GB"/>
        </w:rPr>
      </w:pPr>
      <w:r>
        <w:rPr>
          <w:noProof/>
          <w:lang w:eastAsia="en-GB"/>
        </w:rPr>
        <mc:AlternateContent>
          <mc:Choice Requires="wps">
            <w:drawing>
              <wp:anchor distT="0" distB="0" distL="114300" distR="114300" simplePos="0" relativeHeight="251683840" behindDoc="1" locked="0" layoutInCell="1" allowOverlap="1" wp14:anchorId="57868C62" wp14:editId="5FC47C98">
                <wp:simplePos x="0" y="0"/>
                <wp:positionH relativeFrom="page">
                  <wp:align>right</wp:align>
                </wp:positionH>
                <wp:positionV relativeFrom="paragraph">
                  <wp:posOffset>1054100</wp:posOffset>
                </wp:positionV>
                <wp:extent cx="7787640" cy="2156460"/>
                <wp:effectExtent l="0" t="0" r="22860" b="15240"/>
                <wp:wrapNone/>
                <wp:docPr id="18" name="Rectangle 18"/>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3D0AF" id="Rectangle 18" o:spid="_x0000_s1026" style="position:absolute;margin-left:562pt;margin-top:83pt;width:613.2pt;height:169.8pt;z-index:-2516326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" fillcolor="#9ecb81 [2169]" strokecolor="#70ad47 [3209]" strokeweight=".5pt">
                <v:fill color2="#8ac066 [2617]" rotate="t" colors="0 #b5d5a7;.5 #aace99;1 #9cca86" focus="100%" type="gradient">
                  <o:fill v:ext="view" type="gradientUnscaled"/>
                </v:fill>
                <w10:wrap anchorx="page"/>
              </v:rect>
            </w:pict>
          </mc:Fallback>
        </mc:AlternateContent>
      </w:r>
      <w:r w:rsidR="00740C94">
        <w:rPr>
          <w:noProof/>
          <w:lang w:eastAsia="en-GB"/>
        </w:rPr>
        <w:t xml:space="preserve">When ready click </w:t>
      </w:r>
      <w:r w:rsidR="008D4FE1">
        <w:rPr>
          <w:noProof/>
          <w:lang w:eastAsia="en-GB"/>
        </w:rPr>
        <w:t>“</w:t>
      </w:r>
      <w:r w:rsidR="00740C94">
        <w:rPr>
          <w:noProof/>
          <w:lang w:eastAsia="en-GB"/>
        </w:rPr>
        <w:t>add texture</w:t>
      </w:r>
      <w:r w:rsidR="008D4FE1">
        <w:rPr>
          <w:noProof/>
          <w:lang w:eastAsia="en-GB"/>
        </w:rPr>
        <w:t>”</w:t>
      </w:r>
      <w:r w:rsidR="00740C94">
        <w:rPr>
          <w:noProof/>
          <w:lang w:eastAsia="en-GB"/>
        </w:rPr>
        <w:t xml:space="preserve"> and the model will be painted with either the </w:t>
      </w:r>
      <w:r w:rsidR="00C157C4">
        <w:rPr>
          <w:noProof/>
          <w:lang w:eastAsia="en-GB"/>
        </w:rPr>
        <w:t>desired texture or</w:t>
      </w:r>
      <w:r w:rsidR="00740C94">
        <w:rPr>
          <w:noProof/>
          <w:lang w:eastAsia="en-GB"/>
        </w:rPr>
        <w:t xml:space="preserve"> pink and black </w:t>
      </w:r>
      <w:r w:rsidR="00C157C4">
        <w:rPr>
          <w:noProof/>
          <w:lang w:eastAsia="en-GB"/>
        </w:rPr>
        <w:t xml:space="preserve">squares. </w:t>
      </w:r>
      <w:r w:rsidR="00B21849">
        <w:rPr>
          <w:noProof/>
          <w:lang w:eastAsia="en-GB"/>
        </w:rPr>
        <w:t>A</w:t>
      </w:r>
      <w:r w:rsidR="00740C94">
        <w:rPr>
          <w:noProof/>
          <w:lang w:eastAsia="en-GB"/>
        </w:rPr>
        <w:t xml:space="preserve"> pink and black texture</w:t>
      </w:r>
      <w:r w:rsidR="00C157C4">
        <w:rPr>
          <w:noProof/>
          <w:lang w:eastAsia="en-GB"/>
        </w:rPr>
        <w:t xml:space="preserve"> </w:t>
      </w:r>
      <w:r w:rsidR="00B21849">
        <w:rPr>
          <w:noProof/>
          <w:lang w:eastAsia="en-GB"/>
        </w:rPr>
        <w:t>indicates th</w:t>
      </w:r>
      <w:r w:rsidR="00C157C4">
        <w:rPr>
          <w:noProof/>
          <w:lang w:eastAsia="en-GB"/>
        </w:rPr>
        <w:t>a</w:t>
      </w:r>
      <w:r w:rsidR="00B21849">
        <w:rPr>
          <w:noProof/>
          <w:lang w:eastAsia="en-GB"/>
        </w:rPr>
        <w:t xml:space="preserve">t </w:t>
      </w:r>
      <w:r w:rsidR="00740C94">
        <w:rPr>
          <w:noProof/>
          <w:lang w:eastAsia="en-GB"/>
        </w:rPr>
        <w:t xml:space="preserve">your </w:t>
      </w:r>
      <w:r w:rsidR="00B21849">
        <w:rPr>
          <w:noProof/>
          <w:lang w:eastAsia="en-GB"/>
        </w:rPr>
        <w:t xml:space="preserve">texture </w:t>
      </w:r>
      <w:r w:rsidR="00740C94">
        <w:rPr>
          <w:noProof/>
          <w:lang w:eastAsia="en-GB"/>
        </w:rPr>
        <w:t>file was</w:t>
      </w:r>
      <w:r w:rsidR="00B21849">
        <w:rPr>
          <w:noProof/>
          <w:lang w:eastAsia="en-GB"/>
        </w:rPr>
        <w:t xml:space="preserve"> </w:t>
      </w:r>
      <w:r w:rsidR="00C157C4">
        <w:rPr>
          <w:noProof/>
          <w:lang w:eastAsia="en-GB"/>
        </w:rPr>
        <w:t>in the wrong directory or falsel</w:t>
      </w:r>
      <w:r w:rsidR="00740C94">
        <w:rPr>
          <w:noProof/>
          <w:lang w:eastAsia="en-GB"/>
        </w:rPr>
        <w:t>y named.</w:t>
      </w:r>
    </w:p>
    <w:p w:rsidR="00740C94" w:rsidRDefault="00A63536" w:rsidP="00E05121">
      <w:pPr>
        <w:rPr>
          <w:noProof/>
          <w:lang w:eastAsia="en-GB"/>
        </w:rPr>
      </w:pPr>
      <w:r>
        <w:rPr>
          <w:noProof/>
          <w:lang w:eastAsia="en-GB"/>
        </w:rPr>
        <w:lastRenderedPageBreak/>
        <mc:AlternateContent>
          <mc:Choice Requires="wps">
            <w:drawing>
              <wp:anchor distT="0" distB="0" distL="114300" distR="114300" simplePos="0" relativeHeight="251681792" behindDoc="1" locked="0" layoutInCell="1" allowOverlap="1" wp14:anchorId="1E34C683" wp14:editId="69B04A68">
                <wp:simplePos x="0" y="0"/>
                <wp:positionH relativeFrom="page">
                  <wp:align>left</wp:align>
                </wp:positionH>
                <wp:positionV relativeFrom="paragraph">
                  <wp:posOffset>-2171700</wp:posOffset>
                </wp:positionV>
                <wp:extent cx="7787640" cy="21564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2AA6C" id="Rectangle 17" o:spid="_x0000_s1026" style="position:absolute;margin-left:0;margin-top:-171pt;width:613.2pt;height:169.8pt;z-index:-2516346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" fillcolor="#9ecb81 [2169]" strokecolor="#70ad47 [3209]" strokeweight=".5pt">
                <v:fill color2="#8ac066 [2617]" rotate="t" colors="0 #b5d5a7;.5 #aace99;1 #9cca86" focus="100%" type="gradient">
                  <o:fill v:ext="view" type="gradientUnscaled"/>
                </v:fill>
                <w10:wrap anchorx="page"/>
              </v:rect>
            </w:pict>
          </mc:Fallback>
        </mc:AlternateContent>
      </w:r>
      <w:r w:rsidR="00740C94">
        <w:rPr>
          <w:noProof/>
          <w:lang w:eastAsia="en-GB"/>
        </w:rPr>
        <w:t xml:space="preserve">To load a specular texture </w:t>
      </w:r>
      <w:r w:rsidR="00D540F6">
        <w:rPr>
          <w:noProof/>
          <w:lang w:eastAsia="en-GB"/>
        </w:rPr>
        <w:t>in combination with the</w:t>
      </w:r>
      <w:r w:rsidR="00740C94">
        <w:rPr>
          <w:noProof/>
          <w:lang w:eastAsia="en-GB"/>
        </w:rPr>
        <w:t xml:space="preserve"> diffuse texture</w:t>
      </w:r>
      <w:r w:rsidR="00D540F6">
        <w:rPr>
          <w:noProof/>
          <w:lang w:eastAsia="en-GB"/>
        </w:rPr>
        <w:t>,</w:t>
      </w:r>
      <w:r w:rsidR="00740C94">
        <w:rPr>
          <w:noProof/>
          <w:lang w:eastAsia="en-GB"/>
        </w:rPr>
        <w:t xml:space="preserve"> place it in the same file directory and add “_specular” between the file name of the diffuse and it’s file extension.</w:t>
      </w:r>
    </w:p>
    <w:p w:rsidR="00740C94" w:rsidRDefault="008D4FE1" w:rsidP="00E05121">
      <w:pPr>
        <w:rPr>
          <w:noProof/>
          <w:lang w:eastAsia="en-GB"/>
        </w:rPr>
      </w:pPr>
      <w:r>
        <w:rPr>
          <w:noProof/>
          <w:lang w:eastAsia="en-GB"/>
        </w:rPr>
        <w:t>To parent an object to another object select the desired child and p</w:t>
      </w:r>
      <w:r w:rsidR="00D540F6">
        <w:rPr>
          <w:noProof/>
          <w:lang w:eastAsia="en-GB"/>
        </w:rPr>
        <w:t>ress the “parent object” button.</w:t>
      </w:r>
      <w:r>
        <w:rPr>
          <w:noProof/>
          <w:lang w:eastAsia="en-GB"/>
        </w:rPr>
        <w:t xml:space="preserve"> </w:t>
      </w:r>
      <w:r w:rsidR="00D540F6">
        <w:rPr>
          <w:noProof/>
          <w:lang w:eastAsia="en-GB"/>
        </w:rPr>
        <w:t>Then</w:t>
      </w:r>
      <w:r>
        <w:rPr>
          <w:noProof/>
          <w:lang w:eastAsia="en-GB"/>
        </w:rPr>
        <w:t xml:space="preserve"> either select the parent in the 3D environment</w:t>
      </w:r>
      <w:r w:rsidR="00D540F6">
        <w:rPr>
          <w:noProof/>
          <w:lang w:eastAsia="en-GB"/>
        </w:rPr>
        <w:t>,</w:t>
      </w:r>
      <w:r>
        <w:rPr>
          <w:noProof/>
          <w:lang w:eastAsia="en-GB"/>
        </w:rPr>
        <w:t xml:space="preserve"> or in the scene graph window</w:t>
      </w:r>
      <w:r w:rsidR="00D540F6">
        <w:rPr>
          <w:noProof/>
          <w:lang w:eastAsia="en-GB"/>
        </w:rPr>
        <w:t>,</w:t>
      </w:r>
      <w:r>
        <w:rPr>
          <w:noProof/>
          <w:lang w:eastAsia="en-GB"/>
        </w:rPr>
        <w:t xml:space="preserve"> and the parenting </w:t>
      </w:r>
      <w:r w:rsidR="00D540F6">
        <w:rPr>
          <w:noProof/>
          <w:lang w:eastAsia="en-GB"/>
        </w:rPr>
        <w:t>will</w:t>
      </w:r>
      <w:r>
        <w:rPr>
          <w:noProof/>
          <w:lang w:eastAsia="en-GB"/>
        </w:rPr>
        <w:t xml:space="preserve"> be complete</w:t>
      </w:r>
      <w:r w:rsidR="00D540F6">
        <w:rPr>
          <w:noProof/>
          <w:lang w:eastAsia="en-GB"/>
        </w:rPr>
        <w:t>d</w:t>
      </w:r>
      <w:r>
        <w:rPr>
          <w:noProof/>
          <w:lang w:eastAsia="en-GB"/>
        </w:rPr>
        <w:t>.</w:t>
      </w:r>
    </w:p>
    <w:p w:rsidR="000878A2" w:rsidRPr="0056774E" w:rsidRDefault="00D540F6" w:rsidP="00E05121">
      <w:pPr>
        <w:rPr>
          <w:b/>
        </w:rPr>
      </w:pPr>
      <w:r>
        <w:rPr>
          <w:b/>
        </w:rPr>
        <w:t>Note:</w:t>
      </w:r>
      <w:r w:rsidR="000878A2" w:rsidRPr="0056774E">
        <w:rPr>
          <w:b/>
        </w:rPr>
        <w:t xml:space="preserve"> to select a parent object in the scene graph </w:t>
      </w:r>
      <w:r>
        <w:rPr>
          <w:b/>
        </w:rPr>
        <w:t>it must first be closed.</w:t>
      </w:r>
    </w:p>
    <w:p w:rsidR="000878A2" w:rsidRPr="00E05121" w:rsidRDefault="000878A2" w:rsidP="00E05121"/>
    <w:tbl>
      <w:tblPr>
        <w:tblStyle w:val="TableGrid"/>
        <w:tblW w:w="0" w:type="auto"/>
        <w:tblLook w:val="04A0" w:firstRow="1" w:lastRow="0" w:firstColumn="1" w:lastColumn="0" w:noHBand="0" w:noVBand="1"/>
      </w:tblPr>
      <w:tblGrid>
        <w:gridCol w:w="1271"/>
        <w:gridCol w:w="7745"/>
      </w:tblGrid>
      <w:tr w:rsidR="001C1F97" w:rsidTr="00C927FC">
        <w:tc>
          <w:tcPr>
            <w:tcW w:w="1271" w:type="dxa"/>
          </w:tcPr>
          <w:p w:rsidR="001C1F97" w:rsidRPr="001C1F97" w:rsidRDefault="001C1F97" w:rsidP="00063A9E">
            <w:pPr>
              <w:rPr>
                <w:b/>
              </w:rPr>
            </w:pPr>
            <w:r>
              <w:rPr>
                <w:b/>
              </w:rPr>
              <w:t>Key</w:t>
            </w:r>
          </w:p>
        </w:tc>
        <w:tc>
          <w:tcPr>
            <w:tcW w:w="7745" w:type="dxa"/>
          </w:tcPr>
          <w:p w:rsidR="001C1F97" w:rsidRPr="001C1F97" w:rsidRDefault="001C1F97" w:rsidP="00063A9E">
            <w:pPr>
              <w:rPr>
                <w:b/>
              </w:rPr>
            </w:pPr>
            <w:r w:rsidRPr="001C1F97">
              <w:rPr>
                <w:b/>
              </w:rPr>
              <w:t>Description</w:t>
            </w:r>
          </w:p>
        </w:tc>
      </w:tr>
      <w:tr w:rsidR="001C1F97" w:rsidTr="00230A00">
        <w:tc>
          <w:tcPr>
            <w:tcW w:w="1271" w:type="dxa"/>
          </w:tcPr>
          <w:p w:rsidR="001C1F97" w:rsidRDefault="001C1F97" w:rsidP="00063A9E">
            <w:r>
              <w:t>W</w:t>
            </w:r>
          </w:p>
        </w:tc>
        <w:tc>
          <w:tcPr>
            <w:tcW w:w="7745" w:type="dxa"/>
          </w:tcPr>
          <w:p w:rsidR="001C1F97" w:rsidRDefault="001C1F97" w:rsidP="00063A9E">
            <w:r>
              <w:t>Used to move in the direction the camera is facing</w:t>
            </w:r>
          </w:p>
        </w:tc>
      </w:tr>
      <w:tr w:rsidR="001C1F97" w:rsidTr="00E41CE1">
        <w:tc>
          <w:tcPr>
            <w:tcW w:w="1271" w:type="dxa"/>
          </w:tcPr>
          <w:p w:rsidR="001C1F97" w:rsidRDefault="001C1F97" w:rsidP="00063A9E">
            <w:r>
              <w:t>A</w:t>
            </w:r>
          </w:p>
        </w:tc>
        <w:tc>
          <w:tcPr>
            <w:tcW w:w="7745" w:type="dxa"/>
          </w:tcPr>
          <w:p w:rsidR="001C1F97" w:rsidRDefault="001C1F97" w:rsidP="00063A9E">
            <w:r>
              <w:t>Used to move to the left of the direction the camera is facing</w:t>
            </w:r>
          </w:p>
        </w:tc>
      </w:tr>
      <w:tr w:rsidR="001C1F97" w:rsidTr="00E41CE1">
        <w:tc>
          <w:tcPr>
            <w:tcW w:w="1271" w:type="dxa"/>
          </w:tcPr>
          <w:p w:rsidR="001C1F97" w:rsidRDefault="001C1F97" w:rsidP="00063A9E">
            <w:r>
              <w:t>D</w:t>
            </w:r>
          </w:p>
        </w:tc>
        <w:tc>
          <w:tcPr>
            <w:tcW w:w="7745" w:type="dxa"/>
          </w:tcPr>
          <w:p w:rsidR="001C1F97" w:rsidRDefault="001C1F97" w:rsidP="00063A9E">
            <w:r>
              <w:t>Used to move to the right of the direction the camera is facing</w:t>
            </w:r>
          </w:p>
        </w:tc>
      </w:tr>
      <w:tr w:rsidR="001C1F97" w:rsidTr="00E41CE1">
        <w:tc>
          <w:tcPr>
            <w:tcW w:w="1271" w:type="dxa"/>
          </w:tcPr>
          <w:p w:rsidR="001C1F97" w:rsidRDefault="001C1F97" w:rsidP="00063A9E">
            <w:r>
              <w:t>S</w:t>
            </w:r>
          </w:p>
        </w:tc>
        <w:tc>
          <w:tcPr>
            <w:tcW w:w="7745" w:type="dxa"/>
          </w:tcPr>
          <w:p w:rsidR="001C1F97" w:rsidRDefault="001C1F97" w:rsidP="00063A9E">
            <w:r>
              <w:t>Used to move in the opposite direction the camera is facing</w:t>
            </w:r>
          </w:p>
        </w:tc>
      </w:tr>
      <w:tr w:rsidR="001C1F97" w:rsidTr="00E41CE1">
        <w:tc>
          <w:tcPr>
            <w:tcW w:w="1271" w:type="dxa"/>
          </w:tcPr>
          <w:p w:rsidR="001C1F97" w:rsidRDefault="001C1F97" w:rsidP="00063A9E">
            <w:r>
              <w:t>C</w:t>
            </w:r>
          </w:p>
        </w:tc>
        <w:tc>
          <w:tcPr>
            <w:tcW w:w="7745" w:type="dxa"/>
          </w:tcPr>
          <w:p w:rsidR="001C1F97" w:rsidRDefault="001C1F97" w:rsidP="00063A9E">
            <w:r>
              <w:t>Used to toggle whether the mouse controls the camera</w:t>
            </w:r>
          </w:p>
        </w:tc>
      </w:tr>
      <w:tr w:rsidR="001C1F97" w:rsidTr="00E41CE1">
        <w:tc>
          <w:tcPr>
            <w:tcW w:w="1271" w:type="dxa"/>
          </w:tcPr>
          <w:p w:rsidR="001C1F97" w:rsidRDefault="001C1F97" w:rsidP="00063A9E">
            <w:r>
              <w:t>Alt-F4</w:t>
            </w:r>
          </w:p>
        </w:tc>
        <w:tc>
          <w:tcPr>
            <w:tcW w:w="7745" w:type="dxa"/>
          </w:tcPr>
          <w:p w:rsidR="001C1F97" w:rsidRDefault="001C1F97" w:rsidP="00063A9E">
            <w:r>
              <w:t>Used to quickly exit the application without saving</w:t>
            </w:r>
          </w:p>
        </w:tc>
      </w:tr>
      <w:tr w:rsidR="001C1F97" w:rsidTr="00E41CE1">
        <w:tc>
          <w:tcPr>
            <w:tcW w:w="1271" w:type="dxa"/>
          </w:tcPr>
          <w:p w:rsidR="001C1F97" w:rsidRDefault="001C1F97" w:rsidP="00063A9E">
            <w:r>
              <w:t>F5</w:t>
            </w:r>
          </w:p>
        </w:tc>
        <w:tc>
          <w:tcPr>
            <w:tcW w:w="7745" w:type="dxa"/>
          </w:tcPr>
          <w:p w:rsidR="001C1F97" w:rsidRDefault="001C1F97" w:rsidP="00063A9E">
            <w:r>
              <w:t>Used to</w:t>
            </w:r>
            <w:r w:rsidR="001B6E32">
              <w:t xml:space="preserve"> save any changes and</w:t>
            </w:r>
            <w:r>
              <w:t xml:space="preserve"> test the currently loaded map</w:t>
            </w:r>
          </w:p>
        </w:tc>
      </w:tr>
      <w:tr w:rsidR="002771C4" w:rsidTr="00E41CE1">
        <w:tc>
          <w:tcPr>
            <w:tcW w:w="1271" w:type="dxa"/>
          </w:tcPr>
          <w:p w:rsidR="002771C4" w:rsidRDefault="002771C4" w:rsidP="00063A9E">
            <w:r>
              <w:t>Mouse 1</w:t>
            </w:r>
          </w:p>
        </w:tc>
        <w:tc>
          <w:tcPr>
            <w:tcW w:w="7745" w:type="dxa"/>
          </w:tcPr>
          <w:p w:rsidR="002771C4" w:rsidRDefault="002771C4" w:rsidP="00063A9E">
            <w:r>
              <w:t>Used to select the currently hovered object</w:t>
            </w:r>
          </w:p>
        </w:tc>
      </w:tr>
      <w:tr w:rsidR="002771C4" w:rsidTr="00E41CE1">
        <w:tc>
          <w:tcPr>
            <w:tcW w:w="1271" w:type="dxa"/>
          </w:tcPr>
          <w:p w:rsidR="002771C4" w:rsidRDefault="002771C4" w:rsidP="00063A9E">
            <w:r>
              <w:t>Delete</w:t>
            </w:r>
          </w:p>
        </w:tc>
        <w:tc>
          <w:tcPr>
            <w:tcW w:w="7745" w:type="dxa"/>
          </w:tcPr>
          <w:p w:rsidR="002771C4" w:rsidRDefault="002771C4" w:rsidP="00063A9E">
            <w:r>
              <w:t>Used to delete the currently selected object</w:t>
            </w:r>
          </w:p>
        </w:tc>
      </w:tr>
    </w:tbl>
    <w:p w:rsidR="00063A9E" w:rsidRDefault="00063A9E" w:rsidP="00063A9E"/>
    <w:p w:rsidR="001C1F97" w:rsidRDefault="001C1F97" w:rsidP="001C1F97">
      <w:pPr>
        <w:pStyle w:val="Heading2"/>
      </w:pPr>
      <w:r>
        <w:t>Map testing</w:t>
      </w:r>
    </w:p>
    <w:p w:rsidR="00E05121" w:rsidRPr="00E05121" w:rsidRDefault="00A63536" w:rsidP="00E05121">
      <w:r>
        <w:rPr>
          <w:noProof/>
          <w:lang w:eastAsia="en-GB"/>
        </w:rPr>
        <mc:AlternateContent>
          <mc:Choice Requires="wps">
            <w:drawing>
              <wp:anchor distT="0" distB="0" distL="114300" distR="114300" simplePos="0" relativeHeight="251679744" behindDoc="1" locked="0" layoutInCell="1" allowOverlap="1" wp14:anchorId="15E7288B" wp14:editId="600B137E">
                <wp:simplePos x="0" y="0"/>
                <wp:positionH relativeFrom="page">
                  <wp:align>right</wp:align>
                </wp:positionH>
                <wp:positionV relativeFrom="paragraph">
                  <wp:posOffset>4705350</wp:posOffset>
                </wp:positionV>
                <wp:extent cx="7787640" cy="21564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66166" id="Rectangle 16" o:spid="_x0000_s1026" style="position:absolute;margin-left:562pt;margin-top:370.5pt;width:613.2pt;height:169.8pt;z-index:-2516367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" fillcolor="#9ecb81 [2169]" strokecolor="#70ad47 [3209]" strokeweight=".5pt">
                <v:fill color2="#8ac066 [2617]" rotate="t" colors="0 #b5d5a7;.5 #aace99;1 #9cca86" focus="100%" type="gradient">
                  <o:fill v:ext="view" type="gradientUnscaled"/>
                </v:fill>
                <w10:wrap anchorx="page"/>
              </v:rect>
            </w:pict>
          </mc:Fallback>
        </mc:AlternateContent>
      </w:r>
      <w:r w:rsidR="00E05121">
        <w:t xml:space="preserve">Use the mouse to </w:t>
      </w:r>
      <w:r w:rsidR="004E3C5B">
        <w:t>alter</w:t>
      </w:r>
      <w:r w:rsidR="00E05121">
        <w:t xml:space="preserve"> the camera’s direction.</w:t>
      </w:r>
    </w:p>
    <w:tbl>
      <w:tblPr>
        <w:tblStyle w:val="TableGrid"/>
        <w:tblW w:w="9067" w:type="dxa"/>
        <w:tblLook w:val="04A0" w:firstRow="1" w:lastRow="0" w:firstColumn="1" w:lastColumn="0" w:noHBand="0" w:noVBand="1"/>
      </w:tblPr>
      <w:tblGrid>
        <w:gridCol w:w="1271"/>
        <w:gridCol w:w="7796"/>
      </w:tblGrid>
      <w:tr w:rsidR="00073062" w:rsidRPr="001C1F97" w:rsidTr="00073062">
        <w:tc>
          <w:tcPr>
            <w:tcW w:w="1271" w:type="dxa"/>
          </w:tcPr>
          <w:p w:rsidR="00073062" w:rsidRPr="001C1F97" w:rsidRDefault="00073062" w:rsidP="00003132">
            <w:pPr>
              <w:rPr>
                <w:b/>
              </w:rPr>
            </w:pPr>
            <w:r>
              <w:rPr>
                <w:b/>
              </w:rPr>
              <w:t>Key</w:t>
            </w:r>
          </w:p>
        </w:tc>
        <w:tc>
          <w:tcPr>
            <w:tcW w:w="7796" w:type="dxa"/>
          </w:tcPr>
          <w:p w:rsidR="00073062" w:rsidRPr="001C1F97" w:rsidRDefault="00073062" w:rsidP="00003132">
            <w:pPr>
              <w:rPr>
                <w:b/>
              </w:rPr>
            </w:pPr>
            <w:r w:rsidRPr="001C1F97">
              <w:rPr>
                <w:b/>
              </w:rPr>
              <w:t>Description</w:t>
            </w:r>
          </w:p>
        </w:tc>
      </w:tr>
      <w:tr w:rsidR="00073062" w:rsidTr="00073062">
        <w:tc>
          <w:tcPr>
            <w:tcW w:w="1271" w:type="dxa"/>
          </w:tcPr>
          <w:p w:rsidR="00073062" w:rsidRDefault="00073062" w:rsidP="00073062">
            <w:r>
              <w:t>W</w:t>
            </w:r>
          </w:p>
        </w:tc>
        <w:tc>
          <w:tcPr>
            <w:tcW w:w="7796" w:type="dxa"/>
          </w:tcPr>
          <w:p w:rsidR="00073062" w:rsidRDefault="00073062" w:rsidP="00073062">
            <w:r>
              <w:t>Used to move in the direction the camera is facing</w:t>
            </w:r>
            <w:r w:rsidR="00D540F6">
              <w:t xml:space="preserve"> (forwards)</w:t>
            </w:r>
          </w:p>
        </w:tc>
      </w:tr>
      <w:tr w:rsidR="00073062" w:rsidTr="00073062">
        <w:tc>
          <w:tcPr>
            <w:tcW w:w="1271" w:type="dxa"/>
          </w:tcPr>
          <w:p w:rsidR="00073062" w:rsidRDefault="00073062" w:rsidP="00073062">
            <w:r>
              <w:t>A</w:t>
            </w:r>
          </w:p>
        </w:tc>
        <w:tc>
          <w:tcPr>
            <w:tcW w:w="7796" w:type="dxa"/>
          </w:tcPr>
          <w:p w:rsidR="00073062" w:rsidRDefault="00073062" w:rsidP="00073062">
            <w:r>
              <w:t>Used to move to the left of the direction the camera is facing</w:t>
            </w:r>
          </w:p>
        </w:tc>
      </w:tr>
      <w:tr w:rsidR="00073062" w:rsidTr="00073062">
        <w:tc>
          <w:tcPr>
            <w:tcW w:w="1271" w:type="dxa"/>
          </w:tcPr>
          <w:p w:rsidR="00073062" w:rsidRDefault="00073062" w:rsidP="00073062">
            <w:r>
              <w:t>D</w:t>
            </w:r>
          </w:p>
        </w:tc>
        <w:tc>
          <w:tcPr>
            <w:tcW w:w="7796" w:type="dxa"/>
          </w:tcPr>
          <w:p w:rsidR="00073062" w:rsidRDefault="00073062" w:rsidP="00073062">
            <w:r>
              <w:t>Used to move to the right of the direction the camera is facing</w:t>
            </w:r>
            <w:r w:rsidR="00D540F6">
              <w:t xml:space="preserve"> </w:t>
            </w:r>
          </w:p>
        </w:tc>
      </w:tr>
      <w:tr w:rsidR="00073062" w:rsidTr="00073062">
        <w:tc>
          <w:tcPr>
            <w:tcW w:w="1271" w:type="dxa"/>
          </w:tcPr>
          <w:p w:rsidR="00073062" w:rsidRDefault="00073062" w:rsidP="00073062">
            <w:r>
              <w:t>S</w:t>
            </w:r>
          </w:p>
        </w:tc>
        <w:tc>
          <w:tcPr>
            <w:tcW w:w="7796" w:type="dxa"/>
          </w:tcPr>
          <w:p w:rsidR="00073062" w:rsidRDefault="00073062" w:rsidP="00073062">
            <w:r>
              <w:t>Used to move in the opposite direction the camera is facing</w:t>
            </w:r>
            <w:r w:rsidR="00D540F6">
              <w:t xml:space="preserve"> (backwards)</w:t>
            </w:r>
          </w:p>
        </w:tc>
      </w:tr>
      <w:tr w:rsidR="00E54F6E" w:rsidTr="00073062">
        <w:tc>
          <w:tcPr>
            <w:tcW w:w="1271" w:type="dxa"/>
          </w:tcPr>
          <w:p w:rsidR="00E54F6E" w:rsidRDefault="00E54F6E" w:rsidP="00073062">
            <w:r>
              <w:t>Escape</w:t>
            </w:r>
          </w:p>
        </w:tc>
        <w:tc>
          <w:tcPr>
            <w:tcW w:w="7796" w:type="dxa"/>
          </w:tcPr>
          <w:p w:rsidR="00E54F6E" w:rsidRDefault="00E54F6E" w:rsidP="00073062">
            <w:r>
              <w:t>Used to exit map testing and return to the map editor</w:t>
            </w:r>
          </w:p>
        </w:tc>
      </w:tr>
    </w:tbl>
    <w:p w:rsidR="00063A9E" w:rsidRDefault="00A63536" w:rsidP="00063A9E">
      <w:pPr>
        <w:pStyle w:val="Heading1"/>
      </w:pPr>
      <w:r>
        <w:rPr>
          <w:noProof/>
          <w:lang w:eastAsia="en-GB"/>
        </w:rPr>
        <w:lastRenderedPageBreak/>
        <mc:AlternateContent>
          <mc:Choice Requires="wps">
            <w:drawing>
              <wp:anchor distT="0" distB="0" distL="114300" distR="114300" simplePos="0" relativeHeight="251677696" behindDoc="1" locked="0" layoutInCell="1" allowOverlap="1" wp14:anchorId="6C2FA8CA" wp14:editId="7B6B408B">
                <wp:simplePos x="0" y="0"/>
                <wp:positionH relativeFrom="margin">
                  <wp:posOffset>-906780</wp:posOffset>
                </wp:positionH>
                <wp:positionV relativeFrom="paragraph">
                  <wp:posOffset>-2171700</wp:posOffset>
                </wp:positionV>
                <wp:extent cx="7787640" cy="21564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3D505" id="Rectangle 15" o:spid="_x0000_s1026" style="position:absolute;margin-left:-71.4pt;margin-top:-171pt;width:613.2pt;height:169.8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" fillcolor="#9ecb81 [2169]" strokecolor="#70ad47 [3209]" strokeweight=".5pt">
                <v:fill color2="#8ac066 [2617]" rotate="t" colors="0 #b5d5a7;.5 #aace99;1 #9cca86" focus="100%" type="gradient">
                  <o:fill v:ext="view" type="gradientUnscaled"/>
                </v:fill>
                <w10:wrap anchorx="margin"/>
              </v:rect>
            </w:pict>
          </mc:Fallback>
        </mc:AlternateContent>
      </w:r>
      <w:r w:rsidR="00063A9E">
        <w:t>UML</w:t>
      </w:r>
    </w:p>
    <w:p w:rsidR="00063A9E" w:rsidRDefault="001C1F97" w:rsidP="00063A9E">
      <w:r>
        <w:rPr>
          <w:noProof/>
          <w:lang w:eastAsia="en-GB"/>
        </w:rPr>
        <w:drawing>
          <wp:inline distT="0" distB="0" distL="0" distR="0">
            <wp:extent cx="5730240" cy="5097780"/>
            <wp:effectExtent l="38100" t="38100" r="99060" b="102870"/>
            <wp:docPr id="1" name="Picture 1" descr="G:\Uni\FoGGs\Year 1\Semester 2\OpenGL 3.3\Map Editor Fin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i\FoGGs\Year 1\Semester 2\OpenGL 3.3\Map Editor Final\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509778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C1F97" w:rsidRDefault="00E87624" w:rsidP="00063A9E">
      <w:r>
        <w:t>In my program, I</w:t>
      </w:r>
      <w:r w:rsidR="00D83333">
        <w:t>’ve</w:t>
      </w:r>
      <w:r>
        <w:t xml:space="preserve"> used a scene graph</w:t>
      </w:r>
      <w:r w:rsidR="005417C2">
        <w:t xml:space="preserve"> to store all my game objects. T</w:t>
      </w:r>
      <w:r>
        <w:t xml:space="preserve">his required me to create a Node data structure. </w:t>
      </w:r>
      <w:r w:rsidR="005417C2">
        <w:t>Each node</w:t>
      </w:r>
      <w:r>
        <w:t xml:space="preserve"> contains a pointer to the game object and two pointers to other Nodes. One</w:t>
      </w:r>
      <w:r w:rsidR="005417C2">
        <w:t xml:space="preserve"> of these points</w:t>
      </w:r>
      <w:r>
        <w:t xml:space="preserve"> to a child of the node</w:t>
      </w:r>
      <w:r w:rsidR="007C798D">
        <w:t>,</w:t>
      </w:r>
      <w:r>
        <w:t xml:space="preserve"> and the other</w:t>
      </w:r>
      <w:r w:rsidR="005417C2">
        <w:t xml:space="preserve"> to a</w:t>
      </w:r>
      <w:r>
        <w:t xml:space="preserve"> sibling.</w:t>
      </w:r>
    </w:p>
    <w:p w:rsidR="00EC2554" w:rsidRDefault="00D83333" w:rsidP="00063A9E">
      <w:r>
        <w:t xml:space="preserve">PackedVertex is used in the loader </w:t>
      </w:r>
      <w:r w:rsidR="007C798D">
        <w:t>methods</w:t>
      </w:r>
      <w:r>
        <w:t xml:space="preserve"> to identify if any previously loaded indices have been duplicated</w:t>
      </w:r>
      <w:r w:rsidR="007C798D">
        <w:t xml:space="preserve">. If this has </w:t>
      </w:r>
      <w:r w:rsidR="00307E1B">
        <w:t>occurred</w:t>
      </w:r>
      <w:r w:rsidR="007C798D">
        <w:t>, it will</w:t>
      </w:r>
      <w:r>
        <w:t xml:space="preserve"> remove </w:t>
      </w:r>
      <w:r w:rsidR="00307E1B">
        <w:t xml:space="preserve">the </w:t>
      </w:r>
      <w:r w:rsidR="007C798D">
        <w:t>duplicates</w:t>
      </w:r>
      <w:r>
        <w:t xml:space="preserve"> and reference the original instead.</w:t>
      </w:r>
    </w:p>
    <w:p w:rsidR="00EC2554" w:rsidRDefault="00D83333" w:rsidP="00063A9E">
      <w:r>
        <w:t>VBO and Material are both structures used to hold a model’s properties. VBO holds refences to the model’s physical properties such as vertex data, normal</w:t>
      </w:r>
      <w:r w:rsidR="00307E1B">
        <w:t>s</w:t>
      </w:r>
      <w:r>
        <w:t xml:space="preserve"> and UVs. On the other hand, Materials holds direct values and is uniquely stored for each scene object so that they can be coloured separately.</w:t>
      </w:r>
    </w:p>
    <w:p w:rsidR="00D83333" w:rsidRDefault="00D83333" w:rsidP="00063A9E">
      <w:r>
        <w:t xml:space="preserve">LightingShader and BasicShader are structures used to store references to shader uniforms so that they don’t have to be </w:t>
      </w:r>
      <w:r w:rsidR="00307E1B">
        <w:t>relocated during</w:t>
      </w:r>
      <w:r>
        <w:t xml:space="preserve"> every update.</w:t>
      </w:r>
    </w:p>
    <w:p w:rsidR="00307E1B" w:rsidRDefault="00D83333" w:rsidP="00063A9E">
      <w:r>
        <w:t>PntLight and DirLight hold the di</w:t>
      </w:r>
      <w:r w:rsidR="00307E1B">
        <w:t>rect values that are parsed to all</w:t>
      </w:r>
      <w:r>
        <w:t xml:space="preserve"> LightingShader’s references </w:t>
      </w:r>
      <w:r w:rsidR="00307E1B">
        <w:t xml:space="preserve">during </w:t>
      </w:r>
      <w:r>
        <w:t>every update.</w:t>
      </w:r>
    </w:p>
    <w:p w:rsidR="00EC2554" w:rsidRDefault="00A63536" w:rsidP="00063A9E">
      <w:r>
        <w:rPr>
          <w:noProof/>
          <w:lang w:eastAsia="en-GB"/>
        </w:rPr>
        <mc:AlternateContent>
          <mc:Choice Requires="wps">
            <w:drawing>
              <wp:anchor distT="0" distB="0" distL="114300" distR="114300" simplePos="0" relativeHeight="251675648" behindDoc="1" locked="0" layoutInCell="1" allowOverlap="1" wp14:anchorId="045C9BEA" wp14:editId="6FD624CA">
                <wp:simplePos x="0" y="0"/>
                <wp:positionH relativeFrom="margin">
                  <wp:align>center</wp:align>
                </wp:positionH>
                <wp:positionV relativeFrom="paragraph">
                  <wp:posOffset>332740</wp:posOffset>
                </wp:positionV>
                <wp:extent cx="7787640" cy="21564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4FACE" id="Rectangle 14" o:spid="_x0000_s1026" style="position:absolute;margin-left:0;margin-top:26.2pt;width:613.2pt;height:169.8pt;z-index:-2516408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" fillcolor="#9ecb81 [2169]" strokecolor="#70ad47 [3209]" strokeweight=".5pt">
                <v:fill color2="#8ac066 [2617]" rotate="t" colors="0 #b5d5a7;.5 #aace99;1 #9cca86" focus="100%" type="gradient">
                  <o:fill v:ext="view" type="gradientUnscaled"/>
                </v:fill>
                <w10:wrap anchorx="margin"/>
              </v:rect>
            </w:pict>
          </mc:Fallback>
        </mc:AlternateContent>
      </w:r>
      <w:r w:rsidR="00D83333">
        <w:t xml:space="preserve">Camera is a </w:t>
      </w:r>
      <w:r w:rsidR="00307E1B">
        <w:t>structure holding the</w:t>
      </w:r>
      <w:r w:rsidR="00D83333">
        <w:t xml:space="preserve"> </w:t>
      </w:r>
      <w:r w:rsidR="00307E1B">
        <w:t>camera</w:t>
      </w:r>
      <w:r w:rsidR="00D83333">
        <w:t xml:space="preserve"> vectors</w:t>
      </w:r>
      <w:r w:rsidR="00307E1B">
        <w:t>,</w:t>
      </w:r>
      <w:r w:rsidR="00D83333">
        <w:t xml:space="preserve"> used to calculate the camera’s facing direction.</w:t>
      </w:r>
    </w:p>
    <w:p w:rsidR="00063A9E" w:rsidRDefault="00A63536" w:rsidP="00063A9E">
      <w:pPr>
        <w:pStyle w:val="Heading1"/>
      </w:pPr>
      <w:r>
        <w:rPr>
          <w:noProof/>
          <w:lang w:eastAsia="en-GB"/>
        </w:rPr>
        <w:lastRenderedPageBreak/>
        <mc:AlternateContent>
          <mc:Choice Requires="wps">
            <w:drawing>
              <wp:anchor distT="0" distB="0" distL="114300" distR="114300" simplePos="0" relativeHeight="251673600" behindDoc="1" locked="0" layoutInCell="1" allowOverlap="1" wp14:anchorId="2E2F8314" wp14:editId="6FC47499">
                <wp:simplePos x="0" y="0"/>
                <wp:positionH relativeFrom="page">
                  <wp:align>right</wp:align>
                </wp:positionH>
                <wp:positionV relativeFrom="paragraph">
                  <wp:posOffset>-2171700</wp:posOffset>
                </wp:positionV>
                <wp:extent cx="7787640" cy="21564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1379C" id="Rectangle 13" o:spid="_x0000_s1026" style="position:absolute;margin-left:562pt;margin-top:-171pt;width:613.2pt;height:169.8pt;z-index:-25164288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" fillcolor="#9ecb81 [2169]" strokecolor="#70ad47 [3209]" strokeweight=".5pt">
                <v:fill color2="#8ac066 [2617]" rotate="t" colors="0 #b5d5a7;.5 #aace99;1 #9cca86" focus="100%" type="gradient">
                  <o:fill v:ext="view" type="gradientUnscaled"/>
                </v:fill>
                <w10:wrap anchorx="page"/>
              </v:rect>
            </w:pict>
          </mc:Fallback>
        </mc:AlternateContent>
      </w:r>
      <w:r w:rsidR="00063A9E">
        <w:t>Critical reflection</w:t>
      </w:r>
    </w:p>
    <w:p w:rsidR="00063A9E" w:rsidRDefault="00850220" w:rsidP="00850220">
      <w:pPr>
        <w:jc w:val="both"/>
      </w:pPr>
      <w:r>
        <w:t xml:space="preserve">Looking at the result of the project I feel that there a few things I wanted to add to make it just a bit more user friendly. The main feature I thought would </w:t>
      </w:r>
      <w:r w:rsidR="00D16A03">
        <w:t>increase user enjoyment</w:t>
      </w:r>
      <w:r>
        <w:t xml:space="preserve"> would be </w:t>
      </w:r>
      <w:r w:rsidR="00D16A03">
        <w:t>a copy/</w:t>
      </w:r>
      <w:r>
        <w:t>paste system</w:t>
      </w:r>
      <w:r w:rsidR="00D16A03">
        <w:t>,</w:t>
      </w:r>
      <w:r>
        <w:t xml:space="preserve"> allowing the user to take a whole branch of objects and then paste them as a child of any </w:t>
      </w:r>
      <w:r w:rsidR="00D16A03">
        <w:t>selectable objects. T</w:t>
      </w:r>
      <w:r>
        <w:t xml:space="preserve">he </w:t>
      </w:r>
      <w:r w:rsidR="00D16A03">
        <w:t xml:space="preserve">primary reason for </w:t>
      </w:r>
      <w:r>
        <w:t xml:space="preserve">not </w:t>
      </w:r>
      <w:r w:rsidR="00D16A03">
        <w:t xml:space="preserve">including this feature was </w:t>
      </w:r>
      <w:r>
        <w:t>time</w:t>
      </w:r>
      <w:r w:rsidR="00D16A03">
        <w:t xml:space="preserve"> constraints</w:t>
      </w:r>
      <w:r>
        <w:t xml:space="preserve">. It wouldn’t be too </w:t>
      </w:r>
      <w:r w:rsidR="00D16A03">
        <w:t>complicated</w:t>
      </w:r>
      <w:r>
        <w:t xml:space="preserve"> to </w:t>
      </w:r>
      <w:r w:rsidR="00D16A03">
        <w:t>add,</w:t>
      </w:r>
      <w:r>
        <w:t xml:space="preserve"> but there were more important aspects such as gameplay that needed to be implemented.</w:t>
      </w:r>
    </w:p>
    <w:p w:rsidR="00850220" w:rsidRDefault="00850220" w:rsidP="00850220">
      <w:pPr>
        <w:jc w:val="both"/>
      </w:pPr>
      <w:r>
        <w:t xml:space="preserve">Another feature I feel </w:t>
      </w:r>
      <w:r w:rsidR="00D16A03">
        <w:t xml:space="preserve">would have improved </w:t>
      </w:r>
      <w:r>
        <w:t>the project is the ability to undo any a</w:t>
      </w:r>
      <w:r w:rsidR="00D16A03">
        <w:t>ctions taken in the map editor. This</w:t>
      </w:r>
      <w:r>
        <w:t xml:space="preserve"> could be done by keeping a stack of actions and then popping off the last action when undoing.</w:t>
      </w:r>
      <w:r w:rsidR="00C40671">
        <w:t xml:space="preserve"> I </w:t>
      </w:r>
      <w:r w:rsidR="00D16A03">
        <w:t>did not manage</w:t>
      </w:r>
      <w:r w:rsidR="00C40671">
        <w:t xml:space="preserve"> to implement this for the s</w:t>
      </w:r>
      <w:r w:rsidR="00D16A03">
        <w:t xml:space="preserve">ame reason as copy and pasting as </w:t>
      </w:r>
      <w:r w:rsidR="00C40671">
        <w:t xml:space="preserve">I </w:t>
      </w:r>
      <w:r w:rsidR="00D16A03">
        <w:t>considered other features to be more important at this stage</w:t>
      </w:r>
      <w:r w:rsidR="00C40671">
        <w:t>.</w:t>
      </w:r>
    </w:p>
    <w:p w:rsidR="00B63F82" w:rsidRDefault="00B63F82" w:rsidP="00850220">
      <w:pPr>
        <w:jc w:val="both"/>
      </w:pPr>
      <w:r>
        <w:t>One of my personal achievements in this project is the scene graph class, it’s the f</w:t>
      </w:r>
      <w:r w:rsidR="00D16A03">
        <w:t>irst time I’ve used recursion in</w:t>
      </w:r>
      <w:r>
        <w:t xml:space="preserve"> a way that didn’t seem </w:t>
      </w:r>
      <w:r w:rsidR="00D16A03">
        <w:t>inappropriate,</w:t>
      </w:r>
      <w:r>
        <w:t xml:space="preserve"> and I feel it’s quite effective at searching and running through the tree.</w:t>
      </w:r>
      <w:r w:rsidR="00983104">
        <w:t xml:space="preserve"> Building an effective scene graph was my first step towards getting my parenting system working properly</w:t>
      </w:r>
      <w:r w:rsidR="00D16A03">
        <w:t>,</w:t>
      </w:r>
      <w:r w:rsidR="00983104">
        <w:t xml:space="preserve"> and I am extremely pleased with the result. </w:t>
      </w:r>
      <w:r w:rsidR="006E24FB">
        <w:t>However,</w:t>
      </w:r>
      <w:r w:rsidR="00983104">
        <w:t xml:space="preserve"> my biggest enjoyment was creating the ImGui window that displayed the scene graph and getting </w:t>
      </w:r>
      <w:r w:rsidR="00095A92">
        <w:t>this</w:t>
      </w:r>
      <w:r w:rsidR="00983104">
        <w:t xml:space="preserve"> to succes</w:t>
      </w:r>
      <w:r w:rsidR="00095A92">
        <w:t>sfully return a selected object. This meant that I</w:t>
      </w:r>
      <w:r w:rsidR="00983104">
        <w:t xml:space="preserve"> could then introduce parenting.</w:t>
      </w:r>
    </w:p>
    <w:p w:rsidR="006E24FB" w:rsidRPr="006E24FB" w:rsidRDefault="006E24FB" w:rsidP="00850220">
      <w:pPr>
        <w:jc w:val="both"/>
      </w:pPr>
      <w:r>
        <w:t>The ability to load and save</w:t>
      </w:r>
      <w:r w:rsidR="00095A92">
        <w:t xml:space="preserve"> maps was something I thought </w:t>
      </w:r>
      <w:r>
        <w:t>would be extremely difficult unti</w:t>
      </w:r>
      <w:r w:rsidR="00095A92">
        <w:t>l I found the JSON file format. After this</w:t>
      </w:r>
      <w:r>
        <w:t xml:space="preserve"> I found the RapidJSON </w:t>
      </w:r>
      <w:r w:rsidR="00095A92">
        <w:t>library</w:t>
      </w:r>
      <w:r w:rsidR="00095A92">
        <w:t>,</w:t>
      </w:r>
      <w:r w:rsidR="00095A92">
        <w:t xml:space="preserve"> </w:t>
      </w:r>
      <w:r>
        <w:t xml:space="preserve">which was immensely helpful and easy to use. I could now save </w:t>
      </w:r>
      <w:r w:rsidR="00095A92">
        <w:t>maps</w:t>
      </w:r>
      <w:r>
        <w:t xml:space="preserve"> in a small file format</w:t>
      </w:r>
      <w:r w:rsidR="00095A92">
        <w:t>,</w:t>
      </w:r>
      <w:r>
        <w:t xml:space="preserve"> </w:t>
      </w:r>
      <w:r w:rsidR="008F7B30">
        <w:t>and</w:t>
      </w:r>
      <w:r>
        <w:t xml:space="preserve"> easily debug the inputs and outputs thanks to visual studios built in JSON viewer.</w:t>
      </w:r>
    </w:p>
    <w:p w:rsidR="00C40671" w:rsidRDefault="002D4998" w:rsidP="00850220">
      <w:pPr>
        <w:jc w:val="both"/>
      </w:pPr>
      <w:r>
        <w:t>I created quite a few structures to use in my application</w:t>
      </w:r>
      <w:r w:rsidR="00095A92">
        <w:t>. These</w:t>
      </w:r>
      <w:r>
        <w:t xml:space="preserve"> include VBO</w:t>
      </w:r>
      <w:r w:rsidR="00095A92">
        <w:t>,</w:t>
      </w:r>
      <w:r>
        <w:t xml:space="preserve"> which contained all the poin</w:t>
      </w:r>
      <w:r w:rsidR="00095A92">
        <w:t>ters to the mesh’s data buffers. VBO also contained</w:t>
      </w:r>
      <w:r>
        <w:t xml:space="preserve"> a pointer to the mesh’s material, either grabbed from a .mtl file or loaded from default values. </w:t>
      </w:r>
      <w:r w:rsidR="00095A92">
        <w:t>The VBO structure</w:t>
      </w:r>
      <w:r w:rsidR="005D6713">
        <w:t xml:space="preserve"> had to be</w:t>
      </w:r>
      <w:r w:rsidR="00D219BF">
        <w:t xml:space="preserve"> </w:t>
      </w:r>
      <w:r w:rsidR="00095A92">
        <w:t xml:space="preserve">optimized to facilitate its constant </w:t>
      </w:r>
      <w:r w:rsidR="006F0172">
        <w:t>use.</w:t>
      </w:r>
      <w:r w:rsidR="005D6713">
        <w:t xml:space="preserve">  </w:t>
      </w:r>
    </w:p>
    <w:p w:rsidR="002116A0" w:rsidRDefault="002116A0" w:rsidP="00850220">
      <w:pPr>
        <w:jc w:val="both"/>
      </w:pPr>
      <w:r>
        <w:t xml:space="preserve">During development, I ran into new ways of tackling problems that I otherwise wouldn’t have thought </w:t>
      </w:r>
      <w:r w:rsidR="00095A92">
        <w:t xml:space="preserve">of. However, I found that as I progressed, some of the solutions interfered </w:t>
      </w:r>
      <w:r>
        <w:t>with other functions</w:t>
      </w:r>
      <w:r w:rsidR="00095A92">
        <w:t>,</w:t>
      </w:r>
      <w:r>
        <w:t xml:space="preserve"> causing unforeseen p</w:t>
      </w:r>
      <w:r w:rsidR="00095A92">
        <w:t>roblems which I had to work around. On reflection, I</w:t>
      </w:r>
      <w:r>
        <w:t xml:space="preserve"> blame my lack of planning </w:t>
      </w:r>
      <w:r w:rsidR="00095A92">
        <w:t>for such a large project. I</w:t>
      </w:r>
      <w:r>
        <w:t xml:space="preserve">f I had created a UML diagram from the start I could have </w:t>
      </w:r>
      <w:r w:rsidR="00095A92">
        <w:t>for</w:t>
      </w:r>
      <w:r w:rsidR="00C55973">
        <w:t>e</w:t>
      </w:r>
      <w:r>
        <w:t xml:space="preserve">seen some of these </w:t>
      </w:r>
      <w:r w:rsidR="00095A92">
        <w:t>problems</w:t>
      </w:r>
      <w:r>
        <w:t xml:space="preserve"> from the beginning</w:t>
      </w:r>
      <w:r w:rsidR="00C55973">
        <w:t>,</w:t>
      </w:r>
      <w:r>
        <w:t xml:space="preserve"> and saved </w:t>
      </w:r>
      <w:r w:rsidR="00C55973">
        <w:t xml:space="preserve">time and effort trying to </w:t>
      </w:r>
      <w:r>
        <w:t>work around them.</w:t>
      </w:r>
    </w:p>
    <w:p w:rsidR="002116A0" w:rsidRPr="002116A0" w:rsidRDefault="00A63536" w:rsidP="00850220">
      <w:pPr>
        <w:jc w:val="both"/>
      </w:pPr>
      <w:r>
        <w:rPr>
          <w:noProof/>
          <w:lang w:eastAsia="en-GB"/>
        </w:rPr>
        <mc:AlternateContent>
          <mc:Choice Requires="wps">
            <w:drawing>
              <wp:anchor distT="0" distB="0" distL="114300" distR="114300" simplePos="0" relativeHeight="251671552" behindDoc="1" locked="0" layoutInCell="1" allowOverlap="1">
                <wp:simplePos x="0" y="0"/>
                <wp:positionH relativeFrom="page">
                  <wp:align>right</wp:align>
                </wp:positionH>
                <wp:positionV relativeFrom="paragraph">
                  <wp:posOffset>2824480</wp:posOffset>
                </wp:positionV>
                <wp:extent cx="7787640" cy="21564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7787640" cy="21564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7C3FA" id="Rectangle 12" o:spid="_x0000_s1026" style="position:absolute;margin-left:562pt;margin-top:222.4pt;width:613.2pt;height:169.8pt;z-index:-25164492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" fillcolor="#9ecb81 [2169]" strokecolor="#70ad47 [3209]" strokeweight=".5pt">
                <v:fill color2="#8ac066 [2617]" rotate="t" colors="0 #b5d5a7;.5 #aace99;1 #9cca86" focus="100%" type="gradient">
                  <o:fill v:ext="view" type="gradientUnscaled"/>
                </v:fill>
                <w10:wrap anchorx="page"/>
              </v:rect>
            </w:pict>
          </mc:Fallback>
        </mc:AlternateContent>
      </w:r>
      <w:r w:rsidR="002116A0">
        <w:t>Overall, I’m pleased with the result of this project as I</w:t>
      </w:r>
      <w:r w:rsidR="00E4674B">
        <w:t xml:space="preserve">’ve learnt a </w:t>
      </w:r>
      <w:r w:rsidR="00C55973">
        <w:t>considerable</w:t>
      </w:r>
      <w:r w:rsidR="00E4674B">
        <w:t xml:space="preserve"> </w:t>
      </w:r>
      <w:r w:rsidR="00D16078">
        <w:t>number</w:t>
      </w:r>
      <w:r w:rsidR="00E4674B">
        <w:t xml:space="preserve"> of new </w:t>
      </w:r>
      <w:r w:rsidR="00D16078">
        <w:t>techniques and improved my problem-solving abilities</w:t>
      </w:r>
      <w:r w:rsidR="00C55973">
        <w:t xml:space="preserve">. I also now </w:t>
      </w:r>
      <w:r w:rsidR="00B97BD9">
        <w:t>understand</w:t>
      </w:r>
      <w:r w:rsidR="00E4674B">
        <w:t xml:space="preserve"> </w:t>
      </w:r>
      <w:r w:rsidR="002116A0">
        <w:t>why larger projects need</w:t>
      </w:r>
      <w:r w:rsidR="00C55973">
        <w:t xml:space="preserve"> </w:t>
      </w:r>
      <w:r w:rsidR="00CB4506">
        <w:t>more planning to produce successful outcomes.</w:t>
      </w:r>
      <w:bookmarkStart w:id="1" w:name="_GoBack"/>
      <w:bookmarkEnd w:id="1"/>
    </w:p>
    <w:sectPr w:rsidR="002116A0" w:rsidRPr="00211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D7"/>
    <w:rsid w:val="00063A9E"/>
    <w:rsid w:val="00073062"/>
    <w:rsid w:val="000878A2"/>
    <w:rsid w:val="00095A92"/>
    <w:rsid w:val="000F24DB"/>
    <w:rsid w:val="0016268E"/>
    <w:rsid w:val="00170167"/>
    <w:rsid w:val="001B6E32"/>
    <w:rsid w:val="001C1F97"/>
    <w:rsid w:val="002116A0"/>
    <w:rsid w:val="00212F5C"/>
    <w:rsid w:val="00227C91"/>
    <w:rsid w:val="00244BAB"/>
    <w:rsid w:val="00272A1D"/>
    <w:rsid w:val="002771C4"/>
    <w:rsid w:val="00292EBF"/>
    <w:rsid w:val="002A403F"/>
    <w:rsid w:val="002D4998"/>
    <w:rsid w:val="002E7F55"/>
    <w:rsid w:val="00307E1B"/>
    <w:rsid w:val="00435DC4"/>
    <w:rsid w:val="004C08E4"/>
    <w:rsid w:val="004E3C5B"/>
    <w:rsid w:val="005417C2"/>
    <w:rsid w:val="00556328"/>
    <w:rsid w:val="0056774E"/>
    <w:rsid w:val="00590F27"/>
    <w:rsid w:val="005B6D4F"/>
    <w:rsid w:val="005D6713"/>
    <w:rsid w:val="005E395A"/>
    <w:rsid w:val="005F6B36"/>
    <w:rsid w:val="00625E28"/>
    <w:rsid w:val="006E160D"/>
    <w:rsid w:val="006E24FB"/>
    <w:rsid w:val="006F0172"/>
    <w:rsid w:val="006F7068"/>
    <w:rsid w:val="00740C94"/>
    <w:rsid w:val="007642E7"/>
    <w:rsid w:val="00787107"/>
    <w:rsid w:val="007C798D"/>
    <w:rsid w:val="00850220"/>
    <w:rsid w:val="00883DE4"/>
    <w:rsid w:val="008C0BF4"/>
    <w:rsid w:val="008D4FE1"/>
    <w:rsid w:val="008E0875"/>
    <w:rsid w:val="008F7B30"/>
    <w:rsid w:val="00970420"/>
    <w:rsid w:val="00983104"/>
    <w:rsid w:val="00A63536"/>
    <w:rsid w:val="00A95A35"/>
    <w:rsid w:val="00B21849"/>
    <w:rsid w:val="00B63F82"/>
    <w:rsid w:val="00B97BD9"/>
    <w:rsid w:val="00C157C4"/>
    <w:rsid w:val="00C40671"/>
    <w:rsid w:val="00C55973"/>
    <w:rsid w:val="00C5615B"/>
    <w:rsid w:val="00CB4506"/>
    <w:rsid w:val="00D05799"/>
    <w:rsid w:val="00D16078"/>
    <w:rsid w:val="00D16A03"/>
    <w:rsid w:val="00D219BF"/>
    <w:rsid w:val="00D24534"/>
    <w:rsid w:val="00D540F6"/>
    <w:rsid w:val="00D83333"/>
    <w:rsid w:val="00E05121"/>
    <w:rsid w:val="00E4674B"/>
    <w:rsid w:val="00E54F6E"/>
    <w:rsid w:val="00E87624"/>
    <w:rsid w:val="00E95FD7"/>
    <w:rsid w:val="00EC2554"/>
    <w:rsid w:val="00EC7DD1"/>
    <w:rsid w:val="00F56CA5"/>
    <w:rsid w:val="00F76B76"/>
    <w:rsid w:val="00F96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C481"/>
  <w15:chartTrackingRefBased/>
  <w15:docId w15:val="{E1EB36C5-ABBD-4ABA-92CE-87174B12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0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F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F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3A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1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1F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0C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HAFFENDEN Tom D</dc:creator>
  <cp:keywords/>
  <dc:description/>
  <cp:lastModifiedBy>HAFFENDEN Tom D</cp:lastModifiedBy>
  <cp:revision>55</cp:revision>
  <dcterms:created xsi:type="dcterms:W3CDTF">2017-04-21T10:24:00Z</dcterms:created>
  <dcterms:modified xsi:type="dcterms:W3CDTF">2017-04-21T19:57:00Z</dcterms:modified>
</cp:coreProperties>
</file>