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F76A" w14:textId="4F5AACCE" w:rsidR="009F42FF" w:rsidRDefault="009F42FF" w:rsidP="009F42FF">
      <w:pPr>
        <w:jc w:val="center"/>
        <w:rPr>
          <w:sz w:val="32"/>
          <w:szCs w:val="32"/>
        </w:rPr>
      </w:pPr>
      <w:r>
        <w:rPr>
          <w:sz w:val="32"/>
          <w:szCs w:val="32"/>
        </w:rPr>
        <w:t>Optimalisatie Onderzoeksverslag</w:t>
      </w:r>
    </w:p>
    <w:p w14:paraId="4A2EC951" w14:textId="77777777" w:rsidR="009F42FF" w:rsidRPr="000F43A7" w:rsidRDefault="009F42FF" w:rsidP="009F42FF"/>
    <w:p w14:paraId="6B2FA179" w14:textId="77777777" w:rsidR="009F42FF" w:rsidRPr="000F43A7" w:rsidRDefault="009F42FF" w:rsidP="009F42FF"/>
    <w:p w14:paraId="03AB50ED" w14:textId="77777777" w:rsidR="009F42FF" w:rsidRPr="000F43A7" w:rsidRDefault="009F42FF" w:rsidP="009F42FF"/>
    <w:p w14:paraId="2C8B64CC" w14:textId="77777777" w:rsidR="009F42FF" w:rsidRPr="000F43A7" w:rsidRDefault="009F42FF" w:rsidP="009F42FF"/>
    <w:p w14:paraId="6553362B" w14:textId="77777777" w:rsidR="009F42FF" w:rsidRPr="000F43A7" w:rsidRDefault="009F42FF" w:rsidP="009F42FF"/>
    <w:p w14:paraId="1A66ECA3" w14:textId="77777777" w:rsidR="009F42FF" w:rsidRPr="000F43A7" w:rsidRDefault="009F42FF" w:rsidP="009F42FF"/>
    <w:p w14:paraId="4996D41F" w14:textId="77777777" w:rsidR="009F42FF" w:rsidRPr="000F43A7" w:rsidRDefault="009F42FF" w:rsidP="009F42FF"/>
    <w:p w14:paraId="589ABE14" w14:textId="77777777" w:rsidR="009F42FF" w:rsidRPr="000F43A7" w:rsidRDefault="009F42FF" w:rsidP="009F42FF"/>
    <w:p w14:paraId="5FA4F440" w14:textId="77777777" w:rsidR="009F42FF" w:rsidRPr="000F43A7" w:rsidRDefault="009F42FF" w:rsidP="009F42FF"/>
    <w:p w14:paraId="3514D479" w14:textId="77777777" w:rsidR="009F42FF" w:rsidRPr="000F43A7" w:rsidRDefault="009F42FF" w:rsidP="009F42FF"/>
    <w:p w14:paraId="49EBB701" w14:textId="77777777" w:rsidR="009F42FF" w:rsidRPr="000F43A7" w:rsidRDefault="009F42FF" w:rsidP="009F42FF"/>
    <w:p w14:paraId="754ED352" w14:textId="77777777" w:rsidR="009F42FF" w:rsidRPr="000F43A7" w:rsidRDefault="009F42FF" w:rsidP="009F42FF"/>
    <w:p w14:paraId="24BA350C" w14:textId="77777777" w:rsidR="009F42FF" w:rsidRPr="000F43A7" w:rsidRDefault="009F42FF" w:rsidP="009F42FF"/>
    <w:p w14:paraId="72C4AAB6" w14:textId="77777777" w:rsidR="009F42FF" w:rsidRPr="000F43A7" w:rsidRDefault="009F42FF" w:rsidP="009F42FF"/>
    <w:p w14:paraId="63655D79" w14:textId="77777777" w:rsidR="009F42FF" w:rsidRDefault="009F42FF" w:rsidP="009F42FF"/>
    <w:p w14:paraId="41A3C0D2" w14:textId="77777777" w:rsidR="000F43A7" w:rsidRPr="000F43A7" w:rsidRDefault="000F43A7" w:rsidP="009F42FF"/>
    <w:p w14:paraId="55F1AB5B" w14:textId="77777777" w:rsidR="00FE662F" w:rsidRPr="003109DC" w:rsidRDefault="00FE662F" w:rsidP="00FE662F"/>
    <w:p w14:paraId="3347A9FC" w14:textId="77777777" w:rsidR="00FE662F" w:rsidRPr="00500845" w:rsidRDefault="00FE662F" w:rsidP="00FE662F">
      <w:pPr>
        <w:rPr>
          <w:b/>
          <w:bCs/>
          <w:u w:val="single"/>
        </w:rPr>
      </w:pPr>
      <w:r w:rsidRPr="00500845">
        <w:rPr>
          <w:b/>
          <w:bCs/>
          <w:u w:val="single"/>
        </w:rPr>
        <w:t>Projectleden:</w:t>
      </w:r>
    </w:p>
    <w:p w14:paraId="5F50FFE9" w14:textId="77777777" w:rsidR="00FE662F" w:rsidRPr="00483E02" w:rsidRDefault="00FE662F" w:rsidP="00FE662F">
      <w:r w:rsidRPr="00483E02">
        <w:t xml:space="preserve">Dennis </w:t>
      </w:r>
      <w:proofErr w:type="spellStart"/>
      <w:r w:rsidRPr="00483E02">
        <w:t>Zejnilovic</w:t>
      </w:r>
      <w:proofErr w:type="spellEnd"/>
      <w:r w:rsidRPr="00483E02">
        <w:tab/>
        <w:t>1098617</w:t>
      </w:r>
      <w:r w:rsidRPr="00483E02">
        <w:tab/>
      </w:r>
      <w:r w:rsidRPr="00483E02">
        <w:tab/>
      </w:r>
      <w:r w:rsidRPr="00483E02">
        <w:tab/>
      </w:r>
      <w:r w:rsidRPr="00483E02">
        <w:tab/>
      </w:r>
      <w:r w:rsidRPr="00483E02">
        <w:tab/>
      </w:r>
      <w:r w:rsidRPr="00483E02">
        <w:tab/>
      </w:r>
      <w:r w:rsidRPr="00483E02">
        <w:tab/>
      </w:r>
    </w:p>
    <w:p w14:paraId="417685E8" w14:textId="77777777" w:rsidR="00FE662F" w:rsidRPr="00FE662F" w:rsidRDefault="00FE662F" w:rsidP="00FE662F">
      <w:pPr>
        <w:rPr>
          <w:lang w:val="en-US"/>
        </w:rPr>
      </w:pPr>
      <w:r w:rsidRPr="00FE662F">
        <w:rPr>
          <w:lang w:val="en-US"/>
        </w:rPr>
        <w:t>Tom Heijmans</w:t>
      </w:r>
      <w:r w:rsidRPr="00FE662F">
        <w:rPr>
          <w:lang w:val="en-US"/>
        </w:rPr>
        <w:tab/>
        <w:t>1079471</w:t>
      </w:r>
    </w:p>
    <w:p w14:paraId="7AFBDD36" w14:textId="77777777" w:rsidR="00FE662F" w:rsidRPr="00FE662F" w:rsidRDefault="00FE662F" w:rsidP="00FE662F">
      <w:pPr>
        <w:rPr>
          <w:lang w:val="en-US"/>
        </w:rPr>
      </w:pPr>
      <w:r w:rsidRPr="00FE662F">
        <w:rPr>
          <w:lang w:val="en-US"/>
        </w:rPr>
        <w:t xml:space="preserve">Ali </w:t>
      </w:r>
      <w:proofErr w:type="spellStart"/>
      <w:r w:rsidRPr="00FE662F">
        <w:rPr>
          <w:lang w:val="en-US"/>
        </w:rPr>
        <w:t>Haimed</w:t>
      </w:r>
      <w:proofErr w:type="spellEnd"/>
      <w:r w:rsidRPr="00FE662F">
        <w:rPr>
          <w:lang w:val="en-US"/>
        </w:rPr>
        <w:tab/>
      </w:r>
      <w:r w:rsidRPr="00FE662F">
        <w:rPr>
          <w:lang w:val="en-US"/>
        </w:rPr>
        <w:tab/>
        <w:t>1103776</w:t>
      </w:r>
    </w:p>
    <w:p w14:paraId="2B6248D8" w14:textId="77777777" w:rsidR="00FE662F" w:rsidRPr="00FE662F" w:rsidRDefault="00FE662F" w:rsidP="00FE662F">
      <w:pPr>
        <w:rPr>
          <w:lang w:val="en-US"/>
        </w:rPr>
      </w:pPr>
      <w:r w:rsidRPr="00FE662F">
        <w:rPr>
          <w:lang w:val="en-US"/>
        </w:rPr>
        <w:t>Fabio Wolthuis</w:t>
      </w:r>
      <w:r w:rsidRPr="00FE662F">
        <w:rPr>
          <w:lang w:val="en-US"/>
        </w:rPr>
        <w:tab/>
        <w:t>1093379</w:t>
      </w:r>
    </w:p>
    <w:p w14:paraId="7491536B" w14:textId="77777777" w:rsidR="00FE662F" w:rsidRPr="00EA56AC" w:rsidRDefault="00FE662F" w:rsidP="00FE662F">
      <w:pPr>
        <w:jc w:val="right"/>
      </w:pPr>
      <w:r w:rsidRPr="00EA56AC">
        <w:rPr>
          <w:b/>
          <w:bCs/>
          <w:u w:val="single"/>
        </w:rPr>
        <w:t>Docenten:</w:t>
      </w:r>
    </w:p>
    <w:p w14:paraId="063A1E9E" w14:textId="77777777" w:rsidR="00FE662F" w:rsidRPr="00C63EFA" w:rsidRDefault="00FE662F" w:rsidP="00FE662F">
      <w:pPr>
        <w:jc w:val="right"/>
      </w:pPr>
      <w:r w:rsidRPr="00C63EFA">
        <w:t xml:space="preserve">Sandra </w:t>
      </w:r>
      <w:proofErr w:type="spellStart"/>
      <w:r w:rsidRPr="00C63EFA">
        <w:t>Hekkelman</w:t>
      </w:r>
      <w:proofErr w:type="spellEnd"/>
    </w:p>
    <w:p w14:paraId="7EB558DA" w14:textId="77777777" w:rsidR="00FE662F" w:rsidRDefault="00FE662F" w:rsidP="00FE662F">
      <w:pPr>
        <w:jc w:val="right"/>
      </w:pPr>
      <w:r w:rsidRPr="00C63EFA">
        <w:t>Wouter Bergmann Tiest</w:t>
      </w:r>
    </w:p>
    <w:p w14:paraId="0E1EB203" w14:textId="77777777" w:rsidR="00FE662F" w:rsidRDefault="00FE662F" w:rsidP="00FE662F">
      <w:pPr>
        <w:jc w:val="right"/>
      </w:pPr>
      <w:r>
        <w:t>1-02-2025</w:t>
      </w:r>
    </w:p>
    <w:p w14:paraId="4A9FD8A8" w14:textId="77777777" w:rsidR="00FE662F" w:rsidRDefault="00FE662F" w:rsidP="00FE662F">
      <w:pPr>
        <w:jc w:val="right"/>
      </w:pPr>
      <w:r>
        <w:t>Eerste gelegenheid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1358394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EBED0A" w14:textId="1AA78A94" w:rsidR="00984B5C" w:rsidRDefault="00984B5C">
          <w:pPr>
            <w:pStyle w:val="Kopvaninhoudsopgave"/>
          </w:pPr>
          <w:r>
            <w:t>Inhoud</w:t>
          </w:r>
        </w:p>
        <w:p w14:paraId="665CCF1A" w14:textId="42B4CD02" w:rsidR="00D36811" w:rsidRDefault="00984B5C">
          <w:pPr>
            <w:pStyle w:val="Inhopg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08245" w:history="1">
            <w:r w:rsidR="00D36811" w:rsidRPr="00A42B19">
              <w:rPr>
                <w:rStyle w:val="Hyperlink"/>
                <w:noProof/>
              </w:rPr>
              <w:t>Samenvatting:</w:t>
            </w:r>
            <w:r w:rsidR="00D36811">
              <w:rPr>
                <w:noProof/>
                <w:webHidden/>
              </w:rPr>
              <w:tab/>
            </w:r>
            <w:r w:rsidR="00D36811">
              <w:rPr>
                <w:noProof/>
                <w:webHidden/>
              </w:rPr>
              <w:fldChar w:fldCharType="begin"/>
            </w:r>
            <w:r w:rsidR="00D36811">
              <w:rPr>
                <w:noProof/>
                <w:webHidden/>
              </w:rPr>
              <w:instrText xml:space="preserve"> PAGEREF _Toc220408245 \h </w:instrText>
            </w:r>
            <w:r w:rsidR="00D36811">
              <w:rPr>
                <w:noProof/>
                <w:webHidden/>
              </w:rPr>
            </w:r>
            <w:r w:rsidR="00D36811">
              <w:rPr>
                <w:noProof/>
                <w:webHidden/>
              </w:rPr>
              <w:fldChar w:fldCharType="separate"/>
            </w:r>
            <w:r w:rsidR="00D36811">
              <w:rPr>
                <w:noProof/>
                <w:webHidden/>
              </w:rPr>
              <w:t>2</w:t>
            </w:r>
            <w:r w:rsidR="00D36811">
              <w:rPr>
                <w:noProof/>
                <w:webHidden/>
              </w:rPr>
              <w:fldChar w:fldCharType="end"/>
            </w:r>
          </w:hyperlink>
        </w:p>
        <w:p w14:paraId="11820026" w14:textId="30A791AD" w:rsidR="00D36811" w:rsidRDefault="00D36811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20408246" w:history="1">
            <w:r w:rsidRPr="00A42B19">
              <w:rPr>
                <w:rStyle w:val="Hyperlink"/>
                <w:noProof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C7444" w14:textId="51CBFDC8" w:rsidR="00D36811" w:rsidRDefault="00D36811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20408247" w:history="1">
            <w:r w:rsidRPr="00A42B19">
              <w:rPr>
                <w:rStyle w:val="Hyperlink"/>
                <w:noProof/>
              </w:rPr>
              <w:t>Methode: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32F6" w14:textId="6C7075ED" w:rsidR="00D36811" w:rsidRDefault="00D36811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20408248" w:history="1">
            <w:r w:rsidRPr="00A42B19">
              <w:rPr>
                <w:rStyle w:val="Hyperlink"/>
                <w:noProof/>
              </w:rPr>
              <w:t>Middenstuk: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F48A" w14:textId="20FDDAC3" w:rsidR="00D36811" w:rsidRDefault="00D36811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20408249" w:history="1">
            <w:r w:rsidRPr="00A42B19">
              <w:rPr>
                <w:rStyle w:val="Hyperlink"/>
                <w:noProof/>
              </w:rPr>
              <w:t>Conclusie: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1E8F" w14:textId="2BFC5FD0" w:rsidR="00D36811" w:rsidRDefault="00D36811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20408250" w:history="1">
            <w:r w:rsidRPr="00A42B19">
              <w:rPr>
                <w:rStyle w:val="Hyperlink"/>
                <w:noProof/>
              </w:rPr>
              <w:t>Changelog: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B3848" w14:textId="3B3C35F7" w:rsidR="00D36811" w:rsidRDefault="00D36811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20408251" w:history="1">
            <w:r w:rsidRPr="00A42B19">
              <w:rPr>
                <w:rStyle w:val="Hyperlink"/>
                <w:noProof/>
              </w:rPr>
              <w:t>Bronnenlijst: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E239" w14:textId="744ADDF2" w:rsidR="00984B5C" w:rsidRDefault="00984B5C" w:rsidP="00984B5C">
          <w:r>
            <w:rPr>
              <w:b/>
              <w:bCs/>
            </w:rPr>
            <w:fldChar w:fldCharType="end"/>
          </w:r>
        </w:p>
      </w:sdtContent>
    </w:sdt>
    <w:p w14:paraId="7B79A664" w14:textId="77777777" w:rsidR="006C1E11" w:rsidRDefault="006C1E11" w:rsidP="00D73130">
      <w:pPr>
        <w:pStyle w:val="Kop2"/>
      </w:pPr>
      <w:bookmarkStart w:id="0" w:name="_Toc220408245"/>
    </w:p>
    <w:p w14:paraId="36A2C24A" w14:textId="77777777" w:rsidR="006C1E11" w:rsidRDefault="006C1E11" w:rsidP="00D73130">
      <w:pPr>
        <w:pStyle w:val="Kop2"/>
      </w:pPr>
    </w:p>
    <w:p w14:paraId="4EA71F8F" w14:textId="77777777" w:rsidR="006C1E11" w:rsidRDefault="006C1E11" w:rsidP="00D73130">
      <w:pPr>
        <w:pStyle w:val="Kop2"/>
      </w:pPr>
    </w:p>
    <w:p w14:paraId="47E3D90A" w14:textId="1D047271" w:rsidR="00762299" w:rsidRDefault="00762299" w:rsidP="00D73130">
      <w:pPr>
        <w:pStyle w:val="Kop2"/>
      </w:pPr>
      <w:r>
        <w:t>Samenvatting:</w:t>
      </w:r>
      <w:bookmarkEnd w:id="0"/>
    </w:p>
    <w:p w14:paraId="1ED3FE95" w14:textId="1F3F3C2A" w:rsidR="00762299" w:rsidRDefault="00762299" w:rsidP="00762299">
      <w:pPr>
        <w:rPr>
          <w:sz w:val="22"/>
          <w:szCs w:val="22"/>
        </w:rPr>
      </w:pPr>
      <w:r>
        <w:rPr>
          <w:sz w:val="22"/>
          <w:szCs w:val="22"/>
        </w:rPr>
        <w:t>In dit</w:t>
      </w:r>
      <w:r w:rsidR="00AE3B6A">
        <w:rPr>
          <w:sz w:val="22"/>
          <w:szCs w:val="22"/>
        </w:rPr>
        <w:t xml:space="preserve"> verslag </w:t>
      </w:r>
      <w:r w:rsidR="00E31138">
        <w:rPr>
          <w:sz w:val="22"/>
          <w:szCs w:val="22"/>
        </w:rPr>
        <w:t xml:space="preserve">wordt er </w:t>
      </w:r>
      <w:proofErr w:type="spellStart"/>
      <w:r w:rsidR="00E31138">
        <w:rPr>
          <w:sz w:val="22"/>
          <w:szCs w:val="22"/>
        </w:rPr>
        <w:t>gekijken</w:t>
      </w:r>
      <w:proofErr w:type="spellEnd"/>
      <w:r w:rsidR="00E31138">
        <w:rPr>
          <w:sz w:val="22"/>
          <w:szCs w:val="22"/>
        </w:rPr>
        <w:t xml:space="preserve"> naar welk </w:t>
      </w:r>
      <w:r w:rsidR="004A22DD">
        <w:rPr>
          <w:sz w:val="22"/>
          <w:szCs w:val="22"/>
        </w:rPr>
        <w:t>bestandstype</w:t>
      </w:r>
      <w:r w:rsidR="00E31138">
        <w:rPr>
          <w:sz w:val="22"/>
          <w:szCs w:val="22"/>
        </w:rPr>
        <w:t xml:space="preserve"> van het YOLO (</w:t>
      </w:r>
      <w:proofErr w:type="spellStart"/>
      <w:r w:rsidR="00E31138">
        <w:rPr>
          <w:sz w:val="22"/>
          <w:szCs w:val="22"/>
        </w:rPr>
        <w:t>You</w:t>
      </w:r>
      <w:proofErr w:type="spellEnd"/>
      <w:r w:rsidR="00E31138">
        <w:rPr>
          <w:sz w:val="22"/>
          <w:szCs w:val="22"/>
        </w:rPr>
        <w:t xml:space="preserve"> </w:t>
      </w:r>
      <w:proofErr w:type="spellStart"/>
      <w:r w:rsidR="00E31138">
        <w:rPr>
          <w:sz w:val="22"/>
          <w:szCs w:val="22"/>
        </w:rPr>
        <w:t>Only</w:t>
      </w:r>
      <w:proofErr w:type="spellEnd"/>
      <w:r w:rsidR="00E31138">
        <w:rPr>
          <w:sz w:val="22"/>
          <w:szCs w:val="22"/>
        </w:rPr>
        <w:t xml:space="preserve"> Look </w:t>
      </w:r>
      <w:proofErr w:type="spellStart"/>
      <w:r w:rsidR="00E31138">
        <w:rPr>
          <w:sz w:val="22"/>
          <w:szCs w:val="22"/>
        </w:rPr>
        <w:t>Once</w:t>
      </w:r>
      <w:proofErr w:type="spellEnd"/>
      <w:r w:rsidR="00E31138">
        <w:rPr>
          <w:sz w:val="22"/>
          <w:szCs w:val="22"/>
        </w:rPr>
        <w:t xml:space="preserve">) model </w:t>
      </w:r>
      <w:r w:rsidR="00160966">
        <w:rPr>
          <w:sz w:val="22"/>
          <w:szCs w:val="22"/>
        </w:rPr>
        <w:t xml:space="preserve">het snelste is, op basis van FPS en </w:t>
      </w:r>
      <w:proofErr w:type="spellStart"/>
      <w:r w:rsidR="00160966">
        <w:rPr>
          <w:sz w:val="22"/>
          <w:szCs w:val="22"/>
        </w:rPr>
        <w:t>latency</w:t>
      </w:r>
      <w:proofErr w:type="spellEnd"/>
      <w:r w:rsidR="00160966">
        <w:rPr>
          <w:sz w:val="22"/>
          <w:szCs w:val="22"/>
        </w:rPr>
        <w:t xml:space="preserve">. Bij </w:t>
      </w:r>
      <w:r w:rsidR="004A22DD">
        <w:rPr>
          <w:sz w:val="22"/>
          <w:szCs w:val="22"/>
        </w:rPr>
        <w:t>bestandstype</w:t>
      </w:r>
      <w:r w:rsidR="00160966">
        <w:rPr>
          <w:sz w:val="22"/>
          <w:szCs w:val="22"/>
        </w:rPr>
        <w:t xml:space="preserve"> wordt er bedoeld </w:t>
      </w:r>
      <w:r w:rsidR="00720DEA">
        <w:rPr>
          <w:sz w:val="22"/>
          <w:szCs w:val="22"/>
        </w:rPr>
        <w:t xml:space="preserve">het </w:t>
      </w:r>
      <w:r w:rsidR="004A22DD">
        <w:rPr>
          <w:sz w:val="22"/>
          <w:szCs w:val="22"/>
        </w:rPr>
        <w:t>bestandtype</w:t>
      </w:r>
      <w:r w:rsidR="00720DEA">
        <w:rPr>
          <w:sz w:val="22"/>
          <w:szCs w:val="22"/>
        </w:rPr>
        <w:t xml:space="preserve"> waarnaar het YOLO </w:t>
      </w:r>
      <w:proofErr w:type="spellStart"/>
      <w:r w:rsidR="00720DEA">
        <w:rPr>
          <w:sz w:val="22"/>
          <w:szCs w:val="22"/>
        </w:rPr>
        <w:t>nano</w:t>
      </w:r>
      <w:proofErr w:type="spellEnd"/>
      <w:r w:rsidR="00720DEA">
        <w:rPr>
          <w:sz w:val="22"/>
          <w:szCs w:val="22"/>
        </w:rPr>
        <w:t xml:space="preserve"> model ge-export kan worden [1]</w:t>
      </w:r>
    </w:p>
    <w:p w14:paraId="27DA5621" w14:textId="77777777" w:rsidR="00762299" w:rsidRPr="00762299" w:rsidRDefault="00762299" w:rsidP="00762299">
      <w:pPr>
        <w:rPr>
          <w:sz w:val="22"/>
          <w:szCs w:val="22"/>
        </w:rPr>
      </w:pPr>
    </w:p>
    <w:p w14:paraId="4B04379A" w14:textId="0B0A2256" w:rsidR="009F42FF" w:rsidRDefault="009F42FF" w:rsidP="00D73130">
      <w:pPr>
        <w:pStyle w:val="Kop2"/>
      </w:pPr>
      <w:bookmarkStart w:id="1" w:name="_Toc220408246"/>
      <w:r w:rsidRPr="009F42FF">
        <w:t>Inleiding:</w:t>
      </w:r>
      <w:bookmarkEnd w:id="1"/>
    </w:p>
    <w:p w14:paraId="6F7B1A82" w14:textId="0030AE33" w:rsidR="009F42FF" w:rsidRPr="009F42FF" w:rsidRDefault="00545727" w:rsidP="009F42FF">
      <w:pPr>
        <w:rPr>
          <w:sz w:val="22"/>
          <w:szCs w:val="22"/>
        </w:rPr>
      </w:pPr>
      <w:r>
        <w:rPr>
          <w:sz w:val="22"/>
          <w:szCs w:val="22"/>
        </w:rPr>
        <w:t xml:space="preserve">Sinds ons Project werkt met 2 Camera’s op een </w:t>
      </w:r>
      <w:proofErr w:type="spellStart"/>
      <w:r>
        <w:rPr>
          <w:sz w:val="22"/>
          <w:szCs w:val="22"/>
        </w:rPr>
        <w:t>Raspberry</w:t>
      </w:r>
      <w:proofErr w:type="spellEnd"/>
      <w:r>
        <w:rPr>
          <w:sz w:val="22"/>
          <w:szCs w:val="22"/>
        </w:rPr>
        <w:t xml:space="preserve"> PI, met een AI Object Detectie Model</w:t>
      </w:r>
      <w:r w:rsidR="006B09F5">
        <w:rPr>
          <w:sz w:val="22"/>
          <w:szCs w:val="22"/>
        </w:rPr>
        <w:t xml:space="preserve">, </w:t>
      </w:r>
      <w:r w:rsidR="002E4FE6">
        <w:rPr>
          <w:sz w:val="22"/>
          <w:szCs w:val="22"/>
        </w:rPr>
        <w:t xml:space="preserve">is </w:t>
      </w:r>
      <w:r w:rsidR="00F33CF6">
        <w:rPr>
          <w:sz w:val="22"/>
          <w:szCs w:val="22"/>
        </w:rPr>
        <w:t>optimalisatie</w:t>
      </w:r>
      <w:r w:rsidR="002E4FE6">
        <w:rPr>
          <w:sz w:val="22"/>
          <w:szCs w:val="22"/>
        </w:rPr>
        <w:t xml:space="preserve"> voor </w:t>
      </w:r>
      <w:r w:rsidR="001A3A82">
        <w:rPr>
          <w:sz w:val="22"/>
          <w:szCs w:val="22"/>
        </w:rPr>
        <w:t xml:space="preserve">ons project heel erg belangrijk. Dit is omdat als </w:t>
      </w:r>
      <w:r w:rsidR="00372A4D">
        <w:rPr>
          <w:sz w:val="22"/>
          <w:szCs w:val="22"/>
        </w:rPr>
        <w:t xml:space="preserve">het </w:t>
      </w:r>
      <w:r w:rsidR="0052040D">
        <w:rPr>
          <w:sz w:val="22"/>
          <w:szCs w:val="22"/>
        </w:rPr>
        <w:t xml:space="preserve">op een lagere FPS runt met een hogere </w:t>
      </w:r>
      <w:proofErr w:type="spellStart"/>
      <w:r w:rsidR="0052040D">
        <w:rPr>
          <w:sz w:val="22"/>
          <w:szCs w:val="22"/>
        </w:rPr>
        <w:t>Latency</w:t>
      </w:r>
      <w:proofErr w:type="spellEnd"/>
      <w:r w:rsidR="0052040D">
        <w:rPr>
          <w:sz w:val="22"/>
          <w:szCs w:val="22"/>
        </w:rPr>
        <w:t>, gaat</w:t>
      </w:r>
      <w:r w:rsidR="00F56C7E">
        <w:rPr>
          <w:sz w:val="22"/>
          <w:szCs w:val="22"/>
        </w:rPr>
        <w:t xml:space="preserve"> de </w:t>
      </w:r>
      <w:proofErr w:type="spellStart"/>
      <w:r w:rsidR="00F56C7E">
        <w:rPr>
          <w:sz w:val="22"/>
          <w:szCs w:val="22"/>
        </w:rPr>
        <w:t>a</w:t>
      </w:r>
      <w:r w:rsidR="00A94AA7">
        <w:rPr>
          <w:sz w:val="22"/>
          <w:szCs w:val="22"/>
        </w:rPr>
        <w:t>ccuratie</w:t>
      </w:r>
      <w:proofErr w:type="spellEnd"/>
      <w:r w:rsidR="00A94AA7">
        <w:rPr>
          <w:sz w:val="22"/>
          <w:szCs w:val="22"/>
        </w:rPr>
        <w:t xml:space="preserve"> </w:t>
      </w:r>
      <w:r w:rsidR="00400FE5">
        <w:rPr>
          <w:sz w:val="22"/>
          <w:szCs w:val="22"/>
        </w:rPr>
        <w:t xml:space="preserve">van de </w:t>
      </w:r>
      <w:r w:rsidR="000F52D5">
        <w:rPr>
          <w:sz w:val="22"/>
          <w:szCs w:val="22"/>
        </w:rPr>
        <w:t>a</w:t>
      </w:r>
      <w:r w:rsidR="00400FE5">
        <w:rPr>
          <w:sz w:val="22"/>
          <w:szCs w:val="22"/>
        </w:rPr>
        <w:t xml:space="preserve">fstand bepaling en de </w:t>
      </w:r>
      <w:r w:rsidR="000F52D5">
        <w:rPr>
          <w:sz w:val="22"/>
          <w:szCs w:val="22"/>
        </w:rPr>
        <w:t>o</w:t>
      </w:r>
      <w:r w:rsidR="00400FE5">
        <w:rPr>
          <w:sz w:val="22"/>
          <w:szCs w:val="22"/>
        </w:rPr>
        <w:t xml:space="preserve">bject </w:t>
      </w:r>
      <w:r w:rsidR="000F52D5">
        <w:rPr>
          <w:sz w:val="22"/>
          <w:szCs w:val="22"/>
        </w:rPr>
        <w:t>d</w:t>
      </w:r>
      <w:r w:rsidR="00400FE5">
        <w:rPr>
          <w:sz w:val="22"/>
          <w:szCs w:val="22"/>
        </w:rPr>
        <w:t>etectie omlaag</w:t>
      </w:r>
      <w:r w:rsidR="001F6F52">
        <w:rPr>
          <w:sz w:val="22"/>
          <w:szCs w:val="22"/>
        </w:rPr>
        <w:t>. Dit onderzoek</w:t>
      </w:r>
      <w:r w:rsidR="00AE462D">
        <w:rPr>
          <w:sz w:val="22"/>
          <w:szCs w:val="22"/>
        </w:rPr>
        <w:t xml:space="preserve"> is om </w:t>
      </w:r>
      <w:r w:rsidR="000F52D5">
        <w:rPr>
          <w:sz w:val="22"/>
          <w:szCs w:val="22"/>
        </w:rPr>
        <w:t xml:space="preserve">te onderzoeken (en te testen) voor de </w:t>
      </w:r>
      <w:r w:rsidR="00F33CF6">
        <w:rPr>
          <w:sz w:val="22"/>
          <w:szCs w:val="22"/>
        </w:rPr>
        <w:t>optimalisatie</w:t>
      </w:r>
      <w:r w:rsidR="000F52D5">
        <w:rPr>
          <w:sz w:val="22"/>
          <w:szCs w:val="22"/>
        </w:rPr>
        <w:t xml:space="preserve"> van het object detectie model</w:t>
      </w:r>
      <w:r w:rsidR="001A34E3">
        <w:rPr>
          <w:sz w:val="22"/>
          <w:szCs w:val="22"/>
        </w:rPr>
        <w:t>.</w:t>
      </w:r>
    </w:p>
    <w:p w14:paraId="1F37F880" w14:textId="77777777" w:rsidR="009F42FF" w:rsidRDefault="009F42FF" w:rsidP="009F42FF">
      <w:pPr>
        <w:rPr>
          <w:sz w:val="22"/>
          <w:szCs w:val="22"/>
        </w:rPr>
      </w:pPr>
    </w:p>
    <w:p w14:paraId="5A475BD2" w14:textId="393EB5E4" w:rsidR="001802F5" w:rsidRDefault="001802F5" w:rsidP="001802F5">
      <w:pPr>
        <w:pStyle w:val="Kop2"/>
      </w:pPr>
      <w:bookmarkStart w:id="2" w:name="_Toc220408247"/>
      <w:r>
        <w:t>Methode:</w:t>
      </w:r>
      <w:bookmarkEnd w:id="2"/>
    </w:p>
    <w:p w14:paraId="0384610D" w14:textId="6E835FC9" w:rsidR="001802F5" w:rsidRDefault="00762299" w:rsidP="009F42FF">
      <w:pPr>
        <w:rPr>
          <w:sz w:val="22"/>
          <w:szCs w:val="22"/>
        </w:rPr>
      </w:pPr>
      <w:r>
        <w:rPr>
          <w:sz w:val="22"/>
          <w:szCs w:val="22"/>
        </w:rPr>
        <w:t xml:space="preserve">In dit verslag is de onderzoeksmethode </w:t>
      </w:r>
      <w:r w:rsidR="00BD0A02">
        <w:rPr>
          <w:sz w:val="22"/>
          <w:szCs w:val="22"/>
        </w:rPr>
        <w:t>experimenteel</w:t>
      </w:r>
      <w:r w:rsidR="00CA6A2E">
        <w:rPr>
          <w:sz w:val="22"/>
          <w:szCs w:val="22"/>
        </w:rPr>
        <w:t>-onderzoek</w:t>
      </w:r>
      <w:r w:rsidR="00BD0A02">
        <w:rPr>
          <w:sz w:val="22"/>
          <w:szCs w:val="22"/>
        </w:rPr>
        <w:t>.</w:t>
      </w:r>
      <w:r w:rsidR="00CA6A2E">
        <w:rPr>
          <w:sz w:val="22"/>
          <w:szCs w:val="22"/>
        </w:rPr>
        <w:t xml:space="preserve"> </w:t>
      </w:r>
    </w:p>
    <w:p w14:paraId="4ED26164" w14:textId="77777777" w:rsidR="00984B5C" w:rsidRDefault="00984B5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72BFEF5" w14:textId="7E10351C" w:rsidR="00D73130" w:rsidRPr="00D73130" w:rsidRDefault="00D73130" w:rsidP="00D73130">
      <w:pPr>
        <w:pStyle w:val="Kop2"/>
        <w:rPr>
          <w:sz w:val="24"/>
          <w:szCs w:val="24"/>
        </w:rPr>
      </w:pPr>
      <w:bookmarkStart w:id="3" w:name="_Toc220408248"/>
      <w:r>
        <w:lastRenderedPageBreak/>
        <w:t>Middenstuk:</w:t>
      </w:r>
      <w:bookmarkEnd w:id="3"/>
    </w:p>
    <w:p w14:paraId="3453C686" w14:textId="7B9C2CCE" w:rsidR="00F6356A" w:rsidRPr="009B3948" w:rsidRDefault="0081652A" w:rsidP="009F42F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Vraagstelling</w:t>
      </w:r>
      <w:r w:rsidR="00F6356A">
        <w:rPr>
          <w:b/>
          <w:bCs/>
          <w:sz w:val="22"/>
          <w:szCs w:val="22"/>
        </w:rPr>
        <w:t>:</w:t>
      </w:r>
      <w:r w:rsidR="009B3948">
        <w:rPr>
          <w:b/>
          <w:bCs/>
          <w:sz w:val="22"/>
          <w:szCs w:val="22"/>
        </w:rPr>
        <w:t xml:space="preserve"> </w:t>
      </w:r>
      <w:r w:rsidR="009B3948">
        <w:rPr>
          <w:sz w:val="22"/>
          <w:szCs w:val="22"/>
        </w:rPr>
        <w:t>Werkt het YOLO model sneller</w:t>
      </w:r>
      <w:r w:rsidR="00DE1A4E">
        <w:rPr>
          <w:sz w:val="22"/>
          <w:szCs w:val="22"/>
        </w:rPr>
        <w:t xml:space="preserve"> als je een ander soort bestandstype gebruikt?</w:t>
      </w:r>
    </w:p>
    <w:p w14:paraId="0A481D68" w14:textId="419450E3" w:rsidR="00B2327A" w:rsidRDefault="00F6356A" w:rsidP="009F42F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Variabel</w:t>
      </w:r>
      <w:r w:rsidR="00667520">
        <w:rPr>
          <w:b/>
          <w:bCs/>
          <w:sz w:val="22"/>
          <w:szCs w:val="22"/>
        </w:rPr>
        <w:t xml:space="preserve">: </w:t>
      </w:r>
      <w:r w:rsidR="00667520">
        <w:rPr>
          <w:sz w:val="22"/>
          <w:szCs w:val="22"/>
        </w:rPr>
        <w:t>Bestandstype (.</w:t>
      </w:r>
      <w:proofErr w:type="spellStart"/>
      <w:r w:rsidR="00667520">
        <w:rPr>
          <w:sz w:val="22"/>
          <w:szCs w:val="22"/>
        </w:rPr>
        <w:t>p</w:t>
      </w:r>
      <w:r w:rsidR="008070CA">
        <w:rPr>
          <w:sz w:val="22"/>
          <w:szCs w:val="22"/>
        </w:rPr>
        <w:t>t</w:t>
      </w:r>
      <w:proofErr w:type="spellEnd"/>
      <w:r w:rsidR="008070CA">
        <w:rPr>
          <w:sz w:val="22"/>
          <w:szCs w:val="22"/>
        </w:rPr>
        <w:t>, .</w:t>
      </w:r>
      <w:proofErr w:type="spellStart"/>
      <w:r w:rsidR="008070CA">
        <w:rPr>
          <w:sz w:val="22"/>
          <w:szCs w:val="22"/>
        </w:rPr>
        <w:t>ncnn</w:t>
      </w:r>
      <w:proofErr w:type="spellEnd"/>
      <w:r w:rsidR="000113F1">
        <w:rPr>
          <w:sz w:val="22"/>
          <w:szCs w:val="22"/>
        </w:rPr>
        <w:t>, .</w:t>
      </w:r>
      <w:proofErr w:type="spellStart"/>
      <w:r w:rsidR="000113F1">
        <w:rPr>
          <w:sz w:val="22"/>
          <w:szCs w:val="22"/>
        </w:rPr>
        <w:t>onnx</w:t>
      </w:r>
      <w:proofErr w:type="spellEnd"/>
      <w:r w:rsidR="00B2327A">
        <w:rPr>
          <w:sz w:val="22"/>
          <w:szCs w:val="22"/>
        </w:rPr>
        <w:t>)</w:t>
      </w:r>
    </w:p>
    <w:p w14:paraId="373465E0" w14:textId="77777777" w:rsidR="00C11E24" w:rsidRDefault="00B467A0" w:rsidP="009F42FF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Testopstelling: </w:t>
      </w:r>
      <w:r>
        <w:rPr>
          <w:sz w:val="22"/>
          <w:szCs w:val="22"/>
        </w:rPr>
        <w:t xml:space="preserve">De test opstelling </w:t>
      </w:r>
      <w:r w:rsidR="00C11E24">
        <w:rPr>
          <w:sz w:val="22"/>
          <w:szCs w:val="22"/>
        </w:rPr>
        <w:t>is het volgende:</w:t>
      </w:r>
    </w:p>
    <w:p w14:paraId="3C46DDA0" w14:textId="77777777" w:rsidR="00C11E24" w:rsidRDefault="00C11E24" w:rsidP="00C11E24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Een Laptop</w:t>
      </w:r>
    </w:p>
    <w:p w14:paraId="1EA8E1B9" w14:textId="77777777" w:rsidR="00C11E24" w:rsidRDefault="00C11E24" w:rsidP="00C11E24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2 Camera’s</w:t>
      </w:r>
    </w:p>
    <w:p w14:paraId="1445B9FF" w14:textId="1D49C706" w:rsidR="00B467A0" w:rsidRPr="00C11E24" w:rsidRDefault="000E1500" w:rsidP="00C11E24">
      <w:pPr>
        <w:pStyle w:val="Lijstaline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 </w:t>
      </w:r>
      <w:proofErr w:type="spellStart"/>
      <w:r>
        <w:rPr>
          <w:sz w:val="22"/>
          <w:szCs w:val="22"/>
        </w:rPr>
        <w:t>main</w:t>
      </w:r>
      <w:proofErr w:type="spellEnd"/>
      <w:r>
        <w:rPr>
          <w:sz w:val="22"/>
          <w:szCs w:val="22"/>
        </w:rPr>
        <w:t xml:space="preserve"> code</w:t>
      </w:r>
      <w:r w:rsidR="00D07056">
        <w:rPr>
          <w:sz w:val="22"/>
          <w:szCs w:val="22"/>
        </w:rPr>
        <w:t xml:space="preserve">, met een print statement voor de </w:t>
      </w:r>
      <w:proofErr w:type="spellStart"/>
      <w:r w:rsidR="00D07056">
        <w:rPr>
          <w:sz w:val="22"/>
          <w:szCs w:val="22"/>
        </w:rPr>
        <w:t>fps</w:t>
      </w:r>
      <w:proofErr w:type="spellEnd"/>
      <w:r w:rsidR="00D07056">
        <w:rPr>
          <w:sz w:val="22"/>
          <w:szCs w:val="22"/>
        </w:rPr>
        <w:t xml:space="preserve"> en </w:t>
      </w:r>
      <w:proofErr w:type="spellStart"/>
      <w:r w:rsidR="00D07056">
        <w:rPr>
          <w:sz w:val="22"/>
          <w:szCs w:val="22"/>
        </w:rPr>
        <w:t>latency</w:t>
      </w:r>
      <w:proofErr w:type="spellEnd"/>
      <w:r w:rsidR="002B3421" w:rsidRPr="00C11E24">
        <w:rPr>
          <w:i/>
          <w:iCs/>
          <w:sz w:val="22"/>
          <w:szCs w:val="22"/>
        </w:rPr>
        <w:t xml:space="preserve"> </w:t>
      </w:r>
    </w:p>
    <w:p w14:paraId="0A36D237" w14:textId="25662B1B" w:rsidR="005E41ED" w:rsidRPr="005063C0" w:rsidRDefault="005E41ED" w:rsidP="009F42FF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Te Verrichten Handelingen: </w:t>
      </w:r>
      <w:r w:rsidR="00313A9E">
        <w:rPr>
          <w:sz w:val="22"/>
          <w:szCs w:val="22"/>
        </w:rPr>
        <w:t>de Terminal bekijken terwijl het programma runt en de data opschrijven.</w:t>
      </w:r>
    </w:p>
    <w:p w14:paraId="4EFDD668" w14:textId="78BA268D" w:rsidR="00C8397B" w:rsidRDefault="00CC623A" w:rsidP="009F42FF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Vast te leggen Data: </w:t>
      </w:r>
      <w:proofErr w:type="spellStart"/>
      <w:r>
        <w:rPr>
          <w:sz w:val="22"/>
          <w:szCs w:val="22"/>
        </w:rPr>
        <w:t>Latency</w:t>
      </w:r>
      <w:proofErr w:type="spellEnd"/>
      <w:r>
        <w:rPr>
          <w:sz w:val="22"/>
          <w:szCs w:val="22"/>
        </w:rPr>
        <w:t xml:space="preserve"> &amp; FPS, met en zonder gede</w:t>
      </w:r>
      <w:r w:rsidR="00BD147E">
        <w:rPr>
          <w:sz w:val="22"/>
          <w:szCs w:val="22"/>
        </w:rPr>
        <w:t>te</w:t>
      </w:r>
      <w:r>
        <w:rPr>
          <w:sz w:val="22"/>
          <w:szCs w:val="22"/>
        </w:rPr>
        <w:t>cteerd object.</w:t>
      </w:r>
      <w:r w:rsidR="002513EE">
        <w:rPr>
          <w:sz w:val="22"/>
          <w:szCs w:val="22"/>
        </w:rPr>
        <w:t xml:space="preserve"> Met de hand via een functie</w:t>
      </w:r>
    </w:p>
    <w:tbl>
      <w:tblPr>
        <w:tblStyle w:val="Tabelraster"/>
        <w:tblpPr w:leftFromText="141" w:rightFromText="141" w:vertAnchor="text" w:horzAnchor="margin" w:tblpY="313"/>
        <w:tblW w:w="0" w:type="auto"/>
        <w:tblLook w:val="04A0" w:firstRow="1" w:lastRow="0" w:firstColumn="1" w:lastColumn="0" w:noHBand="0" w:noVBand="1"/>
      </w:tblPr>
      <w:tblGrid>
        <w:gridCol w:w="1148"/>
        <w:gridCol w:w="690"/>
        <w:gridCol w:w="992"/>
      </w:tblGrid>
      <w:tr w:rsidR="009F3F6B" w14:paraId="1242BA6D" w14:textId="77777777" w:rsidTr="00D07056">
        <w:tc>
          <w:tcPr>
            <w:tcW w:w="1148" w:type="dxa"/>
          </w:tcPr>
          <w:p w14:paraId="4DA1E4DB" w14:textId="77777777" w:rsidR="009F3F6B" w:rsidRDefault="009F3F6B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Variabel</w:t>
            </w:r>
          </w:p>
        </w:tc>
        <w:tc>
          <w:tcPr>
            <w:tcW w:w="690" w:type="dxa"/>
          </w:tcPr>
          <w:p w14:paraId="56D576DB" w14:textId="2E021281" w:rsidR="009F3F6B" w:rsidRDefault="009F3F6B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FPS</w:t>
            </w:r>
          </w:p>
        </w:tc>
        <w:tc>
          <w:tcPr>
            <w:tcW w:w="992" w:type="dxa"/>
          </w:tcPr>
          <w:p w14:paraId="563D8C78" w14:textId="77777777" w:rsidR="009F3F6B" w:rsidRDefault="009F3F6B" w:rsidP="00982358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Latency</w:t>
            </w:r>
            <w:proofErr w:type="spellEnd"/>
          </w:p>
        </w:tc>
      </w:tr>
      <w:tr w:rsidR="009F3F6B" w14:paraId="46EFC799" w14:textId="77777777" w:rsidTr="00D07056">
        <w:tc>
          <w:tcPr>
            <w:tcW w:w="1148" w:type="dxa"/>
          </w:tcPr>
          <w:p w14:paraId="24F6B17B" w14:textId="77777777" w:rsidR="009F3F6B" w:rsidRDefault="009F3F6B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690" w:type="dxa"/>
          </w:tcPr>
          <w:p w14:paraId="270372E8" w14:textId="5DC6AB4B" w:rsidR="009F3F6B" w:rsidRDefault="008416CC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</w:t>
            </w:r>
            <w:r w:rsidR="003A78AD"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</w:tcPr>
          <w:p w14:paraId="4A5C031A" w14:textId="42320641" w:rsidR="009F3F6B" w:rsidRDefault="008416CC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</w:t>
            </w:r>
            <w:r w:rsidR="003C067D">
              <w:rPr>
                <w:sz w:val="22"/>
                <w:szCs w:val="22"/>
              </w:rPr>
              <w:t>0.25 s</w:t>
            </w:r>
          </w:p>
        </w:tc>
      </w:tr>
      <w:tr w:rsidR="009F3F6B" w14:paraId="3BD79AEB" w14:textId="77777777" w:rsidTr="00D07056">
        <w:tc>
          <w:tcPr>
            <w:tcW w:w="1148" w:type="dxa"/>
          </w:tcPr>
          <w:p w14:paraId="77C91989" w14:textId="77777777" w:rsidR="009F3F6B" w:rsidRDefault="009F3F6B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ncnn</w:t>
            </w:r>
            <w:proofErr w:type="spellEnd"/>
          </w:p>
        </w:tc>
        <w:tc>
          <w:tcPr>
            <w:tcW w:w="690" w:type="dxa"/>
          </w:tcPr>
          <w:p w14:paraId="78E59E9E" w14:textId="2C1FDF4F" w:rsidR="009F3F6B" w:rsidRDefault="008416CC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</w:t>
            </w:r>
            <w:r w:rsidR="003A78AD">
              <w:rPr>
                <w:sz w:val="22"/>
                <w:szCs w:val="22"/>
              </w:rPr>
              <w:t>8</w:t>
            </w:r>
          </w:p>
        </w:tc>
        <w:tc>
          <w:tcPr>
            <w:tcW w:w="992" w:type="dxa"/>
          </w:tcPr>
          <w:p w14:paraId="1C030B5C" w14:textId="1426B0ED" w:rsidR="009F3F6B" w:rsidRDefault="008416CC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</w:t>
            </w:r>
            <w:r w:rsidR="003C067D">
              <w:rPr>
                <w:sz w:val="22"/>
                <w:szCs w:val="22"/>
              </w:rPr>
              <w:t xml:space="preserve">0.2 </w:t>
            </w:r>
            <w:r>
              <w:rPr>
                <w:sz w:val="22"/>
                <w:szCs w:val="22"/>
              </w:rPr>
              <w:t xml:space="preserve">  </w:t>
            </w:r>
            <w:r w:rsidR="003C067D">
              <w:rPr>
                <w:sz w:val="22"/>
                <w:szCs w:val="22"/>
              </w:rPr>
              <w:t>s</w:t>
            </w:r>
          </w:p>
        </w:tc>
      </w:tr>
      <w:tr w:rsidR="009F3F6B" w14:paraId="65F64A3C" w14:textId="77777777" w:rsidTr="00D07056">
        <w:tc>
          <w:tcPr>
            <w:tcW w:w="1148" w:type="dxa"/>
          </w:tcPr>
          <w:p w14:paraId="595F02AF" w14:textId="77777777" w:rsidR="009F3F6B" w:rsidRDefault="009F3F6B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onnx</w:t>
            </w:r>
            <w:proofErr w:type="spellEnd"/>
          </w:p>
        </w:tc>
        <w:tc>
          <w:tcPr>
            <w:tcW w:w="690" w:type="dxa"/>
          </w:tcPr>
          <w:p w14:paraId="2CF6E132" w14:textId="563AE2E9" w:rsidR="009F3F6B" w:rsidRDefault="008416CC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</w:t>
            </w:r>
            <w:r w:rsidR="003A78AD">
              <w:rPr>
                <w:sz w:val="22"/>
                <w:szCs w:val="22"/>
              </w:rPr>
              <w:t>7</w:t>
            </w:r>
          </w:p>
        </w:tc>
        <w:tc>
          <w:tcPr>
            <w:tcW w:w="992" w:type="dxa"/>
          </w:tcPr>
          <w:p w14:paraId="162A0B0A" w14:textId="2B5E2840" w:rsidR="009F3F6B" w:rsidRDefault="008416CC" w:rsidP="009823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</w:t>
            </w:r>
            <w:r w:rsidR="003C067D">
              <w:rPr>
                <w:sz w:val="22"/>
                <w:szCs w:val="22"/>
              </w:rPr>
              <w:t>0.2</w:t>
            </w:r>
            <w:r>
              <w:rPr>
                <w:sz w:val="22"/>
                <w:szCs w:val="22"/>
              </w:rPr>
              <w:t>2</w:t>
            </w:r>
            <w:r w:rsidR="003C067D">
              <w:rPr>
                <w:sz w:val="22"/>
                <w:szCs w:val="22"/>
              </w:rPr>
              <w:t xml:space="preserve"> s</w:t>
            </w:r>
          </w:p>
        </w:tc>
      </w:tr>
    </w:tbl>
    <w:p w14:paraId="5EFCD292" w14:textId="69A1596E" w:rsidR="00C8397B" w:rsidRPr="00982358" w:rsidRDefault="00C8397B" w:rsidP="009F42FF">
      <w:pPr>
        <w:rPr>
          <w:sz w:val="22"/>
          <w:szCs w:val="22"/>
        </w:rPr>
      </w:pPr>
      <w:r w:rsidRPr="00982358">
        <w:rPr>
          <w:b/>
          <w:bCs/>
          <w:sz w:val="22"/>
          <w:szCs w:val="22"/>
        </w:rPr>
        <w:t>De Data</w:t>
      </w:r>
      <w:r w:rsidR="00271436" w:rsidRPr="00982358">
        <w:rPr>
          <w:b/>
          <w:bCs/>
          <w:sz w:val="22"/>
          <w:szCs w:val="22"/>
        </w:rPr>
        <w:t xml:space="preserve">: </w:t>
      </w:r>
      <w:r w:rsidR="009F3F6B">
        <w:rPr>
          <w:b/>
          <w:bCs/>
          <w:sz w:val="22"/>
          <w:szCs w:val="22"/>
        </w:rPr>
        <w:t xml:space="preserve"> Op CPU</w:t>
      </w:r>
    </w:p>
    <w:p w14:paraId="5956C3DF" w14:textId="77777777" w:rsidR="00974FB0" w:rsidRDefault="00974FB0" w:rsidP="00974FB0">
      <w:pPr>
        <w:rPr>
          <w:b/>
          <w:bCs/>
          <w:sz w:val="22"/>
          <w:szCs w:val="22"/>
        </w:rPr>
      </w:pPr>
    </w:p>
    <w:p w14:paraId="523D3E96" w14:textId="77777777" w:rsidR="00982358" w:rsidRDefault="00982358" w:rsidP="00974FB0">
      <w:pPr>
        <w:rPr>
          <w:b/>
          <w:bCs/>
          <w:sz w:val="22"/>
          <w:szCs w:val="22"/>
        </w:rPr>
      </w:pPr>
    </w:p>
    <w:p w14:paraId="40094323" w14:textId="77777777" w:rsidR="00982358" w:rsidRDefault="00982358" w:rsidP="00974FB0">
      <w:pPr>
        <w:rPr>
          <w:b/>
          <w:bCs/>
          <w:sz w:val="22"/>
          <w:szCs w:val="22"/>
        </w:rPr>
      </w:pPr>
    </w:p>
    <w:p w14:paraId="59427D3F" w14:textId="1E8DFCCA" w:rsidR="00974FB0" w:rsidRPr="00F35E1C" w:rsidRDefault="00974FB0" w:rsidP="00974FB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Analyse:</w:t>
      </w:r>
      <w:r w:rsidR="00F35E1C">
        <w:rPr>
          <w:b/>
          <w:bCs/>
          <w:sz w:val="22"/>
          <w:szCs w:val="22"/>
        </w:rPr>
        <w:t xml:space="preserve"> </w:t>
      </w:r>
      <w:r w:rsidR="00F35E1C">
        <w:rPr>
          <w:sz w:val="22"/>
          <w:szCs w:val="22"/>
        </w:rPr>
        <w:t xml:space="preserve">Zoals je kan zien is op de CPU het </w:t>
      </w:r>
      <w:r w:rsidR="002C5255">
        <w:rPr>
          <w:sz w:val="22"/>
          <w:szCs w:val="22"/>
        </w:rPr>
        <w:t>bestandstype</w:t>
      </w:r>
      <w:r w:rsidR="00F35E1C">
        <w:rPr>
          <w:sz w:val="22"/>
          <w:szCs w:val="22"/>
        </w:rPr>
        <w:t xml:space="preserve"> met de beste </w:t>
      </w:r>
      <w:proofErr w:type="spellStart"/>
      <w:r w:rsidR="00F35E1C">
        <w:rPr>
          <w:sz w:val="22"/>
          <w:szCs w:val="22"/>
        </w:rPr>
        <w:t>fps</w:t>
      </w:r>
      <w:proofErr w:type="spellEnd"/>
      <w:r w:rsidR="008D575E">
        <w:rPr>
          <w:sz w:val="22"/>
          <w:szCs w:val="22"/>
        </w:rPr>
        <w:t xml:space="preserve"> </w:t>
      </w:r>
      <w:r w:rsidR="00613D79">
        <w:rPr>
          <w:sz w:val="22"/>
          <w:szCs w:val="22"/>
        </w:rPr>
        <w:t xml:space="preserve">en laagste </w:t>
      </w:r>
      <w:proofErr w:type="spellStart"/>
      <w:r w:rsidR="00613D79">
        <w:rPr>
          <w:sz w:val="22"/>
          <w:szCs w:val="22"/>
        </w:rPr>
        <w:t>latency</w:t>
      </w:r>
      <w:proofErr w:type="spellEnd"/>
      <w:r w:rsidR="00613D79">
        <w:rPr>
          <w:sz w:val="22"/>
          <w:szCs w:val="22"/>
        </w:rPr>
        <w:t xml:space="preserve"> </w:t>
      </w:r>
      <w:r w:rsidR="008D575E">
        <w:rPr>
          <w:sz w:val="22"/>
          <w:szCs w:val="22"/>
        </w:rPr>
        <w:t>het .</w:t>
      </w:r>
      <w:proofErr w:type="spellStart"/>
      <w:r w:rsidR="008D575E">
        <w:rPr>
          <w:sz w:val="22"/>
          <w:szCs w:val="22"/>
        </w:rPr>
        <w:t>ncnn</w:t>
      </w:r>
      <w:proofErr w:type="spellEnd"/>
      <w:r w:rsidR="008D575E">
        <w:rPr>
          <w:sz w:val="22"/>
          <w:szCs w:val="22"/>
        </w:rPr>
        <w:t xml:space="preserve"> </w:t>
      </w:r>
      <w:r w:rsidR="00B469AA">
        <w:rPr>
          <w:sz w:val="22"/>
          <w:szCs w:val="22"/>
        </w:rPr>
        <w:t>bestand</w:t>
      </w:r>
      <w:r w:rsidR="00C36390">
        <w:rPr>
          <w:sz w:val="22"/>
          <w:szCs w:val="22"/>
        </w:rPr>
        <w:t>stype</w:t>
      </w:r>
      <w:r w:rsidR="00613D79">
        <w:rPr>
          <w:sz w:val="22"/>
          <w:szCs w:val="22"/>
        </w:rPr>
        <w:t>, waardoor we kunnen concluderen dat het .</w:t>
      </w:r>
      <w:proofErr w:type="spellStart"/>
      <w:r w:rsidR="00613D79">
        <w:rPr>
          <w:sz w:val="22"/>
          <w:szCs w:val="22"/>
        </w:rPr>
        <w:t>ncnn</w:t>
      </w:r>
      <w:proofErr w:type="spellEnd"/>
      <w:r w:rsidR="00613D79">
        <w:rPr>
          <w:sz w:val="22"/>
          <w:szCs w:val="22"/>
        </w:rPr>
        <w:t xml:space="preserve"> </w:t>
      </w:r>
      <w:r w:rsidR="002C5255">
        <w:rPr>
          <w:sz w:val="22"/>
          <w:szCs w:val="22"/>
        </w:rPr>
        <w:t>bestand</w:t>
      </w:r>
      <w:r w:rsidR="00C36390">
        <w:rPr>
          <w:sz w:val="22"/>
          <w:szCs w:val="22"/>
        </w:rPr>
        <w:t>stype</w:t>
      </w:r>
      <w:r w:rsidR="00613D79">
        <w:rPr>
          <w:sz w:val="22"/>
          <w:szCs w:val="22"/>
        </w:rPr>
        <w:t xml:space="preserve"> het </w:t>
      </w:r>
      <w:r w:rsidR="00F454ED">
        <w:rPr>
          <w:sz w:val="22"/>
          <w:szCs w:val="22"/>
        </w:rPr>
        <w:t xml:space="preserve">beste </w:t>
      </w:r>
      <w:r w:rsidR="00A9130E">
        <w:rPr>
          <w:sz w:val="22"/>
          <w:szCs w:val="22"/>
        </w:rPr>
        <w:t>is voor onze applicatie.</w:t>
      </w:r>
    </w:p>
    <w:p w14:paraId="12C63741" w14:textId="77777777" w:rsidR="00974FB0" w:rsidRPr="00271436" w:rsidRDefault="00974FB0" w:rsidP="009F42FF">
      <w:pPr>
        <w:rPr>
          <w:sz w:val="22"/>
          <w:szCs w:val="22"/>
        </w:rPr>
      </w:pPr>
    </w:p>
    <w:p w14:paraId="37381C2C" w14:textId="5691AEF2" w:rsidR="009F42FF" w:rsidRDefault="009F42FF" w:rsidP="00D73130">
      <w:pPr>
        <w:pStyle w:val="Kop2"/>
      </w:pPr>
      <w:bookmarkStart w:id="4" w:name="_Toc220408249"/>
      <w:r>
        <w:t>Conclusie:</w:t>
      </w:r>
      <w:bookmarkEnd w:id="4"/>
    </w:p>
    <w:p w14:paraId="211F0603" w14:textId="0323B822" w:rsidR="00BB3B09" w:rsidRPr="009B0DF0" w:rsidRDefault="00A9130E" w:rsidP="00BB3B09">
      <w:pPr>
        <w:rPr>
          <w:sz w:val="22"/>
          <w:szCs w:val="22"/>
        </w:rPr>
      </w:pPr>
      <w:r w:rsidRPr="009B0DF0">
        <w:rPr>
          <w:sz w:val="22"/>
          <w:szCs w:val="22"/>
        </w:rPr>
        <w:t xml:space="preserve">Zoals eerder geschreven, is </w:t>
      </w:r>
      <w:r w:rsidR="009B0DF0" w:rsidRPr="009B0DF0">
        <w:rPr>
          <w:sz w:val="22"/>
          <w:szCs w:val="22"/>
        </w:rPr>
        <w:t>het .</w:t>
      </w:r>
      <w:proofErr w:type="spellStart"/>
      <w:r w:rsidR="009B0DF0" w:rsidRPr="009B0DF0">
        <w:rPr>
          <w:sz w:val="22"/>
          <w:szCs w:val="22"/>
        </w:rPr>
        <w:t>ncnn</w:t>
      </w:r>
      <w:proofErr w:type="spellEnd"/>
      <w:r w:rsidR="009B0DF0" w:rsidRPr="009B0DF0">
        <w:rPr>
          <w:sz w:val="22"/>
          <w:szCs w:val="22"/>
        </w:rPr>
        <w:t xml:space="preserve"> </w:t>
      </w:r>
      <w:r w:rsidR="00C36390">
        <w:rPr>
          <w:sz w:val="22"/>
          <w:szCs w:val="22"/>
        </w:rPr>
        <w:t>bestandstype</w:t>
      </w:r>
      <w:r w:rsidR="009B0DF0" w:rsidRPr="009B0DF0">
        <w:rPr>
          <w:sz w:val="22"/>
          <w:szCs w:val="22"/>
        </w:rPr>
        <w:t xml:space="preserve"> waarschijnlijk het beste </w:t>
      </w:r>
      <w:r w:rsidR="00C36390">
        <w:rPr>
          <w:sz w:val="22"/>
          <w:szCs w:val="22"/>
        </w:rPr>
        <w:t>type</w:t>
      </w:r>
      <w:r w:rsidR="009B0DF0" w:rsidRPr="009B0DF0">
        <w:rPr>
          <w:sz w:val="22"/>
          <w:szCs w:val="22"/>
        </w:rPr>
        <w:t xml:space="preserve"> voor ons, door zijn hoge FPS en lage </w:t>
      </w:r>
      <w:proofErr w:type="spellStart"/>
      <w:r w:rsidR="009B0DF0" w:rsidRPr="009B0DF0">
        <w:rPr>
          <w:sz w:val="22"/>
          <w:szCs w:val="22"/>
        </w:rPr>
        <w:t>Latency</w:t>
      </w:r>
      <w:proofErr w:type="spellEnd"/>
      <w:r w:rsidR="009B0DF0" w:rsidRPr="009B0DF0">
        <w:rPr>
          <w:sz w:val="22"/>
          <w:szCs w:val="22"/>
        </w:rPr>
        <w:t>.</w:t>
      </w:r>
    </w:p>
    <w:p w14:paraId="4A5ED669" w14:textId="77777777" w:rsidR="00BB3B09" w:rsidRDefault="00BB3B09" w:rsidP="00BB3B09"/>
    <w:p w14:paraId="445D8546" w14:textId="2702314B" w:rsidR="00BB3B09" w:rsidRPr="00BB3B09" w:rsidRDefault="00BB3B09" w:rsidP="00BB3B09">
      <w:pPr>
        <w:pStyle w:val="Kop2"/>
      </w:pPr>
      <w:bookmarkStart w:id="5" w:name="_Toc220408250"/>
      <w:r>
        <w:t>Changelog:</w:t>
      </w:r>
      <w:bookmarkEnd w:id="5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846"/>
        <w:gridCol w:w="6946"/>
        <w:gridCol w:w="1270"/>
      </w:tblGrid>
      <w:tr w:rsidR="00BB3B09" w14:paraId="702CA835" w14:textId="77777777" w:rsidTr="00AD6A0B">
        <w:tc>
          <w:tcPr>
            <w:tcW w:w="846" w:type="dxa"/>
          </w:tcPr>
          <w:p w14:paraId="26136D1C" w14:textId="3486E02A" w:rsidR="00BB3B09" w:rsidRDefault="00BB3B09" w:rsidP="006822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Versie</w:t>
            </w:r>
          </w:p>
        </w:tc>
        <w:tc>
          <w:tcPr>
            <w:tcW w:w="6946" w:type="dxa"/>
          </w:tcPr>
          <w:p w14:paraId="524D9ABF" w14:textId="610C33B1" w:rsidR="00BB3B09" w:rsidRDefault="00BB3B09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Verandering</w:t>
            </w:r>
          </w:p>
        </w:tc>
        <w:tc>
          <w:tcPr>
            <w:tcW w:w="1270" w:type="dxa"/>
          </w:tcPr>
          <w:p w14:paraId="0636677C" w14:textId="21BEBDA4" w:rsidR="00BB3B09" w:rsidRDefault="00BB3B09" w:rsidP="004D17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</w:t>
            </w:r>
          </w:p>
        </w:tc>
      </w:tr>
      <w:tr w:rsidR="00BB3B09" w14:paraId="7A380A36" w14:textId="77777777" w:rsidTr="00AD6A0B">
        <w:tc>
          <w:tcPr>
            <w:tcW w:w="846" w:type="dxa"/>
          </w:tcPr>
          <w:p w14:paraId="7C3DE0E0" w14:textId="295E5447" w:rsidR="00BB3B09" w:rsidRDefault="00BB3B09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6946" w:type="dxa"/>
          </w:tcPr>
          <w:p w14:paraId="6CE8F9AB" w14:textId="3AE49F51" w:rsidR="00BB3B09" w:rsidRDefault="004D17CE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Experimenteel Onderzoek Aangemaakt</w:t>
            </w:r>
          </w:p>
        </w:tc>
        <w:tc>
          <w:tcPr>
            <w:tcW w:w="1270" w:type="dxa"/>
          </w:tcPr>
          <w:p w14:paraId="40BEFE8C" w14:textId="71818150" w:rsidR="00BB3B09" w:rsidRDefault="004D17CE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9-1-2025</w:t>
            </w:r>
          </w:p>
        </w:tc>
      </w:tr>
      <w:tr w:rsidR="00BB3B09" w14:paraId="1D13DE70" w14:textId="77777777" w:rsidTr="00AD6A0B">
        <w:tc>
          <w:tcPr>
            <w:tcW w:w="846" w:type="dxa"/>
          </w:tcPr>
          <w:p w14:paraId="52ECB326" w14:textId="0F5631CE" w:rsidR="00BB3B09" w:rsidRDefault="00887C71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6946" w:type="dxa"/>
          </w:tcPr>
          <w:p w14:paraId="5DA1AA9F" w14:textId="210DB634" w:rsidR="00BB3B09" w:rsidRDefault="00887C71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Inhoudsopgave, Samenvatting, Methode toegevoegd</w:t>
            </w:r>
          </w:p>
        </w:tc>
        <w:tc>
          <w:tcPr>
            <w:tcW w:w="1270" w:type="dxa"/>
          </w:tcPr>
          <w:p w14:paraId="1E1B6C3B" w14:textId="05843BA2" w:rsidR="00BB3B09" w:rsidRDefault="00AD6A0B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27-1-2026</w:t>
            </w:r>
          </w:p>
        </w:tc>
      </w:tr>
      <w:tr w:rsidR="00C36390" w14:paraId="5240A215" w14:textId="77777777" w:rsidTr="00AD6A0B">
        <w:tc>
          <w:tcPr>
            <w:tcW w:w="846" w:type="dxa"/>
          </w:tcPr>
          <w:p w14:paraId="753578C6" w14:textId="3FC93577" w:rsidR="00C36390" w:rsidRDefault="00C36390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6946" w:type="dxa"/>
          </w:tcPr>
          <w:p w14:paraId="1F674269" w14:textId="40567E7A" w:rsidR="00C36390" w:rsidRDefault="004A22DD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ingevuld en conclusie getrokken</w:t>
            </w:r>
          </w:p>
        </w:tc>
        <w:tc>
          <w:tcPr>
            <w:tcW w:w="1270" w:type="dxa"/>
          </w:tcPr>
          <w:p w14:paraId="576B80FF" w14:textId="416999CF" w:rsidR="00C36390" w:rsidRDefault="004A22DD" w:rsidP="00D7313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28-1-2026</w:t>
            </w:r>
          </w:p>
        </w:tc>
      </w:tr>
      <w:tr w:rsidR="00C36390" w14:paraId="13110C17" w14:textId="77777777" w:rsidTr="00AD6A0B">
        <w:tc>
          <w:tcPr>
            <w:tcW w:w="846" w:type="dxa"/>
          </w:tcPr>
          <w:p w14:paraId="1496EB9B" w14:textId="77777777" w:rsidR="00C36390" w:rsidRDefault="00C36390" w:rsidP="00D7313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946" w:type="dxa"/>
          </w:tcPr>
          <w:p w14:paraId="7CD942F7" w14:textId="77777777" w:rsidR="00C36390" w:rsidRDefault="00C36390" w:rsidP="00D7313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0" w:type="dxa"/>
          </w:tcPr>
          <w:p w14:paraId="35EAFDA2" w14:textId="77777777" w:rsidR="00C36390" w:rsidRDefault="00C36390" w:rsidP="00D73130">
            <w:pPr>
              <w:jc w:val="both"/>
              <w:rPr>
                <w:sz w:val="22"/>
                <w:szCs w:val="22"/>
              </w:rPr>
            </w:pPr>
          </w:p>
        </w:tc>
      </w:tr>
      <w:tr w:rsidR="00C36390" w14:paraId="06DE5B03" w14:textId="77777777" w:rsidTr="00AD6A0B">
        <w:tc>
          <w:tcPr>
            <w:tcW w:w="846" w:type="dxa"/>
          </w:tcPr>
          <w:p w14:paraId="100998D6" w14:textId="77777777" w:rsidR="00C36390" w:rsidRDefault="00C36390" w:rsidP="00D7313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946" w:type="dxa"/>
          </w:tcPr>
          <w:p w14:paraId="5B391259" w14:textId="77777777" w:rsidR="00C36390" w:rsidRDefault="00C36390" w:rsidP="00D7313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0" w:type="dxa"/>
          </w:tcPr>
          <w:p w14:paraId="3781BA8C" w14:textId="77777777" w:rsidR="00C36390" w:rsidRDefault="00C36390" w:rsidP="00D73130">
            <w:pPr>
              <w:jc w:val="both"/>
              <w:rPr>
                <w:sz w:val="22"/>
                <w:szCs w:val="22"/>
              </w:rPr>
            </w:pPr>
          </w:p>
        </w:tc>
      </w:tr>
    </w:tbl>
    <w:p w14:paraId="3BE5C6EF" w14:textId="77777777" w:rsidR="009F42FF" w:rsidRDefault="009F42FF" w:rsidP="009F42FF">
      <w:pPr>
        <w:rPr>
          <w:sz w:val="22"/>
          <w:szCs w:val="22"/>
        </w:rPr>
      </w:pPr>
    </w:p>
    <w:p w14:paraId="60E0B43F" w14:textId="22E93C28" w:rsidR="00E32FA0" w:rsidRDefault="00E32FA0" w:rsidP="00E32FA0">
      <w:pPr>
        <w:pStyle w:val="Kop2"/>
      </w:pPr>
      <w:r>
        <w:t>Bronnenlijst:</w:t>
      </w:r>
    </w:p>
    <w:p w14:paraId="1A6FCDB2" w14:textId="5A8C773E" w:rsidR="00E32FA0" w:rsidRPr="00E32FA0" w:rsidRDefault="00720DEA" w:rsidP="00E32FA0">
      <w:r>
        <w:rPr>
          <w:sz w:val="22"/>
          <w:szCs w:val="22"/>
        </w:rPr>
        <w:t xml:space="preserve">[1] </w:t>
      </w:r>
      <w:r w:rsidR="00E32FA0">
        <w:rPr>
          <w:sz w:val="22"/>
          <w:szCs w:val="22"/>
        </w:rPr>
        <w:t>Object Detectie (YOLO (</w:t>
      </w:r>
      <w:hyperlink r:id="rId6" w:history="1">
        <w:r w:rsidR="00E32FA0" w:rsidRPr="00AD663F">
          <w:rPr>
            <w:rStyle w:val="Hyperlink"/>
            <w:sz w:val="22"/>
            <w:szCs w:val="22"/>
          </w:rPr>
          <w:t>https://docs.ultralytics.com/tasks/detect))</w:t>
        </w:r>
      </w:hyperlink>
      <w:r w:rsidR="00E32FA0">
        <w:rPr>
          <w:sz w:val="22"/>
          <w:szCs w:val="22"/>
        </w:rPr>
        <w:t xml:space="preserve"> = hierin staan </w:t>
      </w:r>
      <w:r w:rsidR="00A9130E">
        <w:rPr>
          <w:sz w:val="22"/>
          <w:szCs w:val="22"/>
        </w:rPr>
        <w:t>de modellen van YOLO en de modellen waarnaar ze ge-export kunnen worden.</w:t>
      </w:r>
    </w:p>
    <w:sectPr w:rsidR="00E32FA0" w:rsidRPr="00E32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86317"/>
    <w:multiLevelType w:val="hybridMultilevel"/>
    <w:tmpl w:val="8042D5BC"/>
    <w:lvl w:ilvl="0" w:tplc="800A71EA">
      <w:numFmt w:val="bullet"/>
      <w:lvlText w:val="-"/>
      <w:lvlJc w:val="left"/>
      <w:pPr>
        <w:ind w:left="2484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147378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FF"/>
    <w:rsid w:val="000113F1"/>
    <w:rsid w:val="00015176"/>
    <w:rsid w:val="000D1D0E"/>
    <w:rsid w:val="000E1500"/>
    <w:rsid w:val="000F43A7"/>
    <w:rsid w:val="000F52D5"/>
    <w:rsid w:val="0011405C"/>
    <w:rsid w:val="00160966"/>
    <w:rsid w:val="0017031A"/>
    <w:rsid w:val="001802F5"/>
    <w:rsid w:val="001A34E3"/>
    <w:rsid w:val="001A3A82"/>
    <w:rsid w:val="001F6F52"/>
    <w:rsid w:val="002065BA"/>
    <w:rsid w:val="002215DE"/>
    <w:rsid w:val="00221A7D"/>
    <w:rsid w:val="002513EE"/>
    <w:rsid w:val="00271436"/>
    <w:rsid w:val="002B3421"/>
    <w:rsid w:val="002C5255"/>
    <w:rsid w:val="002E4FE6"/>
    <w:rsid w:val="00313A9E"/>
    <w:rsid w:val="00372A4D"/>
    <w:rsid w:val="00380061"/>
    <w:rsid w:val="00396370"/>
    <w:rsid w:val="003A78AD"/>
    <w:rsid w:val="003C067D"/>
    <w:rsid w:val="003C6700"/>
    <w:rsid w:val="00400FE5"/>
    <w:rsid w:val="00412CCC"/>
    <w:rsid w:val="0046772F"/>
    <w:rsid w:val="004A22DD"/>
    <w:rsid w:val="004D0126"/>
    <w:rsid w:val="004D17CE"/>
    <w:rsid w:val="005063C0"/>
    <w:rsid w:val="00512BA4"/>
    <w:rsid w:val="0052040D"/>
    <w:rsid w:val="00525A26"/>
    <w:rsid w:val="00545727"/>
    <w:rsid w:val="005943C7"/>
    <w:rsid w:val="005D4EBA"/>
    <w:rsid w:val="005E41ED"/>
    <w:rsid w:val="00613D79"/>
    <w:rsid w:val="0063302B"/>
    <w:rsid w:val="00650EC1"/>
    <w:rsid w:val="00667520"/>
    <w:rsid w:val="006822C2"/>
    <w:rsid w:val="006B09F5"/>
    <w:rsid w:val="006C1E11"/>
    <w:rsid w:val="006C5B24"/>
    <w:rsid w:val="006E58E1"/>
    <w:rsid w:val="00720DEA"/>
    <w:rsid w:val="00762299"/>
    <w:rsid w:val="008070CA"/>
    <w:rsid w:val="0081652A"/>
    <w:rsid w:val="008416CC"/>
    <w:rsid w:val="00887C71"/>
    <w:rsid w:val="008B3AE7"/>
    <w:rsid w:val="008D575E"/>
    <w:rsid w:val="008F771F"/>
    <w:rsid w:val="00974FB0"/>
    <w:rsid w:val="00982358"/>
    <w:rsid w:val="00984B5C"/>
    <w:rsid w:val="009B0DF0"/>
    <w:rsid w:val="009B3948"/>
    <w:rsid w:val="009F3F6B"/>
    <w:rsid w:val="009F42FF"/>
    <w:rsid w:val="00A049D5"/>
    <w:rsid w:val="00A2762B"/>
    <w:rsid w:val="00A6787D"/>
    <w:rsid w:val="00A9130E"/>
    <w:rsid w:val="00A94AA7"/>
    <w:rsid w:val="00AD6A0B"/>
    <w:rsid w:val="00AE3B6A"/>
    <w:rsid w:val="00AE462D"/>
    <w:rsid w:val="00B2327A"/>
    <w:rsid w:val="00B32E58"/>
    <w:rsid w:val="00B40B39"/>
    <w:rsid w:val="00B467A0"/>
    <w:rsid w:val="00B469AA"/>
    <w:rsid w:val="00BB3B09"/>
    <w:rsid w:val="00BD0A02"/>
    <w:rsid w:val="00BD147E"/>
    <w:rsid w:val="00BE76CD"/>
    <w:rsid w:val="00C11E24"/>
    <w:rsid w:val="00C36390"/>
    <w:rsid w:val="00C66507"/>
    <w:rsid w:val="00C8397B"/>
    <w:rsid w:val="00CA6A2E"/>
    <w:rsid w:val="00CB74CA"/>
    <w:rsid w:val="00CC623A"/>
    <w:rsid w:val="00D07056"/>
    <w:rsid w:val="00D36811"/>
    <w:rsid w:val="00D73130"/>
    <w:rsid w:val="00DE1A4E"/>
    <w:rsid w:val="00E31138"/>
    <w:rsid w:val="00E32FA0"/>
    <w:rsid w:val="00E55D45"/>
    <w:rsid w:val="00F22C98"/>
    <w:rsid w:val="00F26CA0"/>
    <w:rsid w:val="00F33CF6"/>
    <w:rsid w:val="00F35E1C"/>
    <w:rsid w:val="00F454ED"/>
    <w:rsid w:val="00F56C7E"/>
    <w:rsid w:val="00F6356A"/>
    <w:rsid w:val="00F9178B"/>
    <w:rsid w:val="00FE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212B1"/>
  <w15:chartTrackingRefBased/>
  <w15:docId w15:val="{D33AC670-48BF-40FE-9F87-B6AB6786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F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F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F4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F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F4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F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F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F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F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F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F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F4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F42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F42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F42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F42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F42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F42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F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F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F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F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F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F42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F42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F42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F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F42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F42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9637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96370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F2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984B5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Inhopg2">
    <w:name w:val="toc 2"/>
    <w:basedOn w:val="Standaard"/>
    <w:next w:val="Standaard"/>
    <w:autoRedefine/>
    <w:uiPriority w:val="39"/>
    <w:unhideWhenUsed/>
    <w:rsid w:val="00984B5C"/>
    <w:pPr>
      <w:spacing w:after="100"/>
      <w:ind w:left="24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0151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ultralytics.com/tasks/detect))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4BB5B-CD6D-4AD8-9D62-102782F5F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Heijmans</dc:creator>
  <cp:keywords/>
  <dc:description/>
  <cp:lastModifiedBy>Tom Heijmans</cp:lastModifiedBy>
  <cp:revision>102</cp:revision>
  <dcterms:created xsi:type="dcterms:W3CDTF">2026-01-09T10:59:00Z</dcterms:created>
  <dcterms:modified xsi:type="dcterms:W3CDTF">2026-02-01T21:30:00Z</dcterms:modified>
</cp:coreProperties>
</file>