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AB3C" w14:textId="6FE3DC25" w:rsidR="00F52705" w:rsidRPr="0097173D" w:rsidRDefault="003A770E" w:rsidP="007B1110">
      <w:pPr>
        <w:jc w:val="center"/>
        <w:rPr>
          <w:sz w:val="36"/>
          <w:szCs w:val="36"/>
        </w:rPr>
      </w:pPr>
      <w:r w:rsidRPr="00705115">
        <w:rPr>
          <w:b/>
          <w:bCs/>
          <w:sz w:val="36"/>
          <w:szCs w:val="36"/>
        </w:rPr>
        <w:t>Requirements</w:t>
      </w:r>
      <w:r w:rsidR="00F52705" w:rsidRPr="00705115">
        <w:rPr>
          <w:b/>
          <w:bCs/>
          <w:sz w:val="36"/>
          <w:szCs w:val="36"/>
        </w:rPr>
        <w:t xml:space="preserve"> analyse</w:t>
      </w:r>
    </w:p>
    <w:p w14:paraId="1E240E64" w14:textId="77777777" w:rsidR="00F52705" w:rsidRDefault="00F52705" w:rsidP="00F52705">
      <w:r w:rsidRPr="00F52705">
        <w:t> </w:t>
      </w:r>
    </w:p>
    <w:p w14:paraId="674E61A8" w14:textId="77777777" w:rsidR="00184F7D" w:rsidRDefault="00184F7D" w:rsidP="00F52705"/>
    <w:p w14:paraId="227D7F6A" w14:textId="77777777" w:rsidR="0097173D" w:rsidRDefault="0097173D" w:rsidP="00F52705"/>
    <w:p w14:paraId="0A244C5A" w14:textId="5D7746D6" w:rsidR="0097173D" w:rsidRDefault="004A321A" w:rsidP="00F52705">
      <w:r w:rsidRPr="004A321A">
        <w:drawing>
          <wp:inline distT="0" distB="0" distL="0" distR="0" wp14:anchorId="129720BA" wp14:editId="445DCC66">
            <wp:extent cx="5247409" cy="3492667"/>
            <wp:effectExtent l="0" t="0" r="0" b="0"/>
            <wp:docPr id="1227344613" name="Picture 1" descr="A blue and orange octopus with a lightning bol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44613" name="Picture 1" descr="A blue and orange octopus with a lightning bol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8550" cy="354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CC1F" w14:textId="77777777" w:rsidR="0097173D" w:rsidRDefault="0097173D" w:rsidP="00F52705"/>
    <w:p w14:paraId="54E4EE52" w14:textId="77777777" w:rsidR="0097173D" w:rsidRDefault="0097173D" w:rsidP="00F52705"/>
    <w:p w14:paraId="6D35386A" w14:textId="77777777" w:rsidR="0097173D" w:rsidRDefault="0097173D" w:rsidP="00F52705"/>
    <w:p w14:paraId="0DD7BAF0" w14:textId="77777777" w:rsidR="0097173D" w:rsidRDefault="0097173D" w:rsidP="00F52705"/>
    <w:p w14:paraId="1FC5A048" w14:textId="77777777" w:rsidR="0097173D" w:rsidRDefault="0097173D" w:rsidP="00F52705"/>
    <w:p w14:paraId="52FF9E83" w14:textId="77777777" w:rsidR="0097173D" w:rsidRDefault="0097173D" w:rsidP="00F52705"/>
    <w:p w14:paraId="55E3EC75" w14:textId="1FA2EB6D" w:rsidR="0097173D" w:rsidRDefault="007B1110" w:rsidP="00F52705">
      <w:r>
        <w:t>Dennis Zejnilovic</w:t>
      </w:r>
      <w:r>
        <w:tab/>
        <w:t>1098617</w:t>
      </w:r>
    </w:p>
    <w:p w14:paraId="38444819" w14:textId="6FB363DB" w:rsidR="007B1110" w:rsidRDefault="007B1110" w:rsidP="00F52705">
      <w:r>
        <w:t xml:space="preserve">Ali </w:t>
      </w:r>
      <w:proofErr w:type="spellStart"/>
      <w:r>
        <w:t>Haimed</w:t>
      </w:r>
      <w:proofErr w:type="spellEnd"/>
      <w:r>
        <w:t xml:space="preserve"> </w:t>
      </w:r>
      <w:r>
        <w:tab/>
      </w:r>
      <w:r>
        <w:tab/>
        <w:t>1103776</w:t>
      </w:r>
    </w:p>
    <w:p w14:paraId="4491A2F4" w14:textId="5C1D7A9D" w:rsidR="007B1110" w:rsidRPr="001A6124" w:rsidRDefault="007B1110" w:rsidP="00F52705">
      <w:pPr>
        <w:rPr>
          <w:lang w:val="nl-NL"/>
        </w:rPr>
      </w:pPr>
      <w:r w:rsidRPr="001A6124">
        <w:rPr>
          <w:lang w:val="nl-NL"/>
        </w:rPr>
        <w:t>Fabio Wolthuis</w:t>
      </w:r>
      <w:r w:rsidRPr="001A6124">
        <w:rPr>
          <w:lang w:val="nl-NL"/>
        </w:rPr>
        <w:tab/>
        <w:t>1093379</w:t>
      </w:r>
    </w:p>
    <w:p w14:paraId="7E1A9C28" w14:textId="3A2EB7E9" w:rsidR="007B1110" w:rsidRPr="001A6124" w:rsidRDefault="007B1110" w:rsidP="00F52705">
      <w:pPr>
        <w:rPr>
          <w:lang w:val="nl-NL"/>
        </w:rPr>
      </w:pPr>
      <w:r w:rsidRPr="001A6124">
        <w:rPr>
          <w:lang w:val="nl-NL"/>
        </w:rPr>
        <w:t>Tom Heijmans</w:t>
      </w:r>
      <w:r w:rsidRPr="001A6124">
        <w:rPr>
          <w:lang w:val="nl-NL"/>
        </w:rPr>
        <w:tab/>
        <w:t>1079471</w:t>
      </w:r>
    </w:p>
    <w:sdt>
      <w:sdtPr>
        <w:id w:val="-7702320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EE3F989" w14:textId="0F33E680" w:rsidR="00957DC9" w:rsidRDefault="00957DC9">
          <w:pPr>
            <w:pStyle w:val="TOCHeading"/>
          </w:pPr>
          <w:proofErr w:type="spellStart"/>
          <w:r>
            <w:t>Inhoudsopgave</w:t>
          </w:r>
          <w:proofErr w:type="spellEnd"/>
        </w:p>
        <w:p w14:paraId="1C3D4E2C" w14:textId="643BCBFB" w:rsidR="00957DC9" w:rsidRDefault="00957DC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3702550" w:history="1">
            <w:r w:rsidRPr="00880E33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A128" w14:textId="4C39782A" w:rsidR="00957DC9" w:rsidRDefault="00957DC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hyperlink w:anchor="_Toc213702551" w:history="1">
            <w:r w:rsidRPr="00880E33">
              <w:rPr>
                <w:rStyle w:val="Hyperlink"/>
                <w:noProof/>
              </w:rPr>
              <w:t>Prioriteit systeem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7E0E" w14:textId="15C76A71" w:rsidR="00957DC9" w:rsidRDefault="00957DC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</w:rPr>
          </w:pPr>
          <w:hyperlink w:anchor="_Toc213702552" w:history="1">
            <w:r w:rsidRPr="00880E33">
              <w:rPr>
                <w:rStyle w:val="Hyperlink"/>
                <w:noProof/>
              </w:rPr>
              <w:t>Gekozen componenten: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3C8F5" w14:textId="42E20AEF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3" w:history="1">
            <w:r w:rsidRPr="00880E33">
              <w:rPr>
                <w:rStyle w:val="Hyperlink"/>
                <w:noProof/>
              </w:rPr>
              <w:t>RQ01: Objectdetectie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522C" w14:textId="0CE6AA39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4" w:history="1">
            <w:r w:rsidRPr="00880E33">
              <w:rPr>
                <w:rStyle w:val="Hyperlink"/>
                <w:noProof/>
              </w:rPr>
              <w:t>RQ02: Gebruikersinterface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A1C81" w14:textId="5AF6243F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5" w:history="1">
            <w:r w:rsidRPr="00880E33">
              <w:rPr>
                <w:rStyle w:val="Hyperlink"/>
                <w:noProof/>
              </w:rPr>
              <w:t>RQ03: Afsta</w:t>
            </w:r>
            <w:r w:rsidRPr="00880E33">
              <w:rPr>
                <w:rStyle w:val="Hyperlink"/>
                <w:noProof/>
              </w:rPr>
              <w:t>n</w:t>
            </w:r>
            <w:r w:rsidRPr="00880E33">
              <w:rPr>
                <w:rStyle w:val="Hyperlink"/>
                <w:noProof/>
              </w:rPr>
              <w:t>dsmeting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45562" w14:textId="4255C8C2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6" w:history="1">
            <w:r w:rsidRPr="00880E33">
              <w:rPr>
                <w:rStyle w:val="Hyperlink"/>
                <w:noProof/>
              </w:rPr>
              <w:t>RQ04: Locatie-weergave in 2D (Functioneel (Prioriteit P1))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663E" w14:textId="541E7BF1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7" w:history="1">
            <w:r w:rsidRPr="00880E33">
              <w:rPr>
                <w:rStyle w:val="Hyperlink"/>
                <w:noProof/>
              </w:rPr>
              <w:t>RQ05: Live camera-overzicht (Functioneel (Prioriteit P2))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49F8" w14:textId="145284B9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8" w:history="1">
            <w:r w:rsidRPr="00880E33">
              <w:rPr>
                <w:rStyle w:val="Hyperlink"/>
                <w:noProof/>
              </w:rPr>
              <w:t>RQ06: Robuuste behuizing (Niet-functioneel (Prioriteit P2))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62B8" w14:textId="58DC000D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59" w:history="1">
            <w:r w:rsidRPr="00880E33">
              <w:rPr>
                <w:rStyle w:val="Hyperlink"/>
                <w:noProof/>
              </w:rPr>
              <w:t>RQ07: Locatie-weergave in 3D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0C74" w14:textId="53277ABE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0" w:history="1">
            <w:r w:rsidRPr="00880E33">
              <w:rPr>
                <w:rStyle w:val="Hyperlink"/>
                <w:noProof/>
              </w:rPr>
              <w:t>RQ08: 24/7 zicht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8F4A" w14:textId="104545C5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1" w:history="1">
            <w:r w:rsidRPr="00880E33">
              <w:rPr>
                <w:rStyle w:val="Hyperlink"/>
                <w:noProof/>
              </w:rPr>
              <w:t>RQ09: Akoestische waarneming (Functioneel (Prioriteit P3))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D8DC" w14:textId="2603B914" w:rsidR="00957DC9" w:rsidRDefault="00957DC9">
          <w:pPr>
            <w:pStyle w:val="TOC2"/>
            <w:tabs>
              <w:tab w:val="right" w:leader="dot" w:pos="9350"/>
            </w:tabs>
            <w:rPr>
              <w:rFonts w:eastAsiaTheme="minorEastAsia"/>
              <w:i/>
              <w:iCs/>
              <w:noProof/>
              <w:sz w:val="24"/>
              <w:szCs w:val="24"/>
            </w:rPr>
          </w:pPr>
          <w:hyperlink w:anchor="_Toc213702562" w:history="1">
            <w:r w:rsidRPr="00880E33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_Toc213702562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8EB96" w14:textId="16E827FA" w:rsidR="00957DC9" w:rsidRDefault="00957DC9">
          <w:r>
            <w:rPr>
              <w:b/>
              <w:bCs/>
              <w:noProof/>
            </w:rPr>
            <w:fldChar w:fldCharType="end"/>
          </w:r>
        </w:p>
      </w:sdtContent>
    </w:sdt>
    <w:p w14:paraId="0E557D7E" w14:textId="77777777" w:rsidR="00957DC9" w:rsidRDefault="00957DC9" w:rsidP="001A6124">
      <w:pPr>
        <w:pStyle w:val="Style2"/>
      </w:pPr>
      <w:bookmarkStart w:id="0" w:name="_Toc213702550"/>
    </w:p>
    <w:p w14:paraId="47776A86" w14:textId="77777777" w:rsidR="00957DC9" w:rsidRDefault="00957DC9" w:rsidP="001A6124">
      <w:pPr>
        <w:pStyle w:val="Style2"/>
      </w:pPr>
    </w:p>
    <w:p w14:paraId="43726BE7" w14:textId="00BC00CD" w:rsidR="001A6124" w:rsidRPr="001A6124" w:rsidRDefault="001A6124" w:rsidP="001A6124">
      <w:pPr>
        <w:pStyle w:val="Style2"/>
      </w:pPr>
      <w:r w:rsidRPr="001A6124">
        <w:t>Inleiding</w:t>
      </w:r>
      <w:bookmarkEnd w:id="0"/>
    </w:p>
    <w:p w14:paraId="4CF0C7E8" w14:textId="7EDEC682" w:rsidR="00E73EBD" w:rsidRDefault="00E73EBD" w:rsidP="00F52705">
      <w:pPr>
        <w:rPr>
          <w:lang w:val="nl-NL"/>
        </w:rPr>
      </w:pPr>
      <w:r w:rsidRPr="00E73EBD">
        <w:rPr>
          <w:lang w:val="nl-NL"/>
        </w:rPr>
        <w:t xml:space="preserve">In dit </w:t>
      </w:r>
      <w:proofErr w:type="spellStart"/>
      <w:r w:rsidRPr="00E73EBD">
        <w:rPr>
          <w:lang w:val="nl-NL"/>
        </w:rPr>
        <w:t>requirement</w:t>
      </w:r>
      <w:r w:rsidR="003A770E">
        <w:rPr>
          <w:lang w:val="nl-NL"/>
        </w:rPr>
        <w:t>s</w:t>
      </w:r>
      <w:proofErr w:type="spellEnd"/>
      <w:r w:rsidRPr="00E73EBD">
        <w:rPr>
          <w:lang w:val="nl-NL"/>
        </w:rPr>
        <w:t xml:space="preserve"> analyse z</w:t>
      </w:r>
      <w:r>
        <w:rPr>
          <w:lang w:val="nl-NL"/>
        </w:rPr>
        <w:t xml:space="preserve">ullen de </w:t>
      </w:r>
      <w:r w:rsidR="00DB1CF2">
        <w:rPr>
          <w:lang w:val="nl-NL"/>
        </w:rPr>
        <w:t>eisen</w:t>
      </w:r>
      <w:r>
        <w:rPr>
          <w:lang w:val="nl-NL"/>
        </w:rPr>
        <w:t xml:space="preserve"> behandeld worden voor het project: Het lokaliseren en detecteren van drones</w:t>
      </w:r>
      <w:r w:rsidR="00DB1CF2">
        <w:rPr>
          <w:lang w:val="nl-NL"/>
        </w:rPr>
        <w:t>. D</w:t>
      </w:r>
      <w:r>
        <w:rPr>
          <w:lang w:val="nl-NL"/>
        </w:rPr>
        <w:t xml:space="preserve">eze analyse zal de </w:t>
      </w:r>
      <w:r w:rsidRPr="00DB1CF2">
        <w:rPr>
          <w:b/>
          <w:bCs/>
          <w:u w:val="single"/>
          <w:lang w:val="nl-NL"/>
        </w:rPr>
        <w:t xml:space="preserve">user </w:t>
      </w:r>
      <w:proofErr w:type="spellStart"/>
      <w:r w:rsidRPr="00DB1CF2">
        <w:rPr>
          <w:b/>
          <w:bCs/>
          <w:u w:val="single"/>
          <w:lang w:val="nl-NL"/>
        </w:rPr>
        <w:t>stories</w:t>
      </w:r>
      <w:proofErr w:type="spellEnd"/>
      <w:r w:rsidRPr="00DB1CF2">
        <w:rPr>
          <w:b/>
          <w:bCs/>
          <w:u w:val="single"/>
          <w:lang w:val="nl-NL"/>
        </w:rPr>
        <w:t xml:space="preserve"> </w:t>
      </w:r>
      <w:r w:rsidR="00DB1CF2" w:rsidRPr="00DB1CF2">
        <w:rPr>
          <w:lang w:val="nl-NL"/>
        </w:rPr>
        <w:t>van de</w:t>
      </w:r>
      <w:r w:rsidRPr="00DB1CF2">
        <w:rPr>
          <w:b/>
          <w:bCs/>
          <w:u w:val="single"/>
          <w:lang w:val="nl-NL"/>
        </w:rPr>
        <w:t xml:space="preserve"> Product </w:t>
      </w:r>
      <w:proofErr w:type="spellStart"/>
      <w:r w:rsidRPr="00DB1CF2">
        <w:rPr>
          <w:b/>
          <w:bCs/>
          <w:u w:val="single"/>
          <w:lang w:val="nl-NL"/>
        </w:rPr>
        <w:t>Backlog</w:t>
      </w:r>
      <w:proofErr w:type="spellEnd"/>
      <w:r w:rsidRPr="00DB1CF2">
        <w:rPr>
          <w:b/>
          <w:bCs/>
          <w:u w:val="single"/>
          <w:lang w:val="nl-NL"/>
        </w:rPr>
        <w:t xml:space="preserve"> </w:t>
      </w:r>
      <w:r w:rsidR="008847AE">
        <w:rPr>
          <w:lang w:val="nl-NL"/>
        </w:rPr>
        <w:t xml:space="preserve">(zie </w:t>
      </w:r>
      <w:r w:rsidR="008847AE" w:rsidRPr="008847AE">
        <w:rPr>
          <w:b/>
          <w:bCs/>
          <w:u w:val="single"/>
          <w:lang w:val="nl-NL"/>
        </w:rPr>
        <w:t>README.md</w:t>
      </w:r>
      <w:r w:rsidR="008847AE">
        <w:rPr>
          <w:lang w:val="nl-NL"/>
        </w:rPr>
        <w:t xml:space="preserve">) </w:t>
      </w:r>
      <w:r>
        <w:rPr>
          <w:lang w:val="nl-NL"/>
        </w:rPr>
        <w:t>die zijn geconstrueerd na meerdere meetings met de opdrachtgever</w:t>
      </w:r>
      <w:r w:rsidR="008847AE">
        <w:rPr>
          <w:lang w:val="nl-NL"/>
        </w:rPr>
        <w:t xml:space="preserve"> behandelen </w:t>
      </w:r>
      <w:r w:rsidR="005A73DB">
        <w:rPr>
          <w:lang w:val="nl-NL"/>
        </w:rPr>
        <w:t xml:space="preserve">om daarvan passende </w:t>
      </w:r>
      <w:r w:rsidR="00E475AA">
        <w:rPr>
          <w:lang w:val="nl-NL"/>
        </w:rPr>
        <w:t>eisen</w:t>
      </w:r>
      <w:r w:rsidR="005A73DB">
        <w:rPr>
          <w:lang w:val="nl-NL"/>
        </w:rPr>
        <w:t xml:space="preserve"> </w:t>
      </w:r>
      <w:r w:rsidR="008847AE">
        <w:rPr>
          <w:lang w:val="nl-NL"/>
        </w:rPr>
        <w:t xml:space="preserve">op </w:t>
      </w:r>
      <w:r w:rsidR="005A73DB">
        <w:rPr>
          <w:lang w:val="nl-NL"/>
        </w:rPr>
        <w:t>te stellen</w:t>
      </w:r>
      <w:r>
        <w:rPr>
          <w:lang w:val="nl-NL"/>
        </w:rPr>
        <w:t xml:space="preserve">. </w:t>
      </w:r>
      <w:r w:rsidR="008847AE">
        <w:rPr>
          <w:lang w:val="nl-NL"/>
        </w:rPr>
        <w:t xml:space="preserve">Deze analyse zal een Prioriteit systeem bevatten die de </w:t>
      </w:r>
      <w:r w:rsidR="00E475AA">
        <w:rPr>
          <w:lang w:val="nl-NL"/>
        </w:rPr>
        <w:t>eisen</w:t>
      </w:r>
      <w:r w:rsidR="003A770E">
        <w:rPr>
          <w:lang w:val="nl-NL"/>
        </w:rPr>
        <w:t xml:space="preserve"> verdeeld in hoe belangrijk ze zijn voor het project waar</w:t>
      </w:r>
      <w:r w:rsidR="00DB1CF2">
        <w:rPr>
          <w:lang w:val="nl-NL"/>
        </w:rPr>
        <w:t>in</w:t>
      </w:r>
      <w:r w:rsidR="003A770E">
        <w:rPr>
          <w:lang w:val="nl-NL"/>
        </w:rPr>
        <w:t xml:space="preserve"> het </w:t>
      </w:r>
      <w:proofErr w:type="spellStart"/>
      <w:r w:rsidR="003A770E">
        <w:rPr>
          <w:lang w:val="nl-NL"/>
        </w:rPr>
        <w:t>M</w:t>
      </w:r>
      <w:r w:rsidR="00E475AA">
        <w:rPr>
          <w:lang w:val="nl-NL"/>
        </w:rPr>
        <w:t>o</w:t>
      </w:r>
      <w:r w:rsidR="003A770E">
        <w:rPr>
          <w:lang w:val="nl-NL"/>
        </w:rPr>
        <w:t>SC</w:t>
      </w:r>
      <w:r w:rsidR="00E475AA">
        <w:rPr>
          <w:lang w:val="nl-NL"/>
        </w:rPr>
        <w:t>o</w:t>
      </w:r>
      <w:r w:rsidR="003A770E">
        <w:rPr>
          <w:lang w:val="nl-NL"/>
        </w:rPr>
        <w:t>W</w:t>
      </w:r>
      <w:proofErr w:type="spellEnd"/>
      <w:r w:rsidR="003A770E">
        <w:rPr>
          <w:lang w:val="nl-NL"/>
        </w:rPr>
        <w:t xml:space="preserve"> systeem wordt toegepast. Ook zullen de gekozen componenten voor het project aan het begin van de analyse </w:t>
      </w:r>
      <w:r w:rsidR="00DB1CF2">
        <w:rPr>
          <w:lang w:val="nl-NL"/>
        </w:rPr>
        <w:t>benoemd worden</w:t>
      </w:r>
      <w:r w:rsidR="008E7372">
        <w:rPr>
          <w:lang w:val="nl-NL"/>
        </w:rPr>
        <w:t xml:space="preserve">, </w:t>
      </w:r>
      <w:r w:rsidR="00E475AA">
        <w:rPr>
          <w:lang w:val="nl-NL"/>
        </w:rPr>
        <w:t>eisen</w:t>
      </w:r>
      <w:r w:rsidR="008E7372">
        <w:rPr>
          <w:lang w:val="nl-NL"/>
        </w:rPr>
        <w:t xml:space="preserve"> waarin er een aanpassing</w:t>
      </w:r>
      <w:r w:rsidR="00E475AA">
        <w:rPr>
          <w:lang w:val="nl-NL"/>
        </w:rPr>
        <w:t xml:space="preserve"> of toevoeging</w:t>
      </w:r>
      <w:r w:rsidR="008E7372">
        <w:rPr>
          <w:lang w:val="nl-NL"/>
        </w:rPr>
        <w:t xml:space="preserve"> is van de componenten zal aangegeven worden in de </w:t>
      </w:r>
      <w:proofErr w:type="spellStart"/>
      <w:r w:rsidR="00D976D9">
        <w:rPr>
          <w:lang w:val="nl-NL"/>
        </w:rPr>
        <w:t>requirements</w:t>
      </w:r>
      <w:proofErr w:type="spellEnd"/>
      <w:r w:rsidR="008E7372">
        <w:rPr>
          <w:lang w:val="nl-NL"/>
        </w:rPr>
        <w:t xml:space="preserve"> zelf</w:t>
      </w:r>
      <w:r w:rsidR="003A770E">
        <w:rPr>
          <w:lang w:val="nl-NL"/>
        </w:rPr>
        <w:t xml:space="preserve">. </w:t>
      </w:r>
    </w:p>
    <w:p w14:paraId="292DE771" w14:textId="17781D51" w:rsidR="003A770E" w:rsidRPr="00957DC9" w:rsidRDefault="003A770E" w:rsidP="001A6124">
      <w:pPr>
        <w:pStyle w:val="Style2"/>
        <w:rPr>
          <w:color w:val="3A7C22" w:themeColor="accent6" w:themeShade="BF"/>
        </w:rPr>
      </w:pPr>
      <w:bookmarkStart w:id="1" w:name="_Toc213702551"/>
      <w:r w:rsidRPr="00957DC9">
        <w:rPr>
          <w:color w:val="3A7C22" w:themeColor="accent6" w:themeShade="BF"/>
        </w:rPr>
        <w:lastRenderedPageBreak/>
        <w:t>Prioriteit systeem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3FBC" w:rsidRPr="001A6124" w14:paraId="235CADCC" w14:textId="77777777">
        <w:tc>
          <w:tcPr>
            <w:tcW w:w="9350" w:type="dxa"/>
          </w:tcPr>
          <w:tbl>
            <w:tblPr>
              <w:tblStyle w:val="TableGridLight"/>
              <w:tblW w:w="0" w:type="auto"/>
              <w:tblLook w:val="04A0" w:firstRow="1" w:lastRow="0" w:firstColumn="1" w:lastColumn="0" w:noHBand="0" w:noVBand="1"/>
            </w:tblPr>
            <w:tblGrid>
              <w:gridCol w:w="2149"/>
              <w:gridCol w:w="3161"/>
              <w:gridCol w:w="3814"/>
            </w:tblGrid>
            <w:tr w:rsidR="00D53FBC" w:rsidRPr="00184F7D" w14:paraId="36469FEB" w14:textId="77777777" w:rsidTr="00D53FBC">
              <w:tc>
                <w:tcPr>
                  <w:tcW w:w="0" w:type="auto"/>
                  <w:hideMark/>
                </w:tcPr>
                <w:p w14:paraId="4BD72326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proofErr w:type="spellStart"/>
                  <w:r w:rsidRPr="00184F7D">
                    <w:rPr>
                      <w:b/>
                      <w:bCs/>
                    </w:rPr>
                    <w:t>Prioriteit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176C52C2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r w:rsidRPr="00184F7D">
                    <w:rPr>
                      <w:b/>
                      <w:bCs/>
                    </w:rPr>
                    <w:t>Criterium</w:t>
                  </w:r>
                </w:p>
              </w:tc>
              <w:tc>
                <w:tcPr>
                  <w:tcW w:w="0" w:type="auto"/>
                  <w:hideMark/>
                </w:tcPr>
                <w:p w14:paraId="31AF89CF" w14:textId="77777777" w:rsidR="00D53FBC" w:rsidRPr="00184F7D" w:rsidRDefault="00D53FBC" w:rsidP="00146B31">
                  <w:pPr>
                    <w:spacing w:after="160" w:line="278" w:lineRule="auto"/>
                    <w:rPr>
                      <w:b/>
                      <w:bCs/>
                    </w:rPr>
                  </w:pPr>
                  <w:r w:rsidRPr="00184F7D">
                    <w:rPr>
                      <w:b/>
                      <w:bCs/>
                    </w:rPr>
                    <w:t>Requirements</w:t>
                  </w:r>
                </w:p>
              </w:tc>
            </w:tr>
            <w:tr w:rsidR="00D53FBC" w:rsidRPr="001A6124" w14:paraId="65B1FBA4" w14:textId="77777777" w:rsidTr="00D53FBC">
              <w:tc>
                <w:tcPr>
                  <w:tcW w:w="0" w:type="auto"/>
                  <w:hideMark/>
                </w:tcPr>
                <w:p w14:paraId="4E71CC6B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P1 – </w:t>
                  </w:r>
                  <w:proofErr w:type="spellStart"/>
                  <w:r w:rsidRPr="00184F7D">
                    <w:rPr>
                      <w:b/>
                      <w:bCs/>
                    </w:rPr>
                    <w:t>Essentieel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(must-have)</w:t>
                  </w:r>
                </w:p>
              </w:tc>
              <w:tc>
                <w:tcPr>
                  <w:tcW w:w="0" w:type="auto"/>
                  <w:hideMark/>
                </w:tcPr>
                <w:p w14:paraId="7EBBFABC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Zonder deze werkt het systeem niet.</w:t>
                  </w:r>
                </w:p>
              </w:tc>
              <w:tc>
                <w:tcPr>
                  <w:tcW w:w="0" w:type="auto"/>
                  <w:hideMark/>
                </w:tcPr>
                <w:p w14:paraId="0C8F04A6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Objectdetectie, afstandsmeting, 2D-locatie in GUI.</w:t>
                  </w:r>
                </w:p>
              </w:tc>
            </w:tr>
            <w:tr w:rsidR="00D53FBC" w:rsidRPr="00184F7D" w14:paraId="3308B713" w14:textId="77777777" w:rsidTr="00D53FBC">
              <w:tc>
                <w:tcPr>
                  <w:tcW w:w="0" w:type="auto"/>
                  <w:hideMark/>
                </w:tcPr>
                <w:p w14:paraId="780FAA47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P2 – </w:t>
                  </w:r>
                  <w:proofErr w:type="spellStart"/>
                  <w:r w:rsidRPr="00184F7D">
                    <w:rPr>
                      <w:b/>
                      <w:bCs/>
                    </w:rPr>
                    <w:t>Belangrijk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(should-have)</w:t>
                  </w:r>
                </w:p>
              </w:tc>
              <w:tc>
                <w:tcPr>
                  <w:tcW w:w="0" w:type="auto"/>
                  <w:hideMark/>
                </w:tcPr>
                <w:p w14:paraId="0C044E9F" w14:textId="77777777" w:rsidR="00D53FBC" w:rsidRPr="00184F7D" w:rsidRDefault="00D53FBC" w:rsidP="00146B31">
                  <w:pPr>
                    <w:spacing w:after="160" w:line="278" w:lineRule="auto"/>
                  </w:pPr>
                  <w:proofErr w:type="spellStart"/>
                  <w:r w:rsidRPr="00184F7D">
                    <w:t>Verbetert</w:t>
                  </w:r>
                  <w:proofErr w:type="spellEnd"/>
                  <w:r w:rsidRPr="00184F7D">
                    <w:t xml:space="preserve"> </w:t>
                  </w:r>
                  <w:proofErr w:type="spellStart"/>
                  <w:r w:rsidRPr="00184F7D">
                    <w:t>bruikbaarheid</w:t>
                  </w:r>
                  <w:proofErr w:type="spellEnd"/>
                  <w:r w:rsidRPr="00184F7D">
                    <w:t xml:space="preserve"> of </w:t>
                  </w:r>
                  <w:proofErr w:type="spellStart"/>
                  <w:r w:rsidRPr="00184F7D">
                    <w:t>betrouwbaarheid</w:t>
                  </w:r>
                  <w:proofErr w:type="spellEnd"/>
                  <w:r w:rsidRPr="00184F7D">
                    <w:t>.</w:t>
                  </w:r>
                </w:p>
              </w:tc>
              <w:tc>
                <w:tcPr>
                  <w:tcW w:w="0" w:type="auto"/>
                  <w:hideMark/>
                </w:tcPr>
                <w:p w14:paraId="1C48E1BC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t>Live camera-</w:t>
                  </w:r>
                  <w:proofErr w:type="spellStart"/>
                  <w:r w:rsidRPr="00184F7D">
                    <w:t>overzicht</w:t>
                  </w:r>
                  <w:proofErr w:type="spellEnd"/>
                  <w:r w:rsidRPr="00184F7D">
                    <w:t>, data in GUI.</w:t>
                  </w:r>
                </w:p>
              </w:tc>
            </w:tr>
            <w:tr w:rsidR="00D53FBC" w:rsidRPr="001A6124" w14:paraId="63B740DD" w14:textId="77777777" w:rsidTr="00D53FBC">
              <w:tc>
                <w:tcPr>
                  <w:tcW w:w="0" w:type="auto"/>
                  <w:hideMark/>
                </w:tcPr>
                <w:p w14:paraId="70641C35" w14:textId="77777777" w:rsidR="00D53FBC" w:rsidRPr="00184F7D" w:rsidRDefault="00D53FBC" w:rsidP="00146B31">
                  <w:pPr>
                    <w:spacing w:after="160" w:line="278" w:lineRule="auto"/>
                  </w:pPr>
                  <w:r w:rsidRPr="00184F7D">
                    <w:rPr>
                      <w:b/>
                      <w:bCs/>
                    </w:rPr>
                    <w:t xml:space="preserve">P3 – </w:t>
                  </w:r>
                  <w:proofErr w:type="spellStart"/>
                  <w:r w:rsidRPr="00184F7D">
                    <w:rPr>
                      <w:b/>
                      <w:bCs/>
                    </w:rPr>
                    <w:t>Optioneel</w:t>
                  </w:r>
                  <w:proofErr w:type="spellEnd"/>
                  <w:r w:rsidRPr="00184F7D">
                    <w:rPr>
                      <w:b/>
                      <w:bCs/>
                    </w:rPr>
                    <w:t xml:space="preserve"> (could-have)</w:t>
                  </w:r>
                </w:p>
              </w:tc>
              <w:tc>
                <w:tcPr>
                  <w:tcW w:w="0" w:type="auto"/>
                  <w:hideMark/>
                </w:tcPr>
                <w:p w14:paraId="4B9B01F5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Alleen implementeren bij extra tijd/budget.</w:t>
                  </w:r>
                </w:p>
              </w:tc>
              <w:tc>
                <w:tcPr>
                  <w:tcW w:w="0" w:type="auto"/>
                  <w:hideMark/>
                </w:tcPr>
                <w:p w14:paraId="14A6F2A4" w14:textId="77777777" w:rsidR="00D53FBC" w:rsidRPr="00184F7D" w:rsidRDefault="00D53FBC" w:rsidP="00146B31">
                  <w:pPr>
                    <w:spacing w:after="160" w:line="278" w:lineRule="auto"/>
                    <w:rPr>
                      <w:lang w:val="nl-NL"/>
                    </w:rPr>
                  </w:pPr>
                  <w:r w:rsidRPr="00184F7D">
                    <w:rPr>
                      <w:lang w:val="nl-NL"/>
                    </w:rPr>
                    <w:t>3D-weergave, nachtzichtcamera’s, akoestische detectie.</w:t>
                  </w:r>
                </w:p>
              </w:tc>
            </w:tr>
          </w:tbl>
          <w:p w14:paraId="08403C79" w14:textId="77777777" w:rsidR="00D53FBC" w:rsidRPr="00705115" w:rsidRDefault="00D53FBC">
            <w:pPr>
              <w:rPr>
                <w:lang w:val="nl-NL"/>
              </w:rPr>
            </w:pPr>
          </w:p>
        </w:tc>
      </w:tr>
    </w:tbl>
    <w:p w14:paraId="6FFDB242" w14:textId="77777777" w:rsidR="003A770E" w:rsidRDefault="003A770E" w:rsidP="00BC2E2B">
      <w:pPr>
        <w:ind w:left="720"/>
        <w:rPr>
          <w:lang w:val="nl-NL"/>
        </w:rPr>
      </w:pPr>
    </w:p>
    <w:p w14:paraId="5DBB1034" w14:textId="77777777" w:rsidR="003A770E" w:rsidRPr="00BC2E2B" w:rsidRDefault="003A770E" w:rsidP="003A770E">
      <w:pPr>
        <w:ind w:left="720"/>
        <w:rPr>
          <w:lang w:val="nl-NL"/>
        </w:rPr>
      </w:pPr>
    </w:p>
    <w:p w14:paraId="4CB927F2" w14:textId="03366660" w:rsidR="00D53FBC" w:rsidRPr="00957DC9" w:rsidRDefault="003A770E" w:rsidP="001A6124">
      <w:pPr>
        <w:pStyle w:val="Style2"/>
        <w:rPr>
          <w:color w:val="EB3D43"/>
        </w:rPr>
      </w:pPr>
      <w:bookmarkStart w:id="2" w:name="_Toc213702552"/>
      <w:r w:rsidRPr="00957DC9">
        <w:rPr>
          <w:color w:val="EB3D43"/>
        </w:rPr>
        <w:t>Gekozen componenten:</w:t>
      </w:r>
      <w:bookmarkEnd w:id="2"/>
    </w:p>
    <w:p w14:paraId="04A30224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1B119F61" w14:textId="3E623C96" w:rsidR="003A770E" w:rsidRPr="003A770E" w:rsidRDefault="008E7372" w:rsidP="003A770E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nl-NL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nl-NL"/>
        </w:rPr>
        <w:t>Camera</w:t>
      </w:r>
      <w:r w:rsidR="003A770E" w:rsidRPr="003A770E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nl-NL"/>
        </w:rPr>
        <w:t xml:space="preserve">: </w:t>
      </w:r>
    </w:p>
    <w:p w14:paraId="116E6B1D" w14:textId="7C95D4CC" w:rsidR="003A770E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 w:rsidRPr="00D53FBC">
        <w:rPr>
          <w:rFonts w:ascii="Helvetica Neue" w:hAnsi="Helvetica Neue" w:cs="Helvetica Neue"/>
          <w:color w:val="000000"/>
          <w:kern w:val="0"/>
          <w:lang w:val="nl-NL"/>
        </w:rPr>
        <w:t>Er is nog geen definit</w:t>
      </w:r>
      <w:r>
        <w:rPr>
          <w:rFonts w:ascii="Helvetica Neue" w:hAnsi="Helvetica Neue" w:cs="Helvetica Neue"/>
          <w:color w:val="000000"/>
          <w:kern w:val="0"/>
          <w:lang w:val="nl-NL"/>
        </w:rPr>
        <w:t>ieve keuze gemaakt uit de</w:t>
      </w:r>
      <w:r w:rsidRPr="00D53FBC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Pr="00D53FBC">
        <w:rPr>
          <w:rFonts w:ascii="Helvetica Neue" w:hAnsi="Helvetica Neue" w:cs="Helvetica Neue"/>
          <w:b/>
          <w:bCs/>
          <w:color w:val="000000"/>
          <w:kern w:val="0"/>
          <w:lang w:val="nl-NL"/>
        </w:rPr>
        <w:t xml:space="preserve">USB </w:t>
      </w:r>
      <w:proofErr w:type="spellStart"/>
      <w:r w:rsidRPr="00D53FBC">
        <w:rPr>
          <w:rFonts w:ascii="Helvetica Neue" w:hAnsi="Helvetica Neue" w:cs="Helvetica Neue"/>
          <w:b/>
          <w:bCs/>
          <w:color w:val="000000"/>
          <w:kern w:val="0"/>
          <w:lang w:val="nl-NL"/>
        </w:rPr>
        <w:t>Arducam</w:t>
      </w:r>
      <w:proofErr w:type="spellEnd"/>
      <w:r w:rsidRPr="00D53FBC">
        <w:rPr>
          <w:rFonts w:ascii="Helvetica Neue" w:hAnsi="Helvetica Neue" w:cs="Helvetica Neue"/>
          <w:color w:val="000000"/>
          <w:kern w:val="0"/>
          <w:lang w:val="nl-NL"/>
        </w:rPr>
        <w:t xml:space="preserve"> camera en een </w:t>
      </w:r>
      <w:r w:rsidRPr="00D53FBC">
        <w:rPr>
          <w:rFonts w:ascii="Helvetica Neue" w:hAnsi="Helvetica Neue" w:cs="Helvetica Neue"/>
          <w:b/>
          <w:bCs/>
          <w:color w:val="000000"/>
          <w:kern w:val="0"/>
          <w:lang w:val="nl-NL"/>
        </w:rPr>
        <w:t>Waveshare stereocamera</w:t>
      </w:r>
      <w:r w:rsidRPr="00D53FBC">
        <w:rPr>
          <w:rFonts w:ascii="Helvetica Neue" w:hAnsi="Helvetica Neue" w:cs="Helvetica Neue"/>
          <w:color w:val="000000"/>
          <w:kern w:val="0"/>
          <w:lang w:val="nl-NL"/>
        </w:rPr>
        <w:t xml:space="preserve">. 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keuze wordt definitief na mate het testen van beide camera’s. 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>Eisen en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de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specificaties van deze camera zijn terug te vinden in het document </w:t>
      </w:r>
      <w:r w:rsidRPr="0006792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Camera onderzoeksverslag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.</w:t>
      </w:r>
    </w:p>
    <w:p w14:paraId="26762C12" w14:textId="77777777" w:rsidR="003A770E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</w:p>
    <w:p w14:paraId="46E6A73D" w14:textId="65D86828" w:rsidR="003A770E" w:rsidRPr="003A770E" w:rsidRDefault="003A770E" w:rsidP="003A770E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lang w:val="nl-NL"/>
        </w:rPr>
      </w:pPr>
      <w:r w:rsidRPr="003A770E">
        <w:rPr>
          <w:rFonts w:ascii="Helvetica Neue" w:hAnsi="Helvetica Neue" w:cs="Helvetica Neue"/>
          <w:b/>
          <w:bCs/>
          <w:color w:val="000000"/>
          <w:kern w:val="0"/>
          <w:lang w:val="nl-NL"/>
        </w:rPr>
        <w:t>Software:</w:t>
      </w:r>
    </w:p>
    <w:p w14:paraId="205C6EA6" w14:textId="19AA9D03" w:rsidR="003A770E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 w:rsidRPr="0006743E">
        <w:rPr>
          <w:rFonts w:ascii="Helvetica Neue" w:hAnsi="Helvetica Neue" w:cs="Helvetica Neue"/>
          <w:color w:val="000000"/>
          <w:kern w:val="0"/>
          <w:lang w:val="nl-NL"/>
        </w:rPr>
        <w:t>Voor de keuze in software is er gekozen voor het gebrui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k te maken van de taal </w:t>
      </w:r>
      <w:r w:rsidRPr="0006743E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Python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en de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library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proofErr w:type="spellStart"/>
      <w:r w:rsidRPr="0006743E">
        <w:rPr>
          <w:rFonts w:ascii="Helvetica Neue" w:hAnsi="Helvetica Neue" w:cs="Helvetica Neue"/>
          <w:b/>
          <w:bCs/>
          <w:color w:val="000000"/>
          <w:kern w:val="0"/>
          <w:lang w:val="nl-NL"/>
        </w:rPr>
        <w:t>OpenCV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. 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>Eisen en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de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specificaties van de software is terug te vinden in het document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Software</w:t>
      </w:r>
      <w:r w:rsidRPr="0006792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onderzoeksverslag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.</w:t>
      </w:r>
    </w:p>
    <w:p w14:paraId="29481672" w14:textId="77777777" w:rsidR="003A770E" w:rsidRDefault="003A770E" w:rsidP="003A770E">
      <w:pPr>
        <w:rPr>
          <w:rFonts w:ascii="Helvetica Neue" w:hAnsi="Helvetica Neue" w:cs="Helvetica Neue"/>
          <w:color w:val="000000"/>
          <w:kern w:val="0"/>
          <w:lang w:val="nl-NL"/>
        </w:rPr>
      </w:pPr>
    </w:p>
    <w:p w14:paraId="2FB3DF4C" w14:textId="4DD6819D" w:rsidR="003A770E" w:rsidRPr="003A770E" w:rsidRDefault="003A770E" w:rsidP="003A770E">
      <w:pPr>
        <w:pStyle w:val="ListParagraph"/>
        <w:numPr>
          <w:ilvl w:val="0"/>
          <w:numId w:val="19"/>
        </w:numPr>
        <w:rPr>
          <w:rFonts w:ascii="Helvetica Neue" w:hAnsi="Helvetica Neue" w:cs="Helvetica Neue"/>
          <w:b/>
          <w:bCs/>
          <w:color w:val="000000"/>
          <w:kern w:val="0"/>
          <w:lang w:val="nl-NL"/>
        </w:rPr>
      </w:pPr>
      <w:r w:rsidRPr="003A770E">
        <w:rPr>
          <w:rFonts w:ascii="Helvetica Neue" w:hAnsi="Helvetica Neue" w:cs="Helvetica Neue"/>
          <w:b/>
          <w:bCs/>
          <w:color w:val="000000"/>
          <w:kern w:val="0"/>
          <w:lang w:val="nl-NL"/>
        </w:rPr>
        <w:t xml:space="preserve">Microcontroller: </w:t>
      </w:r>
    </w:p>
    <w:p w14:paraId="3E82003A" w14:textId="5738A8FF" w:rsidR="003A770E" w:rsidRDefault="003A770E" w:rsidP="003A770E">
      <w:pPr>
        <w:rPr>
          <w:rFonts w:ascii="Helvetica Neue" w:hAnsi="Helvetica Neue" w:cs="Helvetica Neue"/>
          <w:color w:val="000000"/>
          <w:kern w:val="0"/>
          <w:lang w:val="nl-NL"/>
        </w:rPr>
      </w:pPr>
      <w:r w:rsidRPr="0006743E">
        <w:rPr>
          <w:rFonts w:ascii="Helvetica Neue" w:hAnsi="Helvetica Neue" w:cs="Helvetica Neue"/>
          <w:color w:val="000000"/>
          <w:kern w:val="0"/>
          <w:lang w:val="nl-NL"/>
        </w:rPr>
        <w:t xml:space="preserve">Voor de keuze in </w:t>
      </w:r>
      <w:r>
        <w:rPr>
          <w:rFonts w:ascii="Helvetica Neue" w:hAnsi="Helvetica Neue" w:cs="Helvetica Neue"/>
          <w:color w:val="000000"/>
          <w:kern w:val="0"/>
          <w:lang w:val="nl-NL"/>
        </w:rPr>
        <w:t>Microcontroller</w:t>
      </w:r>
      <w:r w:rsidRPr="0006743E">
        <w:rPr>
          <w:rFonts w:ascii="Helvetica Neue" w:hAnsi="Helvetica Neue" w:cs="Helvetica Neue"/>
          <w:color w:val="000000"/>
          <w:kern w:val="0"/>
          <w:lang w:val="nl-NL"/>
        </w:rPr>
        <w:t xml:space="preserve"> is er gekozen voor het gebrui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k te maken van de </w:t>
      </w:r>
      <w:proofErr w:type="spellStart"/>
      <w:r w:rsidRPr="00C73947">
        <w:rPr>
          <w:rFonts w:ascii="Helvetica Neue" w:hAnsi="Helvetica Neue" w:cs="Helvetica Neue"/>
          <w:b/>
          <w:bCs/>
          <w:color w:val="000000"/>
          <w:kern w:val="0"/>
          <w:lang w:val="nl-NL"/>
        </w:rPr>
        <w:t>Rasberry</w:t>
      </w:r>
      <w:proofErr w:type="spellEnd"/>
      <w:r w:rsidRPr="00C73947">
        <w:rPr>
          <w:rFonts w:ascii="Helvetica Neue" w:hAnsi="Helvetica Neue" w:cs="Helvetica Neue"/>
          <w:b/>
          <w:bCs/>
          <w:color w:val="000000"/>
          <w:kern w:val="0"/>
          <w:lang w:val="nl-NL"/>
        </w:rPr>
        <w:t xml:space="preserve"> </w:t>
      </w:r>
      <w:r w:rsidR="00E475AA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</w:t>
      </w:r>
      <w:r w:rsidRPr="00C73947">
        <w:rPr>
          <w:rFonts w:ascii="Helvetica Neue" w:hAnsi="Helvetica Neue" w:cs="Helvetica Neue"/>
          <w:b/>
          <w:bCs/>
          <w:color w:val="000000"/>
          <w:kern w:val="0"/>
          <w:lang w:val="nl-NL"/>
        </w:rPr>
        <w:t>i 5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. 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>Eisen en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de</w:t>
      </w:r>
      <w:r w:rsidRPr="00184F7D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specificaties van de software is terug te vinden in het document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Microcontroller</w:t>
      </w:r>
      <w:r w:rsidRPr="0006792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onderzoeksverslag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.</w:t>
      </w:r>
    </w:p>
    <w:p w14:paraId="6A8C43CE" w14:textId="77777777" w:rsidR="003A770E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</w:p>
    <w:p w14:paraId="2FB2CF2D" w14:textId="77777777" w:rsidR="003A770E" w:rsidRDefault="003A770E" w:rsidP="003A770E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</w:p>
    <w:p w14:paraId="2A704C6C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727ECA9" w14:textId="77777777" w:rsidR="003A770E" w:rsidRDefault="003A770E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28"/>
          <w:szCs w:val="28"/>
          <w:lang w:val="nl-NL"/>
        </w:rPr>
      </w:pPr>
    </w:p>
    <w:p w14:paraId="628BFE9F" w14:textId="731A1E17" w:rsidR="00D53FBC" w:rsidRPr="00957DC9" w:rsidRDefault="00D53FBC" w:rsidP="001A6124">
      <w:pPr>
        <w:pStyle w:val="Style3"/>
        <w:rPr>
          <w:color w:val="215E99" w:themeColor="text2" w:themeTint="BF"/>
        </w:rPr>
      </w:pPr>
      <w:bookmarkStart w:id="3" w:name="_Toc213702553"/>
      <w:r w:rsidRPr="00957DC9">
        <w:rPr>
          <w:color w:val="215E99" w:themeColor="text2" w:themeTint="BF"/>
        </w:rPr>
        <w:lastRenderedPageBreak/>
        <w:t xml:space="preserve">RQ01: </w:t>
      </w:r>
      <w:r w:rsidR="003D3C26" w:rsidRPr="00957DC9">
        <w:rPr>
          <w:color w:val="215E99" w:themeColor="text2" w:themeTint="BF"/>
        </w:rPr>
        <w:t>Objectdetectie (</w:t>
      </w:r>
      <w:r w:rsidR="007B1110" w:rsidRPr="00957DC9">
        <w:rPr>
          <w:color w:val="215E99" w:themeColor="text2" w:themeTint="BF"/>
        </w:rPr>
        <w:t xml:space="preserve">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3"/>
    </w:p>
    <w:p w14:paraId="0945382A" w14:textId="09E9AC89" w:rsidR="00BF08FD" w:rsidRPr="0006743E" w:rsidRDefault="00BF08FD" w:rsidP="00D53FBC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Het systeem detecteert objecten</w:t>
      </w:r>
      <w:r w:rsid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gebruik van camera’s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een nauwkeurigheid van minimaal 90% en &lt;1s vertraging en bij normale </w:t>
      </w:r>
      <w:r w:rsidR="00D976D9"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lichtomstandigheden</w:t>
      </w:r>
      <w:r w:rsidR="00D976D9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(</w:t>
      </w:r>
      <w:r w:rsidR="00D976D9" w:rsidRPr="00D976D9">
        <w:rPr>
          <w:rFonts w:ascii="Helvetica Neue" w:hAnsi="Helvetica Neue" w:cs="Helvetica Neue"/>
          <w:i/>
          <w:iCs/>
          <w:color w:val="000000"/>
          <w:kern w:val="0"/>
          <w:lang w:val="nl-NL"/>
        </w:rPr>
        <w:t>Tussen 12:00 en 15:00)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waarin de detectie wordt </w:t>
      </w:r>
      <w:r w:rsidR="00067924"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weergegeven met een detectiekader over het object.</w:t>
      </w:r>
    </w:p>
    <w:p w14:paraId="57042DBE" w14:textId="77777777" w:rsidR="00067924" w:rsidRDefault="00067924" w:rsidP="0006792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6E36779" w14:textId="207E0BED" w:rsidR="00373F35" w:rsidRDefault="00373F35" w:rsidP="00373F35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</w:t>
      </w:r>
      <w:r w:rsidR="005A1923">
        <w:rPr>
          <w:rFonts w:ascii="Helvetica Neue" w:hAnsi="Helvetica Neue" w:cs="Helvetica Neue"/>
          <w:color w:val="000000"/>
          <w:kern w:val="0"/>
          <w:lang w:val="nl-NL"/>
        </w:rPr>
        <w:t xml:space="preserve"> die is uitgewerkt in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proofErr w:type="spellStart"/>
      <w:r w:rsidR="005A1923"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="005A1923"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1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, in het geval van </w:t>
      </w:r>
      <w:r w:rsidR="002314C2">
        <w:rPr>
          <w:rFonts w:ascii="Helvetica Neue" w:hAnsi="Helvetica Neue" w:cs="Helvetica Neue"/>
          <w:color w:val="000000"/>
          <w:kern w:val="0"/>
          <w:lang w:val="nl-NL"/>
        </w:rPr>
        <w:t>financiële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beperkingen was er een vrije keuze en wa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>s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het budget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te bepalen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 met de opdrachtgever</w:t>
      </w:r>
      <w:r>
        <w:rPr>
          <w:rFonts w:ascii="Helvetica Neue" w:hAnsi="Helvetica Neue" w:cs="Helvetica Neue"/>
          <w:color w:val="000000"/>
          <w:kern w:val="0"/>
          <w:lang w:val="nl-NL"/>
        </w:rPr>
        <w:t>.</w:t>
      </w:r>
    </w:p>
    <w:p w14:paraId="7BEF6F58" w14:textId="77777777" w:rsidR="00C73947" w:rsidRDefault="00C73947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398AF638" w14:textId="4D9EF7EF" w:rsid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21BB3B2A" w14:textId="7F38EFBF" w:rsidR="00E475AA" w:rsidRPr="000547E0" w:rsidRDefault="000547E0" w:rsidP="00E475AA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267777A0" w14:textId="3A48604A" w:rsidR="000547E0" w:rsidRDefault="000547E0" w:rsidP="00E475AA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51596473" w14:textId="744AB1DE" w:rsidR="000547E0" w:rsidRPr="00E475AA" w:rsidRDefault="000547E0" w:rsidP="00E475AA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EA220C1" w14:textId="77777777" w:rsidR="00E475AA" w:rsidRP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8798BB7" w14:textId="77777777" w:rsidR="00E475AA" w:rsidRDefault="00E475AA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6E8DFCB8" w14:textId="39C25D8F" w:rsidR="00373F35" w:rsidRPr="008E7372" w:rsidRDefault="00373F35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 w:rsidRPr="008E737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 xml:space="preserve">Test: </w:t>
      </w:r>
    </w:p>
    <w:p w14:paraId="05F804AD" w14:textId="2EE64A3A" w:rsidR="00373F35" w:rsidRDefault="00373F35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 camera moet een object kunnen detecteren van 3 </w:t>
      </w:r>
      <w:r w:rsidR="0097173D">
        <w:rPr>
          <w:rFonts w:ascii="Helvetica Neue" w:hAnsi="Helvetica Neue" w:cs="Helvetica Neue"/>
          <w:color w:val="000000"/>
          <w:kern w:val="0"/>
          <w:lang w:val="nl-NL"/>
        </w:rPr>
        <w:t>verschillende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afmetingen en daarvan een correcte detectiekader overzetten met een nauwkeurigheid en vertraging die wordt waargenomen in normale lichtomstandigheden.</w:t>
      </w:r>
    </w:p>
    <w:p w14:paraId="3A3DA99D" w14:textId="77777777" w:rsidR="005D78C6" w:rsidRDefault="005D78C6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780723A5" w14:textId="77777777" w:rsidR="00D53FBC" w:rsidRPr="00184F7D" w:rsidRDefault="00D53FBC" w:rsidP="00184F7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5FC19D3" w14:textId="77777777" w:rsidR="00BF08FD" w:rsidRDefault="00BF08FD" w:rsidP="00BF08F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B25DBD6" w14:textId="77777777" w:rsidR="00BF08FD" w:rsidRDefault="00BF08FD" w:rsidP="00BF08F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2FF9426D" w14:textId="77777777" w:rsidR="007B1110" w:rsidRDefault="007B1110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56E81E48" w14:textId="506C1C62" w:rsidR="0097173D" w:rsidRPr="00957DC9" w:rsidRDefault="0097173D" w:rsidP="00957DC9">
      <w:pPr>
        <w:pStyle w:val="Style3"/>
        <w:rPr>
          <w:color w:val="215E99" w:themeColor="text2" w:themeTint="BF"/>
        </w:rPr>
      </w:pPr>
      <w:bookmarkStart w:id="4" w:name="_Toc213702554"/>
      <w:r w:rsidRPr="00957DC9">
        <w:rPr>
          <w:color w:val="215E99" w:themeColor="text2" w:themeTint="BF"/>
        </w:rPr>
        <w:t xml:space="preserve">RQ02: </w:t>
      </w:r>
      <w:r w:rsidR="003D3C26" w:rsidRPr="00957DC9">
        <w:rPr>
          <w:color w:val="215E99" w:themeColor="text2" w:themeTint="BF"/>
        </w:rPr>
        <w:t>Gebruikersinterface (</w:t>
      </w:r>
      <w:r w:rsidR="007B1110" w:rsidRPr="00957DC9">
        <w:rPr>
          <w:color w:val="215E99" w:themeColor="text2" w:themeTint="BF"/>
        </w:rPr>
        <w:t xml:space="preserve">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4"/>
    </w:p>
    <w:p w14:paraId="6DF5EED1" w14:textId="450B52E4" w:rsidR="0097173D" w:rsidRPr="0097173D" w:rsidRDefault="0097173D" w:rsidP="0097173D">
      <w:pPr>
        <w:rPr>
          <w:i/>
          <w:iCs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wordt een </w:t>
      </w:r>
      <w:proofErr w:type="spellStart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Graphical</w:t>
      </w:r>
      <w:proofErr w:type="spellEnd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User Interface (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GUI</w:t>
      </w:r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)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aangemaakt die de real-time beeld, afstand en positie kan laten zien door middel van de data van de </w:t>
      </w:r>
      <w:proofErr w:type="spellStart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Rasberry</w:t>
      </w:r>
      <w:proofErr w:type="spellEnd"/>
      <w:r w:rsidR="000547E0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Pi 5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op te nemen.</w:t>
      </w:r>
    </w:p>
    <w:p w14:paraId="45F12BF7" w14:textId="6DF14CAD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2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214FF90D" w14:textId="77777777" w:rsidR="00C73947" w:rsidRDefault="00C73947" w:rsidP="0097173D">
      <w:pPr>
        <w:rPr>
          <w:rFonts w:ascii="Helvetica Neue" w:hAnsi="Helvetica Neue" w:cs="Helvetica Neue"/>
          <w:color w:val="000000"/>
          <w:kern w:val="0"/>
          <w:lang w:val="nl-NL"/>
        </w:rPr>
      </w:pPr>
    </w:p>
    <w:p w14:paraId="0EBB8376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4AAF087A" w14:textId="55E56BCE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 xml:space="preserve">GUI </w:t>
      </w:r>
      <w:proofErr w:type="spellStart"/>
      <w:r>
        <w:rPr>
          <w:rFonts w:ascii="Helvetica Neue" w:hAnsi="Helvetica Neue" w:cs="Helvetica Neue"/>
          <w:color w:val="000000"/>
          <w:kern w:val="0"/>
        </w:rPr>
        <w:t>gebouwd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 in Python (</w:t>
      </w:r>
      <w:proofErr w:type="spellStart"/>
      <w:r>
        <w:rPr>
          <w:rFonts w:ascii="Helvetica Neue" w:hAnsi="Helvetica Neue" w:cs="Helvetica Neue"/>
          <w:color w:val="000000"/>
          <w:kern w:val="0"/>
        </w:rPr>
        <w:t>Tkinter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, </w:t>
      </w:r>
      <w:proofErr w:type="spellStart"/>
      <w:r>
        <w:rPr>
          <w:rFonts w:ascii="Helvetica Neue" w:hAnsi="Helvetica Neue" w:cs="Helvetica Neue"/>
          <w:color w:val="000000"/>
          <w:kern w:val="0"/>
        </w:rPr>
        <w:t>PyQt</w:t>
      </w:r>
      <w:proofErr w:type="spellEnd"/>
      <w:r>
        <w:rPr>
          <w:rFonts w:ascii="Helvetica Neue" w:hAnsi="Helvetica Neue" w:cs="Helvetica Neue"/>
          <w:color w:val="000000"/>
          <w:kern w:val="0"/>
        </w:rPr>
        <w:t xml:space="preserve"> of OpenCV GUI)</w:t>
      </w:r>
    </w:p>
    <w:p w14:paraId="04676C89" w14:textId="264C9A84" w:rsidR="000547E0" w:rsidRDefault="000547E0" w:rsidP="0097173D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Data vanuit microcontroller</w:t>
      </w:r>
    </w:p>
    <w:p w14:paraId="50758A70" w14:textId="77777777" w:rsidR="000547E0" w:rsidRP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1900E80" w14:textId="00534B86" w:rsidR="0097173D" w:rsidRDefault="0097173D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 w:rsidRPr="0097173D">
        <w:rPr>
          <w:rFonts w:ascii="Helvetica Neue" w:hAnsi="Helvetica Neue" w:cs="Helvetica Neue"/>
          <w:b/>
          <w:bCs/>
          <w:color w:val="000000"/>
          <w:kern w:val="0"/>
          <w:lang w:val="nl-NL"/>
        </w:rPr>
        <w:t>Test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05F31B0A" w14:textId="77777777" w:rsidR="0097173D" w:rsidRDefault="0097173D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E891220" w14:textId="6FCB9A22" w:rsidR="0097173D" w:rsidRDefault="002314C2" w:rsidP="0097173D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-</w:t>
      </w:r>
    </w:p>
    <w:p w14:paraId="5155CE56" w14:textId="14892B9D" w:rsidR="0097173D" w:rsidRPr="00957DC9" w:rsidRDefault="0097173D" w:rsidP="00957DC9">
      <w:pPr>
        <w:pStyle w:val="Style3"/>
        <w:rPr>
          <w:color w:val="215E99" w:themeColor="text2" w:themeTint="BF"/>
        </w:rPr>
      </w:pPr>
      <w:bookmarkStart w:id="5" w:name="_Toc213702555"/>
      <w:r w:rsidRPr="00957DC9">
        <w:rPr>
          <w:color w:val="215E99" w:themeColor="text2" w:themeTint="BF"/>
        </w:rPr>
        <w:lastRenderedPageBreak/>
        <w:t xml:space="preserve">RQ03: </w:t>
      </w:r>
      <w:r w:rsidR="003D3C26" w:rsidRPr="00957DC9">
        <w:rPr>
          <w:color w:val="215E99" w:themeColor="text2" w:themeTint="BF"/>
        </w:rPr>
        <w:t xml:space="preserve">Afstandsmeting (Functioneel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5"/>
    </w:p>
    <w:p w14:paraId="79E36D62" w14:textId="55DB940E" w:rsidR="0097173D" w:rsidRPr="0097173D" w:rsidRDefault="0097173D" w:rsidP="0097173D">
      <w:pPr>
        <w:rPr>
          <w:i/>
          <w:iCs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De afstand van een drone</w:t>
      </w:r>
      <w:r w:rsidR="004D6484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tot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kan bepaald worden met het gebruik van 2 camera’s door middel van stereovisie geometrie met een afwijking van ≤ 5cm en wordt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real-time doorgestuurd en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in de GUI in meters.</w:t>
      </w:r>
    </w:p>
    <w:p w14:paraId="5D177950" w14:textId="5970C3E9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3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4A000F49" w14:textId="77777777" w:rsidR="00BF08FD" w:rsidRDefault="00BF08FD" w:rsidP="00BF08FD">
      <w:pPr>
        <w:rPr>
          <w:lang w:val="nl-NL"/>
        </w:rPr>
      </w:pPr>
    </w:p>
    <w:p w14:paraId="23BEFA66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098D74B" w14:textId="77777777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328859F3" w14:textId="77777777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33EF82F0" w14:textId="77777777" w:rsidR="000547E0" w:rsidRPr="00E475AA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A6870DF" w14:textId="77777777" w:rsidR="000547E0" w:rsidRDefault="000547E0" w:rsidP="00BF08FD">
      <w:pPr>
        <w:rPr>
          <w:lang w:val="nl-NL"/>
        </w:rPr>
      </w:pPr>
    </w:p>
    <w:p w14:paraId="64FC5831" w14:textId="77777777" w:rsidR="0097173D" w:rsidRDefault="0097173D" w:rsidP="00BF08FD">
      <w:pPr>
        <w:rPr>
          <w:lang w:val="nl-NL"/>
        </w:rPr>
      </w:pPr>
    </w:p>
    <w:p w14:paraId="5718CC72" w14:textId="06B19212" w:rsidR="0097173D" w:rsidRDefault="0097173D" w:rsidP="00BF08FD">
      <w:pPr>
        <w:rPr>
          <w:b/>
          <w:bCs/>
          <w:sz w:val="28"/>
          <w:szCs w:val="28"/>
          <w:lang w:val="nl-NL"/>
        </w:rPr>
      </w:pPr>
      <w:r w:rsidRPr="002314C2">
        <w:rPr>
          <w:b/>
          <w:bCs/>
          <w:sz w:val="28"/>
          <w:szCs w:val="28"/>
          <w:lang w:val="nl-NL"/>
        </w:rPr>
        <w:t>Test:</w:t>
      </w:r>
    </w:p>
    <w:p w14:paraId="279D3AB0" w14:textId="55E14AF4" w:rsidR="002314C2" w:rsidRPr="002314C2" w:rsidRDefault="002314C2" w:rsidP="00BF08FD">
      <w:pPr>
        <w:rPr>
          <w:b/>
          <w:bCs/>
          <w:sz w:val="28"/>
          <w:szCs w:val="28"/>
          <w:lang w:val="nl-NL"/>
        </w:rPr>
      </w:pPr>
      <w:r>
        <w:rPr>
          <w:b/>
          <w:bCs/>
          <w:sz w:val="28"/>
          <w:szCs w:val="28"/>
          <w:lang w:val="nl-NL"/>
        </w:rPr>
        <w:t>-</w:t>
      </w:r>
    </w:p>
    <w:p w14:paraId="6ABD3F64" w14:textId="77777777" w:rsidR="00957DC9" w:rsidRDefault="00957DC9" w:rsidP="00957DC9">
      <w:pPr>
        <w:pStyle w:val="Style3"/>
      </w:pPr>
      <w:bookmarkStart w:id="6" w:name="_Toc213702556"/>
    </w:p>
    <w:p w14:paraId="67CD9E87" w14:textId="15655010" w:rsidR="0097173D" w:rsidRPr="00957DC9" w:rsidRDefault="0097173D" w:rsidP="00957DC9">
      <w:pPr>
        <w:pStyle w:val="Style3"/>
        <w:rPr>
          <w:color w:val="215E99" w:themeColor="text2" w:themeTint="BF"/>
        </w:rPr>
      </w:pPr>
      <w:r w:rsidRPr="00957DC9">
        <w:rPr>
          <w:color w:val="215E99" w:themeColor="text2" w:themeTint="BF"/>
        </w:rPr>
        <w:t xml:space="preserve">RQ04: </w:t>
      </w:r>
      <w:r w:rsidR="003D3C26" w:rsidRPr="00957DC9">
        <w:rPr>
          <w:color w:val="215E99" w:themeColor="text2" w:themeTint="BF"/>
        </w:rPr>
        <w:t xml:space="preserve">Locatie-weergave in 2D (Functioneel </w:t>
      </w:r>
      <w:r w:rsidRPr="00957DC9">
        <w:rPr>
          <w:color w:val="215E99" w:themeColor="text2" w:themeTint="BF"/>
        </w:rPr>
        <w:t>(Prioriteit P1)</w:t>
      </w:r>
      <w:r w:rsidR="003D3C26" w:rsidRPr="00957DC9">
        <w:rPr>
          <w:color w:val="215E99" w:themeColor="text2" w:themeTint="BF"/>
        </w:rPr>
        <w:t>)</w:t>
      </w:r>
      <w:bookmarkEnd w:id="6"/>
    </w:p>
    <w:p w14:paraId="59DCA92E" w14:textId="5618B02A" w:rsidR="0097173D" w:rsidRPr="005A1923" w:rsidRDefault="00CA3DE4" w:rsidP="00BF08FD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In de GUI staat een 2D grafiek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bestaat uit lengte en breedte (x, y)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gebruik maakt van de feed van de 2 camera’s waarin de locatie van een 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bewegend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object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in </w:t>
      </w:r>
      <w:proofErr w:type="spellStart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realtime</w:t>
      </w:r>
      <w:proofErr w:type="spellEnd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door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het middelpunt te nemen van de detectiekader die over het object zit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en dat als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constante punt weer te geven in de grafiek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waarvan de 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positie elke 0,5s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bijgewerkt.</w:t>
      </w:r>
    </w:p>
    <w:p w14:paraId="0C2B1207" w14:textId="439B9CFC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4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0E8EEA30" w14:textId="77777777" w:rsidR="0097173D" w:rsidRDefault="0097173D" w:rsidP="00BF08FD">
      <w:pPr>
        <w:rPr>
          <w:lang w:val="nl-NL"/>
        </w:rPr>
      </w:pPr>
    </w:p>
    <w:p w14:paraId="067F0BDB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52F67BCB" w14:textId="77777777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54F7ED2B" w14:textId="72EFAC22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GUI</w:t>
      </w:r>
    </w:p>
    <w:p w14:paraId="46525CF8" w14:textId="77777777" w:rsidR="000547E0" w:rsidRPr="00E475AA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290793AC" w14:textId="77777777" w:rsidR="002314C2" w:rsidRDefault="002314C2" w:rsidP="002314C2">
      <w:pPr>
        <w:rPr>
          <w:lang w:val="nl-NL"/>
        </w:rPr>
      </w:pPr>
    </w:p>
    <w:p w14:paraId="2F478259" w14:textId="656050C5" w:rsidR="00957DC9" w:rsidRPr="00BC2E2B" w:rsidRDefault="002314C2" w:rsidP="002314C2">
      <w:pPr>
        <w:rPr>
          <w:b/>
          <w:bCs/>
          <w:sz w:val="28"/>
          <w:szCs w:val="28"/>
        </w:rPr>
      </w:pPr>
      <w:r w:rsidRPr="00BC2E2B">
        <w:rPr>
          <w:b/>
          <w:bCs/>
          <w:sz w:val="28"/>
          <w:szCs w:val="28"/>
        </w:rPr>
        <w:t>Test:</w:t>
      </w:r>
    </w:p>
    <w:p w14:paraId="6E342222" w14:textId="77777777" w:rsidR="0097173D" w:rsidRPr="00BC2E2B" w:rsidRDefault="0097173D" w:rsidP="00BF08FD"/>
    <w:p w14:paraId="5DA58590" w14:textId="5D4A6F26" w:rsidR="003D3C26" w:rsidRPr="00957DC9" w:rsidRDefault="003D3C26" w:rsidP="00957DC9">
      <w:pPr>
        <w:pStyle w:val="Style3"/>
        <w:rPr>
          <w:color w:val="215E99" w:themeColor="text2" w:themeTint="BF"/>
        </w:rPr>
      </w:pPr>
      <w:bookmarkStart w:id="7" w:name="_Toc213702557"/>
      <w:r w:rsidRPr="00957DC9">
        <w:rPr>
          <w:color w:val="215E99" w:themeColor="text2" w:themeTint="BF"/>
        </w:rPr>
        <w:t>RQ05: Live camera-overzicht (Functioneel (Prioriteit P</w:t>
      </w:r>
      <w:r w:rsidR="009C45A3" w:rsidRPr="00957DC9">
        <w:rPr>
          <w:color w:val="215E99" w:themeColor="text2" w:themeTint="BF"/>
        </w:rPr>
        <w:t>2</w:t>
      </w:r>
      <w:r w:rsidRPr="00957DC9">
        <w:rPr>
          <w:color w:val="215E99" w:themeColor="text2" w:themeTint="BF"/>
        </w:rPr>
        <w:t>))</w:t>
      </w:r>
      <w:bookmarkEnd w:id="7"/>
    </w:p>
    <w:p w14:paraId="0B0E8A50" w14:textId="7C1C2715" w:rsidR="003D3C26" w:rsidRPr="001E6F29" w:rsidRDefault="003D3C26" w:rsidP="003D3C26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wordt een live beeld weergegeven van </w:t>
      </w:r>
      <w:r w:rsidR="001E6F29">
        <w:rPr>
          <w:rFonts w:ascii="Helvetica Neue" w:hAnsi="Helvetica Neue" w:cs="Helvetica Neue"/>
          <w:i/>
          <w:iCs/>
          <w:color w:val="000000"/>
          <w:kern w:val="0"/>
          <w:lang w:val="nl-NL"/>
        </w:rPr>
        <w:t>één van de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camera’s in de GUI met de detectie van het object in </w:t>
      </w:r>
      <w:r w:rsidR="001E6F29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het 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beeld in real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-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time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met een detectiekader over het beeld gezien wordt, met een vertraging van maximaal 2 seconden</w:t>
      </w:r>
      <w:r w:rsidRPr="003D3C26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43E254C6" w14:textId="5C5A21FC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5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F49157F" w14:textId="77777777" w:rsidR="003D3C26" w:rsidRDefault="003D3C26" w:rsidP="003D3C26">
      <w:pPr>
        <w:rPr>
          <w:lang w:val="nl-NL"/>
        </w:rPr>
      </w:pPr>
    </w:p>
    <w:p w14:paraId="5A9348D9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5F5E9EB9" w14:textId="77777777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4BFBFCA4" w14:textId="77777777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1D180CD3" w14:textId="25DAE0A0" w:rsidR="000547E0" w:rsidRPr="00E475AA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GUI</w:t>
      </w:r>
    </w:p>
    <w:p w14:paraId="20B1A853" w14:textId="77777777" w:rsidR="000547E0" w:rsidRDefault="000547E0" w:rsidP="003D3C26">
      <w:pPr>
        <w:rPr>
          <w:lang w:val="nl-NL"/>
        </w:rPr>
      </w:pPr>
    </w:p>
    <w:p w14:paraId="70DF8FF8" w14:textId="77777777" w:rsidR="003D3C26" w:rsidRDefault="003D3C26" w:rsidP="003D3C26">
      <w:pPr>
        <w:rPr>
          <w:lang w:val="nl-NL"/>
        </w:rPr>
      </w:pPr>
    </w:p>
    <w:p w14:paraId="4BA315A7" w14:textId="77777777" w:rsidR="003D3C26" w:rsidRPr="00991B94" w:rsidRDefault="003D3C26" w:rsidP="003D3C26">
      <w:pPr>
        <w:rPr>
          <w:b/>
          <w:bCs/>
          <w:sz w:val="28"/>
          <w:szCs w:val="28"/>
        </w:rPr>
      </w:pPr>
      <w:r w:rsidRPr="00991B94">
        <w:rPr>
          <w:b/>
          <w:bCs/>
          <w:sz w:val="28"/>
          <w:szCs w:val="28"/>
        </w:rPr>
        <w:t>Test:</w:t>
      </w:r>
    </w:p>
    <w:p w14:paraId="4A828B8C" w14:textId="77777777" w:rsidR="003D3C26" w:rsidRPr="00991B94" w:rsidRDefault="003D3C26" w:rsidP="003D3C26">
      <w:pPr>
        <w:rPr>
          <w:b/>
          <w:bCs/>
          <w:sz w:val="28"/>
          <w:szCs w:val="28"/>
        </w:rPr>
      </w:pPr>
      <w:r w:rsidRPr="00991B94">
        <w:rPr>
          <w:b/>
          <w:bCs/>
          <w:sz w:val="28"/>
          <w:szCs w:val="28"/>
        </w:rPr>
        <w:t>-</w:t>
      </w:r>
    </w:p>
    <w:p w14:paraId="7FACECFB" w14:textId="77777777" w:rsidR="0097173D" w:rsidRPr="00991B94" w:rsidRDefault="0097173D" w:rsidP="00BF08FD"/>
    <w:p w14:paraId="5648DB55" w14:textId="77777777" w:rsidR="005A1923" w:rsidRDefault="005A1923" w:rsidP="00991B9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6D98A21" w14:textId="5F518ADB" w:rsidR="00991B94" w:rsidRPr="00957DC9" w:rsidRDefault="00991B94" w:rsidP="00957DC9">
      <w:pPr>
        <w:pStyle w:val="Style3"/>
        <w:rPr>
          <w:color w:val="215E99" w:themeColor="text2" w:themeTint="BF"/>
        </w:rPr>
      </w:pPr>
      <w:bookmarkStart w:id="8" w:name="_Toc213702558"/>
      <w:r w:rsidRPr="00957DC9">
        <w:rPr>
          <w:color w:val="215E99" w:themeColor="text2" w:themeTint="BF"/>
        </w:rPr>
        <w:t>RQ0</w:t>
      </w:r>
      <w:r w:rsidR="00CA3DE4" w:rsidRPr="00957DC9">
        <w:rPr>
          <w:color w:val="215E99" w:themeColor="text2" w:themeTint="BF"/>
        </w:rPr>
        <w:t>6</w:t>
      </w:r>
      <w:r w:rsidRPr="00957DC9">
        <w:rPr>
          <w:color w:val="215E99" w:themeColor="text2" w:themeTint="BF"/>
        </w:rPr>
        <w:t xml:space="preserve">: </w:t>
      </w:r>
      <w:r w:rsidR="001E6F29" w:rsidRPr="00957DC9">
        <w:rPr>
          <w:color w:val="215E99" w:themeColor="text2" w:themeTint="BF"/>
        </w:rPr>
        <w:t>Robuuste behuizing</w:t>
      </w:r>
      <w:r w:rsidR="009C45A3" w:rsidRPr="00957DC9">
        <w:rPr>
          <w:color w:val="215E99" w:themeColor="text2" w:themeTint="BF"/>
        </w:rPr>
        <w:t xml:space="preserve"> </w:t>
      </w:r>
      <w:r w:rsidRPr="00957DC9">
        <w:rPr>
          <w:color w:val="215E99" w:themeColor="text2" w:themeTint="BF"/>
        </w:rPr>
        <w:t>(</w:t>
      </w:r>
      <w:r w:rsidR="00024B65" w:rsidRPr="00957DC9">
        <w:rPr>
          <w:color w:val="215E99" w:themeColor="text2" w:themeTint="BF"/>
        </w:rPr>
        <w:t>Niet-f</w:t>
      </w:r>
      <w:r w:rsidRPr="00957DC9">
        <w:rPr>
          <w:color w:val="215E99" w:themeColor="text2" w:themeTint="BF"/>
        </w:rPr>
        <w:t>unctioneel (Prioriteit P</w:t>
      </w:r>
      <w:r w:rsidR="009C45A3" w:rsidRPr="00957DC9">
        <w:rPr>
          <w:color w:val="215E99" w:themeColor="text2" w:themeTint="BF"/>
        </w:rPr>
        <w:t>2</w:t>
      </w:r>
      <w:r w:rsidRPr="00957DC9">
        <w:rPr>
          <w:color w:val="215E99" w:themeColor="text2" w:themeTint="BF"/>
        </w:rPr>
        <w:t>))</w:t>
      </w:r>
      <w:bookmarkEnd w:id="8"/>
    </w:p>
    <w:p w14:paraId="6B6A5081" w14:textId="02BB46AC" w:rsidR="00BC2E2B" w:rsidRPr="00BC2E2B" w:rsidRDefault="00BC2E2B" w:rsidP="00991B94">
      <w:pPr>
        <w:rPr>
          <w:lang w:val="nl-NL"/>
        </w:rPr>
      </w:pP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Er zal een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nauwkeurige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behuizing zijn die op correcte afmetingen wordt gemaakt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en geschikt is voor buitengebruik, de behuizing wordt gemaakt met gebruik van hout en </w:t>
      </w:r>
      <w:r w:rsidRPr="00BC2E2B">
        <w:rPr>
          <w:rFonts w:ascii="Helvetica Neue" w:hAnsi="Helvetica Neue" w:cs="Helvetica Neue"/>
          <w:i/>
          <w:iCs/>
          <w:color w:val="000000"/>
          <w:kern w:val="0"/>
          <w:lang w:val="nl-NL"/>
        </w:rPr>
        <w:t>met het gebruik van een 3D-printer</w:t>
      </w:r>
      <w:r w:rsidR="00C4478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08D6A15C" w14:textId="64C0536F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6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E2D74E5" w14:textId="77777777" w:rsidR="00991B94" w:rsidRDefault="00991B94" w:rsidP="00991B94">
      <w:pPr>
        <w:rPr>
          <w:lang w:val="nl-NL"/>
        </w:rPr>
      </w:pPr>
    </w:p>
    <w:p w14:paraId="58E821D5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9F8FCE3" w14:textId="21FAC7E5" w:rsidR="00DB1CF2" w:rsidRPr="00DB1CF2" w:rsidRDefault="000547E0" w:rsidP="00DB1CF2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 w:rsidRPr="00DB1CF2">
        <w:rPr>
          <w:rFonts w:ascii="Helvetica Neue" w:hAnsi="Helvetica Neue" w:cs="Helvetica Neue"/>
          <w:color w:val="000000"/>
          <w:kern w:val="0"/>
          <w:lang w:val="nl-NL"/>
        </w:rPr>
        <w:t>3D-geprinte onderdelen</w:t>
      </w:r>
      <w:r w:rsidR="00DB1CF2" w:rsidRPr="00DB1CF2">
        <w:rPr>
          <w:rFonts w:ascii="Helvetica Neue" w:hAnsi="Helvetica Neue" w:cs="Helvetica Neue"/>
          <w:color w:val="000000"/>
          <w:kern w:val="0"/>
          <w:lang w:val="nl-NL"/>
        </w:rPr>
        <w:t xml:space="preserve"> op corre</w:t>
      </w:r>
      <w:r w:rsidR="00DB1CF2">
        <w:rPr>
          <w:rFonts w:ascii="Helvetica Neue" w:hAnsi="Helvetica Neue" w:cs="Helvetica Neue"/>
          <w:color w:val="000000"/>
          <w:kern w:val="0"/>
          <w:lang w:val="nl-NL"/>
        </w:rPr>
        <w:t>cte afmeting</w:t>
      </w:r>
    </w:p>
    <w:p w14:paraId="4F669F37" w14:textId="576F1586" w:rsidR="00DB1CF2" w:rsidRPr="00DB1CF2" w:rsidRDefault="00DB1CF2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Houten onderdelen op correcte afmetingen</w:t>
      </w:r>
    </w:p>
    <w:p w14:paraId="66BA5A3E" w14:textId="77777777" w:rsidR="00991B94" w:rsidRDefault="00991B94" w:rsidP="00991B94">
      <w:pPr>
        <w:rPr>
          <w:lang w:val="nl-NL"/>
        </w:rPr>
      </w:pPr>
    </w:p>
    <w:p w14:paraId="1624EF9E" w14:textId="77777777" w:rsidR="00991B94" w:rsidRDefault="00991B94" w:rsidP="00991B94">
      <w:pPr>
        <w:rPr>
          <w:b/>
          <w:bCs/>
          <w:sz w:val="28"/>
          <w:szCs w:val="28"/>
          <w:lang w:val="nl-NL"/>
        </w:rPr>
      </w:pPr>
      <w:r w:rsidRPr="002314C2">
        <w:rPr>
          <w:b/>
          <w:bCs/>
          <w:sz w:val="28"/>
          <w:szCs w:val="28"/>
          <w:lang w:val="nl-NL"/>
        </w:rPr>
        <w:t>Test:</w:t>
      </w:r>
    </w:p>
    <w:p w14:paraId="481D6A53" w14:textId="648CC508" w:rsidR="002314C2" w:rsidRPr="00D976D9" w:rsidRDefault="00991B94" w:rsidP="00BF08FD">
      <w:pPr>
        <w:rPr>
          <w:b/>
          <w:bCs/>
          <w:sz w:val="28"/>
          <w:szCs w:val="28"/>
          <w:lang w:val="nl-NL"/>
        </w:rPr>
      </w:pPr>
      <w:r>
        <w:rPr>
          <w:b/>
          <w:bCs/>
          <w:sz w:val="28"/>
          <w:szCs w:val="28"/>
          <w:lang w:val="nl-NL"/>
        </w:rPr>
        <w:lastRenderedPageBreak/>
        <w:t>-</w:t>
      </w:r>
    </w:p>
    <w:p w14:paraId="69462F75" w14:textId="1E4F0492" w:rsidR="001E6F29" w:rsidRPr="00957DC9" w:rsidRDefault="001E6F29" w:rsidP="00957DC9">
      <w:pPr>
        <w:pStyle w:val="Style3"/>
        <w:rPr>
          <w:color w:val="215E99" w:themeColor="text2" w:themeTint="BF"/>
        </w:rPr>
      </w:pPr>
      <w:bookmarkStart w:id="9" w:name="_Toc213702559"/>
      <w:r w:rsidRPr="00957DC9">
        <w:rPr>
          <w:color w:val="215E99" w:themeColor="text2" w:themeTint="BF"/>
        </w:rPr>
        <w:t>RQ0</w:t>
      </w:r>
      <w:r w:rsidR="00CA3DE4" w:rsidRPr="00957DC9">
        <w:rPr>
          <w:color w:val="215E99" w:themeColor="text2" w:themeTint="BF"/>
        </w:rPr>
        <w:t>7</w:t>
      </w:r>
      <w:r w:rsidRPr="00957DC9">
        <w:rPr>
          <w:color w:val="215E99" w:themeColor="text2" w:themeTint="BF"/>
        </w:rPr>
        <w:t xml:space="preserve">: </w:t>
      </w:r>
      <w:r w:rsidR="008E7372" w:rsidRPr="00957DC9">
        <w:rPr>
          <w:color w:val="215E99" w:themeColor="text2" w:themeTint="BF"/>
        </w:rPr>
        <w:t xml:space="preserve">Locatie-weergave in 3D </w:t>
      </w:r>
      <w:r w:rsidRPr="00957DC9">
        <w:rPr>
          <w:color w:val="215E99" w:themeColor="text2" w:themeTint="BF"/>
        </w:rPr>
        <w:t>(Functioneel (Prioriteit P</w:t>
      </w:r>
      <w:r w:rsidR="009C45A3" w:rsidRPr="00957DC9">
        <w:rPr>
          <w:color w:val="215E99" w:themeColor="text2" w:themeTint="BF"/>
        </w:rPr>
        <w:t>3</w:t>
      </w:r>
      <w:r w:rsidRPr="00957DC9">
        <w:rPr>
          <w:color w:val="215E99" w:themeColor="text2" w:themeTint="BF"/>
        </w:rPr>
        <w:t>))</w:t>
      </w:r>
      <w:bookmarkEnd w:id="9"/>
    </w:p>
    <w:p w14:paraId="72B5530E" w14:textId="23385EEC" w:rsidR="009C45A3" w:rsidRDefault="009C45A3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>In de GUI staat een 3D grafiek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bestaat uit lengte, breedte en diepte (x, y, </w:t>
      </w:r>
      <w:proofErr w:type="spellStart"/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z</w:t>
      </w:r>
      <w:proofErr w:type="spellEnd"/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) 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die gebruik maakt van de feed van de 2 camera’s waarin de locatie van een bewegend 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>object</w:t>
      </w:r>
      <w:r w:rsidRPr="009C45A3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in </w:t>
      </w:r>
      <w:proofErr w:type="spellStart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realtime</w:t>
      </w:r>
      <w:proofErr w:type="spellEnd"/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>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weergegeven door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het middelpunt te nemen van de detectiekader die over het object zit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</w:t>
      </w:r>
      <w:r w:rsidR="00CA3DE4">
        <w:rPr>
          <w:rFonts w:ascii="Helvetica Neue" w:hAnsi="Helvetica Neue" w:cs="Helvetica Neue"/>
          <w:i/>
          <w:iCs/>
          <w:color w:val="000000"/>
          <w:kern w:val="0"/>
          <w:lang w:val="nl-NL"/>
        </w:rPr>
        <w:t>en dat als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constante punt weer te geven in de grafiek 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waarvan de 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positie elke 0,5s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wordt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bijgewerkt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en met een afwijking van </w:t>
      </w:r>
      <w:r w:rsidR="00DB1CF2"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≤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10</w:t>
      </w:r>
      <w:r w:rsidR="00DB1CF2"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cm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voor het bepalen van de diepte</w:t>
      </w:r>
      <w:r w:rsidRPr="0097173D">
        <w:rPr>
          <w:rFonts w:ascii="Helvetica Neue" w:hAnsi="Helvetica Neue" w:cs="Helvetica Neue"/>
          <w:i/>
          <w:iCs/>
          <w:color w:val="000000"/>
          <w:kern w:val="0"/>
          <w:lang w:val="nl-NL"/>
        </w:rPr>
        <w:t>.</w:t>
      </w:r>
    </w:p>
    <w:p w14:paraId="662FE1A2" w14:textId="77777777" w:rsidR="00CA3DE4" w:rsidRDefault="00CA3DE4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414DBA64" w14:textId="3E908941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suggestie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7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3DC5598A" w14:textId="77777777" w:rsidR="00CA3DE4" w:rsidRDefault="00CA3DE4" w:rsidP="00CA3DE4">
      <w:pPr>
        <w:rPr>
          <w:lang w:val="nl-NL"/>
        </w:rPr>
      </w:pPr>
    </w:p>
    <w:p w14:paraId="13048653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2FA1C7AA" w14:textId="77777777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r w:rsidRPr="000547E0">
        <w:rPr>
          <w:rFonts w:ascii="Helvetica Neue" w:hAnsi="Helvetica Neue" w:cs="Helvetica Neue"/>
          <w:color w:val="000000"/>
          <w:kern w:val="0"/>
        </w:rPr>
        <w:t>Camera (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Arducam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of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Waveshare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 xml:space="preserve"> </w:t>
      </w:r>
      <w:proofErr w:type="spellStart"/>
      <w:r w:rsidRPr="000547E0">
        <w:rPr>
          <w:rFonts w:ascii="Helvetica Neue" w:hAnsi="Helvetica Neue" w:cs="Helvetica Neue"/>
          <w:color w:val="000000"/>
          <w:kern w:val="0"/>
        </w:rPr>
        <w:t>stereocamera</w:t>
      </w:r>
      <w:proofErr w:type="spellEnd"/>
      <w:r w:rsidRPr="000547E0">
        <w:rPr>
          <w:rFonts w:ascii="Helvetica Neue" w:hAnsi="Helvetica Neue" w:cs="Helvetica Neue"/>
          <w:color w:val="000000"/>
          <w:kern w:val="0"/>
        </w:rPr>
        <w:t>)</w:t>
      </w:r>
    </w:p>
    <w:p w14:paraId="6C75905C" w14:textId="77777777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752FFDD3" w14:textId="7E16E650" w:rsidR="000547E0" w:rsidRPr="00E475AA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GUI</w:t>
      </w:r>
    </w:p>
    <w:p w14:paraId="4D1AAA4F" w14:textId="77777777" w:rsidR="000547E0" w:rsidRDefault="000547E0" w:rsidP="00CA3DE4">
      <w:pPr>
        <w:rPr>
          <w:lang w:val="nl-NL"/>
        </w:rPr>
      </w:pPr>
    </w:p>
    <w:p w14:paraId="5708E344" w14:textId="77777777" w:rsidR="00CA3DE4" w:rsidRPr="00CA3DE4" w:rsidRDefault="00CA3DE4" w:rsidP="00CA3DE4">
      <w:pPr>
        <w:rPr>
          <w:b/>
          <w:bCs/>
          <w:sz w:val="28"/>
          <w:szCs w:val="28"/>
          <w:lang w:val="nl-NL"/>
        </w:rPr>
      </w:pPr>
      <w:r w:rsidRPr="00CA3DE4">
        <w:rPr>
          <w:b/>
          <w:bCs/>
          <w:sz w:val="28"/>
          <w:szCs w:val="28"/>
          <w:lang w:val="nl-NL"/>
        </w:rPr>
        <w:t>Test:</w:t>
      </w:r>
    </w:p>
    <w:p w14:paraId="0B038345" w14:textId="77777777" w:rsidR="00CA3DE4" w:rsidRPr="00CA3DE4" w:rsidRDefault="00CA3DE4" w:rsidP="00CA3DE4">
      <w:pPr>
        <w:rPr>
          <w:b/>
          <w:bCs/>
          <w:sz w:val="28"/>
          <w:szCs w:val="28"/>
          <w:lang w:val="nl-NL"/>
        </w:rPr>
      </w:pPr>
      <w:r w:rsidRPr="00CA3DE4">
        <w:rPr>
          <w:b/>
          <w:bCs/>
          <w:sz w:val="28"/>
          <w:szCs w:val="28"/>
          <w:lang w:val="nl-NL"/>
        </w:rPr>
        <w:t>-</w:t>
      </w:r>
    </w:p>
    <w:p w14:paraId="7345C55A" w14:textId="77777777" w:rsidR="00CA3DE4" w:rsidRPr="009C45A3" w:rsidRDefault="00CA3DE4" w:rsidP="009C45A3">
      <w:pPr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44E3DCFB" w14:textId="77777777" w:rsidR="002314C2" w:rsidRDefault="002314C2" w:rsidP="00BF08FD">
      <w:pPr>
        <w:rPr>
          <w:lang w:val="nl-NL"/>
        </w:rPr>
      </w:pPr>
    </w:p>
    <w:p w14:paraId="61370C3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07EB0E0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11939D2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DD355D9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2F9B39CF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AE279C5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11E96B1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6EAA1089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E70C348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6A10FA6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1D442920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189F783" w14:textId="77777777" w:rsidR="00D976D9" w:rsidRDefault="00D976D9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4FBE2EA" w14:textId="5AEA81FF" w:rsidR="00CA3DE4" w:rsidRPr="00957DC9" w:rsidRDefault="00CA3DE4" w:rsidP="00957DC9">
      <w:pPr>
        <w:pStyle w:val="Style3"/>
        <w:rPr>
          <w:color w:val="215E99" w:themeColor="text2" w:themeTint="BF"/>
        </w:rPr>
      </w:pPr>
      <w:bookmarkStart w:id="10" w:name="_Toc213702560"/>
      <w:r w:rsidRPr="00957DC9">
        <w:rPr>
          <w:color w:val="215E99" w:themeColor="text2" w:themeTint="BF"/>
        </w:rPr>
        <w:t xml:space="preserve">RQ08: </w:t>
      </w:r>
      <w:r w:rsidR="00024B65" w:rsidRPr="00957DC9">
        <w:rPr>
          <w:color w:val="215E99" w:themeColor="text2" w:themeTint="BF"/>
        </w:rPr>
        <w:t>24/7 zicht</w:t>
      </w:r>
      <w:r w:rsidRPr="00957DC9">
        <w:rPr>
          <w:color w:val="215E99" w:themeColor="text2" w:themeTint="BF"/>
        </w:rPr>
        <w:t xml:space="preserve"> (Functioneel (Prioriteit P3))</w:t>
      </w:r>
      <w:bookmarkEnd w:id="10"/>
    </w:p>
    <w:p w14:paraId="0CCEFB6F" w14:textId="282899B3" w:rsid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Door het gebruik te maken van nachtzichtcamera’s zal er 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continu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detectie plaatsvinden</w:t>
      </w:r>
      <w:r w:rsidR="00DB1CF2">
        <w:rPr>
          <w:rFonts w:ascii="Helvetica Neue" w:hAnsi="Helvetica Neue" w:cs="Helvetica Neue"/>
          <w:i/>
          <w:iCs/>
          <w:color w:val="000000"/>
          <w:kern w:val="0"/>
          <w:lang w:val="nl-NL"/>
        </w:rPr>
        <w:t>, zowel overdag als ’s nachts,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die het systeem gebruikt om objecten te detecteren 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met een nauwkeurigheid van minimaal 90% en &lt;1s vertraging</w:t>
      </w:r>
      <w:r>
        <w:rPr>
          <w:rFonts w:ascii="Helvetica Neue" w:hAnsi="Helvetica Neue" w:cs="Helvetica Neue"/>
          <w:i/>
          <w:iCs/>
          <w:color w:val="000000"/>
          <w:kern w:val="0"/>
          <w:lang w:val="nl-NL"/>
        </w:rPr>
        <w:t xml:space="preserve"> gedurende de hele dag </w:t>
      </w:r>
      <w:r w:rsidRPr="0006743E">
        <w:rPr>
          <w:rFonts w:ascii="Helvetica Neue" w:hAnsi="Helvetica Neue" w:cs="Helvetica Neue"/>
          <w:i/>
          <w:iCs/>
          <w:color w:val="000000"/>
          <w:kern w:val="0"/>
          <w:lang w:val="nl-NL"/>
        </w:rPr>
        <w:t>waarin de detectie wordt weergegeven met een detectiekader over het object.</w:t>
      </w:r>
    </w:p>
    <w:p w14:paraId="032DE6FB" w14:textId="77777777" w:rsidR="00024B65" w:rsidRP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i/>
          <w:iCs/>
          <w:color w:val="000000"/>
          <w:kern w:val="0"/>
          <w:lang w:val="nl-NL"/>
        </w:rPr>
      </w:pPr>
    </w:p>
    <w:p w14:paraId="0279A779" w14:textId="77777777" w:rsidR="00CA3DE4" w:rsidRP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6315A47" w14:textId="25B03791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</w:t>
      </w:r>
      <w:r w:rsidR="00BC13D2">
        <w:rPr>
          <w:rFonts w:ascii="Helvetica Neue" w:hAnsi="Helvetica Neue" w:cs="Helvetica Neue"/>
          <w:color w:val="000000"/>
          <w:kern w:val="0"/>
          <w:lang w:val="nl-NL"/>
        </w:rPr>
        <w:t>suggestie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8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74BBE1B1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3B383059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75A395FA" w14:textId="1195342A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proofErr w:type="spellStart"/>
      <w:r>
        <w:rPr>
          <w:rFonts w:ascii="Helvetica Neue" w:hAnsi="Helvetica Neue" w:cs="Helvetica Neue"/>
          <w:color w:val="000000"/>
          <w:kern w:val="0"/>
        </w:rPr>
        <w:t>Nachtzichtcamera</w:t>
      </w:r>
      <w:proofErr w:type="spellEnd"/>
    </w:p>
    <w:p w14:paraId="1FBD9B3F" w14:textId="77777777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47F98A4A" w14:textId="77777777" w:rsidR="000547E0" w:rsidRPr="00E475AA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2A05E6F0" w14:textId="77777777" w:rsidR="000547E0" w:rsidRDefault="000547E0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2BFD9B36" w14:textId="77777777" w:rsidR="000547E0" w:rsidRDefault="000547E0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012137A" w14:textId="25351FB7" w:rsidR="008E7372" w:rsidRDefault="008E7372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Componenten aanpassingen/toevoegingen:</w:t>
      </w:r>
    </w:p>
    <w:p w14:paraId="2649DA83" w14:textId="5DFD72C9" w:rsidR="008E7372" w:rsidRPr="008E7372" w:rsidRDefault="008E7372" w:rsidP="008E7372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Camera</w:t>
      </w:r>
      <w:r w:rsidR="00CA3DE4" w:rsidRPr="008E7372"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0E4BE84A" w14:textId="368599D8" w:rsidR="00CA3DE4" w:rsidRDefault="00024B65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Sinds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een prioriteit heeft van </w:t>
      </w:r>
      <w:r w:rsidRPr="00CD0E22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P3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>is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 xml:space="preserve"> er tot nu toe geen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toegevoegde eisen gesteld </w:t>
      </w:r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van deze </w:t>
      </w:r>
      <w:proofErr w:type="spellStart"/>
      <w:r w:rsidR="0012025A"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 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en is er dus ook geen </w:t>
      </w:r>
      <w:r w:rsidR="00CD0E22">
        <w:rPr>
          <w:rFonts w:ascii="Helvetica Neue" w:hAnsi="Helvetica Neue" w:cs="Helvetica Neue"/>
          <w:color w:val="000000"/>
          <w:kern w:val="0"/>
          <w:lang w:val="nl-NL"/>
        </w:rPr>
        <w:t>onderzoek afgesteld voor de keuze van geschikte camera</w:t>
      </w:r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, dit zal veranderen als de </w:t>
      </w:r>
      <w:proofErr w:type="spellStart"/>
      <w:r w:rsidR="00B7661A"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 w:rsidR="00B7661A">
        <w:rPr>
          <w:rFonts w:ascii="Helvetica Neue" w:hAnsi="Helvetica Neue" w:cs="Helvetica Neue"/>
          <w:color w:val="000000"/>
          <w:kern w:val="0"/>
          <w:lang w:val="nl-NL"/>
        </w:rPr>
        <w:t xml:space="preserve"> behandelt zou worden.</w:t>
      </w:r>
      <w:r w:rsidR="008E7372">
        <w:rPr>
          <w:rFonts w:ascii="Helvetica Neue" w:hAnsi="Helvetica Neue" w:cs="Helvetica Neue"/>
          <w:color w:val="000000"/>
          <w:kern w:val="0"/>
          <w:lang w:val="nl-NL"/>
        </w:rPr>
        <w:t xml:space="preserve"> Deze eisen en keuzes </w:t>
      </w:r>
      <w:r w:rsidR="0012025A">
        <w:rPr>
          <w:rFonts w:ascii="Helvetica Neue" w:hAnsi="Helvetica Neue" w:cs="Helvetica Neue"/>
          <w:color w:val="000000"/>
          <w:kern w:val="0"/>
          <w:lang w:val="nl-NL"/>
        </w:rPr>
        <w:t xml:space="preserve">van camera </w:t>
      </w:r>
      <w:r w:rsidR="008E7372">
        <w:rPr>
          <w:rFonts w:ascii="Helvetica Neue" w:hAnsi="Helvetica Neue" w:cs="Helvetica Neue"/>
          <w:color w:val="000000"/>
          <w:kern w:val="0"/>
          <w:lang w:val="nl-NL"/>
        </w:rPr>
        <w:t xml:space="preserve">worden dan toegevoegd aan het </w:t>
      </w:r>
      <w:r w:rsidR="008E7372" w:rsidRPr="00067924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Camera onderzoeksverslag</w:t>
      </w:r>
      <w:r w:rsid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.</w:t>
      </w:r>
    </w:p>
    <w:p w14:paraId="111B2A1D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</w:p>
    <w:p w14:paraId="4C790273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595FC7AC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A7BFFC7" w14:textId="77777777" w:rsidR="00CA3DE4" w:rsidRPr="002314C2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proofErr w:type="spellStart"/>
      <w:r w:rsidRPr="002314C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Testing</w:t>
      </w:r>
      <w:proofErr w:type="spellEnd"/>
      <w:r w:rsidRPr="002314C2"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 xml:space="preserve">: </w:t>
      </w:r>
    </w:p>
    <w:p w14:paraId="12105D85" w14:textId="77777777" w:rsidR="00CA3DE4" w:rsidRDefault="00CA3DE4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De camera moet een object kunnen detecteren van 3 verschillende afmetingen en daarvan een correcte detectiekader overzetten met een nauwkeurigheid en vertraging die wordt waargenomen in normale lichtomstandigheden.</w:t>
      </w:r>
    </w:p>
    <w:p w14:paraId="4565E743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6C732ABB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0F995781" w14:textId="77777777" w:rsidR="0012025A" w:rsidRDefault="0012025A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18548104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24EC00BF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587FCDBA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F7EA743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5E57599A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47C3303C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752D2D2C" w14:textId="77777777" w:rsidR="00D976D9" w:rsidRDefault="00D976D9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70C0"/>
          <w:kern w:val="0"/>
          <w:sz w:val="32"/>
          <w:szCs w:val="32"/>
          <w:lang w:val="nl-NL"/>
        </w:rPr>
      </w:pPr>
    </w:p>
    <w:p w14:paraId="3E22AFEB" w14:textId="261E5846" w:rsidR="0012025A" w:rsidRPr="00957DC9" w:rsidRDefault="0012025A" w:rsidP="00957DC9">
      <w:pPr>
        <w:pStyle w:val="Style3"/>
        <w:rPr>
          <w:color w:val="215E99" w:themeColor="text2" w:themeTint="BF"/>
        </w:rPr>
      </w:pPr>
      <w:bookmarkStart w:id="11" w:name="_Toc213702561"/>
      <w:r w:rsidRPr="00957DC9">
        <w:rPr>
          <w:color w:val="215E99" w:themeColor="text2" w:themeTint="BF"/>
        </w:rPr>
        <w:t>RQ09: Akoestische waarneming (Functioneel (Prioriteit P3))</w:t>
      </w:r>
      <w:bookmarkEnd w:id="11"/>
    </w:p>
    <w:p w14:paraId="1653E7E2" w14:textId="53B8D8DC" w:rsidR="0012025A" w:rsidRP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i/>
          <w:iCs/>
          <w:color w:val="0070C0"/>
          <w:kern w:val="0"/>
          <w:sz w:val="32"/>
          <w:szCs w:val="32"/>
          <w:lang w:val="nl-NL"/>
        </w:rPr>
      </w:pPr>
      <w:r w:rsidRPr="0012025A">
        <w:rPr>
          <w:rFonts w:ascii="Helvetica Neue" w:hAnsi="Helvetica Neue" w:cs="Helvetica Neue"/>
          <w:i/>
          <w:iCs/>
          <w:color w:val="000000"/>
          <w:kern w:val="0"/>
          <w:lang w:val="nl-NL"/>
        </w:rPr>
        <w:t>Een drone wordt gedetecteerd door middel van akoestische waarneming, door de frequentie te bepalen van drones, wordt er een melding gegeven in de GUI dat er drones aanwezig zijn.</w:t>
      </w:r>
    </w:p>
    <w:p w14:paraId="6DDC74CC" w14:textId="67ED0CDC" w:rsidR="002314C2" w:rsidRDefault="002314C2" w:rsidP="00CA3DE4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lang w:val="nl-NL"/>
        </w:rPr>
      </w:pPr>
    </w:p>
    <w:p w14:paraId="68ECC73A" w14:textId="51A2172A" w:rsidR="005A1923" w:rsidRDefault="005A1923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verwijst naar een eis van de opdrachtgever die is uitgewerkt in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UserStory</w:t>
      </w:r>
      <w:proofErr w:type="spellEnd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 Nr. </w:t>
      </w:r>
      <w:r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9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in de </w:t>
      </w:r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 xml:space="preserve">Product </w:t>
      </w:r>
      <w:proofErr w:type="spellStart"/>
      <w:r w:rsidRPr="005A1923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Backlog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>, in het geval van financiële beperkingen was er een vrije keuze en was het budget te bepalen met de opdrachtgever.</w:t>
      </w:r>
    </w:p>
    <w:p w14:paraId="051C0EA9" w14:textId="77777777" w:rsidR="000547E0" w:rsidRDefault="000547E0" w:rsidP="005A1923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4361A0C0" w14:textId="77777777" w:rsidR="000547E0" w:rsidRDefault="000547E0" w:rsidP="000547E0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Betrokken componenten:</w:t>
      </w:r>
    </w:p>
    <w:p w14:paraId="1360BE51" w14:textId="4FED64D4" w:rsidR="000547E0" w:rsidRP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</w:rPr>
      </w:pPr>
      <w:proofErr w:type="spellStart"/>
      <w:r>
        <w:rPr>
          <w:rFonts w:ascii="Helvetica Neue" w:hAnsi="Helvetica Neue" w:cs="Helvetica Neue"/>
          <w:color w:val="000000"/>
          <w:kern w:val="0"/>
        </w:rPr>
        <w:t>Microfoon</w:t>
      </w:r>
      <w:proofErr w:type="spellEnd"/>
    </w:p>
    <w:p w14:paraId="0171F7BB" w14:textId="77777777" w:rsidR="000547E0" w:rsidRDefault="000547E0" w:rsidP="000547E0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Rasberry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Pi 5</w:t>
      </w:r>
    </w:p>
    <w:p w14:paraId="49B517DF" w14:textId="6ADF8EAD" w:rsidR="000547E0" w:rsidRPr="000547E0" w:rsidRDefault="000547E0" w:rsidP="005A1923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Python met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Opencv</w:t>
      </w:r>
      <w:proofErr w:type="spellEnd"/>
    </w:p>
    <w:p w14:paraId="49B1F24E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62EEA79A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</w:p>
    <w:p w14:paraId="777CA5AE" w14:textId="77777777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  <w:t>Componenten aanpassingen/toevoegingen:</w:t>
      </w:r>
    </w:p>
    <w:p w14:paraId="03ECFF79" w14:textId="01F17968" w:rsidR="0012025A" w:rsidRPr="008E7372" w:rsidRDefault="0012025A" w:rsidP="0012025A">
      <w:pPr>
        <w:pStyle w:val="ListParagraph"/>
        <w:numPr>
          <w:ilvl w:val="0"/>
          <w:numId w:val="19"/>
        </w:num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>Microfoon</w:t>
      </w:r>
      <w:r w:rsidRPr="008E7372">
        <w:rPr>
          <w:rFonts w:ascii="Helvetica Neue" w:hAnsi="Helvetica Neue" w:cs="Helvetica Neue"/>
          <w:color w:val="000000"/>
          <w:kern w:val="0"/>
          <w:lang w:val="nl-NL"/>
        </w:rPr>
        <w:t xml:space="preserve">: </w:t>
      </w:r>
    </w:p>
    <w:p w14:paraId="361170CB" w14:textId="18A29561" w:rsidR="0012025A" w:rsidRDefault="0012025A" w:rsidP="0012025A">
      <w:pPr>
        <w:tabs>
          <w:tab w:val="right" w:pos="90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</w:pPr>
      <w:r>
        <w:rPr>
          <w:rFonts w:ascii="Helvetica Neue" w:hAnsi="Helvetica Neue" w:cs="Helvetica Neue"/>
          <w:color w:val="000000"/>
          <w:kern w:val="0"/>
          <w:lang w:val="nl-NL"/>
        </w:rPr>
        <w:t xml:space="preserve">Sinds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een prioriteit heeft van </w:t>
      </w:r>
      <w:r w:rsidRPr="00CD0E22">
        <w:rPr>
          <w:rFonts w:ascii="Helvetica Neue" w:hAnsi="Helvetica Neue" w:cs="Helvetica Neue"/>
          <w:b/>
          <w:bCs/>
          <w:color w:val="000000"/>
          <w:kern w:val="0"/>
          <w:lang w:val="nl-NL"/>
        </w:rPr>
        <w:t>P3</w:t>
      </w:r>
      <w:r>
        <w:rPr>
          <w:rFonts w:ascii="Helvetica Neue" w:hAnsi="Helvetica Neue" w:cs="Helvetica Neue"/>
          <w:color w:val="000000"/>
          <w:kern w:val="0"/>
          <w:lang w:val="nl-NL"/>
        </w:rPr>
        <w:t xml:space="preserve"> is er tot nu toe geen toegevoegde eisen gesteld van deze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en is er dus ook geen onderzoek afgesteld voor de keuze van geschikte microfoon, dit zal veranderen als de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requirement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behandelt zou worden. Deze eisen en keuzes van </w:t>
      </w:r>
      <w:proofErr w:type="spellStart"/>
      <w:r>
        <w:rPr>
          <w:rFonts w:ascii="Helvetica Neue" w:hAnsi="Helvetica Neue" w:cs="Helvetica Neue"/>
          <w:color w:val="000000"/>
          <w:kern w:val="0"/>
          <w:lang w:val="nl-NL"/>
        </w:rPr>
        <w:t>micrfoon</w:t>
      </w:r>
      <w:proofErr w:type="spellEnd"/>
      <w:r>
        <w:rPr>
          <w:rFonts w:ascii="Helvetica Neue" w:hAnsi="Helvetica Neue" w:cs="Helvetica Neue"/>
          <w:color w:val="000000"/>
          <w:kern w:val="0"/>
          <w:lang w:val="nl-NL"/>
        </w:rPr>
        <w:t xml:space="preserve"> worden dan behandelt in het dan aangemaakte verslag: </w:t>
      </w:r>
      <w:r w:rsidRP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Microfoon</w:t>
      </w:r>
      <w:r w:rsidRPr="0012025A">
        <w:rPr>
          <w:rFonts w:ascii="Helvetica Neue" w:hAnsi="Helvetica Neue" w:cs="Helvetica Neue"/>
          <w:color w:val="000000"/>
          <w:kern w:val="0"/>
          <w:u w:val="single"/>
          <w:lang w:val="nl-NL"/>
        </w:rPr>
        <w:t xml:space="preserve"> </w:t>
      </w:r>
      <w:r w:rsidRPr="0012025A">
        <w:rPr>
          <w:rFonts w:ascii="Helvetica Neue" w:hAnsi="Helvetica Neue" w:cs="Helvetica Neue"/>
          <w:b/>
          <w:bCs/>
          <w:color w:val="000000"/>
          <w:kern w:val="0"/>
          <w:u w:val="single"/>
          <w:lang w:val="nl-NL"/>
        </w:rPr>
        <w:t>onderzoeksverslag.</w:t>
      </w:r>
    </w:p>
    <w:p w14:paraId="00EC7178" w14:textId="77777777" w:rsidR="002314C2" w:rsidRDefault="002314C2" w:rsidP="00BF08FD">
      <w:pPr>
        <w:rPr>
          <w:lang w:val="nl-NL"/>
        </w:rPr>
      </w:pPr>
    </w:p>
    <w:p w14:paraId="1B776DC2" w14:textId="77777777" w:rsidR="002314C2" w:rsidRDefault="002314C2" w:rsidP="00BF08FD">
      <w:pPr>
        <w:rPr>
          <w:lang w:val="nl-NL"/>
        </w:rPr>
      </w:pPr>
    </w:p>
    <w:p w14:paraId="3D4527F4" w14:textId="77777777" w:rsidR="002314C2" w:rsidRDefault="002314C2" w:rsidP="00BF08FD">
      <w:pPr>
        <w:rPr>
          <w:lang w:val="nl-NL"/>
        </w:rPr>
      </w:pPr>
    </w:p>
    <w:p w14:paraId="7C526232" w14:textId="77777777" w:rsidR="0097173D" w:rsidRDefault="0097173D" w:rsidP="00BF08FD">
      <w:pPr>
        <w:rPr>
          <w:rFonts w:ascii="Helvetica Neue" w:hAnsi="Helvetica Neue" w:cs="Helvetica Neue"/>
          <w:color w:val="000000"/>
          <w:kern w:val="0"/>
          <w:lang w:val="nl-NL"/>
        </w:rPr>
      </w:pPr>
    </w:p>
    <w:p w14:paraId="28562A74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F038A18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38B79CEA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0371092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6C6E99B5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5AF9917A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75539CB0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BCB05C4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6EE8A80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45143716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80AFCAB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1722385F" w14:textId="77777777" w:rsidR="00CB50F2" w:rsidRDefault="00CB50F2" w:rsidP="00BF08FD">
      <w:pPr>
        <w:rPr>
          <w:rFonts w:ascii="Helvetica Neue" w:hAnsi="Helvetica Neue" w:cs="Helvetica Neue"/>
          <w:b/>
          <w:bCs/>
          <w:color w:val="000000"/>
          <w:kern w:val="0"/>
          <w:sz w:val="28"/>
          <w:szCs w:val="28"/>
          <w:lang w:val="nl-NL"/>
        </w:rPr>
      </w:pPr>
    </w:p>
    <w:p w14:paraId="0937CB60" w14:textId="77777777" w:rsidR="00F52705" w:rsidRP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3B3D038F" w14:textId="77777777" w:rsidR="00D976D9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509923AF" w14:textId="484286DF" w:rsidR="00F52705" w:rsidRP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25C5E341" w14:textId="77777777" w:rsidR="00F52705" w:rsidRDefault="00F52705" w:rsidP="00F52705">
      <w:pPr>
        <w:rPr>
          <w:lang w:val="nl-NL"/>
        </w:rPr>
      </w:pPr>
      <w:r w:rsidRPr="00F52705">
        <w:rPr>
          <w:lang w:val="nl-NL"/>
        </w:rPr>
        <w:t> </w:t>
      </w:r>
    </w:p>
    <w:p w14:paraId="0CC8608C" w14:textId="26229479" w:rsidR="00184F7D" w:rsidRDefault="00184F7D" w:rsidP="00F52705">
      <w:pPr>
        <w:rPr>
          <w:lang w:val="nl-NL"/>
        </w:rPr>
      </w:pPr>
    </w:p>
    <w:p w14:paraId="0C29E444" w14:textId="77777777" w:rsidR="00184F7D" w:rsidRDefault="00184F7D" w:rsidP="00F52705">
      <w:pPr>
        <w:rPr>
          <w:lang w:val="nl-NL"/>
        </w:rPr>
      </w:pPr>
    </w:p>
    <w:p w14:paraId="6EB3CB89" w14:textId="77777777" w:rsidR="00184F7D" w:rsidRPr="00F52705" w:rsidRDefault="00184F7D" w:rsidP="00F52705">
      <w:pPr>
        <w:rPr>
          <w:lang w:val="nl-NL"/>
        </w:rPr>
      </w:pPr>
    </w:p>
    <w:p w14:paraId="22A21805" w14:textId="77777777" w:rsidR="00957DC9" w:rsidRDefault="00957DC9" w:rsidP="00957DC9">
      <w:pPr>
        <w:pStyle w:val="Style3"/>
      </w:pPr>
      <w:bookmarkStart w:id="12" w:name="_Toc213702562"/>
    </w:p>
    <w:p w14:paraId="367F0616" w14:textId="77777777" w:rsidR="00957DC9" w:rsidRDefault="00957DC9" w:rsidP="00957DC9">
      <w:pPr>
        <w:pStyle w:val="Style3"/>
      </w:pPr>
    </w:p>
    <w:p w14:paraId="60222A84" w14:textId="77777777" w:rsidR="00957DC9" w:rsidRDefault="00957DC9" w:rsidP="00957DC9">
      <w:pPr>
        <w:pStyle w:val="Style3"/>
      </w:pPr>
    </w:p>
    <w:p w14:paraId="59D19C9F" w14:textId="77777777" w:rsidR="00957DC9" w:rsidRDefault="00957DC9" w:rsidP="00957DC9">
      <w:pPr>
        <w:pStyle w:val="Style3"/>
      </w:pPr>
    </w:p>
    <w:p w14:paraId="142BEBE1" w14:textId="77777777" w:rsidR="00957DC9" w:rsidRDefault="00957DC9" w:rsidP="00957DC9">
      <w:pPr>
        <w:pStyle w:val="Style3"/>
      </w:pPr>
    </w:p>
    <w:p w14:paraId="33AC095C" w14:textId="7404C052" w:rsidR="00F52705" w:rsidRPr="00F52705" w:rsidRDefault="00957DC9" w:rsidP="00957DC9">
      <w:pPr>
        <w:pStyle w:val="Style3"/>
      </w:pPr>
      <w:r>
        <w:t>Changelog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52705" w14:paraId="603F6861" w14:textId="77777777" w:rsidTr="00F52705">
        <w:tc>
          <w:tcPr>
            <w:tcW w:w="3116" w:type="dxa"/>
          </w:tcPr>
          <w:p w14:paraId="39F30553" w14:textId="4B28ED4A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117" w:type="dxa"/>
          </w:tcPr>
          <w:p w14:paraId="3B201991" w14:textId="3848E85B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Wat/wie</w:t>
            </w:r>
          </w:p>
        </w:tc>
        <w:tc>
          <w:tcPr>
            <w:tcW w:w="3117" w:type="dxa"/>
          </w:tcPr>
          <w:p w14:paraId="5981B667" w14:textId="3FC2477D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</w:tr>
      <w:tr w:rsidR="00F52705" w14:paraId="534FC81E" w14:textId="77777777" w:rsidTr="00F52705">
        <w:tc>
          <w:tcPr>
            <w:tcW w:w="3116" w:type="dxa"/>
          </w:tcPr>
          <w:p w14:paraId="7B943EB5" w14:textId="2A641961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117" w:type="dxa"/>
          </w:tcPr>
          <w:p w14:paraId="01368E0F" w14:textId="5E1969BE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Eerste versie - allen</w:t>
            </w:r>
          </w:p>
        </w:tc>
        <w:tc>
          <w:tcPr>
            <w:tcW w:w="3117" w:type="dxa"/>
          </w:tcPr>
          <w:p w14:paraId="24F482EF" w14:textId="63B09884" w:rsidR="00F52705" w:rsidRDefault="00F52705">
            <w:pPr>
              <w:rPr>
                <w:lang w:val="nl-NL"/>
              </w:rPr>
            </w:pPr>
            <w:r>
              <w:rPr>
                <w:lang w:val="nl-NL"/>
              </w:rPr>
              <w:t>3-10-2025</w:t>
            </w:r>
          </w:p>
        </w:tc>
      </w:tr>
      <w:tr w:rsidR="00F52705" w:rsidRPr="005A1923" w14:paraId="37D327F8" w14:textId="77777777" w:rsidTr="00F52705">
        <w:tc>
          <w:tcPr>
            <w:tcW w:w="3116" w:type="dxa"/>
          </w:tcPr>
          <w:p w14:paraId="36BCFC35" w14:textId="38052FF1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2.0</w:t>
            </w:r>
          </w:p>
        </w:tc>
        <w:tc>
          <w:tcPr>
            <w:tcW w:w="3117" w:type="dxa"/>
          </w:tcPr>
          <w:p w14:paraId="0B243C32" w14:textId="6AB3A1EB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Uitbreiding/aanpassingen na PO meeting 3</w:t>
            </w:r>
          </w:p>
        </w:tc>
        <w:tc>
          <w:tcPr>
            <w:tcW w:w="3117" w:type="dxa"/>
          </w:tcPr>
          <w:p w14:paraId="082613D3" w14:textId="7222C54D" w:rsidR="00F52705" w:rsidRDefault="005A1923">
            <w:pPr>
              <w:rPr>
                <w:lang w:val="nl-NL"/>
              </w:rPr>
            </w:pPr>
            <w:r>
              <w:rPr>
                <w:lang w:val="nl-NL"/>
              </w:rPr>
              <w:t>10-11-2025</w:t>
            </w:r>
          </w:p>
        </w:tc>
      </w:tr>
      <w:tr w:rsidR="00F52705" w:rsidRPr="005A1923" w14:paraId="0E819224" w14:textId="77777777" w:rsidTr="00F52705">
        <w:tc>
          <w:tcPr>
            <w:tcW w:w="3116" w:type="dxa"/>
          </w:tcPr>
          <w:p w14:paraId="3AB13647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3B7C0BD3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20DE62D0" w14:textId="77777777" w:rsidR="00F52705" w:rsidRDefault="00F52705">
            <w:pPr>
              <w:rPr>
                <w:lang w:val="nl-NL"/>
              </w:rPr>
            </w:pPr>
          </w:p>
        </w:tc>
      </w:tr>
      <w:tr w:rsidR="00F52705" w:rsidRPr="005A1923" w14:paraId="5274FA7A" w14:textId="77777777" w:rsidTr="00F52705">
        <w:tc>
          <w:tcPr>
            <w:tcW w:w="3116" w:type="dxa"/>
          </w:tcPr>
          <w:p w14:paraId="1BD03AFC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1E73891A" w14:textId="77777777" w:rsidR="00F52705" w:rsidRDefault="00F52705">
            <w:pPr>
              <w:rPr>
                <w:lang w:val="nl-NL"/>
              </w:rPr>
            </w:pPr>
          </w:p>
        </w:tc>
        <w:tc>
          <w:tcPr>
            <w:tcW w:w="3117" w:type="dxa"/>
          </w:tcPr>
          <w:p w14:paraId="515F5CB9" w14:textId="77777777" w:rsidR="00F52705" w:rsidRDefault="00F52705">
            <w:pPr>
              <w:rPr>
                <w:lang w:val="nl-NL"/>
              </w:rPr>
            </w:pPr>
          </w:p>
        </w:tc>
      </w:tr>
    </w:tbl>
    <w:p w14:paraId="17B7B647" w14:textId="77777777" w:rsidR="00190863" w:rsidRPr="00F52705" w:rsidRDefault="00190863">
      <w:pPr>
        <w:rPr>
          <w:lang w:val="nl-NL"/>
        </w:rPr>
      </w:pPr>
    </w:p>
    <w:sectPr w:rsidR="00190863" w:rsidRPr="00F527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7DDC"/>
    <w:multiLevelType w:val="hybridMultilevel"/>
    <w:tmpl w:val="2AEC2892"/>
    <w:lvl w:ilvl="0" w:tplc="00449A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8F4F58"/>
    <w:multiLevelType w:val="multilevel"/>
    <w:tmpl w:val="48FC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A1E2D"/>
    <w:multiLevelType w:val="hybridMultilevel"/>
    <w:tmpl w:val="97D0A7E6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17D74FD9"/>
    <w:multiLevelType w:val="multilevel"/>
    <w:tmpl w:val="EAF6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03317C"/>
    <w:multiLevelType w:val="hybridMultilevel"/>
    <w:tmpl w:val="B4E67DFA"/>
    <w:lvl w:ilvl="0" w:tplc="0A606186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45D9F"/>
    <w:multiLevelType w:val="hybridMultilevel"/>
    <w:tmpl w:val="36FE2A42"/>
    <w:lvl w:ilvl="0" w:tplc="00CCEB9A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DD570B"/>
    <w:multiLevelType w:val="hybridMultilevel"/>
    <w:tmpl w:val="0480E238"/>
    <w:lvl w:ilvl="0" w:tplc="BCD83B36">
      <w:numFmt w:val="bullet"/>
      <w:lvlText w:val="-"/>
      <w:lvlJc w:val="left"/>
      <w:pPr>
        <w:ind w:left="720" w:hanging="360"/>
      </w:pPr>
      <w:rPr>
        <w:rFonts w:ascii="Helvetica Neue" w:eastAsiaTheme="minorHAnsi" w:hAnsi="Helvetica Neue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573E20"/>
    <w:multiLevelType w:val="multilevel"/>
    <w:tmpl w:val="034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024F80"/>
    <w:multiLevelType w:val="multilevel"/>
    <w:tmpl w:val="3470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8D6249A"/>
    <w:multiLevelType w:val="hybridMultilevel"/>
    <w:tmpl w:val="94F276E4"/>
    <w:lvl w:ilvl="0" w:tplc="91AA93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456D2"/>
    <w:multiLevelType w:val="multilevel"/>
    <w:tmpl w:val="0D22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4CF0ACD"/>
    <w:multiLevelType w:val="multilevel"/>
    <w:tmpl w:val="2B3E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0608D8"/>
    <w:multiLevelType w:val="multilevel"/>
    <w:tmpl w:val="D52E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6130E5"/>
    <w:multiLevelType w:val="multilevel"/>
    <w:tmpl w:val="DD08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A566542"/>
    <w:multiLevelType w:val="multilevel"/>
    <w:tmpl w:val="B6AC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5E714BF"/>
    <w:multiLevelType w:val="multilevel"/>
    <w:tmpl w:val="D2B8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84F4AED"/>
    <w:multiLevelType w:val="multilevel"/>
    <w:tmpl w:val="3F2C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9AB5F0E"/>
    <w:multiLevelType w:val="hybridMultilevel"/>
    <w:tmpl w:val="3F864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DE17B4"/>
    <w:multiLevelType w:val="multilevel"/>
    <w:tmpl w:val="0814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8C67E6"/>
    <w:multiLevelType w:val="multilevel"/>
    <w:tmpl w:val="4294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2423761">
    <w:abstractNumId w:val="12"/>
  </w:num>
  <w:num w:numId="2" w16cid:durableId="694160720">
    <w:abstractNumId w:val="8"/>
  </w:num>
  <w:num w:numId="3" w16cid:durableId="1432163000">
    <w:abstractNumId w:val="16"/>
  </w:num>
  <w:num w:numId="4" w16cid:durableId="528564836">
    <w:abstractNumId w:val="14"/>
  </w:num>
  <w:num w:numId="5" w16cid:durableId="406927017">
    <w:abstractNumId w:val="10"/>
  </w:num>
  <w:num w:numId="6" w16cid:durableId="919289329">
    <w:abstractNumId w:val="7"/>
  </w:num>
  <w:num w:numId="7" w16cid:durableId="624697267">
    <w:abstractNumId w:val="3"/>
  </w:num>
  <w:num w:numId="8" w16cid:durableId="723136965">
    <w:abstractNumId w:val="13"/>
  </w:num>
  <w:num w:numId="9" w16cid:durableId="1557352386">
    <w:abstractNumId w:val="19"/>
  </w:num>
  <w:num w:numId="10" w16cid:durableId="305430505">
    <w:abstractNumId w:val="18"/>
  </w:num>
  <w:num w:numId="11" w16cid:durableId="189758363">
    <w:abstractNumId w:val="15"/>
  </w:num>
  <w:num w:numId="12" w16cid:durableId="692145093">
    <w:abstractNumId w:val="11"/>
  </w:num>
  <w:num w:numId="13" w16cid:durableId="972297798">
    <w:abstractNumId w:val="17"/>
  </w:num>
  <w:num w:numId="14" w16cid:durableId="1971353891">
    <w:abstractNumId w:val="2"/>
  </w:num>
  <w:num w:numId="15" w16cid:durableId="1502697900">
    <w:abstractNumId w:val="6"/>
  </w:num>
  <w:num w:numId="16" w16cid:durableId="1710838041">
    <w:abstractNumId w:val="5"/>
  </w:num>
  <w:num w:numId="17" w16cid:durableId="1894584682">
    <w:abstractNumId w:val="9"/>
  </w:num>
  <w:num w:numId="18" w16cid:durableId="670252706">
    <w:abstractNumId w:val="0"/>
  </w:num>
  <w:num w:numId="19" w16cid:durableId="2071802436">
    <w:abstractNumId w:val="4"/>
  </w:num>
  <w:num w:numId="20" w16cid:durableId="1177309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705"/>
    <w:rsid w:val="00024B65"/>
    <w:rsid w:val="000547E0"/>
    <w:rsid w:val="0006743E"/>
    <w:rsid w:val="00067924"/>
    <w:rsid w:val="00096001"/>
    <w:rsid w:val="0012025A"/>
    <w:rsid w:val="00152BCA"/>
    <w:rsid w:val="00184F7D"/>
    <w:rsid w:val="00190863"/>
    <w:rsid w:val="0019655D"/>
    <w:rsid w:val="001A3432"/>
    <w:rsid w:val="001A6124"/>
    <w:rsid w:val="001C0FB2"/>
    <w:rsid w:val="001E6F29"/>
    <w:rsid w:val="002314C2"/>
    <w:rsid w:val="00250988"/>
    <w:rsid w:val="002B0829"/>
    <w:rsid w:val="00373F35"/>
    <w:rsid w:val="003A770E"/>
    <w:rsid w:val="003D3A22"/>
    <w:rsid w:val="003D3C26"/>
    <w:rsid w:val="004A321A"/>
    <w:rsid w:val="004B712F"/>
    <w:rsid w:val="004D6484"/>
    <w:rsid w:val="005730BA"/>
    <w:rsid w:val="005A1923"/>
    <w:rsid w:val="005A73DB"/>
    <w:rsid w:val="005D78C6"/>
    <w:rsid w:val="00705115"/>
    <w:rsid w:val="00731958"/>
    <w:rsid w:val="00763A5B"/>
    <w:rsid w:val="007B1110"/>
    <w:rsid w:val="007D2242"/>
    <w:rsid w:val="008847AE"/>
    <w:rsid w:val="008E7372"/>
    <w:rsid w:val="00957DC9"/>
    <w:rsid w:val="0097173D"/>
    <w:rsid w:val="00991B94"/>
    <w:rsid w:val="009C45A3"/>
    <w:rsid w:val="009D1BE9"/>
    <w:rsid w:val="00A80014"/>
    <w:rsid w:val="00B7661A"/>
    <w:rsid w:val="00BA3C4B"/>
    <w:rsid w:val="00BC13D2"/>
    <w:rsid w:val="00BC2E2B"/>
    <w:rsid w:val="00BF08FD"/>
    <w:rsid w:val="00C22925"/>
    <w:rsid w:val="00C4478D"/>
    <w:rsid w:val="00C63B80"/>
    <w:rsid w:val="00C73947"/>
    <w:rsid w:val="00CA3DE4"/>
    <w:rsid w:val="00CA59A8"/>
    <w:rsid w:val="00CA77A2"/>
    <w:rsid w:val="00CB50F2"/>
    <w:rsid w:val="00CB7F1A"/>
    <w:rsid w:val="00CC2924"/>
    <w:rsid w:val="00CD0E22"/>
    <w:rsid w:val="00D46567"/>
    <w:rsid w:val="00D53FBC"/>
    <w:rsid w:val="00D976D9"/>
    <w:rsid w:val="00DB1CF2"/>
    <w:rsid w:val="00E475AA"/>
    <w:rsid w:val="00E73EBD"/>
    <w:rsid w:val="00E80980"/>
    <w:rsid w:val="00F52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C193A"/>
  <w15:chartTrackingRefBased/>
  <w15:docId w15:val="{B688DE12-9B3B-0D49-92FF-65708B008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8FD"/>
  </w:style>
  <w:style w:type="paragraph" w:styleId="Heading1">
    <w:name w:val="heading 1"/>
    <w:basedOn w:val="Normal"/>
    <w:next w:val="Normal"/>
    <w:link w:val="Heading1Char"/>
    <w:uiPriority w:val="9"/>
    <w:qFormat/>
    <w:rsid w:val="00F52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2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2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7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7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7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7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7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7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7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7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7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7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7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2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53FB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5Dark">
    <w:name w:val="Grid Table 5 Dark"/>
    <w:basedOn w:val="TableNormal"/>
    <w:uiPriority w:val="50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1Light">
    <w:name w:val="List Table 1 Light"/>
    <w:basedOn w:val="TableNormal"/>
    <w:uiPriority w:val="46"/>
    <w:rsid w:val="005D78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">
    <w:name w:val="List Table 4"/>
    <w:basedOn w:val="TableNormal"/>
    <w:uiPriority w:val="49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5D78C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D78C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2">
    <w:name w:val="List Table 2"/>
    <w:basedOn w:val="TableNormal"/>
    <w:uiPriority w:val="47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5D78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1"/>
    <w:qFormat/>
    <w:rsid w:val="001A61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paragraph" w:customStyle="1" w:styleId="Style2">
    <w:name w:val="Style2"/>
    <w:basedOn w:val="Heading1"/>
    <w:next w:val="Normal"/>
    <w:qFormat/>
    <w:rsid w:val="001A6124"/>
    <w:rPr>
      <w:b/>
      <w:lang w:val="nl-NL"/>
    </w:rPr>
  </w:style>
  <w:style w:type="paragraph" w:customStyle="1" w:styleId="Style3">
    <w:name w:val="Style3"/>
    <w:basedOn w:val="Heading2"/>
    <w:next w:val="Normal"/>
    <w:qFormat/>
    <w:rsid w:val="001A6124"/>
    <w:rPr>
      <w:rFonts w:ascii="Helvetica Neue" w:hAnsi="Helvetica Neue"/>
      <w:b/>
      <w:lang w:val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957DC9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7DC9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57DC9"/>
    <w:pPr>
      <w:spacing w:before="120" w:after="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957DC9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957DC9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7DC9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57DC9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57DC9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57DC9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57DC9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57DC9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46B32F-9AB8-CC45-A23B-80702EC95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11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Dennis Zejnilovic (1098617)</cp:lastModifiedBy>
  <cp:revision>8</cp:revision>
  <dcterms:created xsi:type="dcterms:W3CDTF">2025-10-10T10:02:00Z</dcterms:created>
  <dcterms:modified xsi:type="dcterms:W3CDTF">2025-11-10T20:36:00Z</dcterms:modified>
</cp:coreProperties>
</file>