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9"/>
        <w:gridCol w:w="1792"/>
        <w:gridCol w:w="1750"/>
        <w:gridCol w:w="1758"/>
        <w:gridCol w:w="1927"/>
      </w:tblGrid>
      <w:tr w:rsidR="005E770F" w14:paraId="4018CD3C" w14:textId="77777777" w:rsidTr="005E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830BF3" w14:textId="31533F47" w:rsidR="005E770F" w:rsidRDefault="00F033BF" w:rsidP="005E770F">
            <w:pPr>
              <w:jc w:val="center"/>
            </w:pPr>
            <w:r>
              <w:t>Risk</w:t>
            </w:r>
          </w:p>
        </w:tc>
        <w:tc>
          <w:tcPr>
            <w:tcW w:w="1803" w:type="dxa"/>
          </w:tcPr>
          <w:p w14:paraId="6A6E267E" w14:textId="730373AC" w:rsidR="005E770F" w:rsidRDefault="005E770F" w:rsidP="005E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9BD10D3" w14:textId="77777777" w:rsidR="005E770F" w:rsidRDefault="005E770F" w:rsidP="005E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Severity</w:t>
            </w:r>
          </w:p>
          <w:p w14:paraId="1EC798FA" w14:textId="5B4E8EAC" w:rsidR="005E770F" w:rsidRDefault="005E770F" w:rsidP="005E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(Major, High, Medium, Low, Very Low)</w:t>
            </w:r>
          </w:p>
        </w:tc>
        <w:tc>
          <w:tcPr>
            <w:tcW w:w="1803" w:type="dxa"/>
          </w:tcPr>
          <w:p w14:paraId="22A118F3" w14:textId="77777777" w:rsidR="005E770F" w:rsidRDefault="005E770F" w:rsidP="005E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Likelihood</w:t>
            </w:r>
          </w:p>
          <w:p w14:paraId="6A446331" w14:textId="2FF20D63" w:rsidR="005E770F" w:rsidRDefault="005E770F" w:rsidP="005E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(High-Medium-Low)</w:t>
            </w:r>
          </w:p>
        </w:tc>
        <w:tc>
          <w:tcPr>
            <w:tcW w:w="1804" w:type="dxa"/>
          </w:tcPr>
          <w:p w14:paraId="5C9E4DBA" w14:textId="2A5FE30C" w:rsidR="005E770F" w:rsidRDefault="005E770F" w:rsidP="005E7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F033BF" w14:paraId="7AC65BAA" w14:textId="77777777" w:rsidTr="005E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7F6FD9" w14:textId="77777777" w:rsidR="005E770F" w:rsidRDefault="005E770F" w:rsidP="005E770F">
            <w:pPr>
              <w:jc w:val="center"/>
              <w:rPr>
                <w:b w:val="0"/>
                <w:bCs w:val="0"/>
              </w:rPr>
            </w:pPr>
          </w:p>
          <w:p w14:paraId="17DE966A" w14:textId="77777777" w:rsidR="005E770F" w:rsidRDefault="005E770F" w:rsidP="005E770F">
            <w:pPr>
              <w:jc w:val="center"/>
              <w:rPr>
                <w:b w:val="0"/>
                <w:bCs w:val="0"/>
              </w:rPr>
            </w:pPr>
          </w:p>
          <w:p w14:paraId="3378CB13" w14:textId="77777777" w:rsidR="005E770F" w:rsidRDefault="005E770F" w:rsidP="005E770F">
            <w:pPr>
              <w:jc w:val="center"/>
              <w:rPr>
                <w:b w:val="0"/>
                <w:bCs w:val="0"/>
              </w:rPr>
            </w:pPr>
          </w:p>
          <w:p w14:paraId="12864985" w14:textId="513D3075" w:rsidR="005E770F" w:rsidRDefault="005E770F" w:rsidP="005E770F">
            <w:pPr>
              <w:jc w:val="center"/>
            </w:pPr>
            <w:r>
              <w:t>Loss of Internet</w:t>
            </w:r>
          </w:p>
        </w:tc>
        <w:tc>
          <w:tcPr>
            <w:tcW w:w="1803" w:type="dxa"/>
          </w:tcPr>
          <w:p w14:paraId="44BF3B2C" w14:textId="1625D439" w:rsidR="005E770F" w:rsidRDefault="005E770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loss of internet could lead to a lack of productivity due to not being able to access online resources needed for tasks.</w:t>
            </w:r>
          </w:p>
        </w:tc>
        <w:tc>
          <w:tcPr>
            <w:tcW w:w="1803" w:type="dxa"/>
          </w:tcPr>
          <w:p w14:paraId="583EFEF9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93B6B9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C79615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4DE83D" w14:textId="20D5BD30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803" w:type="dxa"/>
          </w:tcPr>
          <w:p w14:paraId="42A4A44F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47CE30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E878EF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36386" w14:textId="78BDDD8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04" w:type="dxa"/>
          </w:tcPr>
          <w:p w14:paraId="1942C324" w14:textId="77777777" w:rsidR="005E770F" w:rsidRDefault="00F033BF" w:rsidP="00F0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hotspot functionality from the phone.</w:t>
            </w:r>
          </w:p>
          <w:p w14:paraId="7283F875" w14:textId="77777777" w:rsidR="00F033BF" w:rsidRDefault="00F033BF" w:rsidP="00F0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64BB14" w14:textId="0C7B554C" w:rsidR="00F033BF" w:rsidRDefault="00F033BF" w:rsidP="00F0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 friend’s house and internet connectivity to get back online.</w:t>
            </w:r>
          </w:p>
          <w:p w14:paraId="6CE6A974" w14:textId="77777777" w:rsidR="00F033BF" w:rsidRDefault="00F033BF" w:rsidP="00F0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9DCCCC" w14:textId="0E12D848" w:rsidR="00F033BF" w:rsidRDefault="00F033BF" w:rsidP="00F0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paper copies of code/methodology to allow faster productivity once reconnected. </w:t>
            </w:r>
          </w:p>
        </w:tc>
      </w:tr>
      <w:tr w:rsidR="005E770F" w14:paraId="12228226" w14:textId="77777777" w:rsidTr="005E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F68C93" w14:textId="77777777" w:rsidR="005E770F" w:rsidRDefault="005E770F" w:rsidP="005E770F">
            <w:pPr>
              <w:jc w:val="center"/>
              <w:rPr>
                <w:b w:val="0"/>
                <w:bCs w:val="0"/>
              </w:rPr>
            </w:pPr>
          </w:p>
          <w:p w14:paraId="76A7D5BF" w14:textId="77777777" w:rsidR="005E770F" w:rsidRDefault="005E770F" w:rsidP="005E770F">
            <w:pPr>
              <w:jc w:val="center"/>
              <w:rPr>
                <w:b w:val="0"/>
                <w:bCs w:val="0"/>
              </w:rPr>
            </w:pPr>
          </w:p>
          <w:p w14:paraId="26B78A62" w14:textId="7A7BB3A6" w:rsidR="005E770F" w:rsidRDefault="005E770F" w:rsidP="005E770F">
            <w:pPr>
              <w:jc w:val="center"/>
            </w:pPr>
            <w:r>
              <w:t>Illness</w:t>
            </w:r>
          </w:p>
        </w:tc>
        <w:tc>
          <w:tcPr>
            <w:tcW w:w="1803" w:type="dxa"/>
          </w:tcPr>
          <w:p w14:paraId="6A4486B9" w14:textId="4A023FA9" w:rsidR="005E770F" w:rsidRDefault="005E770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illness to oneself, possible COVID illness could lead to loss of productivity.</w:t>
            </w:r>
          </w:p>
        </w:tc>
        <w:tc>
          <w:tcPr>
            <w:tcW w:w="1803" w:type="dxa"/>
          </w:tcPr>
          <w:p w14:paraId="7FD9D1AE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19C3C6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F15F17" w14:textId="709DA9BB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03" w:type="dxa"/>
          </w:tcPr>
          <w:p w14:paraId="77329DA1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6638EA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D9E72D" w14:textId="6BD62C16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04" w:type="dxa"/>
          </w:tcPr>
          <w:p w14:paraId="2F90B00F" w14:textId="2C51E63C" w:rsidR="005E770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go outside or do anything that could get me infected with COVID-19.</w:t>
            </w:r>
          </w:p>
          <w:p w14:paraId="245635C7" w14:textId="77777777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65973" w14:textId="5FD4532D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illness is hard to avoid, but the common cold should not side-line me.</w:t>
            </w:r>
          </w:p>
        </w:tc>
      </w:tr>
      <w:tr w:rsidR="00F033BF" w14:paraId="2B59822D" w14:textId="77777777" w:rsidTr="005E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E79876" w14:textId="37CB4DE7" w:rsidR="005E770F" w:rsidRDefault="005E770F" w:rsidP="005E770F">
            <w:pPr>
              <w:jc w:val="center"/>
            </w:pPr>
            <w:r>
              <w:t>Personal Injury</w:t>
            </w:r>
            <w:r>
              <w:t xml:space="preserve"> </w:t>
            </w:r>
          </w:p>
        </w:tc>
        <w:tc>
          <w:tcPr>
            <w:tcW w:w="1803" w:type="dxa"/>
          </w:tcPr>
          <w:p w14:paraId="5FD0CA98" w14:textId="4C1EAF64" w:rsidR="005E770F" w:rsidRDefault="005E770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personal injury – For example a broken arm, could mean I can not type the necessary code required.</w:t>
            </w:r>
          </w:p>
        </w:tc>
        <w:tc>
          <w:tcPr>
            <w:tcW w:w="1803" w:type="dxa"/>
          </w:tcPr>
          <w:p w14:paraId="6978D7C6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F6805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5A61FB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F9205A" w14:textId="4D164B7A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03" w:type="dxa"/>
          </w:tcPr>
          <w:p w14:paraId="6123A7F0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04CB1E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69EE79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B158E" w14:textId="31F13423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04" w:type="dxa"/>
          </w:tcPr>
          <w:p w14:paraId="49761E7F" w14:textId="77777777" w:rsidR="005E770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Injury, like illness, can occur at any time.</w:t>
            </w:r>
          </w:p>
          <w:p w14:paraId="74DFB5B0" w14:textId="77777777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16BDE5" w14:textId="77777777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practice is to avoid getting into situations that could occur injury.</w:t>
            </w:r>
          </w:p>
          <w:p w14:paraId="18D8F2DB" w14:textId="77777777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56C1E6" w14:textId="517D76BF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contingencies for injury.</w:t>
            </w:r>
          </w:p>
        </w:tc>
      </w:tr>
      <w:tr w:rsidR="005E770F" w14:paraId="552008E2" w14:textId="77777777" w:rsidTr="005E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E3C839" w14:textId="64E674BD" w:rsidR="005E770F" w:rsidRDefault="005E770F" w:rsidP="005E770F">
            <w:pPr>
              <w:jc w:val="center"/>
            </w:pPr>
            <w:r>
              <w:t>Procrastination</w:t>
            </w:r>
            <w:r>
              <w:t xml:space="preserve"> </w:t>
            </w:r>
          </w:p>
        </w:tc>
        <w:tc>
          <w:tcPr>
            <w:tcW w:w="1803" w:type="dxa"/>
          </w:tcPr>
          <w:p w14:paraId="7484FE4F" w14:textId="11906E74" w:rsidR="005E770F" w:rsidRDefault="005E770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Procrastination, being distracted, is a type of problem that is personal, but could also affect productivity.</w:t>
            </w:r>
          </w:p>
        </w:tc>
        <w:tc>
          <w:tcPr>
            <w:tcW w:w="1803" w:type="dxa"/>
          </w:tcPr>
          <w:p w14:paraId="664B3343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13F3B4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9A3601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1D011B" w14:textId="07790AA6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03" w:type="dxa"/>
          </w:tcPr>
          <w:p w14:paraId="40FB92A3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A797F6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ABE63" w14:textId="7777777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C02B92" w14:textId="577D8817" w:rsidR="005E770F" w:rsidRDefault="005E770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04" w:type="dxa"/>
          </w:tcPr>
          <w:p w14:paraId="2A2A1EC7" w14:textId="77777777" w:rsidR="005E770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time management tools.</w:t>
            </w:r>
          </w:p>
          <w:p w14:paraId="6491312D" w14:textId="77777777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5453D0" w14:textId="4173D686" w:rsidR="00F033B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Recognise workable hours and personal concentration levels and </w:t>
            </w:r>
            <w:r>
              <w:lastRenderedPageBreak/>
              <w:t>coordinate working time around personal conditions.</w:t>
            </w:r>
          </w:p>
        </w:tc>
      </w:tr>
      <w:tr w:rsidR="00F033BF" w14:paraId="54048B72" w14:textId="77777777" w:rsidTr="005E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01BA64" w14:textId="78196D32" w:rsidR="005E770F" w:rsidRPr="005E770F" w:rsidRDefault="005E770F" w:rsidP="005E770F">
            <w:pPr>
              <w:jc w:val="center"/>
              <w:rPr>
                <w:b w:val="0"/>
                <w:bCs w:val="0"/>
              </w:rPr>
            </w:pPr>
            <w:r>
              <w:lastRenderedPageBreak/>
              <w:t>Electrical Faults</w:t>
            </w:r>
          </w:p>
        </w:tc>
        <w:tc>
          <w:tcPr>
            <w:tcW w:w="1803" w:type="dxa"/>
          </w:tcPr>
          <w:p w14:paraId="62587B92" w14:textId="009B294B" w:rsidR="005E770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an electrical outage in the house, room, or just on the computer will lead to loss of working time.</w:t>
            </w:r>
          </w:p>
        </w:tc>
        <w:tc>
          <w:tcPr>
            <w:tcW w:w="1803" w:type="dxa"/>
          </w:tcPr>
          <w:p w14:paraId="778989CB" w14:textId="61C3DC0A" w:rsidR="005E770F" w:rsidRDefault="00F033B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803" w:type="dxa"/>
          </w:tcPr>
          <w:p w14:paraId="72783751" w14:textId="49A523E7" w:rsidR="005E770F" w:rsidRDefault="00F033B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04" w:type="dxa"/>
          </w:tcPr>
          <w:p w14:paraId="08EF00F6" w14:textId="7FFAEB04" w:rsidR="005E770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Electrical faults, like internet outages</w:t>
            </w:r>
            <w:r w:rsidR="009545A4">
              <w:t xml:space="preserve"> are unavoidable but the same principles apply for mitigation.</w:t>
            </w:r>
          </w:p>
        </w:tc>
      </w:tr>
      <w:tr w:rsidR="005E770F" w14:paraId="5856A25E" w14:textId="77777777" w:rsidTr="005E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668974" w14:textId="48752F24" w:rsidR="005E770F" w:rsidRDefault="005E770F" w:rsidP="005E770F">
            <w:pPr>
              <w:jc w:val="center"/>
            </w:pPr>
            <w:r>
              <w:t>System Faults</w:t>
            </w:r>
          </w:p>
        </w:tc>
        <w:tc>
          <w:tcPr>
            <w:tcW w:w="1803" w:type="dxa"/>
          </w:tcPr>
          <w:p w14:paraId="71B3F656" w14:textId="56770CF6" w:rsidR="005E770F" w:rsidRDefault="00F033BF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complete loss of function to my PC means I can not use it to work.</w:t>
            </w:r>
          </w:p>
        </w:tc>
        <w:tc>
          <w:tcPr>
            <w:tcW w:w="1803" w:type="dxa"/>
          </w:tcPr>
          <w:p w14:paraId="1FFE4139" w14:textId="299D13F5" w:rsidR="005E770F" w:rsidRDefault="00F033B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03" w:type="dxa"/>
          </w:tcPr>
          <w:p w14:paraId="7818E479" w14:textId="4B5A97C0" w:rsidR="005E770F" w:rsidRDefault="00F033B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04" w:type="dxa"/>
          </w:tcPr>
          <w:p w14:paraId="6E01DBB5" w14:textId="74EF6E12" w:rsidR="005E770F" w:rsidRDefault="009545A4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backup devices. Laptops, secondary PCs, or in the event of a complete loss of devices, use physical copies such as paper written methodology.</w:t>
            </w:r>
          </w:p>
        </w:tc>
      </w:tr>
      <w:tr w:rsidR="00F033BF" w14:paraId="5E825721" w14:textId="77777777" w:rsidTr="005E7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9FD47B" w14:textId="208B24B2" w:rsidR="005E770F" w:rsidRDefault="005E770F" w:rsidP="005E770F">
            <w:pPr>
              <w:jc w:val="center"/>
            </w:pPr>
            <w:r>
              <w:t>Human Interference</w:t>
            </w:r>
          </w:p>
        </w:tc>
        <w:tc>
          <w:tcPr>
            <w:tcW w:w="1803" w:type="dxa"/>
          </w:tcPr>
          <w:p w14:paraId="24A72E7A" w14:textId="6DD0EF81" w:rsidR="005E770F" w:rsidRDefault="00F033BF" w:rsidP="0006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Distractions from other humans, whether it be at home or from colleagues could lead to loss of productivity</w:t>
            </w:r>
          </w:p>
        </w:tc>
        <w:tc>
          <w:tcPr>
            <w:tcW w:w="1803" w:type="dxa"/>
          </w:tcPr>
          <w:p w14:paraId="77492AE6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A945B7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EC1087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985529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AED636" w14:textId="4542ED59" w:rsidR="005E770F" w:rsidRDefault="00F033BF" w:rsidP="0006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</w:t>
            </w:r>
          </w:p>
        </w:tc>
        <w:tc>
          <w:tcPr>
            <w:tcW w:w="1803" w:type="dxa"/>
          </w:tcPr>
          <w:p w14:paraId="2641AAEE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223A89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465675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FCBBB" w14:textId="77777777" w:rsidR="00064E03" w:rsidRDefault="00064E03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5CB1EE" w14:textId="266FAD15" w:rsidR="005E770F" w:rsidRDefault="00F033BF" w:rsidP="005E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04" w:type="dxa"/>
          </w:tcPr>
          <w:p w14:paraId="64B25F85" w14:textId="77777777" w:rsidR="005E770F" w:rsidRDefault="009545A4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 home interferences to go away.</w:t>
            </w:r>
          </w:p>
          <w:p w14:paraId="75A7317B" w14:textId="77777777" w:rsidR="009545A4" w:rsidRDefault="009545A4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22C8E8" w14:textId="4AA8661F" w:rsidR="009545A4" w:rsidRDefault="009545A4" w:rsidP="005E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Dependent on what the colleagues need depends on reaction. But I would have to be conscious of my own time and progress on the project.</w:t>
            </w:r>
          </w:p>
        </w:tc>
      </w:tr>
    </w:tbl>
    <w:p w14:paraId="63D79DF2" w14:textId="77777777" w:rsidR="00384EB2" w:rsidRDefault="00384EB2" w:rsidP="005E770F">
      <w:pPr>
        <w:jc w:val="center"/>
      </w:pPr>
    </w:p>
    <w:sectPr w:rsidR="0038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224D9"/>
    <w:multiLevelType w:val="hybridMultilevel"/>
    <w:tmpl w:val="9E628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4D99"/>
    <w:multiLevelType w:val="hybridMultilevel"/>
    <w:tmpl w:val="5AFCE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0F"/>
    <w:rsid w:val="00064E03"/>
    <w:rsid w:val="00145ACC"/>
    <w:rsid w:val="00384EB2"/>
    <w:rsid w:val="00461B05"/>
    <w:rsid w:val="005E770F"/>
    <w:rsid w:val="009545A4"/>
    <w:rsid w:val="00F0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52D2"/>
  <w15:chartTrackingRefBased/>
  <w15:docId w15:val="{F0B1AF63-4B00-4ABD-940B-5E9BE19E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E77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E77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E77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7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E7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E77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5E770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E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Hoey</dc:creator>
  <cp:keywords/>
  <dc:description/>
  <cp:lastModifiedBy>Thomas Hoey</cp:lastModifiedBy>
  <cp:revision>2</cp:revision>
  <dcterms:created xsi:type="dcterms:W3CDTF">2021-02-15T17:40:00Z</dcterms:created>
  <dcterms:modified xsi:type="dcterms:W3CDTF">2021-02-15T17:40:00Z</dcterms:modified>
</cp:coreProperties>
</file>